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4C" w:rsidRPr="00B00F4C" w:rsidRDefault="00B00F4C" w:rsidP="00B00F4C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00F4C">
        <w:rPr>
          <w:rFonts w:ascii="Times New Roman" w:eastAsia="Calibri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B00F4C" w:rsidRPr="00B00F4C" w:rsidRDefault="00B00F4C" w:rsidP="00B00F4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00F4C">
        <w:rPr>
          <w:rFonts w:ascii="Times New Roman" w:eastAsia="Calibri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B00F4C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B00F4C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B00F4C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B00F4C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hyperlink r:id="rId7" w:history="1">
        <w:r w:rsidRPr="00B00F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Priemnaya</w:t>
        </w:r>
        <w:r w:rsidRPr="00B00F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</w:rPr>
          <w:t>_</w:t>
        </w:r>
        <w:r w:rsidRPr="00B00F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yagodnoe</w:t>
        </w:r>
        <w:r w:rsidRPr="00B00F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</w:rPr>
          <w:t>@49</w:t>
        </w:r>
        <w:r w:rsidRPr="00B00F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gov</w:t>
        </w:r>
        <w:r w:rsidRPr="00B00F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</w:rPr>
          <w:t>.</w:t>
        </w:r>
        <w:r w:rsidRPr="00B00F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B00F4C" w:rsidRPr="00B00F4C" w:rsidRDefault="00B00F4C" w:rsidP="00B00F4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00F4C" w:rsidRPr="00B00F4C" w:rsidRDefault="00B00F4C" w:rsidP="00B00F4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00F4C" w:rsidRPr="00B00F4C" w:rsidRDefault="00B00F4C" w:rsidP="00B00F4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00F4C" w:rsidRPr="00B00F4C" w:rsidRDefault="00B00F4C" w:rsidP="00B00F4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00F4C"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B00F4C" w:rsidRPr="004573FF" w:rsidRDefault="00B00F4C" w:rsidP="00B00F4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00F4C" w:rsidRPr="00B00F4C" w:rsidRDefault="00B00F4C" w:rsidP="00B00F4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F4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00F4C" w:rsidRPr="00B00F4C" w:rsidRDefault="00B00F4C" w:rsidP="00B00F4C">
      <w:pPr>
        <w:spacing w:after="0" w:line="24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F4C" w:rsidRPr="00B00F4C" w:rsidRDefault="00B00F4C" w:rsidP="00B00F4C">
      <w:pPr>
        <w:spacing w:after="0" w:line="24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F4C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E78D8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AE78D8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B6FCF">
        <w:rPr>
          <w:rFonts w:ascii="Times New Roman" w:hAnsi="Times New Roman" w:cs="Times New Roman"/>
          <w:b/>
          <w:sz w:val="24"/>
          <w:szCs w:val="24"/>
        </w:rPr>
        <w:t>20</w:t>
      </w:r>
      <w:r w:rsidRPr="00B00F4C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№ </w:t>
      </w:r>
      <w:r w:rsidR="00AE78D8">
        <w:rPr>
          <w:rFonts w:ascii="Times New Roman" w:hAnsi="Times New Roman" w:cs="Times New Roman"/>
          <w:b/>
          <w:sz w:val="24"/>
          <w:szCs w:val="24"/>
        </w:rPr>
        <w:t>19</w:t>
      </w:r>
      <w:r w:rsidR="00CF0465">
        <w:rPr>
          <w:rFonts w:ascii="Times New Roman" w:hAnsi="Times New Roman" w:cs="Times New Roman"/>
          <w:b/>
          <w:sz w:val="24"/>
          <w:szCs w:val="24"/>
        </w:rPr>
        <w:t>2</w:t>
      </w:r>
    </w:p>
    <w:p w:rsidR="00B26804" w:rsidRPr="005250DA" w:rsidRDefault="00B26804" w:rsidP="00CA7F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804" w:rsidRPr="004573FF" w:rsidRDefault="00B26804" w:rsidP="00CA7FD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D1DA0" w:rsidRPr="004573FF" w:rsidRDefault="00EA604E" w:rsidP="00EA3CE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573F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26804" w:rsidRPr="004573FF">
        <w:rPr>
          <w:rFonts w:ascii="Times New Roman" w:hAnsi="Times New Roman" w:cs="Times New Roman"/>
          <w:b/>
          <w:bCs/>
          <w:sz w:val="24"/>
          <w:szCs w:val="24"/>
        </w:rPr>
        <w:t xml:space="preserve">О выполнении мероприятий, связанных с призывом граждан </w:t>
      </w:r>
    </w:p>
    <w:p w:rsidR="004573FF" w:rsidRDefault="003D1DA0" w:rsidP="00EA3CE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573FF">
        <w:rPr>
          <w:rFonts w:ascii="Times New Roman" w:hAnsi="Times New Roman" w:cs="Times New Roman"/>
          <w:b/>
          <w:bCs/>
          <w:sz w:val="24"/>
          <w:szCs w:val="24"/>
        </w:rPr>
        <w:t>Российской  Федерации</w:t>
      </w:r>
      <w:r w:rsidR="00B26804" w:rsidRPr="004573FF">
        <w:rPr>
          <w:rFonts w:ascii="Times New Roman" w:hAnsi="Times New Roman" w:cs="Times New Roman"/>
          <w:b/>
          <w:bCs/>
          <w:sz w:val="24"/>
          <w:szCs w:val="24"/>
        </w:rPr>
        <w:t>, проживающих на территории</w:t>
      </w:r>
    </w:p>
    <w:p w:rsidR="00B26804" w:rsidRPr="004573FF" w:rsidRDefault="00B26804" w:rsidP="00EA3CE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573FF">
        <w:rPr>
          <w:rFonts w:ascii="Times New Roman" w:hAnsi="Times New Roman" w:cs="Times New Roman"/>
          <w:b/>
          <w:bCs/>
          <w:sz w:val="24"/>
          <w:szCs w:val="24"/>
        </w:rPr>
        <w:t xml:space="preserve">Ягоднинского </w:t>
      </w:r>
      <w:r w:rsidR="00E4328A" w:rsidRPr="004573FF">
        <w:rPr>
          <w:rFonts w:ascii="Times New Roman" w:hAnsi="Times New Roman" w:cs="Times New Roman"/>
          <w:b/>
          <w:bCs/>
          <w:sz w:val="24"/>
          <w:szCs w:val="24"/>
        </w:rPr>
        <w:t>городского округа</w:t>
      </w:r>
      <w:r w:rsidRPr="004573F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573FF" w:rsidRPr="004573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1F60" w:rsidRPr="004573FF">
        <w:rPr>
          <w:rFonts w:ascii="Times New Roman" w:hAnsi="Times New Roman" w:cs="Times New Roman"/>
          <w:b/>
          <w:bCs/>
          <w:sz w:val="24"/>
          <w:szCs w:val="24"/>
        </w:rPr>
        <w:t xml:space="preserve">на военную службу, </w:t>
      </w:r>
      <w:r w:rsidR="003B6FCF" w:rsidRPr="004573FF">
        <w:rPr>
          <w:rFonts w:ascii="Times New Roman" w:hAnsi="Times New Roman" w:cs="Times New Roman"/>
          <w:b/>
          <w:bCs/>
          <w:sz w:val="24"/>
          <w:szCs w:val="24"/>
        </w:rPr>
        <w:t>весной 2020</w:t>
      </w:r>
      <w:r w:rsidRPr="004573FF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EA604E" w:rsidRPr="004573F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B26804" w:rsidRPr="004573FF" w:rsidRDefault="00B26804" w:rsidP="00CA7FD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26804" w:rsidRPr="004573FF" w:rsidRDefault="00B26804" w:rsidP="00CA7FD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26804" w:rsidRPr="007412E5" w:rsidRDefault="00B26804" w:rsidP="00061C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2E5">
        <w:rPr>
          <w:rFonts w:ascii="Times New Roman" w:hAnsi="Times New Roman" w:cs="Times New Roman"/>
          <w:sz w:val="24"/>
          <w:szCs w:val="24"/>
        </w:rPr>
        <w:t>Во исполнение Конституции Российской Федерации, Федерально</w:t>
      </w:r>
      <w:r>
        <w:rPr>
          <w:rFonts w:ascii="Times New Roman" w:hAnsi="Times New Roman" w:cs="Times New Roman"/>
          <w:sz w:val="24"/>
          <w:szCs w:val="24"/>
        </w:rPr>
        <w:t>го закона от 28.03.1998 г. № 53–</w:t>
      </w:r>
      <w:r w:rsidRPr="007412E5">
        <w:rPr>
          <w:rFonts w:ascii="Times New Roman" w:hAnsi="Times New Roman" w:cs="Times New Roman"/>
          <w:sz w:val="24"/>
          <w:szCs w:val="24"/>
        </w:rPr>
        <w:t xml:space="preserve">ФЗ «О воинской обязанности и военной службе», постановления Правительства РФ от 11.11.2006 г. № 663 «Об утверждении Положения о призыве на военную службу граждан РФ», </w:t>
      </w:r>
      <w:r w:rsidR="00580820">
        <w:rPr>
          <w:rFonts w:ascii="Times New Roman" w:hAnsi="Times New Roman" w:cs="Times New Roman"/>
          <w:sz w:val="24"/>
          <w:szCs w:val="24"/>
        </w:rPr>
        <w:t>Указа</w:t>
      </w:r>
      <w:r w:rsidRPr="007412E5">
        <w:rPr>
          <w:rFonts w:ascii="Times New Roman" w:hAnsi="Times New Roman" w:cs="Times New Roman"/>
          <w:sz w:val="24"/>
          <w:szCs w:val="24"/>
        </w:rPr>
        <w:t xml:space="preserve"> губернатора Магаданской области от </w:t>
      </w:r>
      <w:r w:rsidR="003B6FCF">
        <w:rPr>
          <w:rFonts w:ascii="Times New Roman" w:hAnsi="Times New Roman" w:cs="Times New Roman"/>
          <w:sz w:val="24"/>
          <w:szCs w:val="24"/>
        </w:rPr>
        <w:t>20 марта 2020</w:t>
      </w:r>
      <w:r w:rsidRPr="00C01E1A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3B6FCF">
        <w:rPr>
          <w:rFonts w:ascii="Times New Roman" w:hAnsi="Times New Roman" w:cs="Times New Roman"/>
          <w:sz w:val="24"/>
          <w:szCs w:val="24"/>
        </w:rPr>
        <w:t>47</w:t>
      </w:r>
      <w:r w:rsidR="00580820">
        <w:rPr>
          <w:rFonts w:ascii="Times New Roman" w:hAnsi="Times New Roman" w:cs="Times New Roman"/>
          <w:sz w:val="24"/>
          <w:szCs w:val="24"/>
        </w:rPr>
        <w:t>-у</w:t>
      </w:r>
      <w:r w:rsidRPr="007412E5">
        <w:rPr>
          <w:rFonts w:ascii="Times New Roman" w:hAnsi="Times New Roman" w:cs="Times New Roman"/>
          <w:sz w:val="24"/>
          <w:szCs w:val="24"/>
        </w:rPr>
        <w:t xml:space="preserve"> «О выполнении мероприятий, связанных с призывом граждан Российской Федерации, проживающих на территории Магадан</w:t>
      </w:r>
      <w:r w:rsidR="00A35892">
        <w:rPr>
          <w:rFonts w:ascii="Times New Roman" w:hAnsi="Times New Roman" w:cs="Times New Roman"/>
          <w:sz w:val="24"/>
          <w:szCs w:val="24"/>
        </w:rPr>
        <w:t>ской области, на военную</w:t>
      </w:r>
      <w:r w:rsidR="003B6FCF">
        <w:rPr>
          <w:rFonts w:ascii="Times New Roman" w:hAnsi="Times New Roman" w:cs="Times New Roman"/>
          <w:sz w:val="24"/>
          <w:szCs w:val="24"/>
        </w:rPr>
        <w:t>весной 2020</w:t>
      </w:r>
      <w:r w:rsidRPr="007412E5">
        <w:rPr>
          <w:rFonts w:ascii="Times New Roman" w:hAnsi="Times New Roman" w:cs="Times New Roman"/>
          <w:sz w:val="24"/>
          <w:szCs w:val="24"/>
        </w:rPr>
        <w:t xml:space="preserve"> года», администрация МО «Ягоднинский </w:t>
      </w:r>
      <w:r w:rsidR="00A35892">
        <w:rPr>
          <w:rFonts w:ascii="Times New Roman" w:hAnsi="Times New Roman" w:cs="Times New Roman"/>
          <w:sz w:val="24"/>
          <w:szCs w:val="24"/>
        </w:rPr>
        <w:t>городской округ»</w:t>
      </w:r>
    </w:p>
    <w:p w:rsidR="00B26804" w:rsidRPr="007412E5" w:rsidRDefault="00B26804" w:rsidP="00CA7FD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804" w:rsidRPr="007F3600" w:rsidRDefault="00B26804" w:rsidP="007412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60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26804" w:rsidRPr="007412E5" w:rsidRDefault="00B26804" w:rsidP="00CA7F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6804" w:rsidRPr="007412E5" w:rsidRDefault="00B26804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2E5">
        <w:rPr>
          <w:rFonts w:ascii="Times New Roman" w:hAnsi="Times New Roman" w:cs="Times New Roman"/>
          <w:sz w:val="24"/>
          <w:szCs w:val="24"/>
        </w:rPr>
        <w:t xml:space="preserve">1. Организовать и провести в период с </w:t>
      </w:r>
      <w:r w:rsidR="00A35892">
        <w:rPr>
          <w:rFonts w:ascii="Times New Roman" w:hAnsi="Times New Roman" w:cs="Times New Roman"/>
          <w:sz w:val="24"/>
          <w:szCs w:val="24"/>
        </w:rPr>
        <w:t>01</w:t>
      </w:r>
      <w:r w:rsidR="004573FF">
        <w:rPr>
          <w:rFonts w:ascii="Times New Roman" w:hAnsi="Times New Roman" w:cs="Times New Roman"/>
          <w:sz w:val="24"/>
          <w:szCs w:val="24"/>
        </w:rPr>
        <w:t xml:space="preserve"> </w:t>
      </w:r>
      <w:r w:rsidR="003B6FCF">
        <w:rPr>
          <w:rFonts w:ascii="Times New Roman" w:hAnsi="Times New Roman" w:cs="Times New Roman"/>
          <w:sz w:val="24"/>
          <w:szCs w:val="24"/>
        </w:rPr>
        <w:t>апреля</w:t>
      </w:r>
      <w:r w:rsidR="004573FF">
        <w:rPr>
          <w:rFonts w:ascii="Times New Roman" w:hAnsi="Times New Roman" w:cs="Times New Roman"/>
          <w:sz w:val="24"/>
          <w:szCs w:val="24"/>
        </w:rPr>
        <w:t xml:space="preserve"> </w:t>
      </w:r>
      <w:r w:rsidRPr="007412E5">
        <w:rPr>
          <w:rFonts w:ascii="Times New Roman" w:hAnsi="Times New Roman" w:cs="Times New Roman"/>
          <w:sz w:val="24"/>
          <w:szCs w:val="24"/>
        </w:rPr>
        <w:t>по</w:t>
      </w:r>
      <w:r w:rsidR="003B6FCF">
        <w:rPr>
          <w:rFonts w:ascii="Times New Roman" w:hAnsi="Times New Roman" w:cs="Times New Roman"/>
          <w:sz w:val="24"/>
          <w:szCs w:val="24"/>
        </w:rPr>
        <w:t>15 июля 2020</w:t>
      </w:r>
      <w:r w:rsidRPr="007412E5">
        <w:rPr>
          <w:rFonts w:ascii="Times New Roman" w:hAnsi="Times New Roman" w:cs="Times New Roman"/>
          <w:sz w:val="24"/>
          <w:szCs w:val="24"/>
        </w:rPr>
        <w:t xml:space="preserve"> года мероприятия по призыву на военную службу граждан мужского пола в возрасте от 18 до 27 лет, состоящих или обязанных состоять на воинском учете и не пребыв</w:t>
      </w:r>
      <w:r w:rsidR="00F444E7">
        <w:rPr>
          <w:rFonts w:ascii="Times New Roman" w:hAnsi="Times New Roman" w:cs="Times New Roman"/>
          <w:sz w:val="24"/>
          <w:szCs w:val="24"/>
        </w:rPr>
        <w:t>ающих в запасе, не имеющих права</w:t>
      </w:r>
      <w:r w:rsidRPr="007412E5">
        <w:rPr>
          <w:rFonts w:ascii="Times New Roman" w:hAnsi="Times New Roman" w:cs="Times New Roman"/>
          <w:sz w:val="24"/>
          <w:szCs w:val="24"/>
        </w:rPr>
        <w:t xml:space="preserve"> на освобождение или отсрочку от призыва на военную службу и проживающих на территории Ягоднинского </w:t>
      </w:r>
      <w:r w:rsidR="00B61F60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7412E5">
        <w:rPr>
          <w:rFonts w:ascii="Times New Roman" w:hAnsi="Times New Roman" w:cs="Times New Roman"/>
          <w:sz w:val="24"/>
          <w:szCs w:val="24"/>
        </w:rPr>
        <w:t>.</w:t>
      </w:r>
    </w:p>
    <w:p w:rsidR="00B26804" w:rsidRPr="007412E5" w:rsidRDefault="003D6710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. Организовать работу призывной комиссии Ягоднинского </w:t>
      </w:r>
      <w:r w:rsidR="00B61F6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 с  </w:t>
      </w:r>
      <w:r w:rsidR="00A35892">
        <w:rPr>
          <w:rFonts w:ascii="Times New Roman" w:hAnsi="Times New Roman" w:cs="Times New Roman"/>
          <w:sz w:val="24"/>
          <w:szCs w:val="24"/>
        </w:rPr>
        <w:t>01</w:t>
      </w:r>
      <w:r w:rsidR="004573FF">
        <w:rPr>
          <w:rFonts w:ascii="Times New Roman" w:hAnsi="Times New Roman" w:cs="Times New Roman"/>
          <w:sz w:val="24"/>
          <w:szCs w:val="24"/>
        </w:rPr>
        <w:t xml:space="preserve"> </w:t>
      </w:r>
      <w:r w:rsidR="003B6FCF">
        <w:rPr>
          <w:rFonts w:ascii="Times New Roman" w:hAnsi="Times New Roman" w:cs="Times New Roman"/>
          <w:sz w:val="24"/>
          <w:szCs w:val="24"/>
        </w:rPr>
        <w:t>апреля 2020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B26804" w:rsidRPr="007412E5" w:rsidRDefault="003D6710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26804" w:rsidRPr="007412E5">
        <w:rPr>
          <w:rFonts w:ascii="Times New Roman" w:hAnsi="Times New Roman" w:cs="Times New Roman"/>
          <w:sz w:val="24"/>
          <w:szCs w:val="24"/>
        </w:rPr>
        <w:t>. Р</w:t>
      </w:r>
      <w:r w:rsidR="00634282">
        <w:rPr>
          <w:rFonts w:ascii="Times New Roman" w:hAnsi="Times New Roman" w:cs="Times New Roman"/>
          <w:sz w:val="24"/>
          <w:szCs w:val="24"/>
        </w:rPr>
        <w:t>екомендовать главному врачу МОГ</w:t>
      </w:r>
      <w:r w:rsidR="00B26804" w:rsidRPr="007412E5">
        <w:rPr>
          <w:rFonts w:ascii="Times New Roman" w:hAnsi="Times New Roman" w:cs="Times New Roman"/>
          <w:sz w:val="24"/>
          <w:szCs w:val="24"/>
        </w:rPr>
        <w:t>БУЗ «Ягоднинская районная больница»:</w:t>
      </w:r>
    </w:p>
    <w:p w:rsidR="00B26804" w:rsidRPr="007412E5" w:rsidRDefault="003D6710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26804">
        <w:rPr>
          <w:rFonts w:ascii="Times New Roman" w:hAnsi="Times New Roman" w:cs="Times New Roman"/>
          <w:sz w:val="24"/>
          <w:szCs w:val="24"/>
        </w:rPr>
        <w:t>.1. В</w:t>
      </w:r>
      <w:r w:rsidR="00B26804" w:rsidRPr="007412E5">
        <w:rPr>
          <w:rFonts w:ascii="Times New Roman" w:hAnsi="Times New Roman" w:cs="Times New Roman"/>
          <w:sz w:val="24"/>
          <w:szCs w:val="24"/>
        </w:rPr>
        <w:t>ыделит</w:t>
      </w:r>
      <w:r w:rsidR="00B26804">
        <w:rPr>
          <w:rFonts w:ascii="Times New Roman" w:hAnsi="Times New Roman" w:cs="Times New Roman"/>
          <w:sz w:val="24"/>
          <w:szCs w:val="24"/>
        </w:rPr>
        <w:t>ь необходимое количество врачей–</w:t>
      </w:r>
      <w:r w:rsidR="00B26804" w:rsidRPr="007412E5">
        <w:rPr>
          <w:rFonts w:ascii="Times New Roman" w:hAnsi="Times New Roman" w:cs="Times New Roman"/>
          <w:sz w:val="24"/>
          <w:szCs w:val="24"/>
        </w:rPr>
        <w:t>специалистов и среднего медицинского персонала для проведения медицинского освидетельствования граждан</w:t>
      </w:r>
      <w:r w:rsidR="00B26804">
        <w:rPr>
          <w:rFonts w:ascii="Times New Roman" w:hAnsi="Times New Roman" w:cs="Times New Roman"/>
          <w:sz w:val="24"/>
          <w:szCs w:val="24"/>
        </w:rPr>
        <w:t>,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 подлежащих призыву на военную службу;</w:t>
      </w:r>
    </w:p>
    <w:p w:rsidR="00B26804" w:rsidRPr="007412E5" w:rsidRDefault="003D6710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26804">
        <w:rPr>
          <w:rFonts w:ascii="Times New Roman" w:hAnsi="Times New Roman" w:cs="Times New Roman"/>
          <w:sz w:val="24"/>
          <w:szCs w:val="24"/>
        </w:rPr>
        <w:t>.2. П</w:t>
      </w:r>
      <w:r w:rsidR="00B26804" w:rsidRPr="007412E5">
        <w:rPr>
          <w:rFonts w:ascii="Times New Roman" w:hAnsi="Times New Roman" w:cs="Times New Roman"/>
          <w:sz w:val="24"/>
          <w:szCs w:val="24"/>
        </w:rPr>
        <w:t>ровести необходимые амбулаторные и стационарные обследования граждан, подлежащих призыву на военную службу, в соо</w:t>
      </w:r>
      <w:r w:rsidR="00B26804">
        <w:rPr>
          <w:rFonts w:ascii="Times New Roman" w:hAnsi="Times New Roman" w:cs="Times New Roman"/>
          <w:sz w:val="24"/>
          <w:szCs w:val="24"/>
        </w:rPr>
        <w:t>тветствии с Положением о военно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– врачебной экспертизе, утвержденным постановлением Правительства Российской Федерации от 04 </w:t>
      </w:r>
      <w:r w:rsidR="00B049EF">
        <w:rPr>
          <w:rFonts w:ascii="Times New Roman" w:hAnsi="Times New Roman" w:cs="Times New Roman"/>
          <w:sz w:val="24"/>
          <w:szCs w:val="24"/>
        </w:rPr>
        <w:t>декабря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 2013 года № 565 «Об</w:t>
      </w:r>
      <w:r w:rsidR="00B26804">
        <w:rPr>
          <w:rFonts w:ascii="Times New Roman" w:hAnsi="Times New Roman" w:cs="Times New Roman"/>
          <w:sz w:val="24"/>
          <w:szCs w:val="24"/>
        </w:rPr>
        <w:t xml:space="preserve"> утверждении Положения о военно</w:t>
      </w:r>
      <w:r w:rsidR="00B26804" w:rsidRPr="007412E5">
        <w:rPr>
          <w:rFonts w:ascii="Times New Roman" w:hAnsi="Times New Roman" w:cs="Times New Roman"/>
          <w:sz w:val="24"/>
          <w:szCs w:val="24"/>
        </w:rPr>
        <w:t>–врачебной экспертизе».</w:t>
      </w:r>
    </w:p>
    <w:p w:rsidR="00B26804" w:rsidRPr="007412E5" w:rsidRDefault="003D6710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. Рекомендовать </w:t>
      </w:r>
      <w:r w:rsidR="00A35892">
        <w:rPr>
          <w:rFonts w:ascii="Times New Roman" w:hAnsi="Times New Roman" w:cs="Times New Roman"/>
          <w:sz w:val="24"/>
          <w:szCs w:val="24"/>
        </w:rPr>
        <w:t>начальникам территориальных отделов Ягоднинского городского округа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, руководителям предприятий и организаций </w:t>
      </w:r>
      <w:r w:rsidR="00B61F60">
        <w:rPr>
          <w:rFonts w:ascii="Times New Roman" w:hAnsi="Times New Roman" w:cs="Times New Roman"/>
          <w:sz w:val="24"/>
          <w:szCs w:val="24"/>
        </w:rPr>
        <w:t>округа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 принять меры к выполнению мероприятий по </w:t>
      </w:r>
      <w:r w:rsidR="00A35892">
        <w:rPr>
          <w:rFonts w:ascii="Times New Roman" w:hAnsi="Times New Roman" w:cs="Times New Roman"/>
          <w:sz w:val="24"/>
          <w:szCs w:val="24"/>
        </w:rPr>
        <w:t xml:space="preserve">организации призыва граждан </w:t>
      </w:r>
      <w:r w:rsidR="003B6FCF">
        <w:rPr>
          <w:rFonts w:ascii="Times New Roman" w:hAnsi="Times New Roman" w:cs="Times New Roman"/>
          <w:sz w:val="24"/>
          <w:szCs w:val="24"/>
        </w:rPr>
        <w:t>1993-2002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 годов рождения на военную службу в </w:t>
      </w:r>
      <w:r w:rsidR="003B6FCF">
        <w:rPr>
          <w:rFonts w:ascii="Times New Roman" w:hAnsi="Times New Roman" w:cs="Times New Roman"/>
          <w:sz w:val="24"/>
          <w:szCs w:val="24"/>
        </w:rPr>
        <w:t>апреле-июле 2020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26804" w:rsidRPr="007412E5" w:rsidRDefault="003D6710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. Рекомендовать </w:t>
      </w:r>
      <w:r w:rsidR="00856E51">
        <w:rPr>
          <w:rFonts w:ascii="Times New Roman" w:hAnsi="Times New Roman" w:cs="Times New Roman"/>
          <w:sz w:val="24"/>
          <w:szCs w:val="24"/>
        </w:rPr>
        <w:t xml:space="preserve">военному комиссару (Ягоднинского, Среднеканского и Сусуманского районов Магаданской области) 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еженедельно информировать главу Ягоднинского </w:t>
      </w:r>
      <w:r w:rsidR="00A3589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 о ходе призыва, проблемах, возникающих в ходе призывной компании, предлагая пути их решения.</w:t>
      </w:r>
    </w:p>
    <w:p w:rsidR="00B26804" w:rsidRPr="007412E5" w:rsidRDefault="003D6710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.  </w:t>
      </w:r>
      <w:r w:rsidR="00C01E1A">
        <w:rPr>
          <w:rFonts w:ascii="Times New Roman" w:hAnsi="Times New Roman" w:cs="Times New Roman"/>
          <w:sz w:val="24"/>
          <w:szCs w:val="24"/>
        </w:rPr>
        <w:t>Заместителю главы</w:t>
      </w:r>
      <w:r w:rsidR="00B94242">
        <w:rPr>
          <w:rFonts w:ascii="Times New Roman" w:hAnsi="Times New Roman" w:cs="Times New Roman"/>
          <w:sz w:val="24"/>
          <w:szCs w:val="24"/>
        </w:rPr>
        <w:t xml:space="preserve">  Ягоднинского городского округа</w:t>
      </w:r>
      <w:r w:rsidR="00AE78D8">
        <w:rPr>
          <w:rFonts w:ascii="Times New Roman" w:hAnsi="Times New Roman" w:cs="Times New Roman"/>
          <w:sz w:val="24"/>
          <w:szCs w:val="24"/>
        </w:rPr>
        <w:t xml:space="preserve"> </w:t>
      </w:r>
      <w:r w:rsidR="003D1DA0" w:rsidRPr="00C01E1A">
        <w:rPr>
          <w:rFonts w:ascii="Times New Roman" w:hAnsi="Times New Roman" w:cs="Times New Roman"/>
          <w:sz w:val="24"/>
          <w:szCs w:val="24"/>
        </w:rPr>
        <w:t>Высоцкой Т.В.</w:t>
      </w:r>
      <w:r w:rsidR="00B26804" w:rsidRPr="00C01E1A">
        <w:rPr>
          <w:rFonts w:ascii="Times New Roman" w:hAnsi="Times New Roman" w:cs="Times New Roman"/>
          <w:sz w:val="24"/>
          <w:szCs w:val="24"/>
        </w:rPr>
        <w:t xml:space="preserve">, </w:t>
      </w:r>
      <w:r w:rsidR="003D1DA0" w:rsidRPr="00C01E1A">
        <w:rPr>
          <w:rFonts w:ascii="Times New Roman" w:hAnsi="Times New Roman" w:cs="Times New Roman"/>
          <w:sz w:val="24"/>
          <w:szCs w:val="24"/>
        </w:rPr>
        <w:t xml:space="preserve">руководителю комитета культуры администрации Ягоднинского городского округа </w:t>
      </w:r>
      <w:r w:rsidR="003D1DA0" w:rsidRPr="004573FF">
        <w:rPr>
          <w:rFonts w:ascii="Times New Roman" w:hAnsi="Times New Roman" w:cs="Times New Roman"/>
          <w:sz w:val="24"/>
          <w:szCs w:val="24"/>
        </w:rPr>
        <w:t>Шампур Е.В.</w:t>
      </w:r>
      <w:r w:rsidR="004573FF">
        <w:rPr>
          <w:rFonts w:ascii="Times New Roman" w:hAnsi="Times New Roman" w:cs="Times New Roman"/>
          <w:sz w:val="24"/>
          <w:szCs w:val="24"/>
        </w:rPr>
        <w:t xml:space="preserve"> 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856E51">
        <w:rPr>
          <w:rFonts w:ascii="Times New Roman" w:hAnsi="Times New Roman" w:cs="Times New Roman"/>
          <w:sz w:val="24"/>
          <w:szCs w:val="24"/>
        </w:rPr>
        <w:t>военным комиссаром (Ягоднинского, Среднеканского и Сусуманского районов Магаданской области)</w:t>
      </w:r>
      <w:r w:rsidR="00B26804">
        <w:rPr>
          <w:rFonts w:ascii="Times New Roman" w:hAnsi="Times New Roman" w:cs="Times New Roman"/>
          <w:sz w:val="24"/>
          <w:szCs w:val="24"/>
        </w:rPr>
        <w:t>, в рамках военно–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патриотического воспитания молодежи Ягоднинского </w:t>
      </w:r>
      <w:r w:rsidR="00B61F6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26804" w:rsidRPr="007412E5">
        <w:rPr>
          <w:rFonts w:ascii="Times New Roman" w:hAnsi="Times New Roman" w:cs="Times New Roman"/>
          <w:sz w:val="24"/>
          <w:szCs w:val="24"/>
        </w:rPr>
        <w:t>, провест</w:t>
      </w:r>
      <w:r w:rsidR="00B26804">
        <w:rPr>
          <w:rFonts w:ascii="Times New Roman" w:hAnsi="Times New Roman" w:cs="Times New Roman"/>
          <w:sz w:val="24"/>
          <w:szCs w:val="24"/>
        </w:rPr>
        <w:t>и военно–</w:t>
      </w:r>
      <w:r w:rsidR="00B26804" w:rsidRPr="007412E5">
        <w:rPr>
          <w:rFonts w:ascii="Times New Roman" w:hAnsi="Times New Roman" w:cs="Times New Roman"/>
          <w:sz w:val="24"/>
          <w:szCs w:val="24"/>
        </w:rPr>
        <w:t>патриотическую акцию «День призывника», с награждением и вручением грамот, памятных подарков призывникам, с участием ветеранов Великой Отечественной войны, участников боевых действий, допризывной молодежи.</w:t>
      </w:r>
    </w:p>
    <w:p w:rsidR="00B26804" w:rsidRPr="007412E5" w:rsidRDefault="003D6710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B26804" w:rsidRPr="007412E5">
        <w:rPr>
          <w:rFonts w:ascii="Times New Roman" w:hAnsi="Times New Roman" w:cs="Times New Roman"/>
          <w:sz w:val="24"/>
          <w:szCs w:val="24"/>
        </w:rPr>
        <w:t>. Настоящее постановление подлежит опубликованию в газете «Северная правда»</w:t>
      </w:r>
      <w:r w:rsidR="003D1DA0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Ягоднинского городского округа </w:t>
      </w:r>
      <w:r w:rsidR="003D1DA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3D1DA0">
        <w:rPr>
          <w:rFonts w:ascii="Times New Roman" w:hAnsi="Times New Roman" w:cs="Times New Roman"/>
          <w:sz w:val="24"/>
          <w:szCs w:val="24"/>
        </w:rPr>
        <w:t>://</w:t>
      </w:r>
      <w:r w:rsidR="003D1DA0">
        <w:rPr>
          <w:rFonts w:ascii="Times New Roman" w:hAnsi="Times New Roman" w:cs="Times New Roman"/>
          <w:sz w:val="24"/>
          <w:szCs w:val="24"/>
          <w:lang w:val="en-US"/>
        </w:rPr>
        <w:t>yagodnoeadm</w:t>
      </w:r>
      <w:r w:rsidR="003D1DA0">
        <w:rPr>
          <w:rFonts w:ascii="Times New Roman" w:hAnsi="Times New Roman" w:cs="Times New Roman"/>
          <w:sz w:val="24"/>
          <w:szCs w:val="24"/>
        </w:rPr>
        <w:t>.</w:t>
      </w:r>
      <w:r w:rsidR="003D1DA0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1F60" w:rsidRDefault="003D6710" w:rsidP="00082E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 w:rsidR="00082E86" w:rsidRPr="00D50965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082E86" w:rsidRDefault="00082E86" w:rsidP="00082E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2E86" w:rsidRDefault="00082E86" w:rsidP="00082E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2E86" w:rsidRPr="00B61F60" w:rsidRDefault="00082E86" w:rsidP="00082E86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5892" w:rsidRDefault="00A35892" w:rsidP="00A358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F4C" w:rsidRPr="004573FF" w:rsidRDefault="00B00F4C" w:rsidP="00B00F4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573F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Глава Ягоднинского </w:t>
      </w:r>
    </w:p>
    <w:p w:rsidR="00B26804" w:rsidRPr="004573FF" w:rsidRDefault="00B00F4C" w:rsidP="00B00F4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4573F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городского округа                   </w:t>
      </w:r>
      <w:r w:rsidR="004573FF" w:rsidRPr="004573F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            </w:t>
      </w:r>
      <w:r w:rsidR="004573F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="004573F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="004573F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="004573F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="004573FF" w:rsidRPr="004573F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</w:t>
      </w:r>
      <w:r w:rsidRPr="004573F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   Бородин Д.М.</w:t>
      </w: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EAB" w:rsidRDefault="00846EAB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EAB" w:rsidRDefault="00846EAB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7967" w:rsidRDefault="00D47967" w:rsidP="003679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7967" w:rsidRDefault="00D47967" w:rsidP="003679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576" w:rsidRDefault="00005576" w:rsidP="003679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576" w:rsidRDefault="00005576" w:rsidP="003679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6804" w:rsidRPr="0061525B" w:rsidRDefault="00B26804" w:rsidP="003679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B26804" w:rsidSect="004573F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26804" w:rsidRPr="005B589D" w:rsidRDefault="00B26804" w:rsidP="002751FD">
      <w:pPr>
        <w:pStyle w:val="a3"/>
        <w:ind w:firstLine="893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26804" w:rsidRPr="005B589D" w:rsidSect="00EA604E">
      <w:pgSz w:w="11906" w:h="16838"/>
      <w:pgMar w:top="709" w:right="851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BFD" w:rsidRDefault="00753BFD" w:rsidP="004573FF">
      <w:pPr>
        <w:spacing w:after="0" w:line="240" w:lineRule="auto"/>
      </w:pPr>
      <w:r>
        <w:separator/>
      </w:r>
    </w:p>
  </w:endnote>
  <w:endnote w:type="continuationSeparator" w:id="1">
    <w:p w:rsidR="00753BFD" w:rsidRDefault="00753BFD" w:rsidP="0045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BFD" w:rsidRDefault="00753BFD" w:rsidP="004573FF">
      <w:pPr>
        <w:spacing w:after="0" w:line="240" w:lineRule="auto"/>
      </w:pPr>
      <w:r>
        <w:separator/>
      </w:r>
    </w:p>
  </w:footnote>
  <w:footnote w:type="continuationSeparator" w:id="1">
    <w:p w:rsidR="00753BFD" w:rsidRDefault="00753BFD" w:rsidP="00457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2274"/>
    <w:multiLevelType w:val="hybridMultilevel"/>
    <w:tmpl w:val="025CD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3C06128"/>
    <w:multiLevelType w:val="hybridMultilevel"/>
    <w:tmpl w:val="ED44CD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FD1"/>
    <w:rsid w:val="00000D10"/>
    <w:rsid w:val="00005576"/>
    <w:rsid w:val="000156C7"/>
    <w:rsid w:val="00032C5A"/>
    <w:rsid w:val="000442DF"/>
    <w:rsid w:val="0005418A"/>
    <w:rsid w:val="00061CE9"/>
    <w:rsid w:val="00082E86"/>
    <w:rsid w:val="000863F5"/>
    <w:rsid w:val="000A4A57"/>
    <w:rsid w:val="000B09E3"/>
    <w:rsid w:val="000B0B10"/>
    <w:rsid w:val="000B4903"/>
    <w:rsid w:val="000C69F2"/>
    <w:rsid w:val="000F765E"/>
    <w:rsid w:val="000F79DE"/>
    <w:rsid w:val="00105061"/>
    <w:rsid w:val="00114269"/>
    <w:rsid w:val="00160643"/>
    <w:rsid w:val="00167C80"/>
    <w:rsid w:val="001B08CA"/>
    <w:rsid w:val="001B0EDD"/>
    <w:rsid w:val="001B7056"/>
    <w:rsid w:val="001C01F5"/>
    <w:rsid w:val="001E0C4D"/>
    <w:rsid w:val="001E27F4"/>
    <w:rsid w:val="002212C5"/>
    <w:rsid w:val="002751FD"/>
    <w:rsid w:val="002A461C"/>
    <w:rsid w:val="002E22E1"/>
    <w:rsid w:val="00327470"/>
    <w:rsid w:val="00333D36"/>
    <w:rsid w:val="003473B6"/>
    <w:rsid w:val="00362A77"/>
    <w:rsid w:val="003679CD"/>
    <w:rsid w:val="003B2E4E"/>
    <w:rsid w:val="003B6FCF"/>
    <w:rsid w:val="003D1DA0"/>
    <w:rsid w:val="003D6710"/>
    <w:rsid w:val="003F12C3"/>
    <w:rsid w:val="00410A89"/>
    <w:rsid w:val="004137D3"/>
    <w:rsid w:val="00432B05"/>
    <w:rsid w:val="00456761"/>
    <w:rsid w:val="004573FF"/>
    <w:rsid w:val="00460A48"/>
    <w:rsid w:val="00463DA5"/>
    <w:rsid w:val="004652D2"/>
    <w:rsid w:val="004763DE"/>
    <w:rsid w:val="00476A83"/>
    <w:rsid w:val="004A6EC5"/>
    <w:rsid w:val="004B1B91"/>
    <w:rsid w:val="004C576E"/>
    <w:rsid w:val="004D7DAD"/>
    <w:rsid w:val="00503FA5"/>
    <w:rsid w:val="005250DA"/>
    <w:rsid w:val="005802A0"/>
    <w:rsid w:val="00580820"/>
    <w:rsid w:val="00586D5E"/>
    <w:rsid w:val="005A71AC"/>
    <w:rsid w:val="005B5702"/>
    <w:rsid w:val="005B589D"/>
    <w:rsid w:val="005B6E7D"/>
    <w:rsid w:val="005D722E"/>
    <w:rsid w:val="005F4A22"/>
    <w:rsid w:val="0061525B"/>
    <w:rsid w:val="00634282"/>
    <w:rsid w:val="006377C4"/>
    <w:rsid w:val="00654DFA"/>
    <w:rsid w:val="00684C2E"/>
    <w:rsid w:val="00684E77"/>
    <w:rsid w:val="00691691"/>
    <w:rsid w:val="00695793"/>
    <w:rsid w:val="006A4A8B"/>
    <w:rsid w:val="006E26B0"/>
    <w:rsid w:val="006E6843"/>
    <w:rsid w:val="00720D13"/>
    <w:rsid w:val="00721D9E"/>
    <w:rsid w:val="007239AD"/>
    <w:rsid w:val="007376F9"/>
    <w:rsid w:val="007412E5"/>
    <w:rsid w:val="00744368"/>
    <w:rsid w:val="0074551B"/>
    <w:rsid w:val="007466B9"/>
    <w:rsid w:val="00753BFD"/>
    <w:rsid w:val="007639F7"/>
    <w:rsid w:val="007824F6"/>
    <w:rsid w:val="007825FF"/>
    <w:rsid w:val="00796B7B"/>
    <w:rsid w:val="007A47AB"/>
    <w:rsid w:val="007C6264"/>
    <w:rsid w:val="007E0E24"/>
    <w:rsid w:val="007F2A6B"/>
    <w:rsid w:val="007F3600"/>
    <w:rsid w:val="00827830"/>
    <w:rsid w:val="00846EAB"/>
    <w:rsid w:val="00856E51"/>
    <w:rsid w:val="00870538"/>
    <w:rsid w:val="0087083C"/>
    <w:rsid w:val="00885B94"/>
    <w:rsid w:val="00894DAE"/>
    <w:rsid w:val="008C404F"/>
    <w:rsid w:val="008F1CAF"/>
    <w:rsid w:val="00902F74"/>
    <w:rsid w:val="00916BB2"/>
    <w:rsid w:val="009346B5"/>
    <w:rsid w:val="00967956"/>
    <w:rsid w:val="00991F60"/>
    <w:rsid w:val="009B0F58"/>
    <w:rsid w:val="009B7A73"/>
    <w:rsid w:val="009C6BBC"/>
    <w:rsid w:val="009C6FF7"/>
    <w:rsid w:val="009F1000"/>
    <w:rsid w:val="009F6D52"/>
    <w:rsid w:val="00A13F54"/>
    <w:rsid w:val="00A316E3"/>
    <w:rsid w:val="00A35892"/>
    <w:rsid w:val="00A50464"/>
    <w:rsid w:val="00A6274E"/>
    <w:rsid w:val="00A94CD2"/>
    <w:rsid w:val="00A95062"/>
    <w:rsid w:val="00AC653D"/>
    <w:rsid w:val="00AE0E4A"/>
    <w:rsid w:val="00AE78D8"/>
    <w:rsid w:val="00B00F4C"/>
    <w:rsid w:val="00B03879"/>
    <w:rsid w:val="00B049EF"/>
    <w:rsid w:val="00B15670"/>
    <w:rsid w:val="00B26804"/>
    <w:rsid w:val="00B276CB"/>
    <w:rsid w:val="00B30EF8"/>
    <w:rsid w:val="00B37638"/>
    <w:rsid w:val="00B61F60"/>
    <w:rsid w:val="00B70C77"/>
    <w:rsid w:val="00B94242"/>
    <w:rsid w:val="00BA4A67"/>
    <w:rsid w:val="00BA4F68"/>
    <w:rsid w:val="00BA68FA"/>
    <w:rsid w:val="00BD1587"/>
    <w:rsid w:val="00BD366B"/>
    <w:rsid w:val="00BE66CC"/>
    <w:rsid w:val="00BF4243"/>
    <w:rsid w:val="00C01E1A"/>
    <w:rsid w:val="00C31D53"/>
    <w:rsid w:val="00C41584"/>
    <w:rsid w:val="00C86524"/>
    <w:rsid w:val="00CA7FD1"/>
    <w:rsid w:val="00CB6152"/>
    <w:rsid w:val="00CE1453"/>
    <w:rsid w:val="00CF0465"/>
    <w:rsid w:val="00CF434F"/>
    <w:rsid w:val="00D441F1"/>
    <w:rsid w:val="00D47967"/>
    <w:rsid w:val="00D50965"/>
    <w:rsid w:val="00D74F2E"/>
    <w:rsid w:val="00DA705A"/>
    <w:rsid w:val="00DB6A9C"/>
    <w:rsid w:val="00DB7735"/>
    <w:rsid w:val="00DC425D"/>
    <w:rsid w:val="00DE3FFA"/>
    <w:rsid w:val="00DE7D20"/>
    <w:rsid w:val="00E11517"/>
    <w:rsid w:val="00E24DB3"/>
    <w:rsid w:val="00E275AE"/>
    <w:rsid w:val="00E4328A"/>
    <w:rsid w:val="00E6776D"/>
    <w:rsid w:val="00E824E8"/>
    <w:rsid w:val="00EA2E26"/>
    <w:rsid w:val="00EA3CEB"/>
    <w:rsid w:val="00EA604E"/>
    <w:rsid w:val="00ED49E5"/>
    <w:rsid w:val="00F33B6D"/>
    <w:rsid w:val="00F36DE0"/>
    <w:rsid w:val="00F444E7"/>
    <w:rsid w:val="00F47993"/>
    <w:rsid w:val="00F7072C"/>
    <w:rsid w:val="00F70D1C"/>
    <w:rsid w:val="00F73E12"/>
    <w:rsid w:val="00F74FB6"/>
    <w:rsid w:val="00F93BA0"/>
    <w:rsid w:val="00FB55A0"/>
    <w:rsid w:val="00FC19EA"/>
    <w:rsid w:val="00FD0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FD1"/>
    <w:rPr>
      <w:rFonts w:cs="Calibri"/>
      <w:sz w:val="22"/>
      <w:szCs w:val="22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uiPriority w:val="99"/>
    <w:rsid w:val="007412E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5">
    <w:name w:val="Hyperlink"/>
    <w:uiPriority w:val="99"/>
    <w:unhideWhenUsed/>
    <w:rsid w:val="00846EAB"/>
    <w:rPr>
      <w:color w:val="0000FF"/>
      <w:u w:val="single"/>
    </w:rPr>
  </w:style>
  <w:style w:type="table" w:styleId="a6">
    <w:name w:val="Table Grid"/>
    <w:basedOn w:val="a1"/>
    <w:locked/>
    <w:rsid w:val="000F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57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73FF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457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73FF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BIV</cp:lastModifiedBy>
  <cp:revision>76</cp:revision>
  <cp:lastPrinted>2020-04-12T07:18:00Z</cp:lastPrinted>
  <dcterms:created xsi:type="dcterms:W3CDTF">2013-11-04T05:05:00Z</dcterms:created>
  <dcterms:modified xsi:type="dcterms:W3CDTF">2020-04-16T01:30:00Z</dcterms:modified>
</cp:coreProperties>
</file>