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BA" w:rsidRPr="007E1E64" w:rsidRDefault="008C2EBA" w:rsidP="008C2EB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</w:t>
      </w:r>
      <w:r w:rsidR="0098200E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ОКРУГ</w:t>
      </w:r>
    </w:p>
    <w:p w:rsidR="008C2EBA" w:rsidRDefault="008C2EBA" w:rsidP="008C2E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8C2EBA" w:rsidRDefault="008C2EBA" w:rsidP="008C2E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C2EBA" w:rsidRDefault="008C2EBA" w:rsidP="008C2E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C2EBA" w:rsidRPr="00F97089" w:rsidRDefault="008C2EBA" w:rsidP="008C2EBA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8C2EBA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EBA" w:rsidRPr="000538A9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C2EBA" w:rsidRPr="000538A9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EBA" w:rsidRPr="000538A9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8C2EBA" w:rsidRPr="002E45E8" w:rsidRDefault="008C2EBA" w:rsidP="008C2E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EBA" w:rsidRPr="00A821FD" w:rsidRDefault="008C2EBA" w:rsidP="008C2E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200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8200E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 2020 </w:t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820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8200E">
        <w:rPr>
          <w:rFonts w:ascii="Times New Roman" w:eastAsia="Times New Roman" w:hAnsi="Times New Roman"/>
          <w:sz w:val="28"/>
          <w:szCs w:val="28"/>
          <w:lang w:eastAsia="ru-RU"/>
        </w:rPr>
        <w:t>446</w:t>
      </w:r>
    </w:p>
    <w:p w:rsidR="008C2EBA" w:rsidRDefault="008C2EBA" w:rsidP="008C2EBA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8C2EBA" w:rsidRPr="00A821FD" w:rsidRDefault="008C2EBA" w:rsidP="008C2EBA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821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внесение изменений в постановление администрации Ягоднинского городского округа от 27 марта 2020 года № 132 «</w:t>
      </w:r>
      <w:r w:rsidRPr="00A821FD">
        <w:rPr>
          <w:rFonts w:ascii="Times New Roman" w:hAnsi="Times New Roman"/>
          <w:sz w:val="28"/>
          <w:szCs w:val="28"/>
        </w:rPr>
        <w:t xml:space="preserve">О создании 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>«М</w:t>
      </w:r>
      <w:r w:rsidRPr="00A821FD">
        <w:rPr>
          <w:rFonts w:ascii="Times New Roman" w:hAnsi="Times New Roman"/>
          <w:sz w:val="28"/>
          <w:szCs w:val="28"/>
        </w:rPr>
        <w:t>ежведомственный центр учета и отчетности Ягоднинского городского округа»</w:t>
      </w:r>
    </w:p>
    <w:p w:rsidR="008C2EBA" w:rsidRDefault="008C2EBA" w:rsidP="008C2EB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C2EBA" w:rsidRDefault="008C2EBA" w:rsidP="008C2EB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C2EBA" w:rsidRPr="00A821FD" w:rsidRDefault="008C2EBA" w:rsidP="008C2EB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821FD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увеличением сроков на организационные мероприятия и с целью соблюдения трудового законодательства Российской Федерации</w:t>
      </w:r>
      <w:r w:rsidRPr="00A821FD">
        <w:rPr>
          <w:sz w:val="28"/>
          <w:szCs w:val="28"/>
        </w:rPr>
        <w:t xml:space="preserve"> администрация Ягоднинского городского округа, </w:t>
      </w:r>
    </w:p>
    <w:p w:rsidR="008C2EBA" w:rsidRPr="00A821FD" w:rsidRDefault="008C2EBA" w:rsidP="008C2EBA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EBA" w:rsidRPr="000538A9" w:rsidRDefault="008C2EBA" w:rsidP="008C2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538A9">
        <w:rPr>
          <w:rFonts w:ascii="Times New Roman" w:eastAsiaTheme="minorHAnsi" w:hAnsi="Times New Roman"/>
          <w:b/>
          <w:bCs/>
          <w:sz w:val="28"/>
          <w:szCs w:val="28"/>
        </w:rPr>
        <w:t>ПОСТАНОВЛЯЕТ:</w:t>
      </w:r>
    </w:p>
    <w:p w:rsidR="008C2EBA" w:rsidRPr="00A821FD" w:rsidRDefault="008C2EBA" w:rsidP="008C2EB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C2EBA" w:rsidRDefault="008C2EBA" w:rsidP="008C2EB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Внести в постановление администрации Ягоднинского городского округа от 27 марта 2020 года № 132 «О создании муниципального казенного  учреждения</w:t>
      </w:r>
      <w:r w:rsidRPr="00B512BB">
        <w:rPr>
          <w:rFonts w:ascii="Times New Roman" w:hAnsi="Times New Roman"/>
          <w:bCs/>
          <w:sz w:val="28"/>
          <w:szCs w:val="28"/>
          <w:lang w:val="ru-RU"/>
        </w:rPr>
        <w:t xml:space="preserve"> «Межведомственный центр учета и отчетности Ягоднинского городского округа» </w:t>
      </w:r>
      <w:r>
        <w:rPr>
          <w:rFonts w:ascii="Times New Roman" w:hAnsi="Times New Roman"/>
          <w:bCs/>
          <w:sz w:val="28"/>
          <w:szCs w:val="28"/>
          <w:lang w:val="ru-RU"/>
        </w:rPr>
        <w:t>следующие изменения:</w:t>
      </w:r>
    </w:p>
    <w:p w:rsidR="008C2EBA" w:rsidRPr="00B512BB" w:rsidRDefault="008C2EBA" w:rsidP="008C2EB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приложение «График перехода органов местного самоуправления и муниципальных учреждений муниципального образования «Ягоднинский городской округ» ведение бухгалтерского учета и отчетности, которых будет осуществлять муниципальное казенного учреждение «Межведомственный центр учета и отчетности Ягоднинского городского округа» изложить в новой редакции согласно приложению к настоящему постановлению.</w:t>
      </w:r>
    </w:p>
    <w:p w:rsidR="008C2EBA" w:rsidRPr="00C55077" w:rsidRDefault="008C2EBA" w:rsidP="008C2EB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proofErr w:type="gramStart"/>
      <w:r w:rsidRPr="00C55077">
        <w:rPr>
          <w:rFonts w:ascii="Times New Roman" w:hAnsi="Times New Roman"/>
          <w:sz w:val="28"/>
          <w:szCs w:val="28"/>
          <w:lang w:val="ru-RU"/>
        </w:rPr>
        <w:t>вступает в силу с момента его подписания и подлежит</w:t>
      </w:r>
      <w:proofErr w:type="gramEnd"/>
      <w:r w:rsidRPr="00C55077">
        <w:rPr>
          <w:rFonts w:ascii="Times New Roman" w:hAnsi="Times New Roman"/>
          <w:sz w:val="28"/>
          <w:szCs w:val="28"/>
          <w:lang w:val="ru-RU"/>
        </w:rPr>
        <w:t xml:space="preserve">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C55077">
          <w:rPr>
            <w:rFonts w:ascii="Times New Roman" w:hAnsi="Times New Roman"/>
            <w:sz w:val="28"/>
            <w:szCs w:val="28"/>
            <w:lang w:val="ru-RU"/>
          </w:rPr>
          <w:t>http://yagodnoeadm.ru</w:t>
        </w:r>
      </w:hyperlink>
      <w:r w:rsidRPr="00C55077">
        <w:rPr>
          <w:rFonts w:ascii="Times New Roman" w:hAnsi="Times New Roman"/>
          <w:sz w:val="28"/>
          <w:szCs w:val="28"/>
          <w:lang w:val="ru-RU"/>
        </w:rPr>
        <w:t>.</w:t>
      </w:r>
    </w:p>
    <w:p w:rsidR="008C2EBA" w:rsidRPr="00515080" w:rsidRDefault="008C2EBA" w:rsidP="008C2EB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507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5507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8C2EBA" w:rsidRDefault="008C2EBA" w:rsidP="008C2EB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EBA" w:rsidRDefault="009F22EA" w:rsidP="008C2E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</w:t>
      </w:r>
      <w:r w:rsidR="008C2EBA"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8C2EBA"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Ягоднинского </w:t>
      </w:r>
    </w:p>
    <w:p w:rsidR="008C2EBA" w:rsidRDefault="008C2EBA" w:rsidP="008C2EBA">
      <w:pPr>
        <w:spacing w:after="0" w:line="240" w:lineRule="auto"/>
        <w:jc w:val="both"/>
      </w:pP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820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9F22EA">
        <w:rPr>
          <w:rFonts w:ascii="Times New Roman" w:eastAsia="Times New Roman" w:hAnsi="Times New Roman"/>
          <w:bCs/>
          <w:sz w:val="28"/>
          <w:szCs w:val="28"/>
          <w:lang w:eastAsia="ru-RU"/>
        </w:rPr>
        <w:t>С.В. Макаров</w:t>
      </w:r>
    </w:p>
    <w:p w:rsidR="008C2EBA" w:rsidRDefault="008C2EBA" w:rsidP="008C2EBA">
      <w:pPr>
        <w:sectPr w:rsidR="008C2EBA" w:rsidSect="00C646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Ягоднинского городского округа</w:t>
      </w: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«</w:t>
      </w:r>
      <w:r w:rsidR="0098200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» </w:t>
      </w:r>
      <w:r w:rsidR="0098200E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 xml:space="preserve">2020 г. № </w:t>
      </w:r>
      <w:r w:rsidR="0098200E">
        <w:rPr>
          <w:rFonts w:ascii="Times New Roman" w:hAnsi="Times New Roman"/>
          <w:sz w:val="24"/>
          <w:szCs w:val="24"/>
        </w:rPr>
        <w:t>446</w:t>
      </w:r>
    </w:p>
    <w:p w:rsidR="008C2EBA" w:rsidRDefault="008C2EBA" w:rsidP="008C2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EBA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>
        <w:rPr>
          <w:rFonts w:ascii="Times New Roman" w:eastAsia="Times New Roman" w:hAnsi="Times New Roman"/>
          <w:sz w:val="24"/>
          <w:szCs w:val="24"/>
        </w:rPr>
        <w:t xml:space="preserve">перехода </w:t>
      </w:r>
    </w:p>
    <w:p w:rsidR="008C2EBA" w:rsidRDefault="008C2EBA" w:rsidP="008C2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органов местного самоуправления и муниципальных учреждений муниципального образования «Ягоднинский городской округ» ведение бухгалтерского учета и отчетности, которых будет осуществлять </w:t>
      </w:r>
      <w:r>
        <w:rPr>
          <w:rFonts w:ascii="Times New Roman" w:hAnsi="Times New Roman"/>
          <w:bCs/>
          <w:sz w:val="24"/>
          <w:szCs w:val="24"/>
        </w:rPr>
        <w:t>муниципальное казенное учреждение «Межведомственный центр учета и отчетности Ягоднинского городского округа»</w:t>
      </w:r>
    </w:p>
    <w:p w:rsidR="008C2EBA" w:rsidRDefault="008C2EBA" w:rsidP="008C2EB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22" w:type="pct"/>
        <w:tblInd w:w="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07"/>
        <w:gridCol w:w="3747"/>
        <w:gridCol w:w="1276"/>
        <w:gridCol w:w="3827"/>
      </w:tblGrid>
      <w:tr w:rsidR="008C2EBA" w:rsidTr="00632DF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перехода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8C2EBA" w:rsidTr="00632DF0">
        <w:trPr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4</w:t>
            </w:r>
          </w:p>
        </w:tc>
      </w:tr>
      <w:tr w:rsidR="008C2EBA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физической культуре, спорту и туризму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973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июля</w:t>
            </w:r>
          </w:p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физической культуре, спорту и туризму администрации Ягоднинского городского округа, </w:t>
            </w:r>
          </w:p>
          <w:p w:rsidR="008C2EBA" w:rsidRDefault="008C2EBA" w:rsidP="009F2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</w:tr>
      <w:tr w:rsidR="008C2EBA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культуры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01 </w:t>
            </w:r>
            <w:r w:rsidR="009F2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  <w:p w:rsidR="008C2EBA" w:rsidRDefault="008C2EBA" w:rsidP="009F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культуры администрации Ягоднинского городского округа, </w:t>
            </w:r>
          </w:p>
          <w:p w:rsidR="008C2EBA" w:rsidRDefault="008C2EBA" w:rsidP="009F2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</w:tr>
      <w:tr w:rsidR="008C2EBA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жилищно-коммунального хозяйства администрации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F4" w:rsidRDefault="009737F4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10 июля </w:t>
            </w:r>
          </w:p>
          <w:p w:rsidR="008C2EBA" w:rsidRDefault="009737F4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Ягоднинского городского округа, </w:t>
            </w:r>
          </w:p>
          <w:p w:rsidR="008C2EBA" w:rsidRDefault="008C2EBA" w:rsidP="009F2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8C2EBA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представителей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сентября</w:t>
            </w:r>
          </w:p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представителей Ягоднинского городского округа,</w:t>
            </w:r>
          </w:p>
          <w:p w:rsidR="008C2EBA" w:rsidRDefault="008C2EBA" w:rsidP="009F2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8C2EBA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A" w:rsidRDefault="008C2EBA" w:rsidP="009F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«Редакция газеты «Северная правда» Ягоднинского городского округа» </w:t>
            </w:r>
          </w:p>
          <w:p w:rsidR="008C2EBA" w:rsidRDefault="008C2EBA" w:rsidP="009F2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01 </w:t>
            </w:r>
            <w:r w:rsidR="009F2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 w:rsidR="00A50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  <w:p w:rsidR="008C2EBA" w:rsidRDefault="008C2EBA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9F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«Редакция газеты «Северная правда» Ягоднинского городского округа», директор Учреждения</w:t>
            </w:r>
          </w:p>
        </w:tc>
      </w:tr>
      <w:tr w:rsidR="009737F4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F4" w:rsidRDefault="009737F4" w:rsidP="009F22E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F4" w:rsidRDefault="009737F4" w:rsidP="009F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Ягоднинского городского округа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F4" w:rsidRDefault="009737F4" w:rsidP="009F22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01 </w:t>
            </w:r>
            <w:r w:rsidR="009F2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  <w:p w:rsidR="009737F4" w:rsidRDefault="009737F4" w:rsidP="009F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F4" w:rsidRDefault="009737F4" w:rsidP="009F22EA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Ягоднинского городского округа, </w:t>
            </w:r>
          </w:p>
          <w:p w:rsidR="009737F4" w:rsidRDefault="009737F4" w:rsidP="009F2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</w:tr>
    </w:tbl>
    <w:p w:rsidR="008C2EBA" w:rsidRDefault="008C2EBA" w:rsidP="008C2E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2EBA" w:rsidRDefault="008C2EBA" w:rsidP="008C2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EBA" w:rsidRDefault="008C2EBA" w:rsidP="008C2EBA">
      <w:pPr>
        <w:spacing w:after="0" w:line="240" w:lineRule="auto"/>
        <w:jc w:val="right"/>
      </w:pPr>
    </w:p>
    <w:p w:rsidR="00863296" w:rsidRDefault="00863296"/>
    <w:sectPr w:rsidR="00863296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C3B"/>
    <w:multiLevelType w:val="hybridMultilevel"/>
    <w:tmpl w:val="DF5440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2EBA"/>
    <w:rsid w:val="00053BAE"/>
    <w:rsid w:val="0045302F"/>
    <w:rsid w:val="005D0D60"/>
    <w:rsid w:val="00604BB9"/>
    <w:rsid w:val="00863296"/>
    <w:rsid w:val="008C2EBA"/>
    <w:rsid w:val="009737F4"/>
    <w:rsid w:val="0098200E"/>
    <w:rsid w:val="009F22EA"/>
    <w:rsid w:val="00A5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BA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EB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8C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5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BA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EB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8C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ivanovava</cp:lastModifiedBy>
  <cp:revision>4</cp:revision>
  <cp:lastPrinted>2020-07-06T01:47:00Z</cp:lastPrinted>
  <dcterms:created xsi:type="dcterms:W3CDTF">2020-08-19T04:49:00Z</dcterms:created>
  <dcterms:modified xsi:type="dcterms:W3CDTF">2020-08-20T04:21:00Z</dcterms:modified>
</cp:coreProperties>
</file>