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FA5D" w14:textId="77777777" w:rsidR="00E60351" w:rsidRPr="00950FEE" w:rsidRDefault="00E60351" w:rsidP="00E60351">
      <w:pPr>
        <w:shd w:val="clear" w:color="auto" w:fill="FFFFFF"/>
        <w:spacing w:line="240" w:lineRule="atLeast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t>Правила эксплуатации отопительных приборов</w:t>
      </w:r>
    </w:p>
    <w:p w14:paraId="5E45AB35" w14:textId="77777777" w:rsidR="00E60351" w:rsidRDefault="00E60351">
      <w:r>
        <w:rPr>
          <w:noProof/>
        </w:rPr>
        <w:drawing>
          <wp:inline distT="0" distB="0" distL="0" distR="0" wp14:anchorId="2772A9E1" wp14:editId="74EBD767">
            <wp:extent cx="5940425" cy="4225127"/>
            <wp:effectExtent l="19050" t="0" r="3175" b="0"/>
            <wp:docPr id="2" name="Рисунок 2" descr="C:\Users\MitsaySM\Desktop\pravila-ekspluatacii-otopitelnyh-priborov_1662723546188202614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tsaySM\Desktop\pravila-ekspluatacii-otopitelnyh-priborov_1662723546188202614__800x8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5FFE6" w14:textId="77777777" w:rsidR="00E60351" w:rsidRPr="00950FEE" w:rsidRDefault="00E60351" w:rsidP="00950FEE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t xml:space="preserve">С наступлением холодной погоды возрастает количество пожаров в жилых домах. Всем жителям </w:t>
      </w:r>
      <w:proofErr w:type="spellStart"/>
      <w:r w:rsidRPr="00950FEE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950FEE">
        <w:rPr>
          <w:rFonts w:ascii="Times New Roman" w:hAnsi="Times New Roman" w:cs="Times New Roman"/>
          <w:sz w:val="28"/>
          <w:szCs w:val="28"/>
        </w:rPr>
        <w:t xml:space="preserve"> городского округа, имеющим и использующим для обогрева помещений печи на твердом топливе, электробытовые приборы, газовые печи стоит уже сейчас задуматься о своей безопасности.</w:t>
      </w:r>
    </w:p>
    <w:p w14:paraId="13F6E6C3" w14:textId="77777777" w:rsidR="00E60351" w:rsidRPr="00950FEE" w:rsidRDefault="00E60351" w:rsidP="00950FEE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t>Самые распространенные причины пожаров -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14:paraId="01FF6FE8" w14:textId="77777777" w:rsidR="00E60351" w:rsidRPr="00950FEE" w:rsidRDefault="00E60351" w:rsidP="00950FEE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t>Правила эксплуатации отопительных электробытовых приборов:</w:t>
      </w:r>
    </w:p>
    <w:p w14:paraId="3F74B913" w14:textId="77777777" w:rsidR="00E60351" w:rsidRPr="00950FEE" w:rsidRDefault="00E60351" w:rsidP="00950FEE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t>- Электропроводку и электрооборудование в квартирах и хозяйственных постройках содержите в исправном состоянии.</w:t>
      </w:r>
    </w:p>
    <w:p w14:paraId="7BECE4AB" w14:textId="77777777" w:rsidR="00E60351" w:rsidRPr="00950FEE" w:rsidRDefault="00E60351" w:rsidP="00950FEE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t>- Монтаж и ремонт ее производите только с помощью электромонтера.</w:t>
      </w:r>
    </w:p>
    <w:p w14:paraId="4A0D7200" w14:textId="77777777" w:rsidR="00E60351" w:rsidRPr="00950FEE" w:rsidRDefault="00E60351" w:rsidP="00950FEE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t>- Для защиты электросетей от короткого замыкания и перегрузок применяйте предохранители только заводского изготовления.</w:t>
      </w:r>
    </w:p>
    <w:p w14:paraId="00DB49D6" w14:textId="77777777" w:rsidR="00E60351" w:rsidRPr="00950FEE" w:rsidRDefault="00E60351" w:rsidP="00950FEE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t>- Электроприборы включайте в электросеть только при помощи штепсельных соединений заводского изготовления.</w:t>
      </w:r>
    </w:p>
    <w:p w14:paraId="77AC566E" w14:textId="77777777" w:rsidR="00E60351" w:rsidRPr="00950FEE" w:rsidRDefault="00E60351" w:rsidP="00950FEE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t>- 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14:paraId="297CA2F0" w14:textId="77777777" w:rsidR="00E60351" w:rsidRPr="00950FEE" w:rsidRDefault="00E60351" w:rsidP="00950FEE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нагревания электророзетки, </w:t>
      </w:r>
      <w:proofErr w:type="spellStart"/>
      <w:r w:rsidRPr="00950FEE">
        <w:rPr>
          <w:rFonts w:ascii="Times New Roman" w:hAnsi="Times New Roman" w:cs="Times New Roman"/>
          <w:sz w:val="28"/>
          <w:szCs w:val="28"/>
        </w:rPr>
        <w:t>электровилки</w:t>
      </w:r>
      <w:proofErr w:type="spellEnd"/>
      <w:r w:rsidRPr="00950FEE">
        <w:rPr>
          <w:rFonts w:ascii="Times New Roman" w:hAnsi="Times New Roman" w:cs="Times New Roman"/>
          <w:sz w:val="28"/>
          <w:szCs w:val="28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14:paraId="2D83A2A3" w14:textId="77777777" w:rsidR="00E60351" w:rsidRPr="00950FEE" w:rsidRDefault="00E60351" w:rsidP="00950FEE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t>- Не применяйте для обогрева помещений самодельные электрообогреватели.</w:t>
      </w:r>
    </w:p>
    <w:p w14:paraId="2E030BB3" w14:textId="77777777" w:rsidR="00E60351" w:rsidRPr="00950FEE" w:rsidRDefault="00E60351" w:rsidP="00950FEE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t>- Не закры</w:t>
      </w:r>
      <w:bookmarkStart w:id="0" w:name="_GoBack"/>
      <w:bookmarkEnd w:id="0"/>
      <w:r w:rsidRPr="00950FEE">
        <w:rPr>
          <w:rFonts w:ascii="Times New Roman" w:hAnsi="Times New Roman" w:cs="Times New Roman"/>
          <w:sz w:val="28"/>
          <w:szCs w:val="28"/>
        </w:rPr>
        <w:t>вайте электрические лампы люстр, бра, настольных электроламп и других светильников бумагой и тканями.</w:t>
      </w:r>
    </w:p>
    <w:p w14:paraId="45E4AC9E" w14:textId="77777777" w:rsidR="00E60351" w:rsidRPr="00950FEE" w:rsidRDefault="00E60351" w:rsidP="00950FEE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t>- Не сушите одежду и другие сгораемые материалы над электронагревательными приборами.</w:t>
      </w:r>
    </w:p>
    <w:p w14:paraId="70BEF406" w14:textId="77777777" w:rsidR="00E60351" w:rsidRPr="00950FEE" w:rsidRDefault="00E60351" w:rsidP="00950FEE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t>- 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14:paraId="68A48715" w14:textId="77777777" w:rsidR="00E60351" w:rsidRPr="00950FEE" w:rsidRDefault="00E60351" w:rsidP="00950FEE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t>- Эксплуатация электропроводки с поврежденной или ветхой изоляцией запрещена</w:t>
      </w:r>
    </w:p>
    <w:p w14:paraId="0ADF290B" w14:textId="77777777" w:rsidR="00E60351" w:rsidRPr="00950FEE" w:rsidRDefault="00E60351" w:rsidP="00950FEE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t>- Содержите в исправном состоянии электрические выключатели, розетки и вилки</w:t>
      </w:r>
    </w:p>
    <w:p w14:paraId="2E363A81" w14:textId="77777777" w:rsidR="00E60351" w:rsidRPr="00950FEE" w:rsidRDefault="00E60351" w:rsidP="00950FEE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t>- Не применяйте для защиты электросети самодельные предохранители («жучки»).</w:t>
      </w:r>
    </w:p>
    <w:p w14:paraId="716F207B" w14:textId="77777777" w:rsidR="00E60351" w:rsidRPr="00950FEE" w:rsidRDefault="00E60351" w:rsidP="00950FEE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EE">
        <w:rPr>
          <w:rFonts w:ascii="Times New Roman" w:hAnsi="Times New Roman" w:cs="Times New Roman"/>
          <w:sz w:val="28"/>
          <w:szCs w:val="28"/>
        </w:rPr>
        <w:t>- Не оставляйте детей без присмотра, не поручайте им надзор за включенными электроприборами, обогревательными приборами.</w:t>
      </w:r>
    </w:p>
    <w:p w14:paraId="4F3E02AC" w14:textId="77777777" w:rsidR="00EA0B03" w:rsidRDefault="00EA0B03" w:rsidP="00E60351">
      <w:pPr>
        <w:tabs>
          <w:tab w:val="left" w:pos="2060"/>
        </w:tabs>
        <w:spacing w:after="0" w:line="240" w:lineRule="auto"/>
        <w:ind w:firstLine="709"/>
      </w:pPr>
    </w:p>
    <w:p w14:paraId="18F96138" w14:textId="77777777" w:rsidR="002141FF" w:rsidRPr="002141FF" w:rsidRDefault="002141FF" w:rsidP="00E60351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41FF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14:paraId="321367ED" w14:textId="77777777" w:rsidR="002141FF" w:rsidRDefault="002141FF" w:rsidP="00E60351">
      <w:pPr>
        <w:tabs>
          <w:tab w:val="left" w:pos="20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D86CCFC" w14:textId="77777777" w:rsidR="002141FF" w:rsidRPr="002141FF" w:rsidRDefault="002141FF" w:rsidP="002141FF">
      <w:pPr>
        <w:tabs>
          <w:tab w:val="left" w:pos="2060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2141FF">
        <w:rPr>
          <w:rFonts w:ascii="Times New Roman" w:hAnsi="Times New Roman" w:cs="Times New Roman"/>
          <w:sz w:val="28"/>
          <w:szCs w:val="28"/>
        </w:rPr>
        <w:t xml:space="preserve">Отдел по делам ГО и ЧС администрации </w:t>
      </w:r>
      <w:proofErr w:type="spellStart"/>
      <w:r w:rsidRPr="002141FF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2141F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sectPr w:rsidR="002141FF" w:rsidRPr="0021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E7E9F" w14:textId="77777777" w:rsidR="003643BB" w:rsidRDefault="003643BB" w:rsidP="00E60351">
      <w:pPr>
        <w:spacing w:after="0" w:line="240" w:lineRule="auto"/>
      </w:pPr>
      <w:r>
        <w:separator/>
      </w:r>
    </w:p>
  </w:endnote>
  <w:endnote w:type="continuationSeparator" w:id="0">
    <w:p w14:paraId="62D0280B" w14:textId="77777777" w:rsidR="003643BB" w:rsidRDefault="003643BB" w:rsidP="00E6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D58AC" w14:textId="77777777" w:rsidR="003643BB" w:rsidRDefault="003643BB" w:rsidP="00E60351">
      <w:pPr>
        <w:spacing w:after="0" w:line="240" w:lineRule="auto"/>
      </w:pPr>
      <w:r>
        <w:separator/>
      </w:r>
    </w:p>
  </w:footnote>
  <w:footnote w:type="continuationSeparator" w:id="0">
    <w:p w14:paraId="0D048324" w14:textId="77777777" w:rsidR="003643BB" w:rsidRDefault="003643BB" w:rsidP="00E6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351"/>
    <w:rsid w:val="00075983"/>
    <w:rsid w:val="002141FF"/>
    <w:rsid w:val="003643BB"/>
    <w:rsid w:val="003E1687"/>
    <w:rsid w:val="00950FEE"/>
    <w:rsid w:val="00E60351"/>
    <w:rsid w:val="00EA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C5DE"/>
  <w15:docId w15:val="{28514B74-260F-4946-88EB-82EA8563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3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0351"/>
  </w:style>
  <w:style w:type="paragraph" w:styleId="a7">
    <w:name w:val="footer"/>
    <w:basedOn w:val="a"/>
    <w:link w:val="a8"/>
    <w:uiPriority w:val="99"/>
    <w:semiHidden/>
    <w:unhideWhenUsed/>
    <w:rsid w:val="00E6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0351"/>
  </w:style>
  <w:style w:type="character" w:customStyle="1" w:styleId="10">
    <w:name w:val="Заголовок 1 Знак"/>
    <w:basedOn w:val="a0"/>
    <w:link w:val="1"/>
    <w:uiPriority w:val="9"/>
    <w:rsid w:val="00E603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E6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MitsaySM</dc:creator>
  <cp:lastModifiedBy>LivonchikVS</cp:lastModifiedBy>
  <cp:revision>3</cp:revision>
  <dcterms:created xsi:type="dcterms:W3CDTF">2022-09-28T03:03:00Z</dcterms:created>
  <dcterms:modified xsi:type="dcterms:W3CDTF">2022-09-30T03:07:00Z</dcterms:modified>
</cp:coreProperties>
</file>