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50" w:rsidRDefault="00676750" w:rsidP="0067675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676750" w:rsidRDefault="00676750" w:rsidP="0067675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6,тел. (8 41343) 2-35-29, факс  (8 41343) 2-20-42,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5" w:history="1"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Priemnaya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</w:rPr>
          <w:t>_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yagodnoe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</w:rPr>
          <w:t>@49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gov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</w:rPr>
          <w:t>.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ru</w:t>
        </w:r>
      </w:hyperlink>
    </w:p>
    <w:p w:rsidR="00676750" w:rsidRDefault="00676750" w:rsidP="0067675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76750" w:rsidRDefault="00676750" w:rsidP="0067675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76750" w:rsidRDefault="00676750" w:rsidP="0067675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76750" w:rsidRDefault="00676750" w:rsidP="006767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676750" w:rsidRDefault="00676750" w:rsidP="0067675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76750" w:rsidRDefault="00676750" w:rsidP="0067675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76750" w:rsidRDefault="00676750" w:rsidP="006767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6750" w:rsidRDefault="00EB40C4" w:rsidP="0067675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 «13</w:t>
      </w:r>
      <w:r w:rsidR="00676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февраля 2018 года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№ 118</w:t>
      </w:r>
    </w:p>
    <w:p w:rsidR="00676750" w:rsidRDefault="00676750" w:rsidP="00676750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6750" w:rsidRPr="00676750" w:rsidRDefault="00676750" w:rsidP="00676750">
      <w:pPr>
        <w:spacing w:after="0" w:line="240" w:lineRule="auto"/>
        <w:ind w:right="46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администрации Ягоднинского городского округа от 18 декабря 2017 года № 1019 «О внесении изменений в постановление администрации Ягоднинского городского округа от 20 декабря 2016 года № 1003 «Об утверждении новой редакции муниципальной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«Поддержка инициативной и талантливой молодёжи в Ягоднинском городском округе» на 2016-2017 годы»</w:t>
      </w:r>
    </w:p>
    <w:p w:rsidR="00676750" w:rsidRDefault="00676750" w:rsidP="00676750">
      <w:pPr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повышения эффективности реализации бюджетных средств, 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676750" w:rsidRDefault="00676750" w:rsidP="00676750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87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676750" w:rsidRDefault="00676750" w:rsidP="0067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750" w:rsidRPr="00676750" w:rsidRDefault="00676750" w:rsidP="00676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изменения, которые вносятся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Ягоднинского городского округа от 18 декабря 2017 года № 1019 </w:t>
      </w:r>
      <w:r w:rsidRPr="00676750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постановление администрации Ягоднинского городского округа от </w:t>
      </w:r>
      <w:r w:rsidRPr="00EB40C4">
        <w:rPr>
          <w:rFonts w:ascii="Times New Roman" w:eastAsia="Calibri" w:hAnsi="Times New Roman" w:cs="Times New Roman"/>
          <w:sz w:val="24"/>
          <w:szCs w:val="24"/>
        </w:rPr>
        <w:t>20</w:t>
      </w:r>
      <w:r w:rsidRPr="00676750">
        <w:rPr>
          <w:rFonts w:ascii="Times New Roman" w:eastAsia="Calibri" w:hAnsi="Times New Roman" w:cs="Times New Roman"/>
          <w:sz w:val="24"/>
          <w:szCs w:val="24"/>
        </w:rPr>
        <w:t xml:space="preserve"> декабря 2016 года № 1003 «Об утверждении новой редакции муниципальной программы </w:t>
      </w:r>
      <w:r w:rsidRPr="00676750">
        <w:rPr>
          <w:rFonts w:ascii="Times New Roman" w:eastAsia="Times New Roman" w:hAnsi="Times New Roman" w:cs="Times New Roman"/>
          <w:sz w:val="24"/>
          <w:szCs w:val="24"/>
        </w:rPr>
        <w:t>«Поддержка инициативной и талантливой молодёжи в Ягоднинском городском округе» на 2016-2017 годы»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676750" w:rsidRPr="00D854F2" w:rsidRDefault="00676750" w:rsidP="00676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854F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D854F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D854F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Pr="00D854F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854F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854F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proofErr w:type="spellEnd"/>
        <w:r w:rsidRPr="00D854F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854F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854F2">
        <w:rPr>
          <w:rFonts w:ascii="Times New Roman" w:hAnsi="Times New Roman" w:cs="Times New Roman"/>
          <w:sz w:val="24"/>
          <w:szCs w:val="24"/>
        </w:rPr>
        <w:t>.</w:t>
      </w:r>
    </w:p>
    <w:p w:rsidR="00676750" w:rsidRDefault="00676750" w:rsidP="0067675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возложить на главного эксперта при главе Ягоднинского городского округа Высоцкую Т.В.</w:t>
      </w:r>
    </w:p>
    <w:p w:rsidR="00676750" w:rsidRDefault="00676750" w:rsidP="0067675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Глава Ягоднинского городского округа                                                           Д.М. Бородин</w:t>
      </w:r>
    </w:p>
    <w:p w:rsidR="00676750" w:rsidRDefault="00676750" w:rsidP="0067675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76750" w:rsidRPr="002D0879" w:rsidRDefault="00676750" w:rsidP="0067675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750" w:rsidRDefault="00676750" w:rsidP="00676750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676750" w:rsidRDefault="00676750" w:rsidP="00676750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750" w:rsidRDefault="00676750" w:rsidP="00676750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750" w:rsidRDefault="00676750" w:rsidP="00676750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76750" w:rsidRDefault="00676750" w:rsidP="00676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676750" w:rsidRDefault="00676750" w:rsidP="006767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676750" w:rsidRDefault="00EB40C4" w:rsidP="00676750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«13» февраля</w:t>
      </w:r>
      <w:r w:rsidR="00676750">
        <w:rPr>
          <w:rFonts w:ascii="Times New Roman" w:eastAsia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</w:p>
    <w:p w:rsidR="00676750" w:rsidRDefault="00676750" w:rsidP="0067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676750" w:rsidRDefault="00676750" w:rsidP="0067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</w:pPr>
    </w:p>
    <w:p w:rsidR="00577736" w:rsidRDefault="00577736" w:rsidP="0067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</w:pPr>
    </w:p>
    <w:p w:rsidR="00676750" w:rsidRDefault="00676750" w:rsidP="0067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18 ДЕКАБРЯ 2017 ГОДА № 1019 </w:t>
      </w:r>
    </w:p>
    <w:p w:rsidR="00676750" w:rsidRDefault="00676750" w:rsidP="006767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750" w:rsidRPr="00227125" w:rsidRDefault="00676750" w:rsidP="00227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постановлении администрации Ягоднинского городского округа наименование </w:t>
      </w:r>
      <w:r w:rsidR="00227125">
        <w:rPr>
          <w:rFonts w:ascii="Times New Roman" w:hAnsi="Times New Roman" w:cs="Times New Roman"/>
          <w:sz w:val="24"/>
          <w:szCs w:val="24"/>
        </w:rPr>
        <w:t xml:space="preserve">                    «</w:t>
      </w:r>
      <w:r w:rsidRPr="0067675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Ягоднинского городского округа от 18 декабря 2017 года № 1019 «О внесении изменений в постановление администрации Ягоднинского городского округа от 20 декабря 2016 года № 1003 «Об утверждении новой редакции муниципальной программы </w:t>
      </w:r>
      <w:r w:rsidRPr="00676750">
        <w:rPr>
          <w:rFonts w:ascii="Times New Roman" w:eastAsia="Times New Roman" w:hAnsi="Times New Roman" w:cs="Times New Roman"/>
          <w:sz w:val="24"/>
          <w:szCs w:val="24"/>
        </w:rPr>
        <w:t>«Поддержка инициативной и талантливой молодёжи в Ягоднинском городском округе» на 2016-2017 годы»</w:t>
      </w:r>
      <w:r w:rsidR="00227125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76750" w:rsidRDefault="00227125" w:rsidP="0067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7675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постановление администрации Ягоднинского городского округа </w:t>
      </w:r>
      <w:r w:rsidRPr="00EB40C4">
        <w:rPr>
          <w:rFonts w:ascii="Times New Roman" w:eastAsia="Calibri" w:hAnsi="Times New Roman" w:cs="Times New Roman"/>
          <w:sz w:val="24"/>
          <w:szCs w:val="24"/>
        </w:rPr>
        <w:t>от 28 декабря</w:t>
      </w:r>
      <w:r w:rsidRPr="00676750">
        <w:rPr>
          <w:rFonts w:ascii="Times New Roman" w:eastAsia="Calibri" w:hAnsi="Times New Roman" w:cs="Times New Roman"/>
          <w:sz w:val="24"/>
          <w:szCs w:val="24"/>
        </w:rPr>
        <w:t xml:space="preserve"> 2016 года № 1003 «Об утверждении новой редакции муниципальной программы </w:t>
      </w:r>
      <w:r w:rsidRPr="00676750">
        <w:rPr>
          <w:rFonts w:ascii="Times New Roman" w:eastAsia="Times New Roman" w:hAnsi="Times New Roman" w:cs="Times New Roman"/>
          <w:sz w:val="24"/>
          <w:szCs w:val="24"/>
        </w:rPr>
        <w:t>«Поддержка инициативной и талантливой молодёжи в Ягоднинском городском округе» на 2016-2017 годы»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7125" w:rsidRDefault="00227125" w:rsidP="0067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125" w:rsidRDefault="00227125" w:rsidP="0067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Пункт 1. постановления администрации Ягоднинского городского округа изложить в следующей редакции:</w:t>
      </w:r>
    </w:p>
    <w:p w:rsidR="00227125" w:rsidRDefault="00227125" w:rsidP="0022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«1. Утвердить изменения, которые вносятся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Ягоднинского городского округа </w:t>
      </w:r>
      <w:r w:rsidRPr="00EB40C4">
        <w:rPr>
          <w:rFonts w:ascii="Times New Roman" w:eastAsia="Calibri" w:hAnsi="Times New Roman" w:cs="Times New Roman"/>
          <w:sz w:val="24"/>
          <w:szCs w:val="24"/>
        </w:rPr>
        <w:t>от 28 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2016 года № 1003 «Об утверждении новой редакции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«Поддержка инициативной и талантливой молодёжи в Ягоднинском городском округе» на 2016-2017 годы», согласно приложению.».</w:t>
      </w:r>
    </w:p>
    <w:p w:rsidR="00227125" w:rsidRDefault="00227125" w:rsidP="0022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08D" w:rsidRDefault="00227125" w:rsidP="0022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3. </w:t>
      </w:r>
      <w:r w:rsidR="00577736">
        <w:rPr>
          <w:rFonts w:ascii="Times New Roman" w:eastAsia="Times New Roman" w:hAnsi="Times New Roman" w:cs="Times New Roman"/>
          <w:sz w:val="24"/>
          <w:szCs w:val="24"/>
        </w:rPr>
        <w:t>В Приложении</w:t>
      </w:r>
      <w:r w:rsidR="0072708D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Ягоднинского городского округа от 18.12.2017 года № 1019 </w:t>
      </w:r>
      <w:r w:rsidR="0057773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72708D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72708D" w:rsidRDefault="0072708D" w:rsidP="0022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«Изменения, которые вносятся в постановление администрации Ягоднинского городского округа </w:t>
      </w:r>
      <w:r w:rsidRPr="00EB40C4">
        <w:rPr>
          <w:rFonts w:ascii="Times New Roman" w:eastAsia="Times New Roman" w:hAnsi="Times New Roman" w:cs="Times New Roman"/>
          <w:sz w:val="24"/>
          <w:szCs w:val="24"/>
        </w:rPr>
        <w:t>от 28 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2016 года № 1003».</w:t>
      </w:r>
    </w:p>
    <w:p w:rsidR="00227125" w:rsidRDefault="00227125" w:rsidP="0067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125" w:rsidRDefault="00227125" w:rsidP="0067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750" w:rsidRDefault="00676750" w:rsidP="00676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750" w:rsidRDefault="00676750" w:rsidP="00676750">
      <w:pPr>
        <w:spacing w:after="0"/>
        <w:rPr>
          <w:rFonts w:ascii="Times New Roman" w:eastAsia="Times New Roman" w:hAnsi="Times New Roman" w:cs="Times New Roman"/>
        </w:rPr>
        <w:sectPr w:rsidR="00676750" w:rsidSect="00676750">
          <w:pgSz w:w="11906" w:h="16838"/>
          <w:pgMar w:top="709" w:right="709" w:bottom="1134" w:left="1276" w:header="709" w:footer="709" w:gutter="0"/>
          <w:cols w:space="720"/>
        </w:sectPr>
      </w:pPr>
    </w:p>
    <w:p w:rsidR="00577736" w:rsidRPr="00692751" w:rsidRDefault="00577736" w:rsidP="00577736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577736" w:rsidRPr="00692751" w:rsidRDefault="00577736" w:rsidP="00577736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634C63" w:rsidRDefault="00634C63"/>
    <w:sectPr w:rsidR="00634C63" w:rsidSect="0013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1473"/>
    <w:multiLevelType w:val="hybridMultilevel"/>
    <w:tmpl w:val="F38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6750"/>
    <w:rsid w:val="00133FE4"/>
    <w:rsid w:val="001A61BA"/>
    <w:rsid w:val="00227125"/>
    <w:rsid w:val="00300C42"/>
    <w:rsid w:val="00506461"/>
    <w:rsid w:val="00577736"/>
    <w:rsid w:val="00634C63"/>
    <w:rsid w:val="00676750"/>
    <w:rsid w:val="0072708D"/>
    <w:rsid w:val="00EB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675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6767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767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76750"/>
    <w:rPr>
      <w:rFonts w:eastAsiaTheme="minorEastAsia"/>
      <w:lang w:eastAsia="ru-RU"/>
    </w:rPr>
  </w:style>
  <w:style w:type="paragraph" w:customStyle="1" w:styleId="ConsPlusNormal">
    <w:name w:val="ConsPlusNormal"/>
    <w:rsid w:val="00676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39"/>
    <w:rsid w:val="006767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676750"/>
    <w:rPr>
      <w:color w:val="0000FF"/>
      <w:u w:val="single"/>
    </w:rPr>
  </w:style>
  <w:style w:type="paragraph" w:styleId="a9">
    <w:name w:val="No Spacing"/>
    <w:uiPriority w:val="1"/>
    <w:qFormat/>
    <w:rsid w:val="0067675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rsid w:val="0057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7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77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BIV</cp:lastModifiedBy>
  <cp:revision>3</cp:revision>
  <cp:lastPrinted>2018-02-12T05:29:00Z</cp:lastPrinted>
  <dcterms:created xsi:type="dcterms:W3CDTF">2018-02-19T02:53:00Z</dcterms:created>
  <dcterms:modified xsi:type="dcterms:W3CDTF">2018-02-19T02:51:00Z</dcterms:modified>
</cp:coreProperties>
</file>