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3F" w:rsidRPr="001B1066" w:rsidRDefault="0003413F" w:rsidP="0003413F">
      <w:pPr>
        <w:adjustRightInd w:val="0"/>
        <w:ind w:left="3686"/>
        <w:jc w:val="right"/>
        <w:rPr>
          <w:sz w:val="24"/>
          <w:szCs w:val="24"/>
        </w:rPr>
      </w:pPr>
      <w:r w:rsidRPr="001B10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1B1066">
        <w:rPr>
          <w:sz w:val="24"/>
          <w:szCs w:val="24"/>
        </w:rPr>
        <w:t xml:space="preserve"> </w:t>
      </w:r>
    </w:p>
    <w:p w:rsidR="0003413F" w:rsidRPr="001B1066" w:rsidRDefault="0003413F" w:rsidP="0003413F">
      <w:pPr>
        <w:adjustRightInd w:val="0"/>
        <w:ind w:left="3686"/>
        <w:jc w:val="right"/>
        <w:rPr>
          <w:sz w:val="24"/>
          <w:szCs w:val="24"/>
        </w:rPr>
      </w:pPr>
      <w:r w:rsidRPr="001B1066">
        <w:rPr>
          <w:sz w:val="24"/>
          <w:szCs w:val="24"/>
        </w:rPr>
        <w:t>к Положению о порядке</w:t>
      </w:r>
      <w:r w:rsidRPr="001B1066">
        <w:rPr>
          <w:sz w:val="24"/>
          <w:szCs w:val="24"/>
        </w:rPr>
        <w:br/>
        <w:t>согласования архитектурно-градостроительного облика объекта на территории Ягоднинского городского округа (в части территорий населенных пунктов: п. Ягодное, п. Бурхала, п. Дебин, п. Оротукан, п. Синегорье)</w:t>
      </w:r>
    </w:p>
    <w:p w:rsidR="004A41E7" w:rsidRPr="00E228DE" w:rsidRDefault="004A41E7" w:rsidP="004A41E7">
      <w:pPr>
        <w:adjustRightInd w:val="0"/>
        <w:jc w:val="right"/>
        <w:rPr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729"/>
        <w:gridCol w:w="426"/>
        <w:gridCol w:w="141"/>
        <w:gridCol w:w="709"/>
        <w:gridCol w:w="425"/>
        <w:gridCol w:w="993"/>
        <w:gridCol w:w="2693"/>
        <w:gridCol w:w="2551"/>
      </w:tblGrid>
      <w:tr w:rsidR="004A41E7" w:rsidRPr="00E228DE" w:rsidTr="00B040AE">
        <w:trPr>
          <w:trHeight w:val="6319"/>
        </w:trPr>
        <w:tc>
          <w:tcPr>
            <w:tcW w:w="9667" w:type="dxa"/>
            <w:gridSpan w:val="8"/>
            <w:tcBorders>
              <w:bottom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 ПРОЕКТНОЙ ОРГАНИЗАЦИИ</w:t>
            </w:r>
          </w:p>
          <w:p w:rsidR="00883EF9" w:rsidRPr="00E228DE" w:rsidRDefault="00883EF9" w:rsidP="00883EF9">
            <w:pPr>
              <w:adjustRightInd w:val="0"/>
              <w:ind w:left="567" w:right="623"/>
              <w:jc w:val="center"/>
              <w:rPr>
                <w:sz w:val="28"/>
                <w:szCs w:val="28"/>
              </w:rPr>
            </w:pPr>
          </w:p>
          <w:p w:rsidR="004A41E7" w:rsidRPr="00883EF9" w:rsidRDefault="004A41E7" w:rsidP="00883EF9">
            <w:pPr>
              <w:pBdr>
                <w:top w:val="single" w:sz="4" w:space="0" w:color="000000"/>
              </w:pBdr>
              <w:adjustRightInd w:val="0"/>
              <w:ind w:left="567" w:right="623"/>
              <w:jc w:val="center"/>
              <w:rPr>
                <w:sz w:val="24"/>
                <w:szCs w:val="24"/>
              </w:rPr>
            </w:pPr>
            <w:r w:rsidRPr="00883EF9">
              <w:rPr>
                <w:sz w:val="24"/>
                <w:szCs w:val="24"/>
              </w:rPr>
              <w:t>Адрес, тел</w:t>
            </w:r>
            <w:r w:rsidR="00EA0BDA">
              <w:rPr>
                <w:sz w:val="24"/>
                <w:szCs w:val="24"/>
              </w:rPr>
              <w:t>.</w:t>
            </w:r>
            <w:r w:rsidRPr="00883EF9">
              <w:rPr>
                <w:sz w:val="24"/>
                <w:szCs w:val="24"/>
              </w:rPr>
              <w:t xml:space="preserve">/факс, </w:t>
            </w:r>
            <w:r w:rsidRPr="00883EF9">
              <w:rPr>
                <w:sz w:val="24"/>
                <w:szCs w:val="24"/>
                <w:lang w:val="en-US"/>
              </w:rPr>
              <w:t>e</w:t>
            </w:r>
            <w:r w:rsidRPr="00883EF9">
              <w:rPr>
                <w:sz w:val="24"/>
                <w:szCs w:val="24"/>
              </w:rPr>
              <w:t>-</w:t>
            </w:r>
            <w:r w:rsidRPr="00883EF9">
              <w:rPr>
                <w:sz w:val="24"/>
                <w:szCs w:val="24"/>
                <w:lang w:val="en-US"/>
              </w:rPr>
              <w:t>mail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883EF9" w:rsidRDefault="004A41E7" w:rsidP="00AB4465">
            <w:pPr>
              <w:adjustRightInd w:val="0"/>
              <w:jc w:val="center"/>
              <w:rPr>
                <w:sz w:val="44"/>
                <w:szCs w:val="44"/>
              </w:rPr>
            </w:pPr>
            <w:r w:rsidRPr="00883EF9">
              <w:rPr>
                <w:sz w:val="44"/>
                <w:szCs w:val="44"/>
              </w:rPr>
              <w:t>ПАСПОРТ</w:t>
            </w:r>
          </w:p>
          <w:p w:rsidR="004A41E7" w:rsidRPr="00883EF9" w:rsidRDefault="004A41E7" w:rsidP="00AB4465">
            <w:pPr>
              <w:adjustRightInd w:val="0"/>
              <w:jc w:val="center"/>
              <w:rPr>
                <w:sz w:val="44"/>
                <w:szCs w:val="44"/>
              </w:rPr>
            </w:pPr>
            <w:r w:rsidRPr="00883EF9">
              <w:rPr>
                <w:sz w:val="44"/>
                <w:szCs w:val="44"/>
              </w:rPr>
              <w:t>АРХИТЕКТУРНО-ГРАДОСТРОИТЕЛЬНОГО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883EF9">
              <w:rPr>
                <w:sz w:val="44"/>
                <w:szCs w:val="44"/>
              </w:rPr>
              <w:t>ОБЛИКА ОБЪЕКТА</w:t>
            </w:r>
          </w:p>
        </w:tc>
      </w:tr>
      <w:tr w:rsidR="007F1D4D" w:rsidRPr="00E228DE" w:rsidTr="008F4E88">
        <w:trPr>
          <w:trHeight w:val="214"/>
        </w:trPr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162"/>
        </w:trPr>
        <w:tc>
          <w:tcPr>
            <w:tcW w:w="3005" w:type="dxa"/>
            <w:gridSpan w:val="4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124"/>
        </w:trPr>
        <w:tc>
          <w:tcPr>
            <w:tcW w:w="4423" w:type="dxa"/>
            <w:gridSpan w:val="6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70"/>
        </w:trPr>
        <w:tc>
          <w:tcPr>
            <w:tcW w:w="2155" w:type="dxa"/>
            <w:gridSpan w:val="2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B040AE">
        <w:trPr>
          <w:trHeight w:val="2062"/>
        </w:trPr>
        <w:tc>
          <w:tcPr>
            <w:tcW w:w="9667" w:type="dxa"/>
            <w:gridSpan w:val="8"/>
            <w:tcBorders>
              <w:top w:val="nil"/>
              <w:bottom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70"/>
        </w:trPr>
        <w:tc>
          <w:tcPr>
            <w:tcW w:w="2296" w:type="dxa"/>
            <w:gridSpan w:val="3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D4D" w:rsidRPr="00E228DE" w:rsidRDefault="00DB73C5" w:rsidP="007F1D4D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ШИФР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0F107C" w:rsidRPr="00E228DE" w:rsidTr="005D7020">
        <w:trPr>
          <w:trHeight w:val="2380"/>
        </w:trPr>
        <w:tc>
          <w:tcPr>
            <w:tcW w:w="9667" w:type="dxa"/>
            <w:gridSpan w:val="8"/>
            <w:tcBorders>
              <w:top w:val="nil"/>
            </w:tcBorders>
          </w:tcPr>
          <w:p w:rsidR="000F107C" w:rsidRDefault="000F107C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0F107C" w:rsidRDefault="000F107C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Pr="00E228DE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0F107C" w:rsidRPr="00E228DE" w:rsidRDefault="000F107C" w:rsidP="000F107C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ГОД</w:t>
            </w:r>
          </w:p>
        </w:tc>
      </w:tr>
    </w:tbl>
    <w:p w:rsidR="005D7020" w:rsidRDefault="005D7020"/>
    <w:p w:rsidR="00E228DE" w:rsidRPr="0062275F" w:rsidRDefault="005D7020">
      <w:r>
        <w:br w:type="page"/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296"/>
        <w:gridCol w:w="86"/>
        <w:gridCol w:w="284"/>
        <w:gridCol w:w="709"/>
        <w:gridCol w:w="197"/>
        <w:gridCol w:w="1134"/>
        <w:gridCol w:w="4961"/>
      </w:tblGrid>
      <w:tr w:rsidR="004A41E7" w:rsidRPr="00E228DE" w:rsidTr="008F4E88">
        <w:trPr>
          <w:trHeight w:val="1124"/>
        </w:trPr>
        <w:tc>
          <w:tcPr>
            <w:tcW w:w="9667" w:type="dxa"/>
            <w:gridSpan w:val="7"/>
            <w:tcBorders>
              <w:bottom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A41E7" w:rsidRPr="00E228DE" w:rsidRDefault="004A41E7" w:rsidP="00F859F9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228DE">
              <w:rPr>
                <w:b/>
                <w:bCs/>
                <w:sz w:val="28"/>
                <w:szCs w:val="28"/>
              </w:rPr>
              <w:t>. ОБЩИЕ СВЕДЕНИЯ</w:t>
            </w:r>
          </w:p>
        </w:tc>
      </w:tr>
      <w:tr w:rsidR="00F859F9" w:rsidRPr="00B040AE" w:rsidTr="004C71E8">
        <w:trPr>
          <w:trHeight w:val="426"/>
        </w:trPr>
        <w:tc>
          <w:tcPr>
            <w:tcW w:w="238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  <w:r w:rsidRPr="00B040AE">
              <w:rPr>
                <w:sz w:val="28"/>
                <w:szCs w:val="28"/>
              </w:rPr>
              <w:t xml:space="preserve">1. Адрес объекта: 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59F9" w:rsidRPr="00B040AE" w:rsidTr="004C71E8">
        <w:trPr>
          <w:trHeight w:val="559"/>
        </w:trPr>
        <w:tc>
          <w:tcPr>
            <w:tcW w:w="337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  <w:r w:rsidRPr="00B040AE">
              <w:rPr>
                <w:sz w:val="28"/>
                <w:szCs w:val="28"/>
              </w:rPr>
              <w:t>2. Наименование объекта: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59F9" w:rsidRPr="00B040AE" w:rsidTr="00B040AE">
        <w:trPr>
          <w:trHeight w:val="567"/>
        </w:trPr>
        <w:tc>
          <w:tcPr>
            <w:tcW w:w="2296" w:type="dxa"/>
            <w:tcBorders>
              <w:top w:val="nil"/>
              <w:bottom w:val="nil"/>
              <w:right w:val="nil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  <w:r w:rsidRPr="00B040AE">
              <w:rPr>
                <w:bCs/>
                <w:sz w:val="28"/>
                <w:szCs w:val="28"/>
              </w:rPr>
              <w:t xml:space="preserve">3. </w:t>
            </w:r>
            <w:r w:rsidR="00B040AE" w:rsidRPr="00B040AE">
              <w:rPr>
                <w:bCs/>
                <w:sz w:val="28"/>
                <w:szCs w:val="28"/>
              </w:rPr>
              <w:t>Год постройки</w:t>
            </w:r>
            <w:r w:rsidR="00EA0BDA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59F9" w:rsidRPr="00B040AE" w:rsidTr="00137176">
        <w:trPr>
          <w:trHeight w:val="575"/>
        </w:trPr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  <w:r w:rsidRPr="00B040AE">
              <w:rPr>
                <w:sz w:val="28"/>
                <w:szCs w:val="28"/>
              </w:rPr>
              <w:t xml:space="preserve">4. </w:t>
            </w:r>
            <w:r w:rsidR="00EA0BDA">
              <w:rPr>
                <w:sz w:val="28"/>
                <w:szCs w:val="28"/>
              </w:rPr>
              <w:t>Автор-архитектор</w:t>
            </w:r>
          </w:p>
        </w:tc>
        <w:tc>
          <w:tcPr>
            <w:tcW w:w="700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77644" w:rsidRPr="00B040AE" w:rsidTr="00C17827">
        <w:trPr>
          <w:trHeight w:val="569"/>
        </w:trPr>
        <w:tc>
          <w:tcPr>
            <w:tcW w:w="9667" w:type="dxa"/>
            <w:gridSpan w:val="7"/>
            <w:tcBorders>
              <w:top w:val="nil"/>
              <w:bottom w:val="nil"/>
            </w:tcBorders>
            <w:vAlign w:val="bottom"/>
          </w:tcPr>
          <w:p w:rsidR="00F77644" w:rsidRDefault="00F77644" w:rsidP="008F4E88">
            <w:pPr>
              <w:adjustRightInd w:val="0"/>
              <w:rPr>
                <w:sz w:val="28"/>
                <w:szCs w:val="28"/>
              </w:rPr>
            </w:pPr>
            <w:r w:rsidRPr="00B040AE">
              <w:rPr>
                <w:bCs/>
                <w:sz w:val="28"/>
                <w:szCs w:val="28"/>
              </w:rPr>
              <w:t xml:space="preserve">5. </w:t>
            </w:r>
            <w:r w:rsidRPr="00FB14F0">
              <w:rPr>
                <w:sz w:val="28"/>
                <w:szCs w:val="28"/>
              </w:rPr>
              <w:t>Объект культурного наследия (является/не является)</w:t>
            </w:r>
          </w:p>
          <w:p w:rsidR="00F77644" w:rsidRPr="00F77644" w:rsidRDefault="00F77644" w:rsidP="00BB5131">
            <w:pPr>
              <w:adjustRightInd w:val="0"/>
              <w:ind w:left="2552" w:hanging="2268"/>
              <w:rPr>
                <w:bCs/>
                <w:sz w:val="24"/>
                <w:szCs w:val="24"/>
              </w:rPr>
            </w:pPr>
          </w:p>
        </w:tc>
      </w:tr>
      <w:tr w:rsidR="00BB5131" w:rsidRPr="00B040AE" w:rsidTr="00BB5131">
        <w:trPr>
          <w:trHeight w:val="369"/>
        </w:trPr>
        <w:tc>
          <w:tcPr>
            <w:tcW w:w="9667" w:type="dxa"/>
            <w:gridSpan w:val="7"/>
            <w:tcBorders>
              <w:top w:val="nil"/>
              <w:bottom w:val="nil"/>
            </w:tcBorders>
            <w:vAlign w:val="bottom"/>
          </w:tcPr>
          <w:p w:rsidR="00BB5131" w:rsidRPr="00B040AE" w:rsidRDefault="00BB5131" w:rsidP="00BB5131">
            <w:pPr>
              <w:adjustRightInd w:val="0"/>
              <w:ind w:firstLine="284"/>
              <w:rPr>
                <w:bCs/>
                <w:sz w:val="28"/>
                <w:szCs w:val="28"/>
              </w:rPr>
            </w:pPr>
          </w:p>
        </w:tc>
      </w:tr>
      <w:tr w:rsidR="00F859F9" w:rsidRPr="00B040AE" w:rsidTr="00EA0BDA">
        <w:trPr>
          <w:trHeight w:val="715"/>
        </w:trPr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  <w:r w:rsidRPr="00B040AE">
              <w:rPr>
                <w:sz w:val="28"/>
                <w:szCs w:val="28"/>
              </w:rPr>
              <w:t xml:space="preserve">6. </w:t>
            </w:r>
            <w:r w:rsidR="00BB5131">
              <w:rPr>
                <w:sz w:val="28"/>
                <w:szCs w:val="28"/>
              </w:rPr>
              <w:t>Дата последнего ремонта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859F9" w:rsidRPr="00B040AE" w:rsidRDefault="00F859F9" w:rsidP="008F4E88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06E07" w:rsidRPr="00B040AE" w:rsidTr="00EA0BDA">
        <w:trPr>
          <w:trHeight w:val="857"/>
        </w:trPr>
        <w:tc>
          <w:tcPr>
            <w:tcW w:w="96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6E07" w:rsidRPr="00FB14F0" w:rsidRDefault="00406E07" w:rsidP="00406E07">
            <w:pPr>
              <w:adjustRightInd w:val="0"/>
              <w:rPr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Виды работ по объекту:</w:t>
            </w:r>
          </w:p>
          <w:p w:rsidR="00406E07" w:rsidRPr="00FB14F0" w:rsidRDefault="00406E07" w:rsidP="00406E07">
            <w:pPr>
              <w:adjustRightInd w:val="0"/>
              <w:ind w:left="993"/>
              <w:rPr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- капитальный ремонт:</w:t>
            </w:r>
          </w:p>
          <w:p w:rsidR="00406E07" w:rsidRPr="00FB14F0" w:rsidRDefault="00406E07" w:rsidP="00406E07">
            <w:pPr>
              <w:adjustRightInd w:val="0"/>
              <w:ind w:left="1276"/>
              <w:rPr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1. с устройством «вентилируемых фасадов»</w:t>
            </w:r>
          </w:p>
          <w:p w:rsidR="00406E07" w:rsidRPr="00FB14F0" w:rsidRDefault="00406E07" w:rsidP="00406E07">
            <w:pPr>
              <w:adjustRightInd w:val="0"/>
              <w:ind w:left="1276"/>
              <w:rPr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2. с устройством штукатурных фасадов</w:t>
            </w:r>
          </w:p>
          <w:p w:rsidR="00406E07" w:rsidRPr="00B040AE" w:rsidRDefault="00406E07" w:rsidP="00406E07">
            <w:pPr>
              <w:adjustRightInd w:val="0"/>
              <w:ind w:left="993"/>
              <w:rPr>
                <w:bCs/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- ремонт и окраска фасадов</w:t>
            </w:r>
          </w:p>
        </w:tc>
      </w:tr>
      <w:tr w:rsidR="00BB5131" w:rsidRPr="00B040AE" w:rsidTr="00EA0BDA">
        <w:trPr>
          <w:trHeight w:val="663"/>
        </w:trPr>
        <w:tc>
          <w:tcPr>
            <w:tcW w:w="47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131" w:rsidRPr="00B040AE" w:rsidRDefault="00406E07" w:rsidP="008F4E88">
            <w:pPr>
              <w:adjustRightInd w:val="0"/>
              <w:rPr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8. Заказчик (наименование, телефон):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131" w:rsidRPr="00B040AE" w:rsidRDefault="00BB5131" w:rsidP="008F4E88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59F9" w:rsidRPr="00B040AE" w:rsidTr="005D7020">
        <w:trPr>
          <w:trHeight w:val="5967"/>
        </w:trPr>
        <w:tc>
          <w:tcPr>
            <w:tcW w:w="9667" w:type="dxa"/>
            <w:gridSpan w:val="7"/>
            <w:tcBorders>
              <w:top w:val="nil"/>
            </w:tcBorders>
          </w:tcPr>
          <w:p w:rsidR="00B040AE" w:rsidRPr="00B040AE" w:rsidRDefault="00B040AE" w:rsidP="00F77644">
            <w:pPr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D7020" w:rsidRDefault="005D7020"/>
    <w:p w:rsidR="00F77644" w:rsidRPr="005D7020" w:rsidRDefault="005D7020">
      <w:pPr>
        <w:rPr>
          <w:sz w:val="2"/>
          <w:szCs w:val="2"/>
        </w:rPr>
      </w:pPr>
      <w:r>
        <w:br w:type="page"/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013"/>
        <w:gridCol w:w="1559"/>
        <w:gridCol w:w="142"/>
        <w:gridCol w:w="2693"/>
        <w:gridCol w:w="142"/>
        <w:gridCol w:w="709"/>
        <w:gridCol w:w="2409"/>
      </w:tblGrid>
      <w:tr w:rsidR="004C71E8" w:rsidRPr="00E228DE" w:rsidTr="00AF422D">
        <w:trPr>
          <w:trHeight w:val="1123"/>
        </w:trPr>
        <w:tc>
          <w:tcPr>
            <w:tcW w:w="9667" w:type="dxa"/>
            <w:gridSpan w:val="7"/>
            <w:tcBorders>
              <w:top w:val="single" w:sz="4" w:space="0" w:color="000000"/>
            </w:tcBorders>
          </w:tcPr>
          <w:p w:rsidR="004C71E8" w:rsidRPr="00E228DE" w:rsidRDefault="004C71E8" w:rsidP="00AB4465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C71E8" w:rsidRPr="00E228DE" w:rsidRDefault="004C71E8" w:rsidP="008108D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  <w:lang w:val="en-US"/>
              </w:rPr>
              <w:t>II</w:t>
            </w:r>
            <w:r w:rsidRPr="00E228DE">
              <w:rPr>
                <w:b/>
                <w:sz w:val="28"/>
                <w:szCs w:val="28"/>
              </w:rPr>
              <w:t>. СВЕДЕНИЯ ОБ ОБЪЕКТЕ</w:t>
            </w:r>
          </w:p>
        </w:tc>
      </w:tr>
      <w:tr w:rsidR="008108D0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8108D0" w:rsidRPr="00E228DE" w:rsidRDefault="008108D0" w:rsidP="00881A46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1. Градостроительная характеристика.</w:t>
            </w:r>
          </w:p>
        </w:tc>
      </w:tr>
      <w:tr w:rsidR="008108D0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8108D0" w:rsidRPr="00AF422D" w:rsidRDefault="008108D0" w:rsidP="0003413F">
            <w:pPr>
              <w:adjustRightInd w:val="0"/>
              <w:ind w:firstLine="284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1.1. Расположение объекта в структуре</w:t>
            </w:r>
            <w:r w:rsidR="0003413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8108D0" w:rsidRPr="00E228DE" w:rsidTr="00AF422D">
        <w:trPr>
          <w:trHeight w:val="274"/>
        </w:trPr>
        <w:tc>
          <w:tcPr>
            <w:tcW w:w="6549" w:type="dxa"/>
            <w:gridSpan w:val="5"/>
            <w:vAlign w:val="bottom"/>
          </w:tcPr>
          <w:p w:rsidR="008108D0" w:rsidRPr="00AF422D" w:rsidRDefault="008108D0" w:rsidP="0003413F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центральная часть </w:t>
            </w:r>
            <w:r w:rsidR="0003413F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118" w:type="dxa"/>
            <w:gridSpan w:val="2"/>
            <w:vAlign w:val="bottom"/>
          </w:tcPr>
          <w:p w:rsidR="008108D0" w:rsidRPr="00AF422D" w:rsidRDefault="00D61CEC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</w:r>
            <w:r w:rsidR="008108D0" w:rsidRPr="00AF422D">
              <w:rPr>
                <w:sz w:val="28"/>
                <w:szCs w:val="28"/>
              </w:rPr>
              <w:t xml:space="preserve"> </w:t>
            </w:r>
          </w:p>
        </w:tc>
      </w:tr>
      <w:tr w:rsidR="008108D0" w:rsidRPr="00E228DE" w:rsidTr="00AF422D">
        <w:trPr>
          <w:trHeight w:val="274"/>
        </w:trPr>
        <w:tc>
          <w:tcPr>
            <w:tcW w:w="6549" w:type="dxa"/>
            <w:gridSpan w:val="5"/>
            <w:vAlign w:val="bottom"/>
          </w:tcPr>
          <w:p w:rsidR="008108D0" w:rsidRPr="00AF422D" w:rsidRDefault="008108D0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микрорайоны (сложившейся/новой застройки)</w:t>
            </w:r>
          </w:p>
        </w:tc>
        <w:tc>
          <w:tcPr>
            <w:tcW w:w="3118" w:type="dxa"/>
            <w:gridSpan w:val="2"/>
            <w:vAlign w:val="bottom"/>
          </w:tcPr>
          <w:p w:rsidR="008108D0" w:rsidRPr="00AF422D" w:rsidRDefault="00D61CEC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</w:r>
            <w:r w:rsidR="008108D0" w:rsidRPr="00AF422D">
              <w:rPr>
                <w:sz w:val="28"/>
                <w:szCs w:val="28"/>
              </w:rPr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549" w:type="dxa"/>
            <w:gridSpan w:val="5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другие территории</w:t>
            </w:r>
          </w:p>
        </w:tc>
        <w:tc>
          <w:tcPr>
            <w:tcW w:w="3118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-28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1E1E88" w:rsidRPr="00E228DE" w:rsidTr="00AF422D">
        <w:trPr>
          <w:trHeight w:val="595"/>
        </w:trPr>
        <w:tc>
          <w:tcPr>
            <w:tcW w:w="9667" w:type="dxa"/>
            <w:gridSpan w:val="7"/>
            <w:vAlign w:val="bottom"/>
          </w:tcPr>
          <w:p w:rsidR="001E1E88" w:rsidRPr="00AF422D" w:rsidRDefault="001E1E88" w:rsidP="00881A46">
            <w:pPr>
              <w:adjustRightInd w:val="0"/>
              <w:ind w:firstLine="284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1.2. Расположение объекта в структуре квартала:</w:t>
            </w:r>
          </w:p>
        </w:tc>
      </w:tr>
      <w:tr w:rsidR="001E1E8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1E1E88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доминирующее местоположение </w:t>
            </w: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1E1E8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1E1E88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рядовая застройка </w:t>
            </w: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1E1E88" w:rsidRPr="00E228DE" w:rsidTr="00AF422D">
        <w:trPr>
          <w:trHeight w:val="883"/>
        </w:trPr>
        <w:tc>
          <w:tcPr>
            <w:tcW w:w="9667" w:type="dxa"/>
            <w:gridSpan w:val="7"/>
            <w:vAlign w:val="bottom"/>
          </w:tcPr>
          <w:p w:rsidR="001E1E88" w:rsidRPr="00AF422D" w:rsidRDefault="001E1E88" w:rsidP="0003413F">
            <w:pPr>
              <w:adjustRightInd w:val="0"/>
              <w:ind w:firstLine="284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1.3. Территориальная зона (в соответствии с </w:t>
            </w:r>
            <w:r w:rsidR="0003413F">
              <w:rPr>
                <w:sz w:val="28"/>
                <w:szCs w:val="28"/>
              </w:rPr>
              <w:t>ПЗиЗ Ягоднинского городского округа</w:t>
            </w:r>
            <w:r w:rsidRPr="00AF422D">
              <w:rPr>
                <w:sz w:val="28"/>
                <w:szCs w:val="28"/>
              </w:rPr>
              <w:t>):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жилая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общественно-деловая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рекреационная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407" w:type="dxa"/>
            <w:gridSpan w:val="4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транспортной и инженерной инфраструктуры</w:t>
            </w:r>
          </w:p>
        </w:tc>
        <w:tc>
          <w:tcPr>
            <w:tcW w:w="3260" w:type="dxa"/>
            <w:gridSpan w:val="3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407" w:type="dxa"/>
            <w:gridSpan w:val="4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3260" w:type="dxa"/>
            <w:gridSpan w:val="3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407" w:type="dxa"/>
            <w:gridSpan w:val="4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специального назначения</w:t>
            </w:r>
          </w:p>
        </w:tc>
        <w:tc>
          <w:tcPr>
            <w:tcW w:w="3260" w:type="dxa"/>
            <w:gridSpan w:val="3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7258" w:type="dxa"/>
            <w:gridSpan w:val="6"/>
            <w:vAlign w:val="bottom"/>
          </w:tcPr>
          <w:p w:rsidR="00D61CEC" w:rsidRPr="00AF422D" w:rsidRDefault="0003413F" w:rsidP="00881A46">
            <w:pPr>
              <w:adjustRightInd w:val="0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2409" w:type="dxa"/>
            <w:vAlign w:val="bottom"/>
          </w:tcPr>
          <w:p w:rsidR="00D61CEC" w:rsidRPr="00881A46" w:rsidRDefault="00881A46" w:rsidP="00881A4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541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881A46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2. Функциональное назначение объекта:</w:t>
            </w:r>
          </w:p>
        </w:tc>
      </w:tr>
      <w:tr w:rsidR="00881A46" w:rsidRPr="00E228DE" w:rsidTr="00AF422D">
        <w:trPr>
          <w:trHeight w:val="274"/>
        </w:trPr>
        <w:tc>
          <w:tcPr>
            <w:tcW w:w="2013" w:type="dxa"/>
            <w:vAlign w:val="bottom"/>
          </w:tcPr>
          <w:p w:rsidR="00881A46" w:rsidRPr="007152B9" w:rsidRDefault="00881A46" w:rsidP="00881A46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жилое</w:t>
            </w:r>
          </w:p>
        </w:tc>
        <w:tc>
          <w:tcPr>
            <w:tcW w:w="7654" w:type="dxa"/>
            <w:gridSpan w:val="6"/>
            <w:vAlign w:val="bottom"/>
          </w:tcPr>
          <w:p w:rsidR="00881A46" w:rsidRPr="00881A46" w:rsidRDefault="00881A46" w:rsidP="00881A4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81A46" w:rsidRPr="00E228DE" w:rsidTr="00AF422D">
        <w:trPr>
          <w:trHeight w:val="274"/>
        </w:trPr>
        <w:tc>
          <w:tcPr>
            <w:tcW w:w="2013" w:type="dxa"/>
            <w:vAlign w:val="bottom"/>
          </w:tcPr>
          <w:p w:rsidR="00881A46" w:rsidRPr="007152B9" w:rsidRDefault="00881A46" w:rsidP="00881A46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нежилое</w:t>
            </w:r>
          </w:p>
        </w:tc>
        <w:tc>
          <w:tcPr>
            <w:tcW w:w="7654" w:type="dxa"/>
            <w:gridSpan w:val="6"/>
            <w:vAlign w:val="bottom"/>
          </w:tcPr>
          <w:p w:rsidR="00881A46" w:rsidRPr="00881A46" w:rsidRDefault="00881A46" w:rsidP="00881A4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601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881A46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3. Архитектурно-художественная характеристика.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CC153D">
            <w:pPr>
              <w:adjustRightInd w:val="0"/>
              <w:ind w:firstLine="284"/>
              <w:rPr>
                <w:b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3.1. Объект:</w:t>
            </w:r>
          </w:p>
        </w:tc>
      </w:tr>
      <w:tr w:rsidR="00CC153D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CC153D" w:rsidRPr="00CC153D" w:rsidRDefault="00CC153D" w:rsidP="00CC153D">
            <w:pPr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этажность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605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CC153D">
            <w:pPr>
              <w:adjustRightInd w:val="0"/>
              <w:ind w:firstLine="284"/>
              <w:rPr>
                <w:b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3.2. Материалы ограждающих конструкций: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7152B9">
            <w:pPr>
              <w:adjustRightInd w:val="0"/>
              <w:ind w:firstLine="709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Кровля: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4C71E8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м</w:t>
            </w:r>
            <w:r w:rsidR="00CC153D" w:rsidRPr="007152B9">
              <w:rPr>
                <w:sz w:val="28"/>
                <w:szCs w:val="28"/>
              </w:rPr>
              <w:t xml:space="preserve">еталлический кровельный лист </w:t>
            </w:r>
            <w:r w:rsidR="00CC153D" w:rsidRP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CC153D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 xml:space="preserve">металлочерепица </w:t>
            </w:r>
            <w:r w:rsidRP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CC153D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 xml:space="preserve">иные </w:t>
            </w:r>
            <w:r w:rsidRP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7152B9">
            <w:pPr>
              <w:adjustRightInd w:val="0"/>
              <w:ind w:firstLine="709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Стены: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облицовочный кирпич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кирпич, штукатурка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навесная панель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бетонный блок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7152B9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4C71E8" w:rsidP="003225BF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мет</w:t>
            </w:r>
            <w:r w:rsidR="007152B9">
              <w:rPr>
                <w:sz w:val="28"/>
                <w:szCs w:val="28"/>
              </w:rPr>
              <w:t xml:space="preserve">аллическая утепленная панель </w:t>
            </w:r>
            <w:r w:rsid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AF422D" w:rsidRPr="007152B9" w:rsidTr="005D7020">
        <w:trPr>
          <w:trHeight w:val="80"/>
        </w:trPr>
        <w:tc>
          <w:tcPr>
            <w:tcW w:w="9667" w:type="dxa"/>
            <w:gridSpan w:val="7"/>
            <w:tcBorders>
              <w:bottom w:val="single" w:sz="4" w:space="0" w:color="000000"/>
            </w:tcBorders>
            <w:vAlign w:val="bottom"/>
          </w:tcPr>
          <w:p w:rsidR="00AF422D" w:rsidRPr="007152B9" w:rsidRDefault="00AF422D" w:rsidP="00881A46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5D7020" w:rsidRDefault="005D7020"/>
    <w:p w:rsidR="00432BE6" w:rsidRPr="005D7020" w:rsidRDefault="005D7020">
      <w:pPr>
        <w:rPr>
          <w:sz w:val="2"/>
          <w:szCs w:val="2"/>
        </w:rPr>
      </w:pPr>
      <w:r>
        <w:br w:type="page"/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863"/>
        <w:gridCol w:w="2694"/>
        <w:gridCol w:w="1134"/>
        <w:gridCol w:w="2976"/>
      </w:tblGrid>
      <w:tr w:rsidR="00432BE6" w:rsidRPr="00E228DE" w:rsidTr="00D85EBE">
        <w:trPr>
          <w:trHeight w:val="555"/>
        </w:trPr>
        <w:tc>
          <w:tcPr>
            <w:tcW w:w="9667" w:type="dxa"/>
            <w:gridSpan w:val="4"/>
            <w:tcBorders>
              <w:bottom w:val="nil"/>
            </w:tcBorders>
            <w:vAlign w:val="bottom"/>
          </w:tcPr>
          <w:p w:rsidR="0003413F" w:rsidRPr="0003413F" w:rsidRDefault="0003413F" w:rsidP="003225BF">
            <w:pPr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03413F">
              <w:rPr>
                <w:bCs/>
                <w:sz w:val="28"/>
                <w:szCs w:val="28"/>
              </w:rPr>
              <w:lastRenderedPageBreak/>
              <w:t>Иное:</w:t>
            </w:r>
          </w:p>
          <w:p w:rsidR="00432BE6" w:rsidRPr="00E228DE" w:rsidRDefault="00432BE6" w:rsidP="003225BF">
            <w:pPr>
              <w:adjustRightInd w:val="0"/>
              <w:ind w:firstLine="709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Ограждение балконов и лоджий:</w:t>
            </w:r>
          </w:p>
        </w:tc>
      </w:tr>
      <w:tr w:rsidR="007949F4" w:rsidRPr="00864DD5" w:rsidTr="00137176">
        <w:trPr>
          <w:trHeight w:val="50"/>
        </w:trPr>
        <w:tc>
          <w:tcPr>
            <w:tcW w:w="66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металлическая п</w:t>
            </w:r>
            <w:r>
              <w:rPr>
                <w:sz w:val="28"/>
                <w:szCs w:val="28"/>
              </w:rPr>
              <w:t>анель (металлический профиль)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137176">
        <w:trPr>
          <w:trHeight w:val="50"/>
        </w:trPr>
        <w:tc>
          <w:tcPr>
            <w:tcW w:w="66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пластиковая панель (пластик</w:t>
            </w:r>
            <w:r>
              <w:rPr>
                <w:sz w:val="28"/>
                <w:szCs w:val="28"/>
              </w:rPr>
              <w:t>овый профиль)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EE0344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EE034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асбестоцементная панель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EE0344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03413F" w:rsidRPr="0003413F" w:rsidRDefault="0003413F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03413F">
              <w:rPr>
                <w:bCs/>
                <w:sz w:val="28"/>
                <w:szCs w:val="28"/>
              </w:rPr>
              <w:t>Иное:</w:t>
            </w:r>
          </w:p>
          <w:p w:rsidR="00EE0344" w:rsidRPr="00864DD5" w:rsidRDefault="00EE034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Оконные блоки (переплет):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EE0344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EE0344" w:rsidRPr="00864DD5" w:rsidRDefault="00EE034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Дверные блоки: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деревянные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2D1BAA" w:rsidRPr="00864DD5" w:rsidTr="00D85EBE">
        <w:trPr>
          <w:trHeight w:val="541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3.3. Отделка ограждающих конструкций: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Кровля: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оцинковка/м</w:t>
            </w:r>
            <w:r w:rsidR="00BA450B">
              <w:rPr>
                <w:sz w:val="28"/>
                <w:szCs w:val="28"/>
              </w:rPr>
              <w:t xml:space="preserve">еталл с полимерным покрытием </w:t>
            </w:r>
            <w:r w:rsidR="00BA450B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Default="00BA450B" w:rsidP="00D85EBE">
            <w:pPr>
              <w:tabs>
                <w:tab w:val="left" w:pos="864"/>
              </w:tabs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 w:rsidR="0003413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03413F" w:rsidRPr="00864DD5" w:rsidRDefault="0003413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Стены: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BA450B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облицовочный кирпич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BA450B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</w:t>
            </w:r>
            <w:r w:rsidR="00BA450B">
              <w:rPr>
                <w:sz w:val="28"/>
                <w:szCs w:val="28"/>
              </w:rPr>
              <w:t>вка керамогранитной плиткой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</w:t>
            </w:r>
            <w:r w:rsidR="00BA450B">
              <w:rPr>
                <w:sz w:val="28"/>
                <w:szCs w:val="28"/>
              </w:rPr>
              <w:t xml:space="preserve"> керамической плиткой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 композитными панелями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 металлическими панелями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 натуральным камнем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03413F" w:rsidRPr="0003413F" w:rsidRDefault="0003413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03413F">
              <w:rPr>
                <w:bCs/>
                <w:sz w:val="28"/>
                <w:szCs w:val="28"/>
              </w:rPr>
              <w:t>Иное:</w:t>
            </w:r>
          </w:p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Ограждение балконов и лоджий: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3225B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 xml:space="preserve">Цоколь </w:t>
            </w:r>
            <w:r w:rsidR="003225BF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Оконные блоки (переплет):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3225B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Дверные блоки:</w:t>
            </w:r>
          </w:p>
        </w:tc>
      </w:tr>
      <w:tr w:rsidR="00864DD5" w:rsidRPr="00864DD5" w:rsidTr="009B6284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3225B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EA3672" w:rsidRPr="00864DD5" w:rsidTr="0003413F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A3672" w:rsidRPr="00864DD5" w:rsidRDefault="00EA3672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D7020" w:rsidRDefault="005D7020">
      <w:pPr>
        <w:rPr>
          <w:sz w:val="2"/>
          <w:szCs w:val="2"/>
        </w:rPr>
      </w:pPr>
    </w:p>
    <w:p w:rsidR="005D7020" w:rsidRPr="006F2087" w:rsidRDefault="006F208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667"/>
      </w:tblGrid>
      <w:tr w:rsidR="004A41E7" w:rsidRPr="00E228DE" w:rsidTr="006F2087">
        <w:trPr>
          <w:trHeight w:val="13927"/>
        </w:trPr>
        <w:tc>
          <w:tcPr>
            <w:tcW w:w="9667" w:type="dxa"/>
            <w:tcBorders>
              <w:top w:val="single" w:sz="4" w:space="0" w:color="auto"/>
              <w:bottom w:val="single" w:sz="4" w:space="0" w:color="auto"/>
            </w:tcBorders>
          </w:tcPr>
          <w:p w:rsidR="009B6284" w:rsidRDefault="009B6284" w:rsidP="009B6284">
            <w:pPr>
              <w:rPr>
                <w:b/>
                <w:sz w:val="28"/>
                <w:szCs w:val="28"/>
              </w:rPr>
            </w:pPr>
          </w:p>
          <w:p w:rsidR="004A41E7" w:rsidRPr="00E228DE" w:rsidRDefault="004A41E7" w:rsidP="009B6284">
            <w:pPr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 xml:space="preserve">4. Местоположение объекта в структуре </w:t>
            </w:r>
            <w:r w:rsidR="0003413F">
              <w:rPr>
                <w:b/>
                <w:sz w:val="28"/>
                <w:szCs w:val="28"/>
              </w:rPr>
              <w:t>населенного пункта</w:t>
            </w:r>
          </w:p>
          <w:p w:rsidR="004A41E7" w:rsidRPr="00E228DE" w:rsidRDefault="004A41E7" w:rsidP="009B6284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(ситуационная схема)</w:t>
            </w:r>
          </w:p>
        </w:tc>
      </w:tr>
    </w:tbl>
    <w:p w:rsidR="009B6284" w:rsidRDefault="009B6284"/>
    <w:p w:rsidR="0003413F" w:rsidRDefault="0003413F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95"/>
        <w:gridCol w:w="993"/>
        <w:gridCol w:w="1984"/>
        <w:gridCol w:w="2693"/>
        <w:gridCol w:w="2694"/>
        <w:gridCol w:w="708"/>
      </w:tblGrid>
      <w:tr w:rsidR="004A41E7" w:rsidRPr="00E228DE" w:rsidTr="0020752E">
        <w:trPr>
          <w:trHeight w:val="707"/>
        </w:trPr>
        <w:tc>
          <w:tcPr>
            <w:tcW w:w="9667" w:type="dxa"/>
            <w:gridSpan w:val="6"/>
            <w:tcBorders>
              <w:top w:val="single" w:sz="4" w:space="0" w:color="auto"/>
            </w:tcBorders>
          </w:tcPr>
          <w:p w:rsidR="004A41E7" w:rsidRPr="00E228DE" w:rsidRDefault="004A41E7" w:rsidP="009B6284">
            <w:pPr>
              <w:adjustRightInd w:val="0"/>
              <w:rPr>
                <w:b/>
                <w:sz w:val="28"/>
                <w:szCs w:val="28"/>
              </w:rPr>
            </w:pPr>
          </w:p>
          <w:p w:rsidR="004A41E7" w:rsidRPr="00E228DE" w:rsidRDefault="004A41E7" w:rsidP="00A562E4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 xml:space="preserve">5. Фотофиксация </w:t>
            </w:r>
            <w:r w:rsidR="007256C8">
              <w:rPr>
                <w:b/>
                <w:sz w:val="28"/>
                <w:szCs w:val="28"/>
              </w:rPr>
              <w:t>состояния объекта</w:t>
            </w:r>
          </w:p>
        </w:tc>
      </w:tr>
      <w:tr w:rsidR="00A562E4" w:rsidRPr="00E228DE" w:rsidTr="0020752E">
        <w:trPr>
          <w:trHeight w:val="50"/>
        </w:trPr>
        <w:tc>
          <w:tcPr>
            <w:tcW w:w="3572" w:type="dxa"/>
            <w:gridSpan w:val="3"/>
          </w:tcPr>
          <w:p w:rsidR="00A562E4" w:rsidRPr="00A562E4" w:rsidRDefault="00A562E4" w:rsidP="00A562E4">
            <w:pPr>
              <w:adjustRightInd w:val="0"/>
              <w:ind w:right="114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562E4" w:rsidRPr="00A562E4" w:rsidRDefault="00A562E4" w:rsidP="00A562E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562E4" w:rsidRPr="00A562E4" w:rsidRDefault="00A562E4" w:rsidP="009B6284">
            <w:pPr>
              <w:adjustRightInd w:val="0"/>
              <w:rPr>
                <w:sz w:val="28"/>
                <w:szCs w:val="28"/>
              </w:rPr>
            </w:pPr>
          </w:p>
        </w:tc>
      </w:tr>
      <w:tr w:rsidR="00A562E4" w:rsidRPr="00A562E4" w:rsidTr="0020752E">
        <w:trPr>
          <w:trHeight w:val="89"/>
        </w:trPr>
        <w:tc>
          <w:tcPr>
            <w:tcW w:w="3572" w:type="dxa"/>
            <w:gridSpan w:val="3"/>
          </w:tcPr>
          <w:p w:rsidR="00A562E4" w:rsidRPr="00A562E4" w:rsidRDefault="00A562E4" w:rsidP="00A562E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62E4" w:rsidRPr="00A562E4" w:rsidRDefault="00A562E4" w:rsidP="00A562E4">
            <w:pPr>
              <w:adjustRightInd w:val="0"/>
              <w:jc w:val="center"/>
              <w:rPr>
                <w:sz w:val="24"/>
                <w:szCs w:val="24"/>
              </w:rPr>
            </w:pPr>
            <w:r w:rsidRPr="00A562E4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</w:tcPr>
          <w:p w:rsidR="00A562E4" w:rsidRPr="00A562E4" w:rsidRDefault="00A562E4" w:rsidP="00A562E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1671" w:rsidRPr="004D1671" w:rsidTr="0020752E">
        <w:trPr>
          <w:trHeight w:val="89"/>
        </w:trPr>
        <w:tc>
          <w:tcPr>
            <w:tcW w:w="1588" w:type="dxa"/>
            <w:gridSpan w:val="2"/>
            <w:vAlign w:val="bottom"/>
          </w:tcPr>
          <w:p w:rsidR="004D1671" w:rsidRPr="004D1671" w:rsidRDefault="004D1671" w:rsidP="004D1671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4D1671" w:rsidRPr="004D1671" w:rsidTr="0020752E">
        <w:trPr>
          <w:trHeight w:val="89"/>
        </w:trPr>
        <w:tc>
          <w:tcPr>
            <w:tcW w:w="9667" w:type="dxa"/>
            <w:gridSpan w:val="6"/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4D1671" w:rsidRPr="004D1671" w:rsidTr="0020752E">
        <w:trPr>
          <w:trHeight w:val="5233"/>
        </w:trPr>
        <w:tc>
          <w:tcPr>
            <w:tcW w:w="595" w:type="dxa"/>
            <w:tcBorders>
              <w:right w:val="single" w:sz="4" w:space="0" w:color="auto"/>
            </w:tcBorders>
          </w:tcPr>
          <w:p w:rsidR="004D1671" w:rsidRPr="00A562E4" w:rsidRDefault="004D1671" w:rsidP="004D1671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1" w:rsidRPr="004D1671" w:rsidRDefault="004D1671" w:rsidP="004D167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1671" w:rsidRPr="004D1671" w:rsidRDefault="004D1671" w:rsidP="004D167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1671" w:rsidRPr="004D1671" w:rsidTr="0020752E">
        <w:trPr>
          <w:trHeight w:val="557"/>
        </w:trPr>
        <w:tc>
          <w:tcPr>
            <w:tcW w:w="1588" w:type="dxa"/>
            <w:gridSpan w:val="2"/>
            <w:vAlign w:val="bottom"/>
          </w:tcPr>
          <w:p w:rsidR="004D1671" w:rsidRPr="00A562E4" w:rsidRDefault="007A4880" w:rsidP="004D1671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ВИД 2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7A4880" w:rsidRPr="004D1671" w:rsidTr="0020752E">
        <w:trPr>
          <w:trHeight w:val="268"/>
        </w:trPr>
        <w:tc>
          <w:tcPr>
            <w:tcW w:w="9667" w:type="dxa"/>
            <w:gridSpan w:val="6"/>
            <w:vAlign w:val="bottom"/>
          </w:tcPr>
          <w:p w:rsidR="007A4880" w:rsidRPr="004D1671" w:rsidRDefault="007A4880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7A4880" w:rsidRPr="004D1671" w:rsidTr="0020752E">
        <w:trPr>
          <w:trHeight w:val="5744"/>
        </w:trPr>
        <w:tc>
          <w:tcPr>
            <w:tcW w:w="595" w:type="dxa"/>
            <w:tcBorders>
              <w:right w:val="single" w:sz="4" w:space="0" w:color="auto"/>
            </w:tcBorders>
          </w:tcPr>
          <w:p w:rsidR="007A4880" w:rsidRPr="00A562E4" w:rsidRDefault="007A4880" w:rsidP="007A4880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0" w:rsidRPr="004D1671" w:rsidRDefault="007A4880" w:rsidP="007A488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A4880" w:rsidRPr="004D1671" w:rsidRDefault="007A4880" w:rsidP="007A488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62E4" w:rsidRPr="00E228DE" w:rsidTr="00D262DC">
        <w:trPr>
          <w:trHeight w:val="130"/>
        </w:trPr>
        <w:tc>
          <w:tcPr>
            <w:tcW w:w="9667" w:type="dxa"/>
            <w:gridSpan w:val="6"/>
            <w:tcBorders>
              <w:bottom w:val="single" w:sz="4" w:space="0" w:color="auto"/>
            </w:tcBorders>
          </w:tcPr>
          <w:p w:rsidR="00A562E4" w:rsidRPr="00A562E4" w:rsidRDefault="00A562E4" w:rsidP="009B6284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A562E4" w:rsidRPr="00D262DC" w:rsidRDefault="00A562E4">
      <w:pPr>
        <w:rPr>
          <w:sz w:val="16"/>
          <w:szCs w:val="1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95"/>
        <w:gridCol w:w="993"/>
        <w:gridCol w:w="1984"/>
        <w:gridCol w:w="2693"/>
        <w:gridCol w:w="2694"/>
        <w:gridCol w:w="708"/>
      </w:tblGrid>
      <w:tr w:rsidR="007256C8" w:rsidRPr="004D1671" w:rsidTr="00D262DC">
        <w:trPr>
          <w:trHeight w:val="556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bottom"/>
          </w:tcPr>
          <w:p w:rsidR="00613F7F" w:rsidRDefault="00613F7F" w:rsidP="00191A67">
            <w:pPr>
              <w:adjustRightInd w:val="0"/>
              <w:ind w:right="113"/>
              <w:jc w:val="right"/>
              <w:rPr>
                <w:sz w:val="28"/>
                <w:szCs w:val="28"/>
                <w:lang w:val="en-US"/>
              </w:rPr>
            </w:pPr>
          </w:p>
          <w:p w:rsidR="007256C8" w:rsidRPr="004D1671" w:rsidRDefault="007256C8" w:rsidP="00191A67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lastRenderedPageBreak/>
              <w:t>ВИД</w:t>
            </w:r>
            <w:r w:rsidR="00D262D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256C8" w:rsidRPr="004D1671" w:rsidRDefault="007256C8" w:rsidP="00191A6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256C8" w:rsidRPr="004D1671" w:rsidRDefault="007256C8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7256C8" w:rsidRPr="004D1671" w:rsidTr="00191A67">
        <w:trPr>
          <w:trHeight w:val="89"/>
        </w:trPr>
        <w:tc>
          <w:tcPr>
            <w:tcW w:w="9667" w:type="dxa"/>
            <w:gridSpan w:val="6"/>
            <w:vAlign w:val="bottom"/>
          </w:tcPr>
          <w:p w:rsidR="007256C8" w:rsidRPr="004D1671" w:rsidRDefault="007256C8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7256C8" w:rsidRPr="004D1671" w:rsidTr="00191A67">
        <w:trPr>
          <w:trHeight w:val="5233"/>
        </w:trPr>
        <w:tc>
          <w:tcPr>
            <w:tcW w:w="595" w:type="dxa"/>
            <w:tcBorders>
              <w:right w:val="single" w:sz="4" w:space="0" w:color="auto"/>
            </w:tcBorders>
          </w:tcPr>
          <w:p w:rsidR="007256C8" w:rsidRPr="00A562E4" w:rsidRDefault="007256C8" w:rsidP="00191A67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8" w:rsidRPr="004D1671" w:rsidRDefault="007256C8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6C8" w:rsidRPr="004D1671" w:rsidRDefault="007256C8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56C8" w:rsidRPr="00E228DE" w:rsidTr="00D262DC">
        <w:trPr>
          <w:trHeight w:val="657"/>
        </w:trPr>
        <w:tc>
          <w:tcPr>
            <w:tcW w:w="9667" w:type="dxa"/>
            <w:gridSpan w:val="6"/>
            <w:vAlign w:val="bottom"/>
          </w:tcPr>
          <w:p w:rsidR="007256C8" w:rsidRPr="00E228DE" w:rsidRDefault="00D262DC" w:rsidP="00D262D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256C8" w:rsidRPr="00E228DE">
              <w:rPr>
                <w:b/>
                <w:sz w:val="28"/>
                <w:szCs w:val="28"/>
              </w:rPr>
              <w:t xml:space="preserve">. Фотофиксация </w:t>
            </w:r>
            <w:r w:rsidR="007256C8">
              <w:rPr>
                <w:b/>
                <w:sz w:val="28"/>
                <w:szCs w:val="28"/>
              </w:rPr>
              <w:t>окружающей застройки</w:t>
            </w:r>
            <w:r w:rsidR="00EA0BDA">
              <w:rPr>
                <w:b/>
                <w:sz w:val="28"/>
                <w:szCs w:val="28"/>
              </w:rPr>
              <w:t xml:space="preserve"> (среды)</w:t>
            </w:r>
          </w:p>
        </w:tc>
      </w:tr>
      <w:tr w:rsidR="007256C8" w:rsidRPr="00E228DE" w:rsidTr="00191A67">
        <w:trPr>
          <w:trHeight w:val="50"/>
        </w:trPr>
        <w:tc>
          <w:tcPr>
            <w:tcW w:w="3572" w:type="dxa"/>
            <w:gridSpan w:val="3"/>
          </w:tcPr>
          <w:p w:rsidR="007256C8" w:rsidRPr="00A562E4" w:rsidRDefault="007256C8" w:rsidP="00191A67">
            <w:pPr>
              <w:adjustRightInd w:val="0"/>
              <w:ind w:right="114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256C8" w:rsidRPr="00A562E4" w:rsidRDefault="007256C8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256C8" w:rsidRPr="00A562E4" w:rsidRDefault="007256C8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7256C8" w:rsidRPr="00A562E4" w:rsidTr="00191A67">
        <w:trPr>
          <w:trHeight w:val="89"/>
        </w:trPr>
        <w:tc>
          <w:tcPr>
            <w:tcW w:w="3572" w:type="dxa"/>
            <w:gridSpan w:val="3"/>
          </w:tcPr>
          <w:p w:rsidR="007256C8" w:rsidRPr="00A562E4" w:rsidRDefault="007256C8" w:rsidP="00191A6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56C8" w:rsidRPr="00A562E4" w:rsidRDefault="007256C8" w:rsidP="00191A67">
            <w:pPr>
              <w:adjustRightInd w:val="0"/>
              <w:jc w:val="center"/>
              <w:rPr>
                <w:sz w:val="24"/>
                <w:szCs w:val="24"/>
              </w:rPr>
            </w:pPr>
            <w:r w:rsidRPr="00A562E4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</w:tcPr>
          <w:p w:rsidR="007256C8" w:rsidRPr="00A562E4" w:rsidRDefault="007256C8" w:rsidP="00191A6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62DC" w:rsidRPr="004D1671" w:rsidTr="00191A67">
        <w:trPr>
          <w:trHeight w:val="557"/>
        </w:trPr>
        <w:tc>
          <w:tcPr>
            <w:tcW w:w="1588" w:type="dxa"/>
            <w:gridSpan w:val="2"/>
            <w:vAlign w:val="bottom"/>
          </w:tcPr>
          <w:p w:rsidR="00D262DC" w:rsidRPr="00A562E4" w:rsidRDefault="00D262DC" w:rsidP="00191A67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4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262DC" w:rsidRPr="004D1671" w:rsidRDefault="00D262DC" w:rsidP="00191A6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D262DC" w:rsidRPr="004D1671" w:rsidRDefault="00D262DC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7256C8" w:rsidRPr="004D1671" w:rsidTr="00191A67">
        <w:trPr>
          <w:trHeight w:val="268"/>
        </w:trPr>
        <w:tc>
          <w:tcPr>
            <w:tcW w:w="9667" w:type="dxa"/>
            <w:gridSpan w:val="6"/>
            <w:vAlign w:val="bottom"/>
          </w:tcPr>
          <w:p w:rsidR="007256C8" w:rsidRPr="004D1671" w:rsidRDefault="007256C8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7256C8" w:rsidRPr="004D1671" w:rsidTr="00D262DC">
        <w:trPr>
          <w:trHeight w:val="5517"/>
        </w:trPr>
        <w:tc>
          <w:tcPr>
            <w:tcW w:w="595" w:type="dxa"/>
            <w:tcBorders>
              <w:right w:val="single" w:sz="4" w:space="0" w:color="auto"/>
            </w:tcBorders>
          </w:tcPr>
          <w:p w:rsidR="007256C8" w:rsidRPr="00A562E4" w:rsidRDefault="007256C8" w:rsidP="00191A67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8" w:rsidRPr="004D1671" w:rsidRDefault="007256C8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6C8" w:rsidRPr="004D1671" w:rsidRDefault="007256C8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56C8" w:rsidRPr="00E228DE" w:rsidTr="00191A67">
        <w:trPr>
          <w:trHeight w:val="429"/>
        </w:trPr>
        <w:tc>
          <w:tcPr>
            <w:tcW w:w="9667" w:type="dxa"/>
            <w:gridSpan w:val="6"/>
            <w:tcBorders>
              <w:bottom w:val="single" w:sz="4" w:space="0" w:color="auto"/>
            </w:tcBorders>
          </w:tcPr>
          <w:p w:rsidR="007256C8" w:rsidRPr="00A562E4" w:rsidRDefault="007256C8" w:rsidP="00191A67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256C8" w:rsidRPr="00FD7A80" w:rsidRDefault="007256C8">
      <w:pPr>
        <w:rPr>
          <w:sz w:val="6"/>
          <w:szCs w:val="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95"/>
        <w:gridCol w:w="993"/>
        <w:gridCol w:w="7371"/>
        <w:gridCol w:w="708"/>
      </w:tblGrid>
      <w:tr w:rsidR="00FD7A80" w:rsidRPr="004D1671" w:rsidTr="00191A67">
        <w:trPr>
          <w:trHeight w:val="556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bottom"/>
          </w:tcPr>
          <w:p w:rsidR="00613F7F" w:rsidRDefault="00613F7F" w:rsidP="00191A67">
            <w:pPr>
              <w:adjustRightInd w:val="0"/>
              <w:ind w:right="113"/>
              <w:jc w:val="right"/>
              <w:rPr>
                <w:sz w:val="28"/>
                <w:szCs w:val="28"/>
                <w:lang w:val="en-US"/>
              </w:rPr>
            </w:pPr>
          </w:p>
          <w:p w:rsidR="00FD7A80" w:rsidRPr="004D1671" w:rsidRDefault="00FD7A80" w:rsidP="00191A67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lastRenderedPageBreak/>
              <w:t>ВИД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FD7A80" w:rsidRPr="004D1671" w:rsidRDefault="00FD7A80" w:rsidP="00191A6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D7A80" w:rsidRPr="004D1671" w:rsidRDefault="00FD7A80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FD7A80" w:rsidRPr="004D1671" w:rsidTr="00191A67">
        <w:trPr>
          <w:trHeight w:val="89"/>
        </w:trPr>
        <w:tc>
          <w:tcPr>
            <w:tcW w:w="9667" w:type="dxa"/>
            <w:gridSpan w:val="4"/>
            <w:vAlign w:val="bottom"/>
          </w:tcPr>
          <w:p w:rsidR="00FD7A80" w:rsidRPr="004D1671" w:rsidRDefault="00FD7A80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FD7A80" w:rsidRPr="004D1671" w:rsidTr="00191A67">
        <w:trPr>
          <w:trHeight w:val="5233"/>
        </w:trPr>
        <w:tc>
          <w:tcPr>
            <w:tcW w:w="595" w:type="dxa"/>
            <w:tcBorders>
              <w:right w:val="single" w:sz="4" w:space="0" w:color="auto"/>
            </w:tcBorders>
          </w:tcPr>
          <w:p w:rsidR="00FD7A80" w:rsidRPr="00A562E4" w:rsidRDefault="00FD7A80" w:rsidP="00191A67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0" w:rsidRPr="004D1671" w:rsidRDefault="00FD7A80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7A80" w:rsidRPr="004D1671" w:rsidRDefault="00FD7A80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7A80" w:rsidRPr="004D1671" w:rsidTr="00191A67">
        <w:trPr>
          <w:trHeight w:val="557"/>
        </w:trPr>
        <w:tc>
          <w:tcPr>
            <w:tcW w:w="1588" w:type="dxa"/>
            <w:gridSpan w:val="2"/>
            <w:vAlign w:val="bottom"/>
          </w:tcPr>
          <w:p w:rsidR="00FD7A80" w:rsidRPr="00A562E4" w:rsidRDefault="00FD7A80" w:rsidP="00191A67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6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FD7A80" w:rsidRPr="004D1671" w:rsidRDefault="00FD7A80" w:rsidP="00191A6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D7A80" w:rsidRPr="004D1671" w:rsidRDefault="00FD7A80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FD7A80" w:rsidRPr="004D1671" w:rsidTr="00191A67">
        <w:trPr>
          <w:trHeight w:val="268"/>
        </w:trPr>
        <w:tc>
          <w:tcPr>
            <w:tcW w:w="9667" w:type="dxa"/>
            <w:gridSpan w:val="4"/>
            <w:vAlign w:val="bottom"/>
          </w:tcPr>
          <w:p w:rsidR="00FD7A80" w:rsidRPr="004D1671" w:rsidRDefault="00FD7A80" w:rsidP="00191A67">
            <w:pPr>
              <w:adjustRightInd w:val="0"/>
              <w:rPr>
                <w:sz w:val="28"/>
                <w:szCs w:val="28"/>
              </w:rPr>
            </w:pPr>
          </w:p>
        </w:tc>
      </w:tr>
      <w:tr w:rsidR="00FD7A80" w:rsidRPr="004D1671" w:rsidTr="00191A67">
        <w:trPr>
          <w:trHeight w:val="5517"/>
        </w:trPr>
        <w:tc>
          <w:tcPr>
            <w:tcW w:w="595" w:type="dxa"/>
            <w:tcBorders>
              <w:right w:val="single" w:sz="4" w:space="0" w:color="auto"/>
            </w:tcBorders>
          </w:tcPr>
          <w:p w:rsidR="00FD7A80" w:rsidRPr="00A562E4" w:rsidRDefault="00FD7A80" w:rsidP="00191A67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0" w:rsidRPr="004D1671" w:rsidRDefault="00FD7A80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7A80" w:rsidRPr="004D1671" w:rsidRDefault="00FD7A80" w:rsidP="00191A6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7A80" w:rsidRPr="00E228DE" w:rsidTr="006928FB">
        <w:trPr>
          <w:trHeight w:val="1600"/>
        </w:trPr>
        <w:tc>
          <w:tcPr>
            <w:tcW w:w="9667" w:type="dxa"/>
            <w:gridSpan w:val="4"/>
            <w:tcBorders>
              <w:bottom w:val="single" w:sz="4" w:space="0" w:color="auto"/>
            </w:tcBorders>
          </w:tcPr>
          <w:p w:rsidR="00FD7A80" w:rsidRPr="00A562E4" w:rsidRDefault="00FF2FF7" w:rsidP="00FF2FF7">
            <w:pPr>
              <w:adjustRightInd w:val="0"/>
              <w:spacing w:before="240"/>
              <w:ind w:left="567"/>
              <w:rPr>
                <w:sz w:val="28"/>
                <w:szCs w:val="28"/>
              </w:rPr>
            </w:pPr>
            <w:r w:rsidRPr="00FB14F0">
              <w:rPr>
                <w:sz w:val="28"/>
                <w:szCs w:val="28"/>
              </w:rPr>
              <w:t>Примечание: фотофиксация, отражающая состояние всех фасадов, выполняется в цвете, размер 10х15 (9х12)</w:t>
            </w:r>
            <w:r w:rsidR="00EA0BDA">
              <w:rPr>
                <w:sz w:val="28"/>
                <w:szCs w:val="28"/>
              </w:rPr>
              <w:t xml:space="preserve"> </w:t>
            </w:r>
            <w:r w:rsidRPr="00FB14F0">
              <w:rPr>
                <w:sz w:val="28"/>
                <w:szCs w:val="28"/>
              </w:rPr>
              <w:t>см горизонтального формата</w:t>
            </w:r>
            <w:r>
              <w:rPr>
                <w:sz w:val="28"/>
                <w:szCs w:val="28"/>
              </w:rPr>
              <w:br/>
            </w:r>
            <w:r w:rsidRPr="00FB14F0">
              <w:rPr>
                <w:sz w:val="28"/>
                <w:szCs w:val="28"/>
              </w:rPr>
              <w:t xml:space="preserve">с указанием даты </w:t>
            </w:r>
          </w:p>
        </w:tc>
      </w:tr>
    </w:tbl>
    <w:p w:rsidR="007256C8" w:rsidRDefault="007256C8"/>
    <w:p w:rsidR="0003413F" w:rsidRDefault="0003413F"/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667"/>
      </w:tblGrid>
      <w:tr w:rsidR="004A41E7" w:rsidRPr="00E228DE" w:rsidTr="00A8504F">
        <w:trPr>
          <w:trHeight w:val="1275"/>
        </w:trPr>
        <w:tc>
          <w:tcPr>
            <w:tcW w:w="9667" w:type="dxa"/>
            <w:tcBorders>
              <w:top w:val="single" w:sz="4" w:space="0" w:color="auto"/>
              <w:bottom w:val="nil"/>
            </w:tcBorders>
          </w:tcPr>
          <w:p w:rsidR="004A41E7" w:rsidRPr="00E228DE" w:rsidRDefault="004A41E7" w:rsidP="009B6284">
            <w:pPr>
              <w:adjustRightInd w:val="0"/>
              <w:rPr>
                <w:b/>
                <w:sz w:val="28"/>
                <w:szCs w:val="28"/>
              </w:rPr>
            </w:pPr>
          </w:p>
          <w:p w:rsidR="004A41E7" w:rsidRPr="00E228DE" w:rsidRDefault="004A41E7" w:rsidP="0075583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  <w:lang w:val="en-US"/>
              </w:rPr>
              <w:t>III</w:t>
            </w:r>
            <w:r w:rsidRPr="00E228DE">
              <w:rPr>
                <w:b/>
                <w:sz w:val="28"/>
                <w:szCs w:val="28"/>
              </w:rPr>
              <w:t>. КОЛОРИСТИЧЕСКОЕ РЕШЕНИЕ</w:t>
            </w:r>
          </w:p>
          <w:p w:rsidR="004A41E7" w:rsidRPr="00E228DE" w:rsidRDefault="004A41E7" w:rsidP="00755831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(М 1:50, 1:100, 1:200)</w:t>
            </w:r>
          </w:p>
        </w:tc>
      </w:tr>
      <w:tr w:rsidR="00755831" w:rsidRPr="00E228DE" w:rsidTr="00755831">
        <w:trPr>
          <w:trHeight w:val="9750"/>
        </w:trPr>
        <w:tc>
          <w:tcPr>
            <w:tcW w:w="9667" w:type="dxa"/>
            <w:tcBorders>
              <w:top w:val="nil"/>
              <w:bottom w:val="single" w:sz="4" w:space="0" w:color="auto"/>
            </w:tcBorders>
          </w:tcPr>
          <w:p w:rsidR="00755831" w:rsidRPr="00E228DE" w:rsidRDefault="00755831" w:rsidP="0075583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55831" w:rsidRPr="00E228DE" w:rsidTr="00755831">
        <w:trPr>
          <w:trHeight w:val="3345"/>
        </w:trPr>
        <w:tc>
          <w:tcPr>
            <w:tcW w:w="9667" w:type="dxa"/>
            <w:tcBorders>
              <w:top w:val="single" w:sz="4" w:space="0" w:color="auto"/>
            </w:tcBorders>
          </w:tcPr>
          <w:p w:rsidR="00755831" w:rsidRPr="00E228DE" w:rsidRDefault="00755831" w:rsidP="009B6284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Автор колористического решения</w:t>
            </w:r>
          </w:p>
          <w:p w:rsidR="00755831" w:rsidRPr="00E228DE" w:rsidRDefault="00755831" w:rsidP="009B6284">
            <w:pPr>
              <w:adjustRightInd w:val="0"/>
              <w:rPr>
                <w:b/>
                <w:sz w:val="28"/>
                <w:szCs w:val="28"/>
              </w:rPr>
            </w:pPr>
          </w:p>
          <w:p w:rsidR="00755831" w:rsidRPr="00E228DE" w:rsidRDefault="00755831" w:rsidP="00986839">
            <w:pPr>
              <w:adjustRightInd w:val="0"/>
              <w:ind w:left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Примечание: проектное решение в составе:</w:t>
            </w:r>
          </w:p>
          <w:p w:rsidR="00986839" w:rsidRDefault="00986839" w:rsidP="00986839">
            <w:pPr>
              <w:adjustRightInd w:val="0"/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831" w:rsidRPr="00E228DE">
              <w:rPr>
                <w:sz w:val="28"/>
                <w:szCs w:val="28"/>
              </w:rPr>
              <w:t>чертежи фасадов и фрагм</w:t>
            </w:r>
            <w:r w:rsidR="00EA0BDA">
              <w:rPr>
                <w:sz w:val="28"/>
                <w:szCs w:val="28"/>
              </w:rPr>
              <w:t>ентов фасадов объекта (в цвете)</w:t>
            </w:r>
            <w:r>
              <w:rPr>
                <w:sz w:val="28"/>
                <w:szCs w:val="28"/>
              </w:rPr>
              <w:br/>
            </w:r>
            <w:r w:rsidR="00755831" w:rsidRPr="00E228DE">
              <w:rPr>
                <w:sz w:val="28"/>
                <w:szCs w:val="28"/>
              </w:rPr>
              <w:t>в М 1:50, М 1:100, М:200  (в зав</w:t>
            </w:r>
            <w:r>
              <w:rPr>
                <w:sz w:val="28"/>
                <w:szCs w:val="28"/>
              </w:rPr>
              <w:t>исимости от габаритов объекта);</w:t>
            </w:r>
          </w:p>
          <w:p w:rsidR="00755831" w:rsidRPr="00E228DE" w:rsidRDefault="00986839" w:rsidP="00986839">
            <w:pPr>
              <w:adjustRightInd w:val="0"/>
              <w:ind w:left="567" w:hanging="1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831" w:rsidRPr="00E228DE">
              <w:rPr>
                <w:sz w:val="28"/>
                <w:szCs w:val="28"/>
              </w:rPr>
              <w:t>решение по рекламному оформлению объекта (обозначение места</w:t>
            </w:r>
            <w:r>
              <w:rPr>
                <w:sz w:val="28"/>
                <w:szCs w:val="28"/>
              </w:rPr>
              <w:br/>
            </w:r>
            <w:r w:rsidR="00755831" w:rsidRPr="00E228DE">
              <w:rPr>
                <w:sz w:val="28"/>
                <w:szCs w:val="28"/>
              </w:rPr>
              <w:t xml:space="preserve">размещения и габаритов вывесок, рекомендации по их внешнему виду) – </w:t>
            </w:r>
            <w:r>
              <w:rPr>
                <w:sz w:val="28"/>
                <w:szCs w:val="28"/>
              </w:rPr>
              <w:br/>
            </w:r>
            <w:r w:rsidR="00755831">
              <w:rPr>
                <w:sz w:val="28"/>
                <w:szCs w:val="28"/>
              </w:rPr>
              <w:t>при необходимости.</w:t>
            </w:r>
          </w:p>
        </w:tc>
      </w:tr>
    </w:tbl>
    <w:p w:rsidR="0003413F" w:rsidRDefault="0003413F" w:rsidP="00700EA5">
      <w:pPr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4A41E7" w:rsidRPr="00E228DE" w:rsidRDefault="004A41E7" w:rsidP="00700EA5">
      <w:pPr>
        <w:adjustRightInd w:val="0"/>
        <w:spacing w:before="240"/>
        <w:jc w:val="center"/>
        <w:rPr>
          <w:b/>
          <w:bCs/>
          <w:sz w:val="28"/>
          <w:szCs w:val="28"/>
        </w:rPr>
      </w:pPr>
      <w:r w:rsidRPr="00E228DE">
        <w:rPr>
          <w:b/>
          <w:bCs/>
          <w:sz w:val="28"/>
          <w:szCs w:val="28"/>
          <w:lang w:val="en-US"/>
        </w:rPr>
        <w:lastRenderedPageBreak/>
        <w:t>IV</w:t>
      </w:r>
      <w:r w:rsidRPr="00E228DE">
        <w:rPr>
          <w:b/>
          <w:bCs/>
          <w:sz w:val="28"/>
          <w:szCs w:val="28"/>
        </w:rPr>
        <w:t>. ОКРАСКА И ОТДЕЛКА</w:t>
      </w:r>
    </w:p>
    <w:p w:rsidR="004A41E7" w:rsidRPr="00E228DE" w:rsidRDefault="004A41E7" w:rsidP="006928FB">
      <w:pPr>
        <w:adjustRightInd w:val="0"/>
        <w:jc w:val="center"/>
        <w:rPr>
          <w:sz w:val="28"/>
          <w:szCs w:val="28"/>
        </w:rPr>
      </w:pPr>
      <w:r w:rsidRPr="00E228DE">
        <w:rPr>
          <w:sz w:val="28"/>
          <w:szCs w:val="28"/>
        </w:rPr>
        <w:t>* указан примерный перечень элементов фасадов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7"/>
        <w:gridCol w:w="2467"/>
        <w:gridCol w:w="1590"/>
        <w:gridCol w:w="1578"/>
        <w:gridCol w:w="1634"/>
        <w:gridCol w:w="1701"/>
      </w:tblGrid>
      <w:tr w:rsidR="004A41E7" w:rsidRPr="00E228DE" w:rsidTr="00DC0D2E">
        <w:tc>
          <w:tcPr>
            <w:tcW w:w="9667" w:type="dxa"/>
            <w:gridSpan w:val="6"/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СИСТЕМА ВОДООТВЕДЕНИЯ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41E7" w:rsidRPr="00E228DE" w:rsidTr="006928FB">
        <w:tc>
          <w:tcPr>
            <w:tcW w:w="697" w:type="dxa"/>
          </w:tcPr>
          <w:p w:rsidR="004A41E7" w:rsidRPr="00E228DE" w:rsidRDefault="004A41E7" w:rsidP="0063115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634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701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63115E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4A41E7" w:rsidRPr="00E228DE" w:rsidTr="00EA0BDA">
        <w:trPr>
          <w:trHeight w:val="469"/>
        </w:trPr>
        <w:tc>
          <w:tcPr>
            <w:tcW w:w="697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Кровля</w:t>
            </w:r>
          </w:p>
        </w:tc>
        <w:tc>
          <w:tcPr>
            <w:tcW w:w="1590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78016E" w:rsidRPr="00E228DE" w:rsidTr="00EA0BDA">
        <w:trPr>
          <w:trHeight w:val="419"/>
        </w:trPr>
        <w:tc>
          <w:tcPr>
            <w:tcW w:w="69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кровли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78016E" w:rsidRPr="00E228DE" w:rsidTr="00EA0BDA">
        <w:trPr>
          <w:trHeight w:val="411"/>
        </w:trPr>
        <w:tc>
          <w:tcPr>
            <w:tcW w:w="69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Трубы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водостока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78016E" w:rsidRPr="00E228DE" w:rsidTr="00EA0BDA">
        <w:trPr>
          <w:trHeight w:val="417"/>
        </w:trPr>
        <w:tc>
          <w:tcPr>
            <w:tcW w:w="697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Подоконные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сливы</w:t>
            </w:r>
          </w:p>
        </w:tc>
        <w:tc>
          <w:tcPr>
            <w:tcW w:w="1590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DC0D2E">
        <w:tc>
          <w:tcPr>
            <w:tcW w:w="9667" w:type="dxa"/>
            <w:gridSpan w:val="6"/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ПОВЕРХНОСТИ СТЕН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41E7" w:rsidRPr="00E228DE" w:rsidTr="00DC0D2E">
        <w:tc>
          <w:tcPr>
            <w:tcW w:w="69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E35E57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634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701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E35E57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E35E57" w:rsidRPr="00E228DE" w:rsidTr="00EA0BDA">
        <w:trPr>
          <w:trHeight w:val="451"/>
        </w:trPr>
        <w:tc>
          <w:tcPr>
            <w:tcW w:w="697" w:type="dxa"/>
            <w:tcBorders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Стены</w:t>
            </w:r>
          </w:p>
        </w:tc>
        <w:tc>
          <w:tcPr>
            <w:tcW w:w="1590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EA0BDA">
        <w:trPr>
          <w:trHeight w:val="415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Карниз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EA0BDA">
        <w:trPr>
          <w:trHeight w:val="407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Пилястры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EA0BDA">
        <w:trPr>
          <w:trHeight w:val="427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Наличники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EA0BDA">
        <w:trPr>
          <w:trHeight w:val="844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5.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балконов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EA0BDA">
        <w:trPr>
          <w:trHeight w:val="417"/>
        </w:trPr>
        <w:tc>
          <w:tcPr>
            <w:tcW w:w="69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6.</w:t>
            </w:r>
          </w:p>
        </w:tc>
        <w:tc>
          <w:tcPr>
            <w:tcW w:w="246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Цоколь</w:t>
            </w:r>
          </w:p>
        </w:tc>
        <w:tc>
          <w:tcPr>
            <w:tcW w:w="1590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00EA5" w:rsidRDefault="00700EA5" w:rsidP="004A41E7">
      <w:pPr>
        <w:adjustRightInd w:val="0"/>
        <w:jc w:val="center"/>
        <w:rPr>
          <w:sz w:val="28"/>
          <w:szCs w:val="28"/>
        </w:rPr>
      </w:pPr>
    </w:p>
    <w:p w:rsidR="00700EA5" w:rsidRPr="00700EA5" w:rsidRDefault="00700EA5" w:rsidP="004A41E7">
      <w:pPr>
        <w:adjustRightInd w:val="0"/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7"/>
        <w:gridCol w:w="2467"/>
        <w:gridCol w:w="1590"/>
        <w:gridCol w:w="1578"/>
        <w:gridCol w:w="1776"/>
        <w:gridCol w:w="1559"/>
      </w:tblGrid>
      <w:tr w:rsidR="004A41E7" w:rsidRPr="00E228DE" w:rsidTr="00DC0D2E">
        <w:trPr>
          <w:trHeight w:val="628"/>
        </w:trPr>
        <w:tc>
          <w:tcPr>
            <w:tcW w:w="9667" w:type="dxa"/>
            <w:gridSpan w:val="6"/>
          </w:tcPr>
          <w:p w:rsidR="004A41E7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E35E57">
              <w:rPr>
                <w:sz w:val="28"/>
                <w:szCs w:val="28"/>
              </w:rPr>
              <w:br w:type="page"/>
            </w:r>
            <w:r w:rsidR="004A41E7" w:rsidRPr="00E228DE">
              <w:rPr>
                <w:sz w:val="28"/>
                <w:szCs w:val="28"/>
              </w:rPr>
              <w:t>ЗАПОЛНЕНИЕ ПРОЕМОВ</w:t>
            </w:r>
          </w:p>
        </w:tc>
      </w:tr>
      <w:tr w:rsidR="004A41E7" w:rsidRPr="00E228DE" w:rsidTr="00DC0D2E">
        <w:tc>
          <w:tcPr>
            <w:tcW w:w="69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776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559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E76411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700EA5" w:rsidRPr="00E228DE" w:rsidTr="00EA0BDA">
        <w:trPr>
          <w:trHeight w:val="399"/>
        </w:trPr>
        <w:tc>
          <w:tcPr>
            <w:tcW w:w="697" w:type="dxa"/>
            <w:tcBorders>
              <w:bottom w:val="nil"/>
            </w:tcBorders>
          </w:tcPr>
          <w:p w:rsidR="00700EA5" w:rsidRPr="00E228DE" w:rsidRDefault="00700EA5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Оконный проем</w:t>
            </w:r>
          </w:p>
        </w:tc>
        <w:tc>
          <w:tcPr>
            <w:tcW w:w="1590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700EA5" w:rsidRPr="00E228DE" w:rsidTr="00EA0BDA">
        <w:trPr>
          <w:trHeight w:val="405"/>
        </w:trPr>
        <w:tc>
          <w:tcPr>
            <w:tcW w:w="697" w:type="dxa"/>
            <w:tcBorders>
              <w:top w:val="nil"/>
              <w:bottom w:val="nil"/>
            </w:tcBorders>
          </w:tcPr>
          <w:p w:rsidR="00700EA5" w:rsidRPr="00E228DE" w:rsidRDefault="00700EA5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Дверной проем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700EA5" w:rsidRPr="00E228DE" w:rsidTr="00EA0BDA">
        <w:trPr>
          <w:trHeight w:val="425"/>
        </w:trPr>
        <w:tc>
          <w:tcPr>
            <w:tcW w:w="697" w:type="dxa"/>
            <w:tcBorders>
              <w:top w:val="nil"/>
              <w:bottom w:val="nil"/>
            </w:tcBorders>
          </w:tcPr>
          <w:p w:rsidR="00700EA5" w:rsidRPr="00E228DE" w:rsidRDefault="00700EA5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Слуховое окно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EA0BDA">
        <w:trPr>
          <w:trHeight w:val="828"/>
        </w:trPr>
        <w:tc>
          <w:tcPr>
            <w:tcW w:w="69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Вентиляционный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проем</w:t>
            </w:r>
          </w:p>
        </w:tc>
        <w:tc>
          <w:tcPr>
            <w:tcW w:w="1590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DC0D2E">
        <w:trPr>
          <w:trHeight w:val="593"/>
        </w:trPr>
        <w:tc>
          <w:tcPr>
            <w:tcW w:w="9667" w:type="dxa"/>
            <w:gridSpan w:val="6"/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ВХОДНЫЕ ГРУППЫ</w:t>
            </w:r>
          </w:p>
        </w:tc>
      </w:tr>
      <w:tr w:rsidR="004A41E7" w:rsidRPr="00E228DE" w:rsidTr="00DC0D2E">
        <w:tc>
          <w:tcPr>
            <w:tcW w:w="69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67026A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776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559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E76411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E76411" w:rsidRPr="00E228DE" w:rsidTr="00EA0BDA">
        <w:trPr>
          <w:trHeight w:val="499"/>
        </w:trPr>
        <w:tc>
          <w:tcPr>
            <w:tcW w:w="697" w:type="dxa"/>
            <w:tcBorders>
              <w:bottom w:val="nil"/>
            </w:tcBorders>
          </w:tcPr>
          <w:p w:rsidR="00E76411" w:rsidRPr="00E228DE" w:rsidRDefault="00E76411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E76411" w:rsidRPr="00E228DE" w:rsidRDefault="00E76411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Площадка входа</w:t>
            </w:r>
          </w:p>
        </w:tc>
        <w:tc>
          <w:tcPr>
            <w:tcW w:w="1590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E76411" w:rsidRPr="00E228DE" w:rsidTr="00EA0BDA">
        <w:trPr>
          <w:trHeight w:val="461"/>
        </w:trPr>
        <w:tc>
          <w:tcPr>
            <w:tcW w:w="69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Лестница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E76411" w:rsidRPr="00E228DE" w:rsidTr="00EA0BDA">
        <w:trPr>
          <w:trHeight w:val="409"/>
        </w:trPr>
        <w:tc>
          <w:tcPr>
            <w:tcW w:w="69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Пандус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E76411" w:rsidRPr="00E228DE" w:rsidTr="00EA0BDA">
        <w:trPr>
          <w:trHeight w:val="797"/>
        </w:trPr>
        <w:tc>
          <w:tcPr>
            <w:tcW w:w="697" w:type="dxa"/>
            <w:tcBorders>
              <w:top w:val="nil"/>
              <w:bottom w:val="nil"/>
            </w:tcBorders>
          </w:tcPr>
          <w:p w:rsidR="00E76411" w:rsidRPr="00E228DE" w:rsidRDefault="00DC0D2E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76411" w:rsidRPr="00E228DE" w:rsidRDefault="00DC0D2E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лестниц и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пандуса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DC0D2E" w:rsidRPr="00E228DE" w:rsidTr="00EA0BDA">
        <w:trPr>
          <w:trHeight w:val="409"/>
        </w:trPr>
        <w:tc>
          <w:tcPr>
            <w:tcW w:w="69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5.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Козырьки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DC0D2E" w:rsidRPr="00E228DE" w:rsidTr="00EA0BDA">
        <w:trPr>
          <w:trHeight w:val="1080"/>
        </w:trPr>
        <w:tc>
          <w:tcPr>
            <w:tcW w:w="69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6.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Ограждающая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конструкция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тамбура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EA0BDA">
        <w:trPr>
          <w:trHeight w:val="527"/>
        </w:trPr>
        <w:tc>
          <w:tcPr>
            <w:tcW w:w="69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7.</w:t>
            </w:r>
          </w:p>
        </w:tc>
        <w:tc>
          <w:tcPr>
            <w:tcW w:w="246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Фриз тамбура</w:t>
            </w:r>
          </w:p>
        </w:tc>
        <w:tc>
          <w:tcPr>
            <w:tcW w:w="1590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4A41E7" w:rsidRPr="00E228DE" w:rsidRDefault="004A41E7" w:rsidP="004A41E7">
      <w:pPr>
        <w:adjustRightInd w:val="0"/>
        <w:jc w:val="center"/>
        <w:rPr>
          <w:b/>
          <w:bCs/>
          <w:sz w:val="28"/>
          <w:szCs w:val="28"/>
        </w:rPr>
      </w:pPr>
    </w:p>
    <w:p w:rsidR="004A41E7" w:rsidRPr="00E228DE" w:rsidRDefault="007734CC" w:rsidP="004A41E7">
      <w:pPr>
        <w:adjustRightInd w:val="0"/>
        <w:jc w:val="both"/>
        <w:rPr>
          <w:b/>
          <w:bCs/>
          <w:sz w:val="28"/>
          <w:szCs w:val="28"/>
        </w:rPr>
      </w:pPr>
      <w:r w:rsidRPr="00E228DE">
        <w:rPr>
          <w:sz w:val="28"/>
          <w:szCs w:val="28"/>
        </w:rPr>
        <w:t>Разработал: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30"/>
        <w:gridCol w:w="2610"/>
        <w:gridCol w:w="3854"/>
      </w:tblGrid>
      <w:tr w:rsidR="007734CC" w:rsidRPr="007734CC" w:rsidTr="007734CC">
        <w:tc>
          <w:tcPr>
            <w:tcW w:w="3230" w:type="dxa"/>
            <w:tcBorders>
              <w:bottom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734CC" w:rsidRPr="007734CC" w:rsidTr="007734CC">
        <w:tc>
          <w:tcPr>
            <w:tcW w:w="3230" w:type="dxa"/>
            <w:tcBorders>
              <w:top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(должность)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(подпись)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A41E7" w:rsidRPr="00E228DE" w:rsidRDefault="004A41E7" w:rsidP="004A41E7">
      <w:pPr>
        <w:adjustRightInd w:val="0"/>
        <w:jc w:val="both"/>
        <w:rPr>
          <w:b/>
          <w:bCs/>
          <w:sz w:val="28"/>
          <w:szCs w:val="28"/>
        </w:rPr>
      </w:pPr>
    </w:p>
    <w:p w:rsidR="004A41E7" w:rsidRPr="00E228DE" w:rsidRDefault="004A41E7" w:rsidP="004A41E7">
      <w:pPr>
        <w:adjustRightInd w:val="0"/>
        <w:jc w:val="both"/>
        <w:rPr>
          <w:bCs/>
          <w:sz w:val="28"/>
          <w:szCs w:val="28"/>
        </w:rPr>
      </w:pPr>
    </w:p>
    <w:p w:rsidR="004A41E7" w:rsidRPr="00E228DE" w:rsidRDefault="004A41E7" w:rsidP="004A41E7">
      <w:pPr>
        <w:adjustRightInd w:val="0"/>
        <w:jc w:val="both"/>
        <w:rPr>
          <w:bCs/>
          <w:sz w:val="28"/>
          <w:szCs w:val="28"/>
        </w:rPr>
      </w:pPr>
      <w:r w:rsidRPr="00E228DE">
        <w:rPr>
          <w:bCs/>
          <w:sz w:val="28"/>
          <w:szCs w:val="28"/>
        </w:rPr>
        <w:t>Согласовано: главный архитектор проекта: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30"/>
        <w:gridCol w:w="2610"/>
        <w:gridCol w:w="3854"/>
      </w:tblGrid>
      <w:tr w:rsidR="007734CC" w:rsidRPr="007734CC" w:rsidTr="00191A67">
        <w:tc>
          <w:tcPr>
            <w:tcW w:w="3230" w:type="dxa"/>
            <w:tcBorders>
              <w:bottom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734CC" w:rsidRPr="007734CC" w:rsidTr="00191A67">
        <w:tc>
          <w:tcPr>
            <w:tcW w:w="3230" w:type="dxa"/>
            <w:tcBorders>
              <w:top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(должность)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(подпись)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A41E7" w:rsidRPr="00E228DE" w:rsidRDefault="004A41E7" w:rsidP="004A41E7">
      <w:pPr>
        <w:adjustRightInd w:val="0"/>
        <w:rPr>
          <w:sz w:val="28"/>
          <w:szCs w:val="28"/>
        </w:rPr>
      </w:pPr>
    </w:p>
    <w:p w:rsidR="004A41E7" w:rsidRPr="00E228DE" w:rsidRDefault="004A41E7" w:rsidP="004A41E7">
      <w:pPr>
        <w:adjustRightInd w:val="0"/>
        <w:jc w:val="both"/>
        <w:rPr>
          <w:sz w:val="28"/>
          <w:szCs w:val="28"/>
        </w:rPr>
      </w:pPr>
    </w:p>
    <w:p w:rsidR="004A41E7" w:rsidRPr="00E228DE" w:rsidRDefault="004A41E7" w:rsidP="004A41E7">
      <w:pPr>
        <w:adjustRightInd w:val="0"/>
        <w:jc w:val="both"/>
        <w:rPr>
          <w:sz w:val="28"/>
          <w:szCs w:val="28"/>
        </w:rPr>
      </w:pPr>
    </w:p>
    <w:p w:rsidR="004A41E7" w:rsidRPr="00E228DE" w:rsidRDefault="004A41E7" w:rsidP="0003413F">
      <w:pPr>
        <w:adjustRightInd w:val="0"/>
        <w:jc w:val="both"/>
        <w:rPr>
          <w:bCs/>
          <w:sz w:val="28"/>
          <w:szCs w:val="28"/>
        </w:rPr>
      </w:pPr>
      <w:r w:rsidRPr="00E228DE">
        <w:rPr>
          <w:sz w:val="28"/>
          <w:szCs w:val="28"/>
        </w:rPr>
        <w:t xml:space="preserve">Рассмотрено: </w:t>
      </w:r>
      <w:r w:rsidR="0003413F">
        <w:rPr>
          <w:sz w:val="28"/>
          <w:szCs w:val="28"/>
        </w:rPr>
        <w:t>отдел архитектуры и градостроительства Ягоднинского городского округа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30"/>
        <w:gridCol w:w="2610"/>
        <w:gridCol w:w="3854"/>
      </w:tblGrid>
      <w:tr w:rsidR="001119AD" w:rsidRPr="007734CC" w:rsidTr="00191A67">
        <w:tc>
          <w:tcPr>
            <w:tcW w:w="3230" w:type="dxa"/>
            <w:tcBorders>
              <w:bottom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119AD" w:rsidRPr="007734CC" w:rsidTr="00191A67">
        <w:tc>
          <w:tcPr>
            <w:tcW w:w="3230" w:type="dxa"/>
            <w:tcBorders>
              <w:top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(должность)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(подпись)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A41E7" w:rsidRPr="00E228DE" w:rsidRDefault="004A41E7" w:rsidP="004A41E7">
      <w:pPr>
        <w:adjustRightInd w:val="0"/>
        <w:rPr>
          <w:sz w:val="28"/>
          <w:szCs w:val="28"/>
        </w:rPr>
      </w:pPr>
    </w:p>
    <w:p w:rsidR="004A41E7" w:rsidRPr="00E228DE" w:rsidRDefault="004A41E7" w:rsidP="001119AD">
      <w:pPr>
        <w:adjustRightInd w:val="0"/>
        <w:ind w:left="4253"/>
        <w:jc w:val="both"/>
        <w:rPr>
          <w:b/>
          <w:bCs/>
          <w:sz w:val="28"/>
          <w:szCs w:val="28"/>
        </w:rPr>
      </w:pPr>
      <w:r w:rsidRPr="00E228DE">
        <w:rPr>
          <w:bCs/>
          <w:sz w:val="28"/>
          <w:szCs w:val="28"/>
        </w:rPr>
        <w:t>М.П.</w:t>
      </w:r>
    </w:p>
    <w:p w:rsidR="004A41E7" w:rsidRDefault="004A41E7" w:rsidP="001119AD">
      <w:pPr>
        <w:adjustRightInd w:val="0"/>
        <w:ind w:right="5952"/>
        <w:jc w:val="both"/>
        <w:rPr>
          <w:bCs/>
          <w:sz w:val="28"/>
          <w:szCs w:val="28"/>
        </w:rPr>
      </w:pPr>
      <w:r w:rsidRPr="00E228DE">
        <w:rPr>
          <w:bCs/>
          <w:sz w:val="28"/>
          <w:szCs w:val="28"/>
        </w:rPr>
        <w:t>Дата -</w:t>
      </w:r>
      <w:r w:rsidR="001119AD">
        <w:rPr>
          <w:bCs/>
          <w:sz w:val="28"/>
          <w:szCs w:val="28"/>
        </w:rPr>
        <w:t xml:space="preserve"> </w:t>
      </w:r>
    </w:p>
    <w:p w:rsidR="001119AD" w:rsidRPr="001119AD" w:rsidRDefault="001119AD" w:rsidP="001119AD">
      <w:pPr>
        <w:pBdr>
          <w:top w:val="single" w:sz="4" w:space="1" w:color="auto"/>
        </w:pBdr>
        <w:adjustRightInd w:val="0"/>
        <w:ind w:left="794" w:right="5952"/>
        <w:jc w:val="both"/>
        <w:rPr>
          <w:bCs/>
          <w:sz w:val="2"/>
          <w:szCs w:val="2"/>
        </w:rPr>
      </w:pPr>
    </w:p>
    <w:p w:rsidR="0029233B" w:rsidRPr="003425C7" w:rsidRDefault="001119AD" w:rsidP="00EC223D">
      <w:pPr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8"/>
        <w:tblW w:w="0" w:type="auto"/>
        <w:tblCellMar>
          <w:left w:w="28" w:type="dxa"/>
          <w:right w:w="28" w:type="dxa"/>
        </w:tblCellMar>
        <w:tblLook w:val="01E0"/>
      </w:tblPr>
      <w:tblGrid>
        <w:gridCol w:w="9694"/>
      </w:tblGrid>
      <w:tr w:rsidR="0029233B" w:rsidTr="003425C7">
        <w:trPr>
          <w:trHeight w:val="13699"/>
        </w:trPr>
        <w:tc>
          <w:tcPr>
            <w:tcW w:w="9854" w:type="dxa"/>
          </w:tcPr>
          <w:p w:rsidR="003425C7" w:rsidRDefault="003425C7" w:rsidP="0029233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3425C7" w:rsidRDefault="003425C7" w:rsidP="0029233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E55949" w:rsidRPr="00E228DE" w:rsidRDefault="00E55949" w:rsidP="00E5594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ТРЕБОВАНИЯ</w:t>
            </w:r>
          </w:p>
          <w:p w:rsidR="00E55949" w:rsidRPr="00E228DE" w:rsidRDefault="00E55949" w:rsidP="00E55949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 наружной отделке фасадов зданий, строений и сооружений,</w:t>
            </w:r>
            <w:r>
              <w:rPr>
                <w:sz w:val="28"/>
                <w:szCs w:val="28"/>
              </w:rPr>
              <w:br/>
            </w:r>
            <w:r w:rsidRPr="00E228DE">
              <w:rPr>
                <w:sz w:val="28"/>
                <w:szCs w:val="28"/>
              </w:rPr>
              <w:t xml:space="preserve">расположенных на территории </w:t>
            </w:r>
            <w:r>
              <w:rPr>
                <w:sz w:val="28"/>
                <w:szCs w:val="28"/>
              </w:rPr>
              <w:t>населенных пунктов Ягоднинского городского округа</w:t>
            </w:r>
          </w:p>
          <w:p w:rsidR="0029233B" w:rsidRPr="00E228DE" w:rsidRDefault="0029233B" w:rsidP="0029233B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55949" w:rsidRPr="00E228DE" w:rsidRDefault="00E55949" w:rsidP="00E55949">
            <w:pPr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E228DE">
              <w:rPr>
                <w:sz w:val="28"/>
                <w:szCs w:val="28"/>
              </w:rPr>
              <w:t xml:space="preserve">Наличие Паспорта архитектурно-градостроительного облика объекта, рассмотренного </w:t>
            </w:r>
            <w:r>
              <w:rPr>
                <w:sz w:val="28"/>
                <w:szCs w:val="28"/>
              </w:rPr>
              <w:t>отделом архитектуры и градостроительства Ягоднинского городского округа</w:t>
            </w:r>
            <w:r w:rsidRPr="00E228DE">
              <w:rPr>
                <w:sz w:val="28"/>
                <w:szCs w:val="28"/>
              </w:rPr>
              <w:t>.</w:t>
            </w:r>
          </w:p>
          <w:p w:rsidR="0029233B" w:rsidRPr="00FB14F0" w:rsidRDefault="0029233B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29233B" w:rsidRPr="00FB14F0" w:rsidRDefault="00E55949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9233B">
              <w:rPr>
                <w:sz w:val="28"/>
                <w:szCs w:val="28"/>
              </w:rPr>
              <w:t>2. </w:t>
            </w:r>
            <w:r w:rsidR="0029233B" w:rsidRPr="00FB14F0">
              <w:rPr>
                <w:sz w:val="28"/>
                <w:szCs w:val="28"/>
              </w:rPr>
              <w:t>Соблюдение требований нормативно-технической документации.</w:t>
            </w:r>
          </w:p>
          <w:p w:rsidR="0029233B" w:rsidRPr="00FB14F0" w:rsidRDefault="0029233B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29233B" w:rsidRPr="00FB14F0" w:rsidRDefault="00E55949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9233B" w:rsidRPr="00FB14F0">
              <w:rPr>
                <w:sz w:val="28"/>
                <w:szCs w:val="28"/>
              </w:rPr>
              <w:t>3.</w:t>
            </w:r>
            <w:r w:rsidR="0029233B">
              <w:rPr>
                <w:sz w:val="28"/>
                <w:szCs w:val="28"/>
              </w:rPr>
              <w:t> </w:t>
            </w:r>
            <w:r w:rsidR="0029233B" w:rsidRPr="00FB14F0">
              <w:rPr>
                <w:sz w:val="28"/>
                <w:szCs w:val="28"/>
              </w:rPr>
              <w:t>До проведения отделочных работ необходимо выполнить ремонт всех наружных частей здания/строения/сооружения, восстановить архитектурные детали, а также удалить с фасадов все предметы</w:t>
            </w:r>
            <w:r w:rsidR="00CC3C61">
              <w:rPr>
                <w:sz w:val="28"/>
                <w:szCs w:val="28"/>
              </w:rPr>
              <w:t>,</w:t>
            </w:r>
            <w:r w:rsidR="0029233B" w:rsidRPr="00FB14F0">
              <w:rPr>
                <w:sz w:val="28"/>
                <w:szCs w:val="28"/>
              </w:rPr>
              <w:t xml:space="preserve"> мешающие выполнению работ и нарушающие архитектурный облик здания/сооружения, в том числе вывески и рекламу, размещенные без разрешения.</w:t>
            </w:r>
          </w:p>
          <w:p w:rsidR="0029233B" w:rsidRPr="00FB14F0" w:rsidRDefault="0029233B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29233B" w:rsidRPr="00FB14F0" w:rsidRDefault="00E55949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9233B">
              <w:rPr>
                <w:sz w:val="28"/>
                <w:szCs w:val="28"/>
              </w:rPr>
              <w:t>4. </w:t>
            </w:r>
            <w:r w:rsidR="0029233B" w:rsidRPr="00FB14F0">
              <w:rPr>
                <w:sz w:val="28"/>
                <w:szCs w:val="28"/>
              </w:rPr>
              <w:t>В соответствии с разработанным колористическим решением настоящего Паспорта организация, проводящая отделочные работы, выполняет пробные образцы окраски/отделки и наносит/размещает их на видном участке фасада (при необходимости).</w:t>
            </w:r>
          </w:p>
          <w:p w:rsidR="0029233B" w:rsidRPr="00FB14F0" w:rsidRDefault="0029233B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29233B" w:rsidRPr="00FB14F0" w:rsidRDefault="00E55949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9233B" w:rsidRPr="00FB14F0">
              <w:rPr>
                <w:sz w:val="28"/>
                <w:szCs w:val="28"/>
              </w:rPr>
              <w:t>Проверку и утверждение отделочных образцов производит автор проекта.</w:t>
            </w:r>
          </w:p>
          <w:p w:rsidR="0029233B" w:rsidRPr="0029233B" w:rsidRDefault="00E55949" w:rsidP="003425C7">
            <w:pPr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9233B" w:rsidRPr="00FB14F0">
              <w:rPr>
                <w:sz w:val="28"/>
                <w:szCs w:val="28"/>
              </w:rPr>
              <w:t>5.</w:t>
            </w:r>
            <w:r w:rsidR="0029233B">
              <w:rPr>
                <w:sz w:val="28"/>
                <w:szCs w:val="28"/>
              </w:rPr>
              <w:t> </w:t>
            </w:r>
            <w:r w:rsidR="0029233B" w:rsidRPr="00FB14F0">
              <w:rPr>
                <w:sz w:val="28"/>
                <w:szCs w:val="28"/>
              </w:rPr>
              <w:t>В случае необходимости изменения отделочных материалов заказчик обращается к разработчику Паспорта архитектурно-градостроительного облика объекта за изготовлением нового Паспорта.</w:t>
            </w:r>
          </w:p>
        </w:tc>
      </w:tr>
    </w:tbl>
    <w:p w:rsidR="0029233B" w:rsidRDefault="0029233B" w:rsidP="00EC223D">
      <w:pPr>
        <w:adjustRightInd w:val="0"/>
        <w:jc w:val="center"/>
        <w:rPr>
          <w:b/>
          <w:bCs/>
          <w:sz w:val="28"/>
          <w:szCs w:val="28"/>
        </w:rPr>
      </w:pPr>
    </w:p>
    <w:sectPr w:rsidR="0029233B" w:rsidSect="0003413F">
      <w:headerReference w:type="default" r:id="rId7"/>
      <w:pgSz w:w="11906" w:h="16838"/>
      <w:pgMar w:top="426" w:right="1134" w:bottom="1276" w:left="1134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7B" w:rsidRDefault="0003077B" w:rsidP="00D725A4">
      <w:r>
        <w:separator/>
      </w:r>
    </w:p>
  </w:endnote>
  <w:endnote w:type="continuationSeparator" w:id="0">
    <w:p w:rsidR="0003077B" w:rsidRDefault="0003077B" w:rsidP="00D7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7B" w:rsidRDefault="0003077B" w:rsidP="00D725A4">
      <w:r>
        <w:separator/>
      </w:r>
    </w:p>
  </w:footnote>
  <w:footnote w:type="continuationSeparator" w:id="0">
    <w:p w:rsidR="0003077B" w:rsidRDefault="0003077B" w:rsidP="00D7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EB" w:rsidRDefault="005E6CEB">
    <w:pPr>
      <w:pStyle w:val="a6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21"/>
    <w:multiLevelType w:val="multilevel"/>
    <w:tmpl w:val="BC6AC852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426C35"/>
    <w:multiLevelType w:val="multilevel"/>
    <w:tmpl w:val="3C54C900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663344"/>
    <w:multiLevelType w:val="multilevel"/>
    <w:tmpl w:val="F59275BE"/>
    <w:lvl w:ilvl="0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067B3CE8"/>
    <w:multiLevelType w:val="multilevel"/>
    <w:tmpl w:val="893AE64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47BFB"/>
    <w:multiLevelType w:val="multilevel"/>
    <w:tmpl w:val="205E3D5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662F3"/>
    <w:multiLevelType w:val="multilevel"/>
    <w:tmpl w:val="C08EAD82"/>
    <w:lvl w:ilvl="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1158B2"/>
    <w:multiLevelType w:val="multilevel"/>
    <w:tmpl w:val="08D091B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lvlText w:val="3.%2."/>
      <w:lvlJc w:val="left"/>
      <w:pPr>
        <w:tabs>
          <w:tab w:val="num" w:pos="578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7E24DE"/>
    <w:multiLevelType w:val="multilevel"/>
    <w:tmpl w:val="267821F6"/>
    <w:lvl w:ilvl="0">
      <w:start w:val="1"/>
      <w:numFmt w:val="decimal"/>
      <w:lvlText w:val="2.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122F482D"/>
    <w:multiLevelType w:val="multilevel"/>
    <w:tmpl w:val="6F8E242A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D0ABA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10">
    <w:nsid w:val="1D336240"/>
    <w:multiLevelType w:val="multilevel"/>
    <w:tmpl w:val="1074A2F4"/>
    <w:lvl w:ilvl="0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A22FF"/>
    <w:multiLevelType w:val="multilevel"/>
    <w:tmpl w:val="73948E7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51248F"/>
    <w:multiLevelType w:val="multilevel"/>
    <w:tmpl w:val="804C5514"/>
    <w:lvl w:ilvl="0">
      <w:start w:val="1"/>
      <w:numFmt w:val="decimal"/>
      <w:lvlText w:val="%1)"/>
      <w:lvlJc w:val="left"/>
      <w:pPr>
        <w:ind w:left="1333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3">
    <w:nsid w:val="31530B50"/>
    <w:multiLevelType w:val="multilevel"/>
    <w:tmpl w:val="66DA226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3063F"/>
    <w:multiLevelType w:val="multilevel"/>
    <w:tmpl w:val="80F6D896"/>
    <w:lvl w:ilvl="0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DA5629"/>
    <w:multiLevelType w:val="multilevel"/>
    <w:tmpl w:val="B03C72E6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C0D798B"/>
    <w:multiLevelType w:val="multilevel"/>
    <w:tmpl w:val="1CD09DBE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C7E3B"/>
    <w:multiLevelType w:val="multilevel"/>
    <w:tmpl w:val="D8F85D32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86668"/>
    <w:multiLevelType w:val="multilevel"/>
    <w:tmpl w:val="F31035B0"/>
    <w:lvl w:ilvl="0">
      <w:start w:val="1"/>
      <w:numFmt w:val="russianLower"/>
      <w:lvlText w:val="%1)"/>
      <w:lvlJc w:val="left"/>
      <w:pPr>
        <w:ind w:left="1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9">
    <w:nsid w:val="53727473"/>
    <w:multiLevelType w:val="multilevel"/>
    <w:tmpl w:val="38F0A6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3801A00"/>
    <w:multiLevelType w:val="multilevel"/>
    <w:tmpl w:val="35AA2E9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3."/>
      <w:lvlJc w:val="left"/>
      <w:pPr>
        <w:tabs>
          <w:tab w:val="num" w:pos="4200"/>
        </w:tabs>
        <w:ind w:left="4200" w:hanging="78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CF31C4A"/>
    <w:multiLevelType w:val="multilevel"/>
    <w:tmpl w:val="FC945C14"/>
    <w:lvl w:ilvl="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4544"/>
    <w:multiLevelType w:val="multilevel"/>
    <w:tmpl w:val="91F84286"/>
    <w:lvl w:ilvl="0">
      <w:start w:val="5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6709EE"/>
    <w:multiLevelType w:val="multilevel"/>
    <w:tmpl w:val="1CF440DA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F6B36"/>
    <w:multiLevelType w:val="multilevel"/>
    <w:tmpl w:val="2C807664"/>
    <w:lvl w:ilvl="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407A5A"/>
    <w:multiLevelType w:val="multilevel"/>
    <w:tmpl w:val="F4F4FE5A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4A93721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27">
    <w:nsid w:val="7DA20FCD"/>
    <w:multiLevelType w:val="multilevel"/>
    <w:tmpl w:val="C8D2C7BC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3"/>
      <w:numFmt w:val="decimal"/>
      <w:lvlText w:val="2.6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07222"/>
    <w:multiLevelType w:val="multilevel"/>
    <w:tmpl w:val="9AC4F8C2"/>
    <w:lvl w:ilvl="0">
      <w:start w:val="6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AF452B"/>
    <w:multiLevelType w:val="multilevel"/>
    <w:tmpl w:val="83F83D58"/>
    <w:lvl w:ilvl="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3"/>
  </w:num>
  <w:num w:numId="5">
    <w:abstractNumId w:val="23"/>
  </w:num>
  <w:num w:numId="6">
    <w:abstractNumId w:val="19"/>
  </w:num>
  <w:num w:numId="7">
    <w:abstractNumId w:val="1"/>
  </w:num>
  <w:num w:numId="8">
    <w:abstractNumId w:val="25"/>
  </w:num>
  <w:num w:numId="9">
    <w:abstractNumId w:val="15"/>
  </w:num>
  <w:num w:numId="10">
    <w:abstractNumId w:val="21"/>
  </w:num>
  <w:num w:numId="11">
    <w:abstractNumId w:val="24"/>
  </w:num>
  <w:num w:numId="12">
    <w:abstractNumId w:val="2"/>
  </w:num>
  <w:num w:numId="13">
    <w:abstractNumId w:val="26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11"/>
  </w:num>
  <w:num w:numId="20">
    <w:abstractNumId w:val="8"/>
  </w:num>
  <w:num w:numId="21">
    <w:abstractNumId w:val="5"/>
  </w:num>
  <w:num w:numId="22">
    <w:abstractNumId w:val="4"/>
  </w:num>
  <w:num w:numId="23">
    <w:abstractNumId w:val="22"/>
  </w:num>
  <w:num w:numId="24">
    <w:abstractNumId w:val="13"/>
  </w:num>
  <w:num w:numId="25">
    <w:abstractNumId w:val="16"/>
  </w:num>
  <w:num w:numId="26">
    <w:abstractNumId w:val="10"/>
  </w:num>
  <w:num w:numId="27">
    <w:abstractNumId w:val="28"/>
  </w:num>
  <w:num w:numId="28">
    <w:abstractNumId w:val="17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6F61"/>
    <w:rsid w:val="0003077B"/>
    <w:rsid w:val="0003413F"/>
    <w:rsid w:val="000976BB"/>
    <w:rsid w:val="000B0B9F"/>
    <w:rsid w:val="000F107C"/>
    <w:rsid w:val="001119AD"/>
    <w:rsid w:val="00137176"/>
    <w:rsid w:val="00156F61"/>
    <w:rsid w:val="0017645D"/>
    <w:rsid w:val="00191A67"/>
    <w:rsid w:val="001A3F8A"/>
    <w:rsid w:val="001D6C35"/>
    <w:rsid w:val="001E1E88"/>
    <w:rsid w:val="0020752E"/>
    <w:rsid w:val="00254011"/>
    <w:rsid w:val="0029233B"/>
    <w:rsid w:val="002D1BAA"/>
    <w:rsid w:val="002F432A"/>
    <w:rsid w:val="003225BF"/>
    <w:rsid w:val="00323007"/>
    <w:rsid w:val="003425C7"/>
    <w:rsid w:val="00363C7C"/>
    <w:rsid w:val="00406E07"/>
    <w:rsid w:val="00432BE6"/>
    <w:rsid w:val="00452EE2"/>
    <w:rsid w:val="004A41E7"/>
    <w:rsid w:val="004A5E70"/>
    <w:rsid w:val="004C71E8"/>
    <w:rsid w:val="004D1671"/>
    <w:rsid w:val="00531615"/>
    <w:rsid w:val="00542C21"/>
    <w:rsid w:val="005D7020"/>
    <w:rsid w:val="005E6CEB"/>
    <w:rsid w:val="00613F7F"/>
    <w:rsid w:val="0062275F"/>
    <w:rsid w:val="0063115E"/>
    <w:rsid w:val="0067026A"/>
    <w:rsid w:val="006928FB"/>
    <w:rsid w:val="006A1008"/>
    <w:rsid w:val="006F103F"/>
    <w:rsid w:val="006F2087"/>
    <w:rsid w:val="00700EA5"/>
    <w:rsid w:val="007152B9"/>
    <w:rsid w:val="007256C8"/>
    <w:rsid w:val="00755831"/>
    <w:rsid w:val="007734CC"/>
    <w:rsid w:val="0078016E"/>
    <w:rsid w:val="007949F4"/>
    <w:rsid w:val="007A4880"/>
    <w:rsid w:val="007F1D4D"/>
    <w:rsid w:val="008108D0"/>
    <w:rsid w:val="0085313E"/>
    <w:rsid w:val="00864DD5"/>
    <w:rsid w:val="00867FC0"/>
    <w:rsid w:val="00881A46"/>
    <w:rsid w:val="00883EF9"/>
    <w:rsid w:val="008F4E88"/>
    <w:rsid w:val="00942557"/>
    <w:rsid w:val="00986839"/>
    <w:rsid w:val="009B6284"/>
    <w:rsid w:val="00A562E4"/>
    <w:rsid w:val="00A8504F"/>
    <w:rsid w:val="00AB4465"/>
    <w:rsid w:val="00AF2B25"/>
    <w:rsid w:val="00AF422D"/>
    <w:rsid w:val="00B040AE"/>
    <w:rsid w:val="00B57E9E"/>
    <w:rsid w:val="00BA450B"/>
    <w:rsid w:val="00BB5131"/>
    <w:rsid w:val="00C17827"/>
    <w:rsid w:val="00C95C45"/>
    <w:rsid w:val="00CC153D"/>
    <w:rsid w:val="00CC3C61"/>
    <w:rsid w:val="00D262DC"/>
    <w:rsid w:val="00D61CEC"/>
    <w:rsid w:val="00D725A4"/>
    <w:rsid w:val="00D85EBE"/>
    <w:rsid w:val="00DB73C5"/>
    <w:rsid w:val="00DC0D2E"/>
    <w:rsid w:val="00DF78A1"/>
    <w:rsid w:val="00E228DE"/>
    <w:rsid w:val="00E35E57"/>
    <w:rsid w:val="00E55949"/>
    <w:rsid w:val="00E76411"/>
    <w:rsid w:val="00EA0BDA"/>
    <w:rsid w:val="00EA3672"/>
    <w:rsid w:val="00EC223D"/>
    <w:rsid w:val="00EE0344"/>
    <w:rsid w:val="00F26063"/>
    <w:rsid w:val="00F41465"/>
    <w:rsid w:val="00F77644"/>
    <w:rsid w:val="00F859F9"/>
    <w:rsid w:val="00FB14F0"/>
    <w:rsid w:val="00FD7A80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17645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26063"/>
    <w:rPr>
      <w:sz w:val="28"/>
      <w:szCs w:val="28"/>
    </w:rPr>
  </w:style>
  <w:style w:type="character" w:customStyle="1" w:styleId="a5">
    <w:name w:val="Текст сноски Знак"/>
    <w:basedOn w:val="a0"/>
    <w:link w:val="a4"/>
    <w:uiPriority w:val="99"/>
    <w:semiHidden/>
    <w:rsid w:val="0017645D"/>
    <w:rPr>
      <w:sz w:val="20"/>
      <w:szCs w:val="20"/>
    </w:rPr>
  </w:style>
  <w:style w:type="paragraph" w:styleId="a6">
    <w:name w:val="header"/>
    <w:basedOn w:val="a"/>
    <w:link w:val="a7"/>
    <w:uiPriority w:val="99"/>
    <w:rsid w:val="001764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7645D"/>
    <w:rPr>
      <w:sz w:val="20"/>
      <w:szCs w:val="20"/>
    </w:rPr>
  </w:style>
  <w:style w:type="paragraph" w:customStyle="1" w:styleId="ConsNormal">
    <w:name w:val="ConsNormal"/>
    <w:uiPriority w:val="99"/>
    <w:rsid w:val="0017645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B57E9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34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41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MMN-PC</cp:lastModifiedBy>
  <cp:revision>6</cp:revision>
  <cp:lastPrinted>2017-04-13T03:05:00Z</cp:lastPrinted>
  <dcterms:created xsi:type="dcterms:W3CDTF">2017-04-03T04:09:00Z</dcterms:created>
  <dcterms:modified xsi:type="dcterms:W3CDTF">2017-04-13T03:40:00Z</dcterms:modified>
</cp:coreProperties>
</file>