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6F" w:rsidRPr="00D359FC" w:rsidRDefault="00E9406F" w:rsidP="00976B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76B1F" w:rsidRDefault="00976B1F" w:rsidP="00976B1F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34989">
        <w:rPr>
          <w:sz w:val="24"/>
          <w:szCs w:val="24"/>
        </w:rPr>
        <w:t xml:space="preserve"> </w:t>
      </w:r>
      <w:r w:rsidRPr="00976B1F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976B1F" w:rsidRDefault="00976B1F" w:rsidP="00976B1F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76B1F">
        <w:rPr>
          <w:rFonts w:ascii="Times New Roman" w:hAnsi="Times New Roman" w:cs="Times New Roman"/>
          <w:sz w:val="20"/>
          <w:szCs w:val="20"/>
        </w:rPr>
        <w:t xml:space="preserve"> к письму от «</w:t>
      </w:r>
      <w:r w:rsidR="000F4403">
        <w:rPr>
          <w:rFonts w:ascii="Times New Roman" w:hAnsi="Times New Roman" w:cs="Times New Roman"/>
          <w:sz w:val="20"/>
          <w:szCs w:val="20"/>
        </w:rPr>
        <w:t>25</w:t>
      </w:r>
      <w:r w:rsidR="0011346B">
        <w:rPr>
          <w:rFonts w:ascii="Times New Roman" w:hAnsi="Times New Roman" w:cs="Times New Roman"/>
          <w:sz w:val="20"/>
          <w:szCs w:val="20"/>
        </w:rPr>
        <w:t xml:space="preserve"> </w:t>
      </w:r>
      <w:r w:rsidRPr="00976B1F">
        <w:rPr>
          <w:rFonts w:ascii="Times New Roman" w:hAnsi="Times New Roman" w:cs="Times New Roman"/>
          <w:sz w:val="20"/>
          <w:szCs w:val="20"/>
        </w:rPr>
        <w:t>»</w:t>
      </w:r>
      <w:r w:rsidR="000F4403">
        <w:rPr>
          <w:rFonts w:ascii="Times New Roman" w:hAnsi="Times New Roman" w:cs="Times New Roman"/>
          <w:sz w:val="20"/>
          <w:szCs w:val="20"/>
        </w:rPr>
        <w:t xml:space="preserve"> мая 2</w:t>
      </w:r>
      <w:r w:rsidRPr="00976B1F">
        <w:rPr>
          <w:rFonts w:ascii="Times New Roman" w:hAnsi="Times New Roman" w:cs="Times New Roman"/>
          <w:sz w:val="20"/>
          <w:szCs w:val="20"/>
        </w:rPr>
        <w:t>018 №</w:t>
      </w:r>
      <w:r w:rsidR="000F4403">
        <w:rPr>
          <w:rFonts w:ascii="Times New Roman" w:hAnsi="Times New Roman" w:cs="Times New Roman"/>
          <w:sz w:val="20"/>
          <w:szCs w:val="20"/>
        </w:rPr>
        <w:t xml:space="preserve"> 13801/115-3</w:t>
      </w:r>
    </w:p>
    <w:p w:rsidR="00976B1F" w:rsidRPr="00976B1F" w:rsidRDefault="00976B1F" w:rsidP="00976B1F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976B1F" w:rsidRDefault="00976B1F" w:rsidP="00976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  <w:r w:rsidRPr="0097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1F" w:rsidRPr="00976B1F" w:rsidRDefault="00976B1F" w:rsidP="00976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B1F">
        <w:rPr>
          <w:rFonts w:ascii="Times New Roman" w:hAnsi="Times New Roman" w:cs="Times New Roman"/>
          <w:sz w:val="28"/>
          <w:szCs w:val="28"/>
        </w:rPr>
        <w:t>исключения пункта  № 40 приложения к решению исполнительного комитета Магаданского областного совета народных депутатов от 08.07.1983 № 296 «О признании редких и достопримечательных объектов памятниками природы»</w:t>
      </w:r>
    </w:p>
    <w:p w:rsidR="003D40DC" w:rsidRPr="001860A1" w:rsidRDefault="00D83029" w:rsidP="003D40D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53A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64A6E" w:rsidRPr="006453A3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</w:t>
      </w:r>
      <w:r w:rsidR="00E9406F" w:rsidRPr="006453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64A6E" w:rsidRPr="00645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 </w:t>
      </w:r>
      <w:r w:rsidR="00723D6A" w:rsidRPr="006453A3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значения «</w:t>
      </w:r>
      <w:proofErr w:type="spellStart"/>
      <w:r w:rsidR="00CD7427" w:rsidRPr="006453A3">
        <w:rPr>
          <w:rFonts w:ascii="Times New Roman" w:hAnsi="Times New Roman" w:cs="Times New Roman"/>
          <w:sz w:val="28"/>
          <w:szCs w:val="28"/>
          <w:shd w:val="clear" w:color="auto" w:fill="FFFFFF"/>
        </w:rPr>
        <w:t>Авландий</w:t>
      </w:r>
      <w:r w:rsidR="00864A6E" w:rsidRPr="006453A3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64A6E" w:rsidRDefault="00864A6E" w:rsidP="005F54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2C6" w:rsidRDefault="005F54FE" w:rsidP="00CF42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54FE">
        <w:rPr>
          <w:rFonts w:ascii="Times New Roman" w:hAnsi="Times New Roman" w:cs="Times New Roman"/>
          <w:sz w:val="28"/>
          <w:szCs w:val="28"/>
        </w:rPr>
        <w:t>ешением исполнительного комитета Магаданского областно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Pr="005F54FE">
        <w:rPr>
          <w:rFonts w:ascii="Times New Roman" w:hAnsi="Times New Roman" w:cs="Times New Roman"/>
          <w:sz w:val="28"/>
          <w:szCs w:val="28"/>
        </w:rPr>
        <w:t>08.07.1983 № 296 «О признании редких и достопримечательн</w:t>
      </w:r>
      <w:r>
        <w:rPr>
          <w:rFonts w:ascii="Times New Roman" w:hAnsi="Times New Roman" w:cs="Times New Roman"/>
          <w:sz w:val="28"/>
          <w:szCs w:val="28"/>
        </w:rPr>
        <w:t xml:space="preserve">ых объектов памятниками природы» 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признаны редкими и достопримечательным</w:t>
      </w:r>
      <w:r w:rsidR="00E9406F">
        <w:rPr>
          <w:rFonts w:ascii="Times New Roman" w:hAnsi="Times New Roman" w:cs="Times New Roman"/>
          <w:sz w:val="28"/>
          <w:szCs w:val="28"/>
        </w:rPr>
        <w:t>и природными объектами памятник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3D40DC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</w:t>
      </w:r>
      <w:r w:rsidR="00CD7427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«</w:t>
      </w:r>
      <w:proofErr w:type="spellStart"/>
      <w:r w:rsidR="00CD7427">
        <w:rPr>
          <w:rFonts w:ascii="Times New Roman" w:hAnsi="Times New Roman" w:cs="Times New Roman"/>
          <w:sz w:val="28"/>
          <w:szCs w:val="28"/>
          <w:shd w:val="clear" w:color="auto" w:fill="FFFFFF"/>
        </w:rPr>
        <w:t>Авландийский</w:t>
      </w:r>
      <w:proofErr w:type="spellEnd"/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2C6" w:rsidRDefault="00CF42C6" w:rsidP="00CF42C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Департаментом лесного хозяйства специальных полевых экспедиционных обследований по точному местообитанию редких и находящихся под угрозой исчезновени</w:t>
      </w:r>
      <w:r w:rsidR="00E9406F">
        <w:rPr>
          <w:rFonts w:ascii="Times New Roman" w:hAnsi="Times New Roman" w:cs="Times New Roman"/>
          <w:sz w:val="28"/>
          <w:szCs w:val="28"/>
        </w:rPr>
        <w:t>я лесных растений на территории указанного памятника</w:t>
      </w:r>
      <w:r w:rsidRPr="00CF42C6">
        <w:rPr>
          <w:rFonts w:ascii="Times New Roman" w:hAnsi="Times New Roman" w:cs="Times New Roman"/>
          <w:sz w:val="28"/>
          <w:szCs w:val="28"/>
        </w:rPr>
        <w:t xml:space="preserve"> природы не проводилось.</w:t>
      </w:r>
    </w:p>
    <w:p w:rsidR="00C8413C" w:rsidRDefault="00FB6E62" w:rsidP="00C841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кадастровом деле №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6E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025-рп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Авландийский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3EC9">
        <w:rPr>
          <w:rFonts w:ascii="Times New Roman" w:hAnsi="Times New Roman" w:cs="Times New Roman"/>
          <w:sz w:val="28"/>
          <w:szCs w:val="28"/>
        </w:rPr>
        <w:t xml:space="preserve"> </w:t>
      </w:r>
      <w:r w:rsidR="00E73EC9" w:rsidRPr="006E43AB"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="00E73EC9">
        <w:rPr>
          <w:rFonts w:ascii="Times New Roman" w:hAnsi="Times New Roman" w:cs="Times New Roman"/>
          <w:sz w:val="28"/>
          <w:szCs w:val="28"/>
        </w:rPr>
        <w:t>Департаментом по охране и надзору за использованием объектов животного мира и среды их обитания Магаданской области (Департамент госохотнадзора) в 2017</w:t>
      </w:r>
      <w:r w:rsidR="00E73EC9" w:rsidRPr="006E43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EC9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="00E73EC9" w:rsidRPr="00E7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координаты</w:t>
      </w:r>
      <w:r w:rsidR="00E7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7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крайне угловых</w:t>
      </w:r>
      <w:proofErr w:type="gramEnd"/>
      <w:r w:rsidR="00E7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точек</w:t>
      </w:r>
      <w:r w:rsidR="00E73EC9" w:rsidRPr="00E73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отображением указанных границ на картографических материалах</w:t>
      </w:r>
      <w:r w:rsidR="00C8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памятника природы </w:t>
      </w:r>
      <w:r w:rsidR="00C8413C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</w:t>
      </w:r>
      <w:r w:rsidR="00C8413C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«</w:t>
      </w:r>
      <w:proofErr w:type="spellStart"/>
      <w:r w:rsidR="00C8413C">
        <w:rPr>
          <w:rFonts w:ascii="Times New Roman" w:hAnsi="Times New Roman" w:cs="Times New Roman"/>
          <w:sz w:val="28"/>
          <w:szCs w:val="28"/>
          <w:shd w:val="clear" w:color="auto" w:fill="FFFFFF"/>
        </w:rPr>
        <w:t>Авландийский</w:t>
      </w:r>
      <w:proofErr w:type="spellEnd"/>
      <w:r w:rsidR="00C8413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76B1F" w:rsidRDefault="00C8413C" w:rsidP="00976B1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пункта 15 Кадастрового дела №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6E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025-рп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Авландийский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памятник природы расположен в северо-восточной части Северо-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Эвенскогг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области, в районе верховьев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Авлондя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является правым притоком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является правым притоком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ООПТ находится в 360 км от районного центра п. Эвенск, Северо-Эвенского района, автодороги с грунтовым покрытием отсутствуют, железнодорожное сообщение отсутс</w:t>
      </w:r>
      <w:r w:rsidR="00DA74D3">
        <w:rPr>
          <w:rFonts w:ascii="Times New Roman" w:hAnsi="Times New Roman" w:cs="Times New Roman"/>
          <w:sz w:val="28"/>
          <w:szCs w:val="28"/>
        </w:rPr>
        <w:t>твует.</w:t>
      </w:r>
      <w:proofErr w:type="gramEnd"/>
      <w:r w:rsidR="00DA74D3">
        <w:rPr>
          <w:rFonts w:ascii="Times New Roman" w:hAnsi="Times New Roman" w:cs="Times New Roman"/>
          <w:sz w:val="28"/>
          <w:szCs w:val="28"/>
        </w:rPr>
        <w:t xml:space="preserve"> Ближайший аэропорт находится в райцентре п. </w:t>
      </w:r>
      <w:proofErr w:type="spellStart"/>
      <w:r w:rsidR="00DA74D3">
        <w:rPr>
          <w:rFonts w:ascii="Times New Roman" w:hAnsi="Times New Roman" w:cs="Times New Roman"/>
          <w:sz w:val="28"/>
          <w:szCs w:val="28"/>
        </w:rPr>
        <w:t>Эвенске</w:t>
      </w:r>
      <w:proofErr w:type="spellEnd"/>
      <w:r w:rsidR="00DA7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B1F" w:rsidRDefault="00976B1F" w:rsidP="006721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11F" w:rsidRDefault="002F6A20" w:rsidP="006721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схемы  на публичной кадастровой карте местонахождения памятника природы в районе верховьев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Авландя</w:t>
      </w:r>
      <w:proofErr w:type="spellEnd"/>
      <w:r w:rsidR="0067211F">
        <w:rPr>
          <w:rFonts w:ascii="Times New Roman" w:hAnsi="Times New Roman" w:cs="Times New Roman"/>
          <w:sz w:val="28"/>
          <w:szCs w:val="28"/>
        </w:rPr>
        <w:t xml:space="preserve"> получается одно местонахождение с  координатами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11F">
        <w:rPr>
          <w:rFonts w:ascii="Times New Roman" w:hAnsi="Times New Roman"/>
          <w:sz w:val="28"/>
          <w:szCs w:val="28"/>
        </w:rPr>
        <w:t>64,5143</w:t>
      </w:r>
      <w:r>
        <w:rPr>
          <w:rFonts w:ascii="Times New Roman" w:hAnsi="Times New Roman"/>
          <w:sz w:val="28"/>
          <w:szCs w:val="28"/>
        </w:rPr>
        <w:t>°</w:t>
      </w:r>
      <w:r w:rsidR="0067211F">
        <w:rPr>
          <w:rFonts w:ascii="Times New Roman" w:hAnsi="Times New Roman"/>
          <w:sz w:val="28"/>
          <w:szCs w:val="28"/>
        </w:rPr>
        <w:t xml:space="preserve"> и</w:t>
      </w:r>
      <w:r w:rsidRPr="002B0541">
        <w:rPr>
          <w:rFonts w:ascii="Times New Roman" w:hAnsi="Times New Roman"/>
          <w:sz w:val="28"/>
          <w:szCs w:val="28"/>
        </w:rPr>
        <w:t xml:space="preserve"> </w:t>
      </w:r>
      <w:r w:rsidR="0067211F">
        <w:rPr>
          <w:rFonts w:ascii="Times New Roman" w:hAnsi="Times New Roman"/>
          <w:sz w:val="28"/>
          <w:szCs w:val="28"/>
        </w:rPr>
        <w:t>163,1914°.</w:t>
      </w:r>
      <w:r w:rsidR="00303F7A">
        <w:rPr>
          <w:rFonts w:ascii="Times New Roman" w:hAnsi="Times New Roman"/>
          <w:sz w:val="28"/>
          <w:szCs w:val="28"/>
        </w:rPr>
        <w:t xml:space="preserve"> ООПТ находится  в 352 км от районного центра  п. Эвенск, Северо-Эвенского района,</w:t>
      </w:r>
      <w:r w:rsidR="0067211F">
        <w:rPr>
          <w:rFonts w:ascii="Times New Roman" w:hAnsi="Times New Roman"/>
          <w:sz w:val="28"/>
          <w:szCs w:val="28"/>
        </w:rPr>
        <w:t xml:space="preserve"> Копии схемы с публичной кадастровой карты, прилагаются.</w:t>
      </w:r>
    </w:p>
    <w:p w:rsidR="0067211F" w:rsidRDefault="0067211F" w:rsidP="006721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учитывать  описание  местонахождения памятника природы   в 360 км </w:t>
      </w:r>
      <w:r>
        <w:rPr>
          <w:rFonts w:ascii="Times New Roman" w:hAnsi="Times New Roman" w:cs="Times New Roman"/>
          <w:sz w:val="28"/>
          <w:szCs w:val="28"/>
        </w:rPr>
        <w:t>от районного центра п. Эвенск,</w:t>
      </w:r>
      <w:r w:rsidR="00303F7A">
        <w:rPr>
          <w:rFonts w:ascii="Times New Roman" w:hAnsi="Times New Roman" w:cs="Times New Roman"/>
          <w:sz w:val="28"/>
          <w:szCs w:val="28"/>
        </w:rPr>
        <w:t xml:space="preserve"> Северо-Эвенского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получается другое местонахождение памятника природы с координатами </w:t>
      </w:r>
      <w:r>
        <w:rPr>
          <w:rFonts w:ascii="Times New Roman" w:hAnsi="Times New Roman"/>
          <w:sz w:val="28"/>
          <w:szCs w:val="28"/>
        </w:rPr>
        <w:t>64,6222° и</w:t>
      </w:r>
      <w:r w:rsidRPr="002B0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163,1182°. Копии схемы с публичной кадастровой карты, прилагаются.</w:t>
      </w:r>
    </w:p>
    <w:p w:rsidR="00FB6E62" w:rsidRPr="0067211F" w:rsidRDefault="0067211F" w:rsidP="006721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B6E62"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актуальной границы</w:t>
      </w:r>
      <w:r w:rsidR="00303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</w:t>
      </w:r>
      <w:r w:rsidR="00FB6E62"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местонахождение земельного участка, на котором располагается особо охраняемая природная территория регионального значения - памятник природы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Авландийский</w:t>
      </w:r>
      <w:proofErr w:type="spellEnd"/>
      <w:r w:rsidR="00FB6E62"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03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F7A"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достоверно определить</w:t>
      </w:r>
      <w:r w:rsidR="00303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F7A"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</w:t>
      </w:r>
      <w:r w:rsidR="00FB6E62" w:rsidRPr="00BD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40DC" w:rsidRPr="00FF04C1" w:rsidRDefault="00E9406F" w:rsidP="00FF0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Памятник</w:t>
      </w:r>
      <w:r w:rsidR="00FF04C1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регионального значения </w:t>
      </w:r>
      <w:r w:rsidR="00CD742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D7427">
        <w:rPr>
          <w:rFonts w:ascii="Times New Roman" w:hAnsi="Times New Roman" w:cs="Times New Roman"/>
          <w:sz w:val="28"/>
          <w:szCs w:val="28"/>
          <w:shd w:val="clear" w:color="auto" w:fill="FFFFFF"/>
        </w:rPr>
        <w:t>Авландийский</w:t>
      </w:r>
      <w:proofErr w:type="spellEnd"/>
      <w:r w:rsidR="00CD74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отвечающий</w:t>
      </w:r>
      <w:r w:rsidR="00CF42C6" w:rsidRPr="00CF42C6">
        <w:rPr>
          <w:rFonts w:ascii="Times New Roman" w:hAnsi="Times New Roman" w:cs="Times New Roman"/>
          <w:sz w:val="28"/>
          <w:szCs w:val="28"/>
        </w:rPr>
        <w:t xml:space="preserve"> </w:t>
      </w:r>
      <w:r w:rsidR="003D40DC" w:rsidRPr="00CF42C6">
        <w:rPr>
          <w:rFonts w:ascii="Times New Roman" w:hAnsi="Times New Roman" w:cs="Times New Roman"/>
          <w:sz w:val="28"/>
          <w:szCs w:val="28"/>
        </w:rPr>
        <w:t xml:space="preserve"> требованиям пункта 1 статьи 2 Федерального закона от 14.03.1995 N 33-ФЗ "Об особо охраняемых природных террито</w:t>
      </w:r>
      <w:r>
        <w:rPr>
          <w:rFonts w:ascii="Times New Roman" w:hAnsi="Times New Roman" w:cs="Times New Roman"/>
          <w:sz w:val="28"/>
          <w:szCs w:val="28"/>
        </w:rPr>
        <w:t>риях" в настоящее время утратил</w:t>
      </w:r>
      <w:r w:rsidR="003D40DC" w:rsidRPr="00CF42C6">
        <w:rPr>
          <w:rFonts w:ascii="Times New Roman" w:hAnsi="Times New Roman" w:cs="Times New Roman"/>
          <w:sz w:val="28"/>
          <w:szCs w:val="28"/>
        </w:rPr>
        <w:t>:</w:t>
      </w:r>
    </w:p>
    <w:p w:rsidR="003D40DC" w:rsidRPr="00CF42C6" w:rsidRDefault="003D40DC" w:rsidP="003D40DC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</w:t>
      </w:r>
      <w:r w:rsidR="00D83029" w:rsidRPr="00CF42C6">
        <w:rPr>
          <w:rFonts w:ascii="Times New Roman" w:hAnsi="Times New Roman" w:cs="Times New Roman"/>
          <w:sz w:val="28"/>
          <w:szCs w:val="28"/>
        </w:rPr>
        <w:t>ъектов растительного</w:t>
      </w:r>
      <w:r w:rsidRPr="00CF42C6">
        <w:rPr>
          <w:rFonts w:ascii="Times New Roman" w:hAnsi="Times New Roman" w:cs="Times New Roman"/>
          <w:sz w:val="28"/>
          <w:szCs w:val="28"/>
        </w:rPr>
        <w:t xml:space="preserve"> мира и среды их обитания;</w:t>
      </w:r>
    </w:p>
    <w:p w:rsidR="003D40DC" w:rsidRPr="00CF42C6" w:rsidRDefault="003D40DC" w:rsidP="003D40DC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E6592D" w:rsidRDefault="00D83029" w:rsidP="00E6592D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в</w:t>
      </w:r>
      <w:r w:rsidR="003D40DC" w:rsidRPr="00CF42C6">
        <w:rPr>
          <w:rFonts w:ascii="Times New Roman" w:hAnsi="Times New Roman" w:cs="Times New Roman"/>
          <w:sz w:val="28"/>
          <w:szCs w:val="28"/>
        </w:rPr>
        <w:t>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</w:t>
      </w:r>
      <w:r w:rsidR="00E6592D">
        <w:rPr>
          <w:rFonts w:ascii="Times New Roman" w:hAnsi="Times New Roman" w:cs="Times New Roman"/>
          <w:sz w:val="28"/>
          <w:szCs w:val="28"/>
        </w:rPr>
        <w:t>ть;</w:t>
      </w:r>
    </w:p>
    <w:p w:rsidR="00D83029" w:rsidRPr="00D83029" w:rsidRDefault="00D83029" w:rsidP="00D830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видового состава в  </w:t>
      </w:r>
      <w:r w:rsidR="00E9406F" w:rsidRPr="00E9406F">
        <w:rPr>
          <w:rFonts w:ascii="Times New Roman" w:hAnsi="Times New Roman" w:cs="Times New Roman"/>
          <w:sz w:val="28"/>
          <w:szCs w:val="28"/>
        </w:rPr>
        <w:t>результате естественных природных процессов, либо под воздействием длительного антропогенного воздействия про</w:t>
      </w:r>
      <w:r w:rsidR="00F50D5A">
        <w:rPr>
          <w:rFonts w:ascii="Times New Roman" w:hAnsi="Times New Roman" w:cs="Times New Roman"/>
          <w:sz w:val="28"/>
          <w:szCs w:val="28"/>
        </w:rPr>
        <w:t>шлых лет уникальность памятника</w:t>
      </w:r>
      <w:r w:rsidR="00E9406F" w:rsidRPr="00E9406F">
        <w:rPr>
          <w:rFonts w:ascii="Times New Roman" w:hAnsi="Times New Roman" w:cs="Times New Roman"/>
          <w:sz w:val="28"/>
          <w:szCs w:val="28"/>
        </w:rPr>
        <w:t xml:space="preserve"> природы оказалась утрачена</w:t>
      </w:r>
      <w:r w:rsidR="00E9406F"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которы</w:t>
      </w:r>
      <w:r w:rsidR="00F5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был создан памятник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природы и перестав</w:t>
      </w:r>
      <w:r w:rsidRPr="00910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требованиям, предъявляемым к особо охраняемым природным территориям, департамент лесного хозяйства  </w:t>
      </w:r>
      <w:bookmarkStart w:id="0" w:name="_GoBack"/>
      <w:r w:rsidRPr="0091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 необходимым </w:t>
      </w:r>
      <w:r w:rsidR="00E67D30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изменени</w:t>
      </w:r>
      <w:r w:rsidR="006C59A9">
        <w:rPr>
          <w:rFonts w:ascii="Times New Roman" w:hAnsi="Times New Roman" w:cs="Times New Roman"/>
          <w:sz w:val="28"/>
          <w:szCs w:val="28"/>
          <w:shd w:val="clear" w:color="auto" w:fill="FFFFFF"/>
        </w:rPr>
        <w:t>я в нормативные правовые акты Ма</w:t>
      </w:r>
      <w:r w:rsidR="00E6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гаданской области исключив противоречия </w:t>
      </w:r>
      <w:r w:rsidR="006C5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1023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упраздни</w:t>
      </w:r>
      <w:r w:rsidR="005053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64A6E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 природы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значения </w:t>
      </w:r>
      <w:r w:rsidR="00CD7427">
        <w:rPr>
          <w:rFonts w:ascii="Times New Roman" w:hAnsi="Times New Roman" w:cs="Times New Roman"/>
          <w:sz w:val="28"/>
          <w:szCs w:val="28"/>
          <w:shd w:val="clear" w:color="auto" w:fill="FFFFFF"/>
        </w:rPr>
        <w:t>«Авландийский»</w:t>
      </w:r>
      <w:r w:rsidR="00F50D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83029" w:rsidRPr="00D83029" w:rsidSect="00E67D30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E"/>
    <w:rsid w:val="00021689"/>
    <w:rsid w:val="000F4403"/>
    <w:rsid w:val="0011346B"/>
    <w:rsid w:val="00121D83"/>
    <w:rsid w:val="001458B5"/>
    <w:rsid w:val="0018029D"/>
    <w:rsid w:val="001860A1"/>
    <w:rsid w:val="002568A3"/>
    <w:rsid w:val="002F6A20"/>
    <w:rsid w:val="00303F7A"/>
    <w:rsid w:val="003433E5"/>
    <w:rsid w:val="003D40DC"/>
    <w:rsid w:val="00462A45"/>
    <w:rsid w:val="005053A7"/>
    <w:rsid w:val="005F54FE"/>
    <w:rsid w:val="0061216C"/>
    <w:rsid w:val="006453A3"/>
    <w:rsid w:val="0067211F"/>
    <w:rsid w:val="006A4B44"/>
    <w:rsid w:val="006C59A9"/>
    <w:rsid w:val="007220CE"/>
    <w:rsid w:val="00723D6A"/>
    <w:rsid w:val="007C461E"/>
    <w:rsid w:val="00864A6E"/>
    <w:rsid w:val="008C6B4D"/>
    <w:rsid w:val="0091023F"/>
    <w:rsid w:val="00911802"/>
    <w:rsid w:val="00933225"/>
    <w:rsid w:val="00976B1F"/>
    <w:rsid w:val="009C3AB3"/>
    <w:rsid w:val="00A64290"/>
    <w:rsid w:val="00AA4B9E"/>
    <w:rsid w:val="00C12A64"/>
    <w:rsid w:val="00C74CD1"/>
    <w:rsid w:val="00C8413C"/>
    <w:rsid w:val="00CD7427"/>
    <w:rsid w:val="00CF42C6"/>
    <w:rsid w:val="00D359FC"/>
    <w:rsid w:val="00D83029"/>
    <w:rsid w:val="00DA74D3"/>
    <w:rsid w:val="00DA7A17"/>
    <w:rsid w:val="00E60D1A"/>
    <w:rsid w:val="00E6592D"/>
    <w:rsid w:val="00E67D30"/>
    <w:rsid w:val="00E73EC9"/>
    <w:rsid w:val="00E9406F"/>
    <w:rsid w:val="00F50D5A"/>
    <w:rsid w:val="00FB6E62"/>
    <w:rsid w:val="00FF04C1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</dc:creator>
  <cp:lastModifiedBy>Ковтун Евгения Михайловна</cp:lastModifiedBy>
  <cp:revision>18</cp:revision>
  <cp:lastPrinted>2018-06-04T03:50:00Z</cp:lastPrinted>
  <dcterms:created xsi:type="dcterms:W3CDTF">2018-05-11T06:34:00Z</dcterms:created>
  <dcterms:modified xsi:type="dcterms:W3CDTF">2018-06-04T03:50:00Z</dcterms:modified>
</cp:coreProperties>
</file>