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89" w:rsidRDefault="00225E93" w:rsidP="004D56F4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 wp14:anchorId="2CA0A547" wp14:editId="29F170A8">
            <wp:simplePos x="0" y="0"/>
            <wp:positionH relativeFrom="column">
              <wp:posOffset>944880</wp:posOffset>
            </wp:positionH>
            <wp:positionV relativeFrom="paragraph">
              <wp:posOffset>57785</wp:posOffset>
            </wp:positionV>
            <wp:extent cx="2999105" cy="1733550"/>
            <wp:effectExtent l="76200" t="76200" r="125095" b="13335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733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9596B" w:rsidRPr="002215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C091DCE" wp14:editId="34C96125">
                <wp:simplePos x="0" y="0"/>
                <wp:positionH relativeFrom="margin">
                  <wp:align>left</wp:align>
                </wp:positionH>
                <wp:positionV relativeFrom="paragraph">
                  <wp:posOffset>1962785</wp:posOffset>
                </wp:positionV>
                <wp:extent cx="9858375" cy="5276850"/>
                <wp:effectExtent l="19050" t="19050" r="28575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8375" cy="5276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0" algn="in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215A0" w:rsidRPr="00842A4B" w:rsidRDefault="00752B88" w:rsidP="000835C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842A4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ВНИМАНИ</w:t>
                            </w:r>
                            <w:r w:rsidR="00504E09" w:rsidRPr="00842A4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Е</w:t>
                            </w:r>
                            <w:r w:rsidR="00627B74" w:rsidRPr="00842A4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!!!</w:t>
                            </w:r>
                          </w:p>
                          <w:p w:rsidR="00504E09" w:rsidRPr="00842A4B" w:rsidRDefault="00504E09" w:rsidP="000835C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842A4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Управление Россельхознадзора по Хабаровскому краю, </w:t>
                            </w:r>
                          </w:p>
                          <w:p w:rsidR="00A05C58" w:rsidRPr="00842A4B" w:rsidRDefault="00504E09" w:rsidP="000835C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842A4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Еврейской автономной и Магаданской областям обращается</w:t>
                            </w:r>
                          </w:p>
                          <w:p w:rsidR="00504E09" w:rsidRPr="00842A4B" w:rsidRDefault="00504E09" w:rsidP="000835C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842A4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к гражданам и юридическим лицам!</w:t>
                            </w:r>
                          </w:p>
                          <w:p w:rsidR="000835C5" w:rsidRPr="00842A4B" w:rsidRDefault="000835C5" w:rsidP="00EC4BDA">
                            <w:pPr>
                              <w:widowControl w:val="0"/>
                              <w:spacing w:after="0" w:line="1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:rsidR="00D102F1" w:rsidRPr="00842A4B" w:rsidRDefault="00504E09" w:rsidP="000835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842A4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Обо всех случаях</w:t>
                            </w:r>
                            <w:r w:rsidR="00627B74" w:rsidRPr="00842A4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обнаружени</w:t>
                            </w:r>
                            <w:r w:rsidRPr="00842A4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я</w:t>
                            </w:r>
                            <w:r w:rsidR="00D102F1" w:rsidRPr="00842A4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D102F1" w:rsidRPr="00842A4B" w:rsidRDefault="00D102F1" w:rsidP="00EC4BDA">
                            <w:pPr>
                              <w:spacing w:after="0" w:line="1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:rsidR="00D102F1" w:rsidRPr="00842A4B" w:rsidRDefault="00D102F1" w:rsidP="00D102F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42A4B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u w:val="single"/>
                              </w:rPr>
                              <w:t>-</w:t>
                            </w:r>
                            <w:r w:rsidR="00627B74" w:rsidRPr="00842A4B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u w:val="single"/>
                              </w:rPr>
                              <w:t xml:space="preserve"> нарушений регламента применени</w:t>
                            </w:r>
                            <w:r w:rsidR="00EC4BDA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u w:val="single"/>
                              </w:rPr>
                              <w:t>я пестицидов и агрохимикатов,</w:t>
                            </w:r>
                            <w:r w:rsidR="00ED479D" w:rsidRPr="00842A4B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  <w:p w:rsidR="00D102F1" w:rsidRPr="00842A4B" w:rsidRDefault="00D102F1" w:rsidP="00D102F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42A4B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u w:val="single"/>
                              </w:rPr>
                              <w:t xml:space="preserve">- </w:t>
                            </w:r>
                            <w:r w:rsidR="008B0838" w:rsidRPr="00842A4B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u w:val="single"/>
                              </w:rPr>
                              <w:t>снятия плодородного слоя почвы</w:t>
                            </w:r>
                            <w:r w:rsidR="00EC4BDA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u w:val="single"/>
                              </w:rPr>
                              <w:t>,</w:t>
                            </w:r>
                            <w:r w:rsidR="00ED479D" w:rsidRPr="00842A4B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  <w:p w:rsidR="008B0838" w:rsidRPr="00842A4B" w:rsidRDefault="00D102F1" w:rsidP="00D102F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42A4B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u w:val="single"/>
                              </w:rPr>
                              <w:t xml:space="preserve">- </w:t>
                            </w:r>
                            <w:r w:rsidR="00EC4BDA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u w:val="single"/>
                              </w:rPr>
                              <w:t>разливов нефтепродуктов,</w:t>
                            </w:r>
                          </w:p>
                          <w:p w:rsidR="00504E09" w:rsidRDefault="00504E09" w:rsidP="00D102F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42A4B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u w:val="single"/>
                              </w:rPr>
                              <w:t xml:space="preserve">- </w:t>
                            </w:r>
                            <w:r w:rsidR="00A05C58" w:rsidRPr="00842A4B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u w:val="single"/>
                              </w:rPr>
                              <w:t>р</w:t>
                            </w:r>
                            <w:r w:rsidR="00ED1728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u w:val="single"/>
                              </w:rPr>
                              <w:t>а</w:t>
                            </w:r>
                            <w:r w:rsidR="00A05C58" w:rsidRPr="00842A4B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u w:val="single"/>
                              </w:rPr>
                              <w:t>змещения несанкционированных свалок</w:t>
                            </w:r>
                            <w:r w:rsidR="00EC4BDA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u w:val="single"/>
                              </w:rPr>
                              <w:t>,</w:t>
                            </w:r>
                          </w:p>
                          <w:p w:rsidR="00EC4BDA" w:rsidRDefault="00673A3E" w:rsidP="00D102F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u w:val="single"/>
                              </w:rPr>
                              <w:t>- зарастания сорной растительностью земельных участков</w:t>
                            </w:r>
                          </w:p>
                          <w:p w:rsidR="00EC4BDA" w:rsidRDefault="00673A3E" w:rsidP="00D102F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u w:val="single"/>
                              </w:rPr>
                              <w:t xml:space="preserve">сельскохозяйственного назначения,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u w:val="single"/>
                              </w:rPr>
                              <w:t>граничащих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u w:val="single"/>
                              </w:rPr>
                              <w:t xml:space="preserve"> с лесами, населенными</w:t>
                            </w:r>
                          </w:p>
                          <w:p w:rsidR="00673A3E" w:rsidRDefault="00673A3E" w:rsidP="00D102F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u w:val="single"/>
                              </w:rPr>
                              <w:t>пунктами, газо</w:t>
                            </w:r>
                            <w:r w:rsidR="00D9596B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u w:val="single"/>
                              </w:rPr>
                              <w:t xml:space="preserve">, </w:t>
                            </w:r>
                            <w:r w:rsidR="00D9596B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u w:val="single"/>
                              </w:rPr>
                              <w:t>нефтепроводами</w:t>
                            </w:r>
                          </w:p>
                          <w:p w:rsidR="00E37AB3" w:rsidRPr="00105D3D" w:rsidRDefault="000835C5" w:rsidP="00752B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105D3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просим незамедлительно </w:t>
                            </w:r>
                            <w:r w:rsidR="00ED1728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направить</w:t>
                            </w:r>
                            <w:r w:rsidRPr="00105D3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D1728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сообщение на сайт</w:t>
                            </w:r>
                            <w:r w:rsidRPr="00105D3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Управлени</w:t>
                            </w:r>
                            <w:r w:rsidR="00842A4B" w:rsidRPr="00105D3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я</w:t>
                            </w:r>
                            <w:r w:rsidRPr="00105D3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EC4BDA" w:rsidRDefault="00E37AB3" w:rsidP="00752B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05D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в раздел /Обращения граждан и электронная приемная Управления/</w:t>
                            </w:r>
                            <w:r w:rsidR="00B97D55" w:rsidRPr="00105D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97D55" w:rsidRPr="00105D3D" w:rsidRDefault="00CA5173" w:rsidP="00752B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05D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(ссылка: </w:t>
                            </w:r>
                            <w:hyperlink r:id="rId10" w:history="1">
                              <w:r w:rsidRPr="00105D3D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44"/>
                                  <w:szCs w:val="44"/>
                                </w:rPr>
                                <w:t>https://rshn-khv-eao.ru/обращения-граждан</w:t>
                              </w:r>
                            </w:hyperlink>
                            <w:r w:rsidRPr="00105D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)</w:t>
                            </w:r>
                            <w:r w:rsidR="00ED17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  <w:p w:rsidR="00CA5173" w:rsidRDefault="00CA5173" w:rsidP="00752B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B97D55" w:rsidRDefault="00B97D55" w:rsidP="00752B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E37AB3" w:rsidRDefault="00B97D55" w:rsidP="00752B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44"/>
                                <w:szCs w:val="44"/>
                              </w:rPr>
                            </w:pPr>
                            <w:r w:rsidRPr="00B97D55">
                              <w:rPr>
                                <w:rFonts w:ascii="Times New Roman" w:hAnsi="Times New Roman" w:cs="Times New Roman"/>
                                <w:bCs/>
                                <w:sz w:val="44"/>
                                <w:szCs w:val="44"/>
                              </w:rPr>
                              <w:t>/</w:t>
                            </w:r>
                          </w:p>
                          <w:p w:rsidR="00B97D55" w:rsidRPr="00E37AB3" w:rsidRDefault="00B97D55" w:rsidP="00752B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752B88" w:rsidRPr="00842A4B" w:rsidRDefault="00752B88" w:rsidP="008B08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752B88" w:rsidRPr="00ED479D" w:rsidRDefault="00752B88" w:rsidP="008B08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627B74" w:rsidRPr="000835C5" w:rsidRDefault="00627B74" w:rsidP="000835C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54.55pt;width:776.25pt;height:415.5pt;z-index:25167052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cfXQIAANYEAAAOAAAAZHJzL2Uyb0RvYy54bWysVNuO2yAQfa/Uf0C8N85FudSKs9pmu1Wl&#10;7UXa7QcQjGNUYCiQ2OnXdwAnzXalPlR9sZgBzhzmnPH6pteKHIXzEkxFJ6MxJcJwqKXZV/Tb0/2b&#10;FSU+MFMzBUZU9CQ8vdm8frXubCmm0IKqhSMIYnzZ2Yq2IdiyKDxvhWZ+BFYY3GzAaRYwdPuidqxD&#10;dK2K6Xi8KDpwtXXAhfeYvcubdJPwm0bw8KVpvAhEVRS5hfR16buL32KzZuXeMdtKPtBg/8BCM2mw&#10;6AXqjgVGDk6+gNKSO/DQhBEHXUDTSC7SG/A1k/Efr3lsmRXpLdgcby9t8v8Pln8+fnVE1hVdUmKY&#10;RomeRB/IO+jJKnans77EQ48Wj4Ue06hyeqm3D8C/e2Jg2zKzF7fOQdcKViO7SbxZXF3NOD6C7LpP&#10;UGMZdgiQgPrG6dg6bAZBdFTpdFEmUuGYfLuar2bLOSUc9+bT5WI1T9oVrDxft86HDwI0iYuKOpQ+&#10;wbPjgw+RDivPR2I1D0rW91KpFES7ia1y5MjQKIxzYcI8XVcHjXxzHg03HiyDaTRWTq/OaSyRjBuR&#10;UsFnRZQhXUVnkyVSJ0ztcV4G0zw7dkHI4KGfvuCBCJnH3wtqGXC2lNQVTRQH6lGj96ZOzg9MqrxG&#10;KGViL0SamtwzjPowtC+qGQXMUoZ+1w/u2EF9Ql0d5OHCnwEuWnA/KelwsCrqfxyYE5Sojwa9MVvM&#10;lwucxOvAXQe764AZjlAVDdiytNyGPL0H6+S+xUrZjQZu0U+NTEpHqpnV4EIcnqTHMOhxOq/jdOr3&#10;72jzCwAA//8DAFBLAwQUAAYACAAAACEAuUFgyd0AAAAKAQAADwAAAGRycy9kb3ducmV2LnhtbEyP&#10;wU7DMBBE70j8g7WVuFE7bYNoGqcCpH5ASy/cNvESR43XIXbbwNfjnuC2qxnNvCm3k+vFhcbQedaQ&#10;zRUI4sabjlsNx/fd4zOIEJEN9p5JwzcF2Fb3dyUWxl95T5dDbEUK4VCgBhvjUEgZGksOw9wPxEn7&#10;9KPDmN6xlWbEawp3vVwo9SQddpwaLA70Zqk5Hc4u9X7V65/dam9OTc3Dx7C0mNOr1g+z6WUDItIU&#10;/8xww0/oUCWm2p/ZBNFrSEOihqVaZyBucp4vchB1urKVykBWpfw/ofoFAAD//wMAUEsBAi0AFAAG&#10;AAgAAAAhALaDOJL+AAAA4QEAABMAAAAAAAAAAAAAAAAAAAAAAFtDb250ZW50X1R5cGVzXS54bWxQ&#10;SwECLQAUAAYACAAAACEAOP0h/9YAAACUAQAACwAAAAAAAAAAAAAAAAAvAQAAX3JlbHMvLnJlbHNQ&#10;SwECLQAUAAYACAAAACEA/p8HH10CAADWBAAADgAAAAAAAAAAAAAAAAAuAgAAZHJzL2Uyb0RvYy54&#10;bWxQSwECLQAUAAYACAAAACEAuUFgyd0AAAAKAQAADwAAAAAAAAAAAAAAAAC3BAAAZHJzL2Rvd25y&#10;ZXYueG1sUEsFBgAAAAAEAAQA8wAAAMEFAAAAAA==&#10;" fillcolor="#daeef3 [664]" strokecolor="#17365d [2415]" strokeweight="2.5pt" insetpen="t">
                <v:textbox inset="2.88pt,2.88pt,2.88pt,2.88pt">
                  <w:txbxContent>
                    <w:p w:rsidR="002215A0" w:rsidRPr="00842A4B" w:rsidRDefault="00752B88" w:rsidP="000835C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842A4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ВНИМАНИ</w:t>
                      </w:r>
                      <w:r w:rsidR="00504E09" w:rsidRPr="00842A4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Е</w:t>
                      </w:r>
                      <w:r w:rsidR="00627B74" w:rsidRPr="00842A4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!!!</w:t>
                      </w:r>
                    </w:p>
                    <w:p w:rsidR="00504E09" w:rsidRPr="00842A4B" w:rsidRDefault="00504E09" w:rsidP="000835C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842A4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Управление Россельхознадзора по Хабаровскому краю, </w:t>
                      </w:r>
                    </w:p>
                    <w:p w:rsidR="00A05C58" w:rsidRPr="00842A4B" w:rsidRDefault="00504E09" w:rsidP="000835C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842A4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Еврейской автономной и Магаданской областям обращается</w:t>
                      </w:r>
                    </w:p>
                    <w:p w:rsidR="00504E09" w:rsidRPr="00842A4B" w:rsidRDefault="00504E09" w:rsidP="000835C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842A4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к гражданам и юридическим лицам!</w:t>
                      </w:r>
                    </w:p>
                    <w:p w:rsidR="000835C5" w:rsidRPr="00842A4B" w:rsidRDefault="000835C5" w:rsidP="00EC4BDA">
                      <w:pPr>
                        <w:widowControl w:val="0"/>
                        <w:spacing w:after="0" w:line="140" w:lineRule="exact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:rsidR="00D102F1" w:rsidRPr="00842A4B" w:rsidRDefault="00504E09" w:rsidP="000835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842A4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Обо всех случаях</w:t>
                      </w:r>
                      <w:r w:rsidR="00627B74" w:rsidRPr="00842A4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обнаружени</w:t>
                      </w:r>
                      <w:r w:rsidRPr="00842A4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я</w:t>
                      </w:r>
                      <w:r w:rsidR="00D102F1" w:rsidRPr="00842A4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:</w:t>
                      </w:r>
                    </w:p>
                    <w:p w:rsidR="00D102F1" w:rsidRPr="00842A4B" w:rsidRDefault="00D102F1" w:rsidP="00EC4BDA">
                      <w:pPr>
                        <w:spacing w:after="0" w:line="140" w:lineRule="exact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:rsidR="00D102F1" w:rsidRPr="00842A4B" w:rsidRDefault="00D102F1" w:rsidP="00D102F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u w:val="single"/>
                        </w:rPr>
                      </w:pPr>
                      <w:r w:rsidRPr="00842A4B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u w:val="single"/>
                        </w:rPr>
                        <w:t>-</w:t>
                      </w:r>
                      <w:r w:rsidR="00627B74" w:rsidRPr="00842A4B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u w:val="single"/>
                        </w:rPr>
                        <w:t xml:space="preserve"> нарушений регламента применени</w:t>
                      </w:r>
                      <w:r w:rsidR="00EC4BDA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u w:val="single"/>
                        </w:rPr>
                        <w:t>я пестицидов и агрохимикатов,</w:t>
                      </w:r>
                      <w:r w:rsidR="00ED479D" w:rsidRPr="00842A4B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  <w:p w:rsidR="00D102F1" w:rsidRPr="00842A4B" w:rsidRDefault="00D102F1" w:rsidP="00D102F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u w:val="single"/>
                        </w:rPr>
                      </w:pPr>
                      <w:r w:rsidRPr="00842A4B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u w:val="single"/>
                        </w:rPr>
                        <w:t xml:space="preserve">- </w:t>
                      </w:r>
                      <w:r w:rsidR="008B0838" w:rsidRPr="00842A4B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u w:val="single"/>
                        </w:rPr>
                        <w:t>снятия плодородного слоя почвы</w:t>
                      </w:r>
                      <w:r w:rsidR="00EC4BDA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u w:val="single"/>
                        </w:rPr>
                        <w:t>,</w:t>
                      </w:r>
                      <w:r w:rsidR="00ED479D" w:rsidRPr="00842A4B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  <w:p w:rsidR="008B0838" w:rsidRPr="00842A4B" w:rsidRDefault="00D102F1" w:rsidP="00D102F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u w:val="single"/>
                        </w:rPr>
                      </w:pPr>
                      <w:r w:rsidRPr="00842A4B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u w:val="single"/>
                        </w:rPr>
                        <w:t xml:space="preserve">- </w:t>
                      </w:r>
                      <w:r w:rsidR="00EC4BDA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u w:val="single"/>
                        </w:rPr>
                        <w:t>разливов нефтепродуктов,</w:t>
                      </w:r>
                    </w:p>
                    <w:p w:rsidR="00504E09" w:rsidRDefault="00504E09" w:rsidP="00D102F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u w:val="single"/>
                        </w:rPr>
                      </w:pPr>
                      <w:r w:rsidRPr="00842A4B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u w:val="single"/>
                        </w:rPr>
                        <w:t xml:space="preserve">- </w:t>
                      </w:r>
                      <w:r w:rsidR="00A05C58" w:rsidRPr="00842A4B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u w:val="single"/>
                        </w:rPr>
                        <w:t>р</w:t>
                      </w:r>
                      <w:r w:rsidR="00ED1728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u w:val="single"/>
                        </w:rPr>
                        <w:t>а</w:t>
                      </w:r>
                      <w:r w:rsidR="00A05C58" w:rsidRPr="00842A4B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u w:val="single"/>
                        </w:rPr>
                        <w:t>змещения несанкционированных свалок</w:t>
                      </w:r>
                      <w:r w:rsidR="00EC4BDA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u w:val="single"/>
                        </w:rPr>
                        <w:t>,</w:t>
                      </w:r>
                    </w:p>
                    <w:p w:rsidR="00EC4BDA" w:rsidRDefault="00673A3E" w:rsidP="00D102F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u w:val="single"/>
                        </w:rPr>
                        <w:t>- зарастания сорной растительностью земельных участков</w:t>
                      </w:r>
                    </w:p>
                    <w:p w:rsidR="00EC4BDA" w:rsidRDefault="00673A3E" w:rsidP="00D102F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u w:val="single"/>
                        </w:rPr>
                        <w:t xml:space="preserve">сельскохозяйственного назначения,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u w:val="single"/>
                        </w:rPr>
                        <w:t>граничащих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u w:val="single"/>
                        </w:rPr>
                        <w:t xml:space="preserve"> с лесами, населенными</w:t>
                      </w:r>
                    </w:p>
                    <w:p w:rsidR="00673A3E" w:rsidRDefault="00673A3E" w:rsidP="00D102F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u w:val="single"/>
                        </w:rPr>
                        <w:t>пунктами, газо</w:t>
                      </w:r>
                      <w:r w:rsidR="00D9596B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u w:val="single"/>
                        </w:rPr>
                        <w:t xml:space="preserve">, </w:t>
                      </w:r>
                      <w:r w:rsidR="00D9596B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u w:val="single"/>
                        </w:rPr>
                        <w:t>нефтепроводами</w:t>
                      </w:r>
                    </w:p>
                    <w:p w:rsidR="00E37AB3" w:rsidRPr="00105D3D" w:rsidRDefault="000835C5" w:rsidP="00752B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105D3D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просим незамедлительно </w:t>
                      </w:r>
                      <w:r w:rsidR="00ED1728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направить</w:t>
                      </w:r>
                      <w:r w:rsidRPr="00105D3D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ED1728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сообщение на сайт</w:t>
                      </w:r>
                      <w:r w:rsidRPr="00105D3D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Управлени</w:t>
                      </w:r>
                      <w:r w:rsidR="00842A4B" w:rsidRPr="00105D3D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я</w:t>
                      </w:r>
                      <w:r w:rsidRPr="00105D3D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EC4BDA" w:rsidRDefault="00E37AB3" w:rsidP="00752B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105D3D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в раздел /Обращения граждан и электронная приемная Управления/</w:t>
                      </w:r>
                      <w:r w:rsidR="00B97D55" w:rsidRPr="00105D3D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  <w:p w:rsidR="00B97D55" w:rsidRPr="00105D3D" w:rsidRDefault="00CA5173" w:rsidP="00752B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105D3D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 xml:space="preserve">(ссылка: </w:t>
                      </w:r>
                      <w:hyperlink r:id="rId11" w:history="1">
                        <w:r w:rsidRPr="00105D3D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44"/>
                            <w:szCs w:val="44"/>
                          </w:rPr>
                          <w:t>https://rshn-khv-eao.ru/обращения-граждан</w:t>
                        </w:r>
                      </w:hyperlink>
                      <w:r w:rsidRPr="00105D3D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)</w:t>
                      </w:r>
                      <w:r w:rsidR="00ED1728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!</w:t>
                      </w:r>
                    </w:p>
                    <w:p w:rsidR="00CA5173" w:rsidRDefault="00CA5173" w:rsidP="00752B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44"/>
                          <w:szCs w:val="44"/>
                        </w:rPr>
                      </w:pPr>
                    </w:p>
                    <w:p w:rsidR="00B97D55" w:rsidRDefault="00B97D55" w:rsidP="00752B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44"/>
                          <w:szCs w:val="44"/>
                        </w:rPr>
                      </w:pPr>
                    </w:p>
                    <w:p w:rsidR="00E37AB3" w:rsidRDefault="00B97D55" w:rsidP="00752B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44"/>
                          <w:szCs w:val="44"/>
                        </w:rPr>
                      </w:pPr>
                      <w:r w:rsidRPr="00B97D55">
                        <w:rPr>
                          <w:rFonts w:ascii="Times New Roman" w:hAnsi="Times New Roman" w:cs="Times New Roman"/>
                          <w:bCs/>
                          <w:sz w:val="44"/>
                          <w:szCs w:val="44"/>
                        </w:rPr>
                        <w:t>/</w:t>
                      </w:r>
                    </w:p>
                    <w:p w:rsidR="00B97D55" w:rsidRPr="00E37AB3" w:rsidRDefault="00B97D55" w:rsidP="00752B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44"/>
                          <w:szCs w:val="44"/>
                        </w:rPr>
                      </w:pPr>
                    </w:p>
                    <w:p w:rsidR="00752B88" w:rsidRPr="00842A4B" w:rsidRDefault="00752B88" w:rsidP="008B08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44"/>
                          <w:szCs w:val="44"/>
                        </w:rPr>
                      </w:pPr>
                    </w:p>
                    <w:p w:rsidR="00752B88" w:rsidRPr="00ED479D" w:rsidRDefault="00752B88" w:rsidP="008B08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48"/>
                          <w:szCs w:val="48"/>
                        </w:rPr>
                      </w:pPr>
                    </w:p>
                    <w:p w:rsidR="00627B74" w:rsidRPr="000835C5" w:rsidRDefault="00627B74" w:rsidP="000835C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D4A" w:rsidRPr="00C42F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B2A7BE6" wp14:editId="27E01E84">
                <wp:simplePos x="0" y="0"/>
                <wp:positionH relativeFrom="column">
                  <wp:posOffset>5755005</wp:posOffset>
                </wp:positionH>
                <wp:positionV relativeFrom="paragraph">
                  <wp:posOffset>10160</wp:posOffset>
                </wp:positionV>
                <wp:extent cx="3390900" cy="1790700"/>
                <wp:effectExtent l="19050" t="19050" r="19050" b="190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790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D531F" w:rsidRPr="00AC6166" w:rsidRDefault="009D531F" w:rsidP="009D531F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ФЕДЕРАЛЬНАЯ СЛУЖБА ПО </w:t>
                            </w:r>
                            <w:proofErr w:type="gramStart"/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ВЕТЕРИНАРНОМУ</w:t>
                            </w:r>
                            <w:proofErr w:type="gramEnd"/>
                          </w:p>
                          <w:p w:rsidR="009D531F" w:rsidRPr="00AC6166" w:rsidRDefault="009D531F" w:rsidP="009D531F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И ФИТОСАНИТАРНОМУ НАДЗОРУ</w:t>
                            </w:r>
                          </w:p>
                          <w:p w:rsidR="009D531F" w:rsidRPr="00AC6166" w:rsidRDefault="009D531F" w:rsidP="009D531F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(РОССЕЛЬХОЗНАДЗОР)</w:t>
                            </w:r>
                          </w:p>
                          <w:p w:rsidR="009D531F" w:rsidRPr="00F82A28" w:rsidRDefault="009D531F" w:rsidP="009D531F">
                            <w:pPr>
                              <w:spacing w:after="0" w:line="1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D531F" w:rsidRPr="00AC6166" w:rsidRDefault="009D531F" w:rsidP="009D531F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УПРАВЛЕНИЕ РОССЕЛЬХОЗНАДЗОРА </w:t>
                            </w:r>
                            <w:proofErr w:type="gramStart"/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ПО</w:t>
                            </w:r>
                            <w:proofErr w:type="gramEnd"/>
                          </w:p>
                          <w:p w:rsidR="009D531F" w:rsidRPr="00AC6166" w:rsidRDefault="009D531F" w:rsidP="009D531F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ХАБАРОВСКОМУ КРАЮ, </w:t>
                            </w:r>
                            <w:proofErr w:type="gramStart"/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ЕВРЕЙСКОЙ</w:t>
                            </w:r>
                            <w:proofErr w:type="gramEnd"/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АВТОНОМНОЙ </w:t>
                            </w:r>
                          </w:p>
                          <w:p w:rsidR="009D531F" w:rsidRPr="00AC6166" w:rsidRDefault="009D531F" w:rsidP="009D531F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И </w:t>
                            </w:r>
                            <w:proofErr w:type="gramStart"/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МАГАДАНСКОЙ</w:t>
                            </w:r>
                            <w:proofErr w:type="gramEnd"/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ОБЛАСТЯМ</w:t>
                            </w:r>
                          </w:p>
                          <w:p w:rsidR="009D531F" w:rsidRDefault="009D531F" w:rsidP="009D531F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2A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690000, Хабаровск, ул. </w:t>
                            </w: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Л</w:t>
                            </w:r>
                            <w:r w:rsidRPr="00F82A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енина, 18А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9D531F" w:rsidRDefault="009D531F" w:rsidP="009D531F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тел.:8 (4212) 35-86-69, </w:t>
                            </w:r>
                          </w:p>
                          <w:p w:rsidR="009D531F" w:rsidRDefault="009D531F" w:rsidP="009D531F">
                            <w:pPr>
                              <w:spacing w:after="0" w:line="1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D531F" w:rsidRPr="00AC6166" w:rsidRDefault="007B19D2" w:rsidP="009D531F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эл. </w:t>
                            </w:r>
                            <w:r w:rsidR="009D531F"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адрес:</w:t>
                            </w:r>
                            <w:r w:rsidR="009D531F"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2" w:history="1">
                              <w:r w:rsidR="009D531F"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LD</w:t>
                              </w:r>
                              <w:r w:rsidR="009D531F"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</w:rPr>
                                <w:t>-69-</w:t>
                              </w:r>
                              <w:r w:rsidR="009D531F"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PRIEM</w:t>
                              </w:r>
                              <w:r w:rsidR="009D531F"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</w:rPr>
                                <w:t>@</w:t>
                              </w:r>
                              <w:r w:rsidR="009D531F"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FSVPS</w:t>
                              </w:r>
                              <w:r w:rsidR="009D531F"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9D531F"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="009D531F"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9D531F" w:rsidRDefault="009D531F" w:rsidP="009D531F">
                            <w:pPr>
                              <w:spacing w:after="0" w:line="1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D531F" w:rsidRPr="0099234B" w:rsidRDefault="009D531F" w:rsidP="009D531F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HTTP</w:t>
                            </w:r>
                            <w:r w:rsidRPr="009923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//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9923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RSHN</w:t>
                            </w:r>
                            <w:r w:rsidRPr="009923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KHV</w:t>
                            </w:r>
                            <w:r w:rsidRPr="009923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EAO</w:t>
                            </w:r>
                            <w:r w:rsidRPr="009923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p>
                          <w:p w:rsidR="009D531F" w:rsidRPr="00951E30" w:rsidRDefault="009D531F" w:rsidP="009D531F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2A7BE6" id="Text Box 13" o:spid="_x0000_s1027" type="#_x0000_t202" style="position:absolute;left:0;text-align:left;margin-left:453.15pt;margin-top:.8pt;width:267pt;height:141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kdWAIAALoEAAAOAAAAZHJzL2Uyb0RvYy54bWysVMlu2zAQvRfoPxC8N5JjOE6EyEHqNEWB&#10;dAGSfgBNURJRLipJW3K/vo+k4zjtragOBGfhm+XN6Ppm0orshPPSmprOzkpKhOG2kaar6fen+3eX&#10;lPjATMOUNaKme+Hpzertm+txqMS57a1qhCMAMb4ah5r2IQxVUXjeC838mR2EgbG1TrMA0XVF49gI&#10;dK2K87K8KEbrmsFZLryH9i4b6Srht63g4WvbehGIqilyC+l06dzEs1hds6pzbOglP6TB/iELzaRB&#10;0CPUHQuMbJ38C0pL7qy3bTjjVhe2bSUXqQZUMyv/qOaxZ4NItaA5fji2yf8/WP5l980R2dR0QYlh&#10;GhQ9iSmQ93Yis3lszzj4Cl6PA/zCBD1oTqX64cHyH54Yu+6Z6cStc3bsBWuQ3iy+LE6eZhwfQTbj&#10;Z9sgDtsGm4Cm1unYO3SDAB007Y/UxFw4lPP5VXlVwsRhmy2vyiWEGINVz88H58NHYTWJl5o6cJ/g&#10;2e7Bh+z67BKjeatkcy+VSoLrNmvlyI5hTu7xHdFfuSlDRuQyWy6QCVMdRv7A+ys3v/dHMMxqY8fY&#10;U0oU8wEGFJe+lJ3aarQjBz6MI1QY2hMVisyQqd5XobQM2B8ldU0vMygqZVWk4YNp0j0wqfIdOMpE&#10;s0ibkdsCaQqHDkXCIkeZrTBtJiBE5cY2e1DnbF4gLDwuvXW/KBmxPDX1P7fMCZT4yYD++cVieYFt&#10;OxXcqbA5FZjhgKopOpSv65A3dDs42fWIlAfO2FuMTCsTmS9ZHQYNC5Lac1jmuIGncvJ6+eWsfgMA&#10;AP//AwBQSwMEFAAGAAgAAAAhAIUHh+PdAAAACgEAAA8AAABkcnMvZG93bnJldi54bWxMj9FOwzAM&#10;Rd+R+IfISLyxZFtVjdJ0QkhIICEBYx+QNaYpNE7VZF34e7wneLTP1fVxvc1+EDNOsQ+kYblQIJDa&#10;YHvqNOw/Hm82IGIyZM0QCDX8YIRtc3lRm8qGE73jvEud4BKKldHgUhorKWPr0Ju4CCMSs88weZN4&#10;nDppJ3Picj/IlVKl9KYnvuDMiA8O2+/d0WvIThZEy5dp/xa+5k4+yfw8v2p9fZXv70AkzOkvDGd9&#10;VoeGnQ7hSDaKQcOtKtccZVCCOPOiULw4aFht1iXIppb/X2h+AQAA//8DAFBLAQItABQABgAIAAAA&#10;IQC2gziS/gAAAOEBAAATAAAAAAAAAAAAAAAAAAAAAABbQ29udGVudF9UeXBlc10ueG1sUEsBAi0A&#10;FAAGAAgAAAAhADj9If/WAAAAlAEAAAsAAAAAAAAAAAAAAAAALwEAAF9yZWxzLy5yZWxzUEsBAi0A&#10;FAAGAAgAAAAhACIZGR1YAgAAugQAAA4AAAAAAAAAAAAAAAAALgIAAGRycy9lMm9Eb2MueG1sUEsB&#10;Ai0AFAAGAAgAAAAhAIUHh+PdAAAACgEAAA8AAAAAAAAAAAAAAAAAsgQAAGRycy9kb3ducmV2Lnht&#10;bFBLBQYAAAAABAAEAPMAAAC8BQAAAAA=&#10;" fillcolor="yellow" strokeweight="2.5pt" insetpen="t">
                <v:textbox inset="2.88pt,2.88pt,2.88pt,2.88pt">
                  <w:txbxContent>
                    <w:p w:rsidR="009D531F" w:rsidRPr="00AC6166" w:rsidRDefault="009D531F" w:rsidP="009D531F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ФЕДЕРАЛЬНАЯ СЛУЖБА ПО ВЕТЕРИНАРНОМУ</w:t>
                      </w:r>
                    </w:p>
                    <w:p w:rsidR="009D531F" w:rsidRPr="00AC6166" w:rsidRDefault="009D531F" w:rsidP="009D531F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И ФИТОСАНИТАРНОМУ НАДЗОРУ</w:t>
                      </w:r>
                    </w:p>
                    <w:p w:rsidR="009D531F" w:rsidRPr="00AC6166" w:rsidRDefault="009D531F" w:rsidP="009D531F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(РОССЕЛЬХОЗНАДЗОР)</w:t>
                      </w:r>
                    </w:p>
                    <w:p w:rsidR="009D531F" w:rsidRPr="00F82A28" w:rsidRDefault="009D531F" w:rsidP="009D531F">
                      <w:pPr>
                        <w:spacing w:after="0" w:line="1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D531F" w:rsidRPr="00AC6166" w:rsidRDefault="009D531F" w:rsidP="009D531F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УПРАВЛЕНИЕ РОССЕЛЬХОЗНАДЗОРА ПО</w:t>
                      </w:r>
                    </w:p>
                    <w:p w:rsidR="009D531F" w:rsidRPr="00AC6166" w:rsidRDefault="009D531F" w:rsidP="009D531F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 xml:space="preserve">ХАБАРОВСКОМУ КРАЮ, ЕВРЕЙСКОЙ АВТОНОМНОЙ </w:t>
                      </w:r>
                    </w:p>
                    <w:p w:rsidR="009D531F" w:rsidRPr="00AC6166" w:rsidRDefault="009D531F" w:rsidP="009D531F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И МАГАДАНСКОЙ ОБЛАСТЯМ</w:t>
                      </w:r>
                    </w:p>
                    <w:p w:rsidR="009D531F" w:rsidRDefault="009D531F" w:rsidP="009D531F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82A2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690000, Хабаровск, ул. </w:t>
                      </w: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Л</w:t>
                      </w:r>
                      <w:r w:rsidRPr="00F82A2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енина, 18А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</w:p>
                    <w:p w:rsidR="009D531F" w:rsidRDefault="009D531F" w:rsidP="009D531F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тел.:8 (4212) 35-86-69, </w:t>
                      </w:r>
                    </w:p>
                    <w:p w:rsidR="009D531F" w:rsidRDefault="009D531F" w:rsidP="009D531F">
                      <w:pPr>
                        <w:spacing w:after="0" w:line="1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D531F" w:rsidRPr="00AC6166" w:rsidRDefault="007B19D2" w:rsidP="009D531F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эл. </w:t>
                      </w:r>
                      <w:r w:rsidR="009D531F" w:rsidRPr="00AC616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адрес:</w:t>
                      </w:r>
                      <w:r w:rsidR="009D531F" w:rsidRPr="00AC616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9D531F"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LD</w:t>
                        </w:r>
                        <w:r w:rsidR="009D531F"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-69-</w:t>
                        </w:r>
                        <w:r w:rsidR="009D531F"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PRIEM</w:t>
                        </w:r>
                        <w:r w:rsidR="009D531F"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@</w:t>
                        </w:r>
                        <w:r w:rsidR="009D531F"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FSVPS</w:t>
                        </w:r>
                        <w:r w:rsidR="009D531F"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.</w:t>
                        </w:r>
                        <w:r w:rsidR="009D531F"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="009D531F" w:rsidRPr="00AC616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,</w:t>
                      </w:r>
                    </w:p>
                    <w:p w:rsidR="009D531F" w:rsidRDefault="009D531F" w:rsidP="009D531F">
                      <w:pPr>
                        <w:spacing w:after="0" w:line="1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D531F" w:rsidRPr="0099234B" w:rsidRDefault="009D531F" w:rsidP="009D531F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>HTTP</w:t>
                      </w:r>
                      <w:r w:rsidRPr="0099234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: //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>WWW</w:t>
                      </w:r>
                      <w:r w:rsidRPr="0099234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>RSHN</w:t>
                      </w:r>
                      <w:r w:rsidRPr="0099234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>KHV</w:t>
                      </w:r>
                      <w:r w:rsidRPr="0099234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>EAO</w:t>
                      </w:r>
                      <w:r w:rsidRPr="0099234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>RU</w:t>
                      </w:r>
                    </w:p>
                    <w:p w:rsidR="009D531F" w:rsidRPr="00951E30" w:rsidRDefault="009D531F" w:rsidP="009D531F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71C89" w:rsidSect="00E86793">
      <w:pgSz w:w="16838" w:h="11906" w:orient="landscape"/>
      <w:pgMar w:top="284" w:right="536" w:bottom="142" w:left="567" w:header="708" w:footer="708" w:gutter="0"/>
      <w:cols w:num="3" w:space="4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A2" w:rsidRDefault="00A16FA2" w:rsidP="00A11506">
      <w:pPr>
        <w:spacing w:after="0" w:line="240" w:lineRule="auto"/>
      </w:pPr>
      <w:r>
        <w:separator/>
      </w:r>
    </w:p>
  </w:endnote>
  <w:endnote w:type="continuationSeparator" w:id="0">
    <w:p w:rsidR="00A16FA2" w:rsidRDefault="00A16FA2" w:rsidP="00A1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A2" w:rsidRDefault="00A16FA2" w:rsidP="00A11506">
      <w:pPr>
        <w:spacing w:after="0" w:line="240" w:lineRule="auto"/>
      </w:pPr>
      <w:r>
        <w:separator/>
      </w:r>
    </w:p>
  </w:footnote>
  <w:footnote w:type="continuationSeparator" w:id="0">
    <w:p w:rsidR="00A16FA2" w:rsidRDefault="00A16FA2" w:rsidP="00A1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F37"/>
    <w:multiLevelType w:val="hybridMultilevel"/>
    <w:tmpl w:val="DFC8B4F8"/>
    <w:lvl w:ilvl="0" w:tplc="CB9475BA">
      <w:start w:val="1"/>
      <w:numFmt w:val="decimal"/>
      <w:suff w:val="space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872F57"/>
    <w:multiLevelType w:val="hybridMultilevel"/>
    <w:tmpl w:val="4A40D7BC"/>
    <w:lvl w:ilvl="0" w:tplc="820A2D1C">
      <w:start w:val="1"/>
      <w:numFmt w:val="russianLower"/>
      <w:suff w:val="space"/>
      <w:lvlText w:val="%1)"/>
      <w:lvlJc w:val="left"/>
      <w:pPr>
        <w:ind w:left="489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2">
    <w:nsid w:val="40205127"/>
    <w:multiLevelType w:val="hybridMultilevel"/>
    <w:tmpl w:val="08C6E2B6"/>
    <w:lvl w:ilvl="0" w:tplc="4EDCD11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D0070"/>
    <w:multiLevelType w:val="hybridMultilevel"/>
    <w:tmpl w:val="AD5ADBE6"/>
    <w:lvl w:ilvl="0" w:tplc="0D42F684">
      <w:start w:val="1"/>
      <w:numFmt w:val="bullet"/>
      <w:suff w:val="space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08"/>
    <w:rsid w:val="00032D31"/>
    <w:rsid w:val="0004001B"/>
    <w:rsid w:val="00042543"/>
    <w:rsid w:val="00051836"/>
    <w:rsid w:val="00057882"/>
    <w:rsid w:val="000706D3"/>
    <w:rsid w:val="000835C5"/>
    <w:rsid w:val="000B7473"/>
    <w:rsid w:val="00105D3D"/>
    <w:rsid w:val="00194030"/>
    <w:rsid w:val="001A4AB5"/>
    <w:rsid w:val="001E43DF"/>
    <w:rsid w:val="001F6F58"/>
    <w:rsid w:val="00207437"/>
    <w:rsid w:val="002150FF"/>
    <w:rsid w:val="002215A0"/>
    <w:rsid w:val="00225E93"/>
    <w:rsid w:val="0023152A"/>
    <w:rsid w:val="00283785"/>
    <w:rsid w:val="002D39A1"/>
    <w:rsid w:val="00307CF2"/>
    <w:rsid w:val="00307DC2"/>
    <w:rsid w:val="00315050"/>
    <w:rsid w:val="00346EDF"/>
    <w:rsid w:val="00383F4A"/>
    <w:rsid w:val="003B46FE"/>
    <w:rsid w:val="003E1993"/>
    <w:rsid w:val="003F0665"/>
    <w:rsid w:val="00431503"/>
    <w:rsid w:val="00435890"/>
    <w:rsid w:val="00475D4A"/>
    <w:rsid w:val="00480461"/>
    <w:rsid w:val="004B1097"/>
    <w:rsid w:val="004B163E"/>
    <w:rsid w:val="004B5504"/>
    <w:rsid w:val="004C0E20"/>
    <w:rsid w:val="004C2E20"/>
    <w:rsid w:val="004D56F4"/>
    <w:rsid w:val="004F0D30"/>
    <w:rsid w:val="00504E09"/>
    <w:rsid w:val="00524A21"/>
    <w:rsid w:val="00580A88"/>
    <w:rsid w:val="005D359D"/>
    <w:rsid w:val="005D7F83"/>
    <w:rsid w:val="005F1CF3"/>
    <w:rsid w:val="005F2AD9"/>
    <w:rsid w:val="00605FBA"/>
    <w:rsid w:val="0061259B"/>
    <w:rsid w:val="00627B74"/>
    <w:rsid w:val="006356F2"/>
    <w:rsid w:val="0064368C"/>
    <w:rsid w:val="006610D5"/>
    <w:rsid w:val="006630A8"/>
    <w:rsid w:val="00670708"/>
    <w:rsid w:val="00673A3E"/>
    <w:rsid w:val="006B5626"/>
    <w:rsid w:val="006B67FF"/>
    <w:rsid w:val="006C32F8"/>
    <w:rsid w:val="006D4BF8"/>
    <w:rsid w:val="00700EAD"/>
    <w:rsid w:val="00701AB6"/>
    <w:rsid w:val="007068DC"/>
    <w:rsid w:val="00716B56"/>
    <w:rsid w:val="00726C75"/>
    <w:rsid w:val="00752B88"/>
    <w:rsid w:val="007548F9"/>
    <w:rsid w:val="00767693"/>
    <w:rsid w:val="00785903"/>
    <w:rsid w:val="00786AD1"/>
    <w:rsid w:val="00794897"/>
    <w:rsid w:val="007A01AA"/>
    <w:rsid w:val="007A4837"/>
    <w:rsid w:val="007A5604"/>
    <w:rsid w:val="007B19D2"/>
    <w:rsid w:val="007C2B24"/>
    <w:rsid w:val="007D1018"/>
    <w:rsid w:val="007D7ED4"/>
    <w:rsid w:val="007F7E10"/>
    <w:rsid w:val="00842A4B"/>
    <w:rsid w:val="008549A8"/>
    <w:rsid w:val="008620BE"/>
    <w:rsid w:val="00871C89"/>
    <w:rsid w:val="008B0838"/>
    <w:rsid w:val="008C7556"/>
    <w:rsid w:val="008F5A7C"/>
    <w:rsid w:val="008F70A9"/>
    <w:rsid w:val="00924E9C"/>
    <w:rsid w:val="009254FD"/>
    <w:rsid w:val="00936D2D"/>
    <w:rsid w:val="00980C01"/>
    <w:rsid w:val="009822AF"/>
    <w:rsid w:val="00991C91"/>
    <w:rsid w:val="009D333A"/>
    <w:rsid w:val="009D531F"/>
    <w:rsid w:val="00A05C58"/>
    <w:rsid w:val="00A11506"/>
    <w:rsid w:val="00A16FA2"/>
    <w:rsid w:val="00A24429"/>
    <w:rsid w:val="00A321DC"/>
    <w:rsid w:val="00A353DC"/>
    <w:rsid w:val="00A56591"/>
    <w:rsid w:val="00A827A5"/>
    <w:rsid w:val="00AC2E27"/>
    <w:rsid w:val="00B20866"/>
    <w:rsid w:val="00B519C6"/>
    <w:rsid w:val="00B731CE"/>
    <w:rsid w:val="00B97D55"/>
    <w:rsid w:val="00BB6CA1"/>
    <w:rsid w:val="00C113B3"/>
    <w:rsid w:val="00C2779E"/>
    <w:rsid w:val="00C70DEC"/>
    <w:rsid w:val="00C71A21"/>
    <w:rsid w:val="00C73C10"/>
    <w:rsid w:val="00C77E46"/>
    <w:rsid w:val="00C9543B"/>
    <w:rsid w:val="00CA5173"/>
    <w:rsid w:val="00CA79A4"/>
    <w:rsid w:val="00CD5231"/>
    <w:rsid w:val="00D102F1"/>
    <w:rsid w:val="00D1274B"/>
    <w:rsid w:val="00D60BE4"/>
    <w:rsid w:val="00D61246"/>
    <w:rsid w:val="00D61389"/>
    <w:rsid w:val="00D62351"/>
    <w:rsid w:val="00D72AE1"/>
    <w:rsid w:val="00D92835"/>
    <w:rsid w:val="00D92A63"/>
    <w:rsid w:val="00D9596B"/>
    <w:rsid w:val="00DA6A92"/>
    <w:rsid w:val="00DF4E88"/>
    <w:rsid w:val="00DF76EA"/>
    <w:rsid w:val="00E31744"/>
    <w:rsid w:val="00E35375"/>
    <w:rsid w:val="00E37AB3"/>
    <w:rsid w:val="00E62EC5"/>
    <w:rsid w:val="00E6584E"/>
    <w:rsid w:val="00E77931"/>
    <w:rsid w:val="00E86793"/>
    <w:rsid w:val="00EA78BE"/>
    <w:rsid w:val="00EC2425"/>
    <w:rsid w:val="00EC4BDA"/>
    <w:rsid w:val="00ED1728"/>
    <w:rsid w:val="00ED1D00"/>
    <w:rsid w:val="00ED479D"/>
    <w:rsid w:val="00EE6C3B"/>
    <w:rsid w:val="00F32256"/>
    <w:rsid w:val="00FB7862"/>
    <w:rsid w:val="00FD6373"/>
    <w:rsid w:val="00FE5A9F"/>
    <w:rsid w:val="00FF29A4"/>
    <w:rsid w:val="00FF4124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83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1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1506"/>
  </w:style>
  <w:style w:type="paragraph" w:styleId="a6">
    <w:name w:val="footer"/>
    <w:basedOn w:val="a"/>
    <w:link w:val="a7"/>
    <w:uiPriority w:val="99"/>
    <w:semiHidden/>
    <w:unhideWhenUsed/>
    <w:rsid w:val="00A1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1506"/>
  </w:style>
  <w:style w:type="paragraph" w:styleId="a8">
    <w:name w:val="List Paragraph"/>
    <w:basedOn w:val="a"/>
    <w:uiPriority w:val="34"/>
    <w:qFormat/>
    <w:rsid w:val="00B208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B20866"/>
    <w:rPr>
      <w:i/>
      <w:iCs/>
    </w:rPr>
  </w:style>
  <w:style w:type="paragraph" w:customStyle="1" w:styleId="ConsPlusNormal">
    <w:name w:val="ConsPlusNormal"/>
    <w:rsid w:val="00924E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83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1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1506"/>
  </w:style>
  <w:style w:type="paragraph" w:styleId="a6">
    <w:name w:val="footer"/>
    <w:basedOn w:val="a"/>
    <w:link w:val="a7"/>
    <w:uiPriority w:val="99"/>
    <w:semiHidden/>
    <w:unhideWhenUsed/>
    <w:rsid w:val="00A1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1506"/>
  </w:style>
  <w:style w:type="paragraph" w:styleId="a8">
    <w:name w:val="List Paragraph"/>
    <w:basedOn w:val="a"/>
    <w:uiPriority w:val="34"/>
    <w:qFormat/>
    <w:rsid w:val="00B208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B20866"/>
    <w:rPr>
      <w:i/>
      <w:iCs/>
    </w:rPr>
  </w:style>
  <w:style w:type="paragraph" w:customStyle="1" w:styleId="ConsPlusNormal">
    <w:name w:val="ConsPlusNormal"/>
    <w:rsid w:val="00924E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D-69-PRIEM@FSVP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D-69-PRIEM@FSV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shn-khv-eao.ru/&#1086;&#1073;&#1088;&#1072;&#1097;&#1077;&#1085;&#1080;&#1103;-&#1075;&#1088;&#1072;&#1078;&#1076;&#1072;&#1085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shn-khv-eao.ru/&#1086;&#1073;&#1088;&#1072;&#1097;&#1077;&#1085;&#1080;&#1103;-&#1075;&#1088;&#1072;&#1078;&#1076;&#1072;&#1085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DCB2A-B3CE-4124-99E0-4DB95BA6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Хабаровского района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VytsuloV</dc:creator>
  <cp:lastModifiedBy>RSN</cp:lastModifiedBy>
  <cp:revision>8</cp:revision>
  <cp:lastPrinted>2021-09-14T01:44:00Z</cp:lastPrinted>
  <dcterms:created xsi:type="dcterms:W3CDTF">2021-07-15T01:41:00Z</dcterms:created>
  <dcterms:modified xsi:type="dcterms:W3CDTF">2021-09-14T01:47:00Z</dcterms:modified>
</cp:coreProperties>
</file>