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B9" w:rsidRPr="00EB2683" w:rsidRDefault="00D34B1C" w:rsidP="00371BB9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br/>
      </w:r>
      <w:r w:rsidR="00371BB9"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371BB9" w:rsidRPr="00695D43" w:rsidRDefault="00371BB9" w:rsidP="00371BB9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r>
        <w:rPr>
          <w:sz w:val="12"/>
          <w:szCs w:val="12"/>
          <w:lang w:val="en-US"/>
        </w:rPr>
        <w:t>Priemnaya</w:t>
      </w:r>
      <w:r w:rsidRPr="00695D43">
        <w:rPr>
          <w:sz w:val="12"/>
          <w:szCs w:val="12"/>
        </w:rPr>
        <w:t>_</w:t>
      </w:r>
      <w:r>
        <w:rPr>
          <w:sz w:val="12"/>
          <w:szCs w:val="12"/>
          <w:lang w:val="en-US"/>
        </w:rPr>
        <w:t>yagodnoe</w:t>
      </w:r>
      <w:r w:rsidRPr="00695D43">
        <w:rPr>
          <w:sz w:val="12"/>
          <w:szCs w:val="12"/>
        </w:rPr>
        <w:t>@49</w:t>
      </w:r>
      <w:r>
        <w:rPr>
          <w:sz w:val="12"/>
          <w:szCs w:val="12"/>
          <w:lang w:val="en-US"/>
        </w:rPr>
        <w:t>gov</w:t>
      </w:r>
      <w:r w:rsidRPr="00695D43">
        <w:rPr>
          <w:sz w:val="12"/>
          <w:szCs w:val="12"/>
        </w:rPr>
        <w:t>.</w:t>
      </w:r>
      <w:r>
        <w:rPr>
          <w:sz w:val="12"/>
          <w:szCs w:val="12"/>
          <w:lang w:val="en-US"/>
        </w:rPr>
        <w:t>ru</w:t>
      </w:r>
    </w:p>
    <w:p w:rsidR="001E1BDB" w:rsidRPr="00A55457" w:rsidRDefault="001E1BDB" w:rsidP="00371B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1BDB" w:rsidRPr="00A55457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1E1BDB" w:rsidRPr="00A55457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BDB" w:rsidRPr="00795EA4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1BDB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BDB" w:rsidRDefault="001E1BDB" w:rsidP="001E1BDB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CE0BB8">
        <w:rPr>
          <w:b/>
          <w:sz w:val="28"/>
          <w:szCs w:val="28"/>
        </w:rPr>
        <w:t xml:space="preserve"> «</w:t>
      </w:r>
      <w:r w:rsidR="003E5DB7">
        <w:rPr>
          <w:b/>
          <w:sz w:val="28"/>
          <w:szCs w:val="28"/>
        </w:rPr>
        <w:t>12</w:t>
      </w:r>
      <w:r w:rsidR="00CE0BB8">
        <w:rPr>
          <w:b/>
          <w:sz w:val="28"/>
          <w:szCs w:val="28"/>
        </w:rPr>
        <w:t>»</w:t>
      </w:r>
      <w:r w:rsidR="003E5DB7">
        <w:rPr>
          <w:b/>
          <w:sz w:val="28"/>
          <w:szCs w:val="28"/>
        </w:rPr>
        <w:t xml:space="preserve"> мая </w:t>
      </w:r>
      <w:r w:rsidR="00CE0BB8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                                                              №</w:t>
      </w:r>
      <w:r w:rsidR="003E5DB7">
        <w:rPr>
          <w:b/>
          <w:sz w:val="28"/>
          <w:szCs w:val="28"/>
        </w:rPr>
        <w:t xml:space="preserve"> 347</w:t>
      </w:r>
    </w:p>
    <w:p w:rsidR="001E1BDB" w:rsidRPr="00A55457" w:rsidRDefault="001E1BDB" w:rsidP="001E1BD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CC66DB" w:rsidTr="00CC66DB">
        <w:tc>
          <w:tcPr>
            <w:tcW w:w="6091" w:type="dxa"/>
          </w:tcPr>
          <w:p w:rsidR="00CC66DB" w:rsidRPr="00BF3766" w:rsidRDefault="00CC66DB" w:rsidP="00CC66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 образования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образовательных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C66DB" w:rsidRDefault="00CC66DB" w:rsidP="00CC66D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C66DB" w:rsidRDefault="00CC66DB" w:rsidP="00CC66D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6DB" w:rsidRDefault="00CC66DB" w:rsidP="00CC66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66DB" w:rsidRDefault="00CC66DB" w:rsidP="00CC66DB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емадминистрации Ягоднинского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 xml:space="preserve">Об утверждении «Порядка разработки и утверждения административных регламентов исполнения муниципальных функций в МО «Ягоднинский </w:t>
      </w:r>
      <w:r>
        <w:rPr>
          <w:bCs/>
        </w:rPr>
        <w:t>городской округ</w:t>
      </w:r>
      <w:r w:rsidRPr="00D7164A">
        <w:rPr>
          <w:bCs/>
        </w:rPr>
        <w:t xml:space="preserve">» и «Порядка разработки и утверждения административных регламентов предоставления муниципальных услуг в МО «Ягоднинский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>
        <w:t xml:space="preserve">Положением о Комитете образования администрации Ягоднинского городского округа, </w:t>
      </w:r>
      <w:r w:rsidRPr="00D7164A">
        <w:t xml:space="preserve">администрация Ягоднинского </w:t>
      </w:r>
      <w:r>
        <w:t xml:space="preserve">городского округа </w:t>
      </w:r>
    </w:p>
    <w:p w:rsidR="00CC66DB" w:rsidRDefault="00CC66DB" w:rsidP="00CC66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C66DB" w:rsidRDefault="00CC66DB" w:rsidP="00CC66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CC66DB" w:rsidRPr="00A55457" w:rsidRDefault="00CC66DB" w:rsidP="00CC6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6DB" w:rsidRDefault="00CC66DB" w:rsidP="00CC6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71BB9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CC66DB" w:rsidRPr="002202F6" w:rsidRDefault="00CC66DB" w:rsidP="00CC66D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C66DB" w:rsidRPr="00BF3766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нистрации Ягоднинского района</w:t>
      </w:r>
      <w:r w:rsidRPr="002202F6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2F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172</w:t>
      </w:r>
      <w:r w:rsidRPr="002202F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оказанию муниципальной услуги «Предоставление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в образовательных учреждениях, подведомственных МКУ «Управление образованием</w:t>
      </w:r>
      <w:r w:rsidRPr="002202F6">
        <w:rPr>
          <w:rFonts w:ascii="Times New Roman" w:hAnsi="Times New Roman" w:cs="Times New Roman"/>
          <w:sz w:val="24"/>
          <w:szCs w:val="24"/>
        </w:rPr>
        <w:t>»</w:t>
      </w:r>
      <w:r w:rsidRPr="00BF376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CC66DB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6DB" w:rsidRPr="00BF5B1D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CC66DB" w:rsidRPr="00A55457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6DB" w:rsidRDefault="00CC66DB" w:rsidP="00CC6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Гужавину.</w:t>
      </w:r>
    </w:p>
    <w:p w:rsidR="00CC66DB" w:rsidRPr="002202F6" w:rsidRDefault="00CC66DB" w:rsidP="00CC66D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C66DB" w:rsidRPr="006B3D8B" w:rsidRDefault="00CC66DB" w:rsidP="00CC66DB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1E1BDB" w:rsidRPr="00A55457" w:rsidRDefault="00CC66DB" w:rsidP="00CC6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>городского округа                                                                                             П.Н.Страдомский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1E1BDB" w:rsidTr="001E1BDB">
        <w:tc>
          <w:tcPr>
            <w:tcW w:w="5695" w:type="dxa"/>
          </w:tcPr>
          <w:p w:rsidR="001E1BDB" w:rsidRDefault="001E1BDB" w:rsidP="001E1BD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1E1BDB" w:rsidRDefault="001E1BDB" w:rsidP="00185EC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E1BDB" w:rsidRDefault="001E1BDB" w:rsidP="00185EC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DB" w:rsidRDefault="001E1BDB" w:rsidP="001E1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BDB" w:rsidRDefault="001E1BDB" w:rsidP="003E5D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E5DB7" w:rsidRDefault="003E5DB7" w:rsidP="003E5D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E1BDB" w:rsidRDefault="001E1BDB" w:rsidP="001E1B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CDA" w:rsidRPr="006B3D8B" w:rsidRDefault="000F5CDA" w:rsidP="000F5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DA" w:rsidRPr="006B3D8B" w:rsidRDefault="000F5CDA" w:rsidP="000F5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F5CDA" w:rsidRPr="006B3D8B" w:rsidRDefault="000F5CDA" w:rsidP="000F5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5CDA" w:rsidRPr="006B3D8B" w:rsidRDefault="000F5CDA" w:rsidP="000F5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0F5CDA" w:rsidRPr="006B3D8B" w:rsidRDefault="000F5CDA" w:rsidP="000F5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5DB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5DB7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</w:t>
      </w:r>
      <w:r w:rsidR="003E5DB7">
        <w:rPr>
          <w:rFonts w:ascii="Times New Roman" w:hAnsi="Times New Roman" w:cs="Times New Roman"/>
          <w:sz w:val="24"/>
          <w:szCs w:val="24"/>
        </w:rPr>
        <w:t>347</w:t>
      </w:r>
    </w:p>
    <w:p w:rsidR="000F5CDA" w:rsidRPr="00FD7D74" w:rsidRDefault="000F5CDA" w:rsidP="000F5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CDA" w:rsidRPr="00766ECC" w:rsidRDefault="000F5CDA" w:rsidP="000F5C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F5CDA" w:rsidRDefault="000F5CDA" w:rsidP="000F5C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0F5CDA" w:rsidRPr="00045C07" w:rsidRDefault="000F5CDA" w:rsidP="00B33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Pr="00F62F0D" w:rsidRDefault="00371BB9" w:rsidP="000F5CD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F5CDA" w:rsidRPr="00766ECC" w:rsidRDefault="000F5CDA" w:rsidP="000F5C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0F5CDA" w:rsidRPr="00766ECC" w:rsidRDefault="000F5CDA" w:rsidP="000F5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371BB9" w:rsidRDefault="000F5CDA" w:rsidP="00371BB9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</w:t>
      </w:r>
      <w:r w:rsidR="00371BB9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являются физические лица – родители несовершеннолетних детей (законные представители) (далее – заявители).</w:t>
      </w:r>
    </w:p>
    <w:p w:rsidR="00371BB9" w:rsidRDefault="00371BB9" w:rsidP="00371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Получателями муниципальной услуги являются физические лица – дети и молодежь в возрасте от 6 до 18 лет, заинтересованные в получении дополнительного образования.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0F5CDA" w:rsidRPr="00C367C6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 w:rsidR="008D02AE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C367C6">
        <w:rPr>
          <w:rFonts w:ascii="Times New Roman" w:hAnsi="Times New Roman" w:cs="Times New Roman"/>
          <w:sz w:val="24"/>
          <w:szCs w:val="24"/>
        </w:rPr>
        <w:t>.</w:t>
      </w:r>
    </w:p>
    <w:p w:rsidR="000F5CDA" w:rsidRPr="00C367C6" w:rsidRDefault="008D02AE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0F5CDA"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 w:rsidR="000F5CDA"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="000F5CDA"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r w:rsidR="000F5CDA">
        <w:rPr>
          <w:rFonts w:ascii="Times New Roman" w:hAnsi="Times New Roman" w:cs="Times New Roman"/>
          <w:sz w:val="24"/>
          <w:szCs w:val="24"/>
          <w:lang w:val="en-US"/>
        </w:rPr>
        <w:t>rono</w:t>
      </w:r>
      <w:r w:rsidR="000F5CDA" w:rsidRPr="00C367C6">
        <w:rPr>
          <w:rFonts w:ascii="Times New Roman" w:hAnsi="Times New Roman" w:cs="Times New Roman"/>
          <w:sz w:val="24"/>
          <w:szCs w:val="24"/>
        </w:rPr>
        <w:t>.ru/ (</w:t>
      </w:r>
      <w:hyperlink w:anchor="P189" w:history="1">
        <w:r w:rsidR="000F5CDA"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="000F5CDA"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 w:rsidR="008D02AE"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8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 w:rsidR="008D02AE"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243AE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–на  </w:t>
      </w:r>
      <w:r>
        <w:rPr>
          <w:rFonts w:ascii="Times New Roman" w:hAnsi="Times New Roman" w:cs="Times New Roman"/>
          <w:sz w:val="24"/>
          <w:szCs w:val="24"/>
        </w:rPr>
        <w:lastRenderedPageBreak/>
        <w:t>бумажном носителе или электронном виде.</w:t>
      </w:r>
    </w:p>
    <w:p w:rsidR="000F5CDA" w:rsidRPr="005729F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 w:rsidR="00243AE2">
        <w:rPr>
          <w:rFonts w:ascii="Times New Roman" w:hAnsi="Times New Roman" w:cs="Times New Roman"/>
          <w:sz w:val="24"/>
          <w:szCs w:val="24"/>
        </w:rPr>
        <w:t xml:space="preserve">е Услуги, являются руководитель </w:t>
      </w:r>
      <w:r w:rsidR="002A576F">
        <w:rPr>
          <w:rFonts w:ascii="Times New Roman" w:hAnsi="Times New Roman" w:cs="Times New Roman"/>
          <w:sz w:val="24"/>
          <w:szCs w:val="24"/>
        </w:rPr>
        <w:t>организации дополнительного</w:t>
      </w:r>
      <w:r w:rsidRPr="005729F3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2A576F">
        <w:rPr>
          <w:rFonts w:ascii="Times New Roman" w:hAnsi="Times New Roman" w:cs="Times New Roman"/>
          <w:sz w:val="24"/>
          <w:szCs w:val="24"/>
        </w:rPr>
        <w:t>ния, руководители образовательных организаций.</w:t>
      </w:r>
    </w:p>
    <w:p w:rsidR="00D34B1C" w:rsidRDefault="00D34B1C">
      <w:pPr>
        <w:pStyle w:val="ConsPlusTitlePage"/>
      </w:pPr>
    </w:p>
    <w:p w:rsidR="00EB0F6C" w:rsidRPr="00FC6909" w:rsidRDefault="00EB0F6C" w:rsidP="00EB0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B0F6C" w:rsidRPr="00FC6909" w:rsidRDefault="00EB0F6C" w:rsidP="00EB0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EB0F6C" w:rsidRPr="00FC6909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  руководители образовательных организаций Ягоднинского городского округа, специалисты.</w:t>
      </w:r>
    </w:p>
    <w:p w:rsidR="002A576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</w:t>
      </w:r>
      <w:r w:rsidRPr="00151D63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</w:t>
      </w:r>
      <w:r w:rsidR="002A576F">
        <w:rPr>
          <w:rFonts w:ascii="Times New Roman" w:hAnsi="Times New Roman" w:cs="Times New Roman"/>
          <w:sz w:val="24"/>
          <w:szCs w:val="24"/>
        </w:rPr>
        <w:t>:</w:t>
      </w:r>
    </w:p>
    <w:p w:rsidR="002A576F" w:rsidRDefault="002A576F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Охват детей и молодежи формами и видами дополнительного образования, предоставление обучающимся дополнительного образования, в соответствии с выбранной программой.</w:t>
      </w:r>
    </w:p>
    <w:p w:rsidR="002A576F" w:rsidRDefault="002A576F" w:rsidP="002A5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Обоснованный отказ в предоставлении муниципальной услуги. 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2A576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>слуги</w:t>
      </w:r>
      <w:r w:rsidR="002A576F">
        <w:rPr>
          <w:rFonts w:ascii="Times New Roman" w:hAnsi="Times New Roman" w:cs="Times New Roman"/>
          <w:sz w:val="24"/>
          <w:szCs w:val="24"/>
        </w:rPr>
        <w:t xml:space="preserve"> устанавливается с момента зачисления ребенка в организацию, предоставляющую муниципальную услугу в соответствии с выбранной дополнительной образовательной программой до истечения срока реализации программы. Сроки устанавливаются в соответствии с реализуемыми образовательными программами дополнительного образования, учебным планом, годовым календарным учебным графиком</w:t>
      </w:r>
      <w:r w:rsidR="005222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0F6C" w:rsidRP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F6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B0F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B0F6C">
        <w:rPr>
          <w:rFonts w:ascii="Times New Roman" w:hAnsi="Times New Roman" w:cs="Times New Roman"/>
          <w:sz w:val="24"/>
          <w:szCs w:val="24"/>
        </w:rPr>
        <w:t xml:space="preserve">ом Минобрнауки России от 29.08.2013 № 1008 «Об утверждении порядка </w:t>
      </w:r>
      <w:r w:rsidRPr="00EB0F6C">
        <w:rPr>
          <w:rFonts w:ascii="Times New Roman" w:hAnsi="Times New Roman" w:cs="Times New Roman"/>
          <w:sz w:val="24"/>
          <w:szCs w:val="24"/>
        </w:rPr>
        <w:lastRenderedPageBreak/>
        <w:t>организации и осуществления образовательной деятельности по дополнительным общеобразовательным программам».</w:t>
      </w:r>
    </w:p>
    <w:p w:rsidR="001256EE" w:rsidRPr="001256EE" w:rsidRDefault="00EB0F6C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</w:t>
      </w:r>
      <w:r w:rsidR="001A4642">
        <w:rPr>
          <w:rFonts w:ascii="Times New Roman" w:hAnsi="Times New Roman" w:cs="Times New Roman"/>
          <w:sz w:val="24"/>
          <w:szCs w:val="24"/>
        </w:rPr>
        <w:t>подает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111F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заявление установленного </w:t>
      </w:r>
      <w:r w:rsidR="00CE0BB8" w:rsidRPr="0067111F">
        <w:rPr>
          <w:rFonts w:ascii="Times New Roman" w:hAnsi="Times New Roman" w:cs="Times New Roman"/>
          <w:sz w:val="24"/>
          <w:szCs w:val="24"/>
        </w:rPr>
        <w:t>образца</w:t>
      </w:r>
      <w:r w:rsidR="00DD7856">
        <w:rPr>
          <w:rFonts w:ascii="Times New Roman" w:hAnsi="Times New Roman" w:cs="Times New Roman"/>
          <w:sz w:val="24"/>
          <w:szCs w:val="24"/>
        </w:rPr>
        <w:t xml:space="preserve"> (приложение №3 к Регламенту)</w:t>
      </w:r>
      <w:r w:rsidR="00CE0BB8">
        <w:rPr>
          <w:rFonts w:ascii="Times New Roman" w:hAnsi="Times New Roman" w:cs="Times New Roman"/>
          <w:sz w:val="24"/>
          <w:szCs w:val="24"/>
        </w:rPr>
        <w:t>, копию</w:t>
      </w:r>
      <w:r w:rsidR="001256EE" w:rsidRPr="001256EE">
        <w:rPr>
          <w:rFonts w:ascii="Times New Roman" w:hAnsi="Times New Roman" w:cs="Times New Roman"/>
          <w:sz w:val="24"/>
          <w:szCs w:val="24"/>
        </w:rPr>
        <w:t xml:space="preserve"> свидетельства о рождении или паспорта получателя муниципальной услуги</w:t>
      </w:r>
      <w:r w:rsidR="001256EE">
        <w:rPr>
          <w:rFonts w:ascii="Times New Roman" w:hAnsi="Times New Roman" w:cs="Times New Roman"/>
          <w:sz w:val="28"/>
          <w:szCs w:val="28"/>
        </w:rPr>
        <w:t xml:space="preserve">, </w:t>
      </w:r>
      <w:r w:rsidR="00CE0BB8"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="001A4642">
        <w:rPr>
          <w:rFonts w:ascii="Times New Roman" w:hAnsi="Times New Roman" w:cs="Times New Roman"/>
          <w:sz w:val="24"/>
          <w:szCs w:val="24"/>
        </w:rPr>
        <w:t xml:space="preserve"> формы 079-у (оформляется медицинским учреждением</w:t>
      </w:r>
      <w:r w:rsidR="001256EE" w:rsidRPr="001256EE">
        <w:rPr>
          <w:rFonts w:ascii="Times New Roman" w:hAnsi="Times New Roman" w:cs="Times New Roman"/>
          <w:sz w:val="24"/>
          <w:szCs w:val="24"/>
        </w:rPr>
        <w:t xml:space="preserve"> по месту жительства).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256EE" w:rsidRPr="001C371A" w:rsidRDefault="001256EE" w:rsidP="00125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1256EE" w:rsidRPr="001256EE" w:rsidRDefault="001256EE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2.9.1.Несоответствие заявит</w:t>
      </w:r>
      <w:r w:rsidR="001A4642"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hyperlink w:anchor="P48" w:history="1">
        <w:r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56EE" w:rsidRPr="001256EE" w:rsidRDefault="001256EE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 w:rsidR="001A4642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 настоящего Регламента</w:t>
      </w:r>
      <w:r w:rsidR="001A4642"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1256EE" w:rsidRPr="002F161A" w:rsidRDefault="002F161A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1A">
        <w:rPr>
          <w:rFonts w:ascii="Times New Roman" w:hAnsi="Times New Roman" w:cs="Times New Roman"/>
          <w:sz w:val="24"/>
          <w:szCs w:val="24"/>
        </w:rPr>
        <w:t>2.9.3. Н</w:t>
      </w:r>
      <w:r w:rsidR="001256EE" w:rsidRPr="002F161A">
        <w:rPr>
          <w:rFonts w:ascii="Times New Roman" w:hAnsi="Times New Roman" w:cs="Times New Roman"/>
          <w:sz w:val="24"/>
          <w:szCs w:val="24"/>
        </w:rPr>
        <w:t>аличие противопоказаний в соответствии с медицинским заключением.</w:t>
      </w:r>
    </w:p>
    <w:p w:rsidR="001256EE" w:rsidRPr="0067111F" w:rsidRDefault="001256EE" w:rsidP="002F1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 w:rsidR="002F161A"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 w:rsidR="00CE0BB8"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 w:rsidR="00CE0BB8"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EB0F6C" w:rsidRPr="009D41C2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EB0F6C" w:rsidRPr="005230BE" w:rsidRDefault="00EB0F6C" w:rsidP="00EB0F6C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EB0F6C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EB0F6C" w:rsidRPr="002B393A" w:rsidRDefault="00EB0F6C" w:rsidP="00EB0F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EB0F6C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</w:t>
      </w:r>
      <w:r w:rsidRPr="005230BE">
        <w:lastRenderedPageBreak/>
        <w:t>канцелярские товары в количестве, достаточном для исполнения функции по рассмотрению обращений граждан).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EB0F6C" w:rsidRPr="009D41C2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EB0F6C" w:rsidRPr="005230BE" w:rsidRDefault="00EB0F6C" w:rsidP="00EB0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52226C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52226C" w:rsidRDefault="005222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форм, методов организации образовательного процесса возрасту, интересам и потребностям обучающихся.</w:t>
      </w:r>
    </w:p>
    <w:p w:rsidR="0052226C" w:rsidRDefault="0052226C" w:rsidP="00B33D7D"/>
    <w:p w:rsidR="0052226C" w:rsidRPr="002521BB" w:rsidRDefault="0052226C" w:rsidP="0052226C">
      <w:pPr>
        <w:jc w:val="center"/>
      </w:pPr>
      <w:r w:rsidRPr="002521BB">
        <w:t xml:space="preserve">3. Состав, последовательность и сроки выполнения </w:t>
      </w:r>
    </w:p>
    <w:p w:rsidR="0052226C" w:rsidRPr="002521BB" w:rsidRDefault="0052226C" w:rsidP="0052226C">
      <w:pPr>
        <w:jc w:val="center"/>
      </w:pPr>
      <w:r w:rsidRPr="002521BB">
        <w:t>административных процедур, требования к порядку их выполнения</w:t>
      </w:r>
    </w:p>
    <w:p w:rsidR="0052226C" w:rsidRPr="002521BB" w:rsidRDefault="0052226C" w:rsidP="0052226C">
      <w:pPr>
        <w:jc w:val="center"/>
      </w:pPr>
    </w:p>
    <w:p w:rsidR="0052226C" w:rsidRPr="002521BB" w:rsidRDefault="0052226C" w:rsidP="0052226C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52226C" w:rsidRPr="002521BB" w:rsidRDefault="0052226C" w:rsidP="0052226C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52226C" w:rsidRPr="002521BB" w:rsidRDefault="0052226C" w:rsidP="0052226C">
      <w:pPr>
        <w:jc w:val="both"/>
      </w:pPr>
      <w:r w:rsidRPr="002521BB">
        <w:tab/>
        <w:t>б) проверка и рассмотрение заявления, документов;</w:t>
      </w:r>
    </w:p>
    <w:p w:rsidR="0052226C" w:rsidRPr="002521BB" w:rsidRDefault="0052226C" w:rsidP="0052226C">
      <w:pPr>
        <w:jc w:val="both"/>
      </w:pPr>
      <w:r w:rsidRPr="002521BB">
        <w:tab/>
        <w:t xml:space="preserve">в)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образования), </w:t>
      </w:r>
      <w:r>
        <w:t xml:space="preserve">обоснованного отказа </w:t>
      </w:r>
      <w:r w:rsidRPr="002521BB">
        <w:t>в предоставлении Услуги;</w:t>
      </w:r>
    </w:p>
    <w:p w:rsidR="0052226C" w:rsidRPr="002521BB" w:rsidRDefault="0052226C" w:rsidP="0052226C">
      <w:pPr>
        <w:jc w:val="both"/>
      </w:pPr>
      <w:r w:rsidRPr="002521BB">
        <w:tab/>
        <w:t xml:space="preserve">г) </w:t>
      </w:r>
      <w:r>
        <w:t>предоставление дополнительного образования</w:t>
      </w:r>
      <w:r w:rsidRPr="002521BB">
        <w:t>.</w:t>
      </w:r>
    </w:p>
    <w:p w:rsidR="0052226C" w:rsidRPr="002521BB" w:rsidRDefault="0052226C" w:rsidP="0052226C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52226C" w:rsidRPr="002521BB" w:rsidRDefault="0052226C" w:rsidP="0052226C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52226C" w:rsidRPr="002521BB" w:rsidRDefault="0052226C" w:rsidP="005222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13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образовательных организаций,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52226C" w:rsidRPr="002521BB" w:rsidRDefault="001A4642" w:rsidP="0052226C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="0052226C" w:rsidRPr="002521BB">
        <w:t>аявление регистрируется в день поступления с присвоением порядкового номера и направляется руководителю образовательной организации на рассмотрение.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образовательной организации зарегистрированного заявления и представленных документов на рассмотрение. 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 Проверка и рассмотрение заявления, документов.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руководителем заявление визируется и передается ответственному исполнителю.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lastRenderedPageBreak/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 xml:space="preserve">является специалист,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 w:rsidR="001A4642">
        <w:t>на соответствие требованиям,</w:t>
      </w:r>
      <w:r w:rsidRPr="002521BB">
        <w:t xml:space="preserve"> установленны</w:t>
      </w:r>
      <w:r w:rsidR="001A4642">
        <w:t>м</w:t>
      </w:r>
      <w:r w:rsidRPr="002521BB">
        <w:t xml:space="preserve"> пунктами 1.2. и 2.6. настоящего регламента (отсутствие или наличие оснований для отказа в предоставлении услуги). 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3.4.5. При наличии оснований, предусмотренных пунктом 2.6.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>В случае отсутствия оснований для отказа в предоставлении муниципальной услуги готовит проект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3.4.8. Результатом административной процедуры является проект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проект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Основанием для начала административной процедуры является передача </w:t>
      </w:r>
      <w:r w:rsidRPr="005C2C5C">
        <w:t xml:space="preserve">на подпись </w:t>
      </w:r>
      <w:r w:rsidRPr="002521BB">
        <w:t xml:space="preserve">руководителю образовательной организации проекта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проекта </w:t>
      </w:r>
      <w:r w:rsidRPr="00380C40">
        <w:t>обоснованного отказа</w:t>
      </w:r>
      <w:r w:rsidRPr="002521BB">
        <w:t xml:space="preserve"> в предоставлении Услуги.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следующего за днем принятия решения.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</w:t>
      </w:r>
      <w:r w:rsidRPr="005C2C5C">
        <w:t>обоснованного отказа</w:t>
      </w:r>
      <w:r w:rsidRPr="002521BB">
        <w:t xml:space="preserve"> в предоставлении Услуги</w:t>
      </w:r>
      <w:r>
        <w:t xml:space="preserve"> и уведомление заявителя о принятом решении.</w:t>
      </w:r>
    </w:p>
    <w:p w:rsidR="0052226C" w:rsidRPr="002A1D6A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3.5.3. Общий срок выполнения административной процедуры составляет </w:t>
      </w:r>
      <w:r>
        <w:t>2 дня</w:t>
      </w:r>
      <w:r w:rsidRPr="002A1D6A">
        <w:t>.</w:t>
      </w:r>
    </w:p>
    <w:p w:rsidR="0052226C" w:rsidRPr="002A1D6A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 </w:t>
      </w:r>
      <w:r>
        <w:t>Предоставление</w:t>
      </w:r>
      <w:r w:rsidRPr="009D2E07">
        <w:t xml:space="preserve"> дополнительного образования</w:t>
      </w:r>
      <w:r w:rsidRPr="002A1D6A">
        <w:t>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>3.6.1. Основанием для начала административной процедуры является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</w:t>
      </w:r>
      <w:r>
        <w:t>.</w:t>
      </w:r>
    </w:p>
    <w:p w:rsidR="0052226C" w:rsidRPr="0090097D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  <w:t>3.6.2. Д</w:t>
      </w:r>
      <w:r w:rsidRPr="002A1D6A">
        <w:t>ополнительно</w:t>
      </w:r>
      <w:r>
        <w:t>е</w:t>
      </w:r>
      <w:r w:rsidRPr="002A1D6A">
        <w:t xml:space="preserve"> образовани</w:t>
      </w:r>
      <w:r>
        <w:t xml:space="preserve">е, предоставляется обучающимся в соответствии с </w:t>
      </w:r>
      <w:r w:rsidRPr="0090097D">
        <w:t>выбранной программой</w:t>
      </w:r>
      <w:r>
        <w:t>, сроками её реализации и расписанием учебных занятий</w:t>
      </w:r>
      <w:r w:rsidRPr="0090097D">
        <w:t>.</w:t>
      </w:r>
    </w:p>
    <w:p w:rsidR="0052226C" w:rsidRPr="0090097D" w:rsidRDefault="0052226C" w:rsidP="0052226C">
      <w:pPr>
        <w:autoSpaceDE w:val="0"/>
        <w:autoSpaceDN w:val="0"/>
        <w:adjustRightInd w:val="0"/>
        <w:ind w:firstLine="540"/>
        <w:jc w:val="both"/>
      </w:pPr>
      <w:r w:rsidRPr="0090097D">
        <w:tab/>
        <w:t>3.6.</w:t>
      </w:r>
      <w:r>
        <w:t>3</w:t>
      </w:r>
      <w:r w:rsidRPr="0090097D">
        <w:t>. Сроки предоставления дополнительного образования устанавливаются в соответствии с реализуемыми образовательными программами дополнительного образования, учебным планом, годовым календарным учебным графиком образовательной организации.</w:t>
      </w:r>
    </w:p>
    <w:p w:rsidR="0052226C" w:rsidRPr="0090097D" w:rsidRDefault="0052226C" w:rsidP="0052226C">
      <w:pPr>
        <w:autoSpaceDE w:val="0"/>
        <w:autoSpaceDN w:val="0"/>
        <w:adjustRightInd w:val="0"/>
        <w:ind w:firstLine="540"/>
        <w:jc w:val="both"/>
      </w:pPr>
      <w:r w:rsidRPr="0090097D">
        <w:tab/>
      </w:r>
      <w:r>
        <w:t>3.6.4</w:t>
      </w:r>
      <w:r w:rsidRPr="0090097D">
        <w:t>. Результатом административной процедуры является предоставление обучающимся дополнительного образования, в соответствии с выбранной программ</w:t>
      </w:r>
      <w:r>
        <w:t>ой</w:t>
      </w:r>
      <w:r w:rsidRPr="0090097D">
        <w:t>.</w:t>
      </w:r>
    </w:p>
    <w:p w:rsidR="00D34B1C" w:rsidRDefault="00D34B1C">
      <w:pPr>
        <w:pStyle w:val="ConsPlusNormal"/>
        <w:jc w:val="both"/>
      </w:pPr>
    </w:p>
    <w:p w:rsidR="00B33D7D" w:rsidRDefault="00B33D7D" w:rsidP="008A3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3D7D" w:rsidRDefault="00B33D7D" w:rsidP="008A3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B92" w:rsidRPr="00737320" w:rsidRDefault="008A3B92" w:rsidP="008A3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8A3B92" w:rsidRDefault="008A3B92" w:rsidP="00B33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A4642" w:rsidRPr="00737320" w:rsidRDefault="001A4642" w:rsidP="00B33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 w:rsidR="001A4642"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A3B92" w:rsidRDefault="008A3B92" w:rsidP="008A3B92">
      <w:pPr>
        <w:pStyle w:val="ConsPlusNormal"/>
        <w:jc w:val="center"/>
      </w:pPr>
    </w:p>
    <w:p w:rsidR="008A3B92" w:rsidRPr="001F74BC" w:rsidRDefault="008A3B92" w:rsidP="008A3B92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52226C">
        <w:rPr>
          <w:bCs/>
        </w:rPr>
        <w:t>ных лиц, муниципальных служащих</w:t>
      </w:r>
    </w:p>
    <w:p w:rsidR="008A3B92" w:rsidRPr="00737320" w:rsidRDefault="008A3B92" w:rsidP="008A3B92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8A3B92" w:rsidRPr="00737320" w:rsidRDefault="008A3B92" w:rsidP="008A3B92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8A3B92" w:rsidRPr="00737320" w:rsidRDefault="008A3B92" w:rsidP="008A3B92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8A3B92" w:rsidRPr="00737320" w:rsidRDefault="008A3B92" w:rsidP="008A3B9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8A3B92" w:rsidRPr="00737320" w:rsidRDefault="008A3B92" w:rsidP="008A3B92">
      <w:pPr>
        <w:jc w:val="both"/>
      </w:pPr>
      <w:r w:rsidRPr="00737320">
        <w:t>2) нарушение срока предоставления муниципальной услуги;</w:t>
      </w:r>
    </w:p>
    <w:p w:rsidR="008A3B92" w:rsidRPr="00737320" w:rsidRDefault="008A3B92" w:rsidP="008A3B92">
      <w:pPr>
        <w:jc w:val="both"/>
      </w:pPr>
      <w:r w:rsidRPr="00737320"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8A3B92" w:rsidRPr="00737320" w:rsidRDefault="008A3B92" w:rsidP="008A3B9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8A3B92" w:rsidRPr="00737320" w:rsidRDefault="008A3B92" w:rsidP="008A3B92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8A3B92" w:rsidRPr="00737320" w:rsidRDefault="008A3B92" w:rsidP="008A3B9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8A3B92" w:rsidRPr="00737320" w:rsidRDefault="008A3B92" w:rsidP="008A3B92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3B92" w:rsidRPr="00737320" w:rsidRDefault="008A3B92" w:rsidP="008A3B92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8A3B92" w:rsidRPr="001F74BC" w:rsidRDefault="008A3B92" w:rsidP="008A3B92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8A3B92" w:rsidRPr="001F74BC" w:rsidRDefault="008A3B92" w:rsidP="008A3B92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B92" w:rsidRPr="001F74BC" w:rsidRDefault="008A3B92" w:rsidP="008A3B92">
      <w:pPr>
        <w:jc w:val="both"/>
      </w:pPr>
      <w:r w:rsidRPr="001F74BC">
        <w:t>Жалоба должна содержать:</w:t>
      </w:r>
    </w:p>
    <w:p w:rsidR="008A3B92" w:rsidRPr="001F74BC" w:rsidRDefault="008A3B92" w:rsidP="008A3B9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8A3B92" w:rsidRPr="001F74BC" w:rsidRDefault="008A3B92" w:rsidP="008A3B92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3B92" w:rsidRPr="001F74BC" w:rsidRDefault="008A3B92" w:rsidP="008A3B9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8A3B92" w:rsidRPr="001F74BC" w:rsidRDefault="008A3B92" w:rsidP="008A3B92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3B92" w:rsidRPr="009D41C2" w:rsidRDefault="008A3B92" w:rsidP="008A3B92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8A3B92" w:rsidRPr="009D41C2" w:rsidRDefault="008A3B92" w:rsidP="008A3B92">
      <w:pPr>
        <w:jc w:val="both"/>
      </w:pPr>
      <w:r>
        <w:lastRenderedPageBreak/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8A3B92" w:rsidRPr="009D41C2" w:rsidRDefault="008A3B92" w:rsidP="008A3B92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A3B92" w:rsidRPr="009D41C2" w:rsidRDefault="008A3B92" w:rsidP="008A3B92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8A3B92" w:rsidRPr="009D41C2" w:rsidRDefault="008A3B92" w:rsidP="008A3B92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8A3B92" w:rsidRPr="009D41C2" w:rsidRDefault="008A3B92" w:rsidP="008A3B92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A3B92" w:rsidRDefault="008A3B92" w:rsidP="008A3B92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8A3B92" w:rsidRPr="009D41C2" w:rsidRDefault="008A3B92" w:rsidP="008A3B92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A3B92" w:rsidRPr="009D41C2" w:rsidRDefault="008A3B92" w:rsidP="008A3B92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8A3B92" w:rsidRPr="009D41C2" w:rsidRDefault="008A3B92" w:rsidP="008A3B9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8A3B92" w:rsidRPr="009D41C2" w:rsidRDefault="008A3B92" w:rsidP="008A3B9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A3B92" w:rsidRPr="009D41C2" w:rsidRDefault="008A3B92" w:rsidP="008A3B92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3B92" w:rsidRDefault="008A3B92" w:rsidP="008A3B92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D34B1C" w:rsidRDefault="00D34B1C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5222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26C" w:rsidRDefault="0052226C" w:rsidP="005222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7856" w:rsidRDefault="00DD7856" w:rsidP="00DD7856">
      <w:pPr>
        <w:pStyle w:val="ConsPlusNormal"/>
        <w:jc w:val="both"/>
      </w:pPr>
      <w:bookmarkStart w:id="3" w:name="P205"/>
      <w:bookmarkEnd w:id="3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DD7856" w:rsidTr="005E7D50">
        <w:trPr>
          <w:trHeight w:val="240"/>
        </w:trPr>
        <w:tc>
          <w:tcPr>
            <w:tcW w:w="540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пп</w:t>
            </w:r>
          </w:p>
        </w:tc>
        <w:tc>
          <w:tcPr>
            <w:tcW w:w="2052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e-mail,    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заведующий  </w:t>
            </w:r>
          </w:p>
        </w:tc>
        <w:tc>
          <w:tcPr>
            <w:tcW w:w="972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МБО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ДО "ЦДТ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п. Ягодное" п.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Ягодное 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djalay@mail.ru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Джалая Ольга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 ru/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 mou-  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Синегорье"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Синегорье,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tanyamankova@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Манькова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osh.direktor@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DD7856" w:rsidRPr="008627BE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DD7856" w:rsidRPr="000B7BF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DD7856" w:rsidRPr="000B7BF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Агапитова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DD7856" w:rsidRDefault="00DD7856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3D7D" w:rsidRDefault="00B33D7D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DD7856" w:rsidRPr="00DD7856" w:rsidRDefault="00DD7856" w:rsidP="00DD78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«Предоставление дополнительного образования в образовательных организациях»</w:t>
      </w:r>
    </w:p>
    <w:p w:rsidR="00DD7856" w:rsidRPr="000B7BF8" w:rsidRDefault="00DD7856" w:rsidP="00DD78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56" w:rsidRPr="008C1718" w:rsidRDefault="00DD7856" w:rsidP="00DD7856">
      <w:pPr>
        <w:pStyle w:val="ConsPlusNormal"/>
        <w:jc w:val="center"/>
        <w:rPr>
          <w:rFonts w:ascii="Times New Roman" w:hAnsi="Times New Roman" w:cs="Times New Roman"/>
        </w:rPr>
      </w:pPr>
    </w:p>
    <w:p w:rsidR="00DD7856" w:rsidRDefault="00DD7856" w:rsidP="00DD7856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  │       Заявитель       │</w:t>
      </w:r>
    </w:p>
    <w:p w:rsidR="00DD7856" w:rsidRDefault="00DD7856" w:rsidP="00DD7856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  │Направление письменного│</w:t>
      </w:r>
    </w:p>
    <w:p w:rsidR="00DD7856" w:rsidRDefault="00DD7856" w:rsidP="00DD7856">
      <w:pPr>
        <w:pStyle w:val="ConsPlusNonformat"/>
        <w:jc w:val="both"/>
      </w:pPr>
      <w:r>
        <w:t xml:space="preserve">                │обращения, документов  │</w:t>
      </w:r>
    </w:p>
    <w:p w:rsidR="00DD7856" w:rsidRDefault="00DD7856" w:rsidP="00DD7856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\/                \/              \/</w:t>
      </w:r>
    </w:p>
    <w:p w:rsidR="00DD7856" w:rsidRDefault="00DD7856" w:rsidP="00DD7856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DD7856" w:rsidRDefault="00DD7856" w:rsidP="00DD7856">
      <w:pPr>
        <w:pStyle w:val="ConsPlusNonformat"/>
        <w:jc w:val="both"/>
      </w:pPr>
      <w:r>
        <w:t>│   Почтой    │     │    Лично    │     │ Электронной │</w:t>
      </w:r>
    </w:p>
    <w:p w:rsidR="00DD7856" w:rsidRDefault="00DD7856" w:rsidP="00DD7856">
      <w:pPr>
        <w:pStyle w:val="ConsPlusNonformat"/>
        <w:jc w:val="both"/>
      </w:pPr>
      <w:r>
        <w:t>│             │     │             │     │   почтой    │</w:t>
      </w:r>
    </w:p>
    <w:p w:rsidR="00DD7856" w:rsidRDefault="00DD7856" w:rsidP="00DD7856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│   Прием документов,      │</w:t>
      </w:r>
    </w:p>
    <w:p w:rsidR="00DD7856" w:rsidRDefault="00DD7856" w:rsidP="00DD7856">
      <w:pPr>
        <w:pStyle w:val="ConsPlusNonformat"/>
        <w:jc w:val="both"/>
      </w:pPr>
      <w:r>
        <w:t xml:space="preserve">              │ регистрация заявления    │</w:t>
      </w:r>
    </w:p>
    <w:p w:rsidR="00DD7856" w:rsidRDefault="00DD7856" w:rsidP="00DD7856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│   Проверка и рассмотрение│</w:t>
      </w:r>
    </w:p>
    <w:p w:rsidR="00DD7856" w:rsidRDefault="00DD7856" w:rsidP="00DD7856">
      <w:pPr>
        <w:pStyle w:val="ConsPlusNonformat"/>
        <w:jc w:val="both"/>
      </w:pPr>
      <w:r>
        <w:t xml:space="preserve">              │ заявления</w:t>
      </w:r>
      <w:r w:rsidR="00B30D9A">
        <w:t xml:space="preserve">, документов    </w:t>
      </w:r>
      <w:r>
        <w:t>│</w:t>
      </w:r>
    </w:p>
    <w:p w:rsidR="00DD7856" w:rsidRDefault="00DD7856" w:rsidP="00DD7856">
      <w:pPr>
        <w:pStyle w:val="ConsPlusNonformat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</w:pPr>
      <w:r>
        <w:t xml:space="preserve">                             \/</w:t>
      </w:r>
    </w:p>
    <w:p w:rsidR="00DD7856" w:rsidRPr="00B30D9A" w:rsidRDefault="00DD7856" w:rsidP="00DD7856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DD7856" w:rsidRPr="00B30D9A" w:rsidRDefault="00B30D9A" w:rsidP="00DD7856">
      <w:pPr>
        <w:pStyle w:val="ConsPlusNonformat"/>
        <w:jc w:val="both"/>
      </w:pPr>
      <w:r w:rsidRPr="00B30D9A">
        <w:t xml:space="preserve">              │  издание приказа об</w:t>
      </w:r>
      <w:r w:rsidR="00DD7856" w:rsidRPr="00B30D9A">
        <w:t>│</w:t>
      </w:r>
    </w:p>
    <w:p w:rsidR="00B30D9A" w:rsidRPr="00B30D9A" w:rsidRDefault="00DD7856" w:rsidP="00B30D9A">
      <w:pPr>
        <w:pStyle w:val="ConsPlusNonformat"/>
        <w:tabs>
          <w:tab w:val="left" w:pos="4965"/>
        </w:tabs>
        <w:jc w:val="both"/>
      </w:pPr>
      <w:r w:rsidRPr="00B30D9A">
        <w:t xml:space="preserve">              │ </w:t>
      </w:r>
      <w:r w:rsidR="00B30D9A" w:rsidRPr="00B30D9A">
        <w:t>утверждении списков  │</w:t>
      </w:r>
    </w:p>
    <w:p w:rsidR="0052226C" w:rsidRDefault="00B30D9A" w:rsidP="00DD7856">
      <w:pPr>
        <w:pStyle w:val="ConsPlusNonformat"/>
        <w:jc w:val="both"/>
      </w:pPr>
      <w:r w:rsidRPr="00B30D9A">
        <w:t xml:space="preserve">     │  обучающихся</w:t>
      </w:r>
      <w:r w:rsidR="0052226C">
        <w:t xml:space="preserve">(приказа о </w:t>
      </w:r>
      <w:r w:rsidR="00B33D7D" w:rsidRPr="00B30D9A">
        <w:t>│</w:t>
      </w:r>
    </w:p>
    <w:p w:rsidR="0052226C" w:rsidRDefault="00B30D9A" w:rsidP="00DD7856">
      <w:pPr>
        <w:pStyle w:val="ConsPlusNonformat"/>
        <w:jc w:val="both"/>
      </w:pPr>
      <w:r w:rsidRPr="00B30D9A">
        <w:t>│</w:t>
      </w:r>
      <w:r w:rsidR="0052226C">
        <w:t xml:space="preserve">зачислении обучающегося в </w:t>
      </w:r>
      <w:r w:rsidR="00B33D7D"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 xml:space="preserve"> группу дополнительного</w:t>
      </w:r>
      <w:r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 xml:space="preserve"> образования), уведомление</w:t>
      </w:r>
      <w:r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>об отказе в предоставлении</w:t>
      </w:r>
      <w:r w:rsidRPr="00B30D9A">
        <w:t>│</w:t>
      </w:r>
    </w:p>
    <w:p w:rsidR="00DD7856" w:rsidRPr="00B30D9A" w:rsidRDefault="00B33D7D" w:rsidP="00B33D7D">
      <w:pPr>
        <w:pStyle w:val="ConsPlusNonformat"/>
        <w:tabs>
          <w:tab w:val="center" w:pos="4677"/>
        </w:tabs>
        <w:jc w:val="both"/>
      </w:pPr>
      <w:r w:rsidRPr="00B30D9A">
        <w:t>│</w:t>
      </w:r>
      <w:r w:rsidR="0052226C">
        <w:t xml:space="preserve"> услуги</w:t>
      </w:r>
      <w:r>
        <w:tab/>
      </w:r>
      <w:r w:rsidRPr="00B30D9A">
        <w:t>│</w:t>
      </w:r>
    </w:p>
    <w:p w:rsidR="00DD7856" w:rsidRDefault="00DD7856" w:rsidP="00DD7856">
      <w:pPr>
        <w:pStyle w:val="ConsPlusNonformat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│    </w:t>
      </w:r>
      <w:r w:rsidR="00B30D9A">
        <w:t xml:space="preserve">предоставление дополнительного  </w:t>
      </w:r>
      <w:r>
        <w:t xml:space="preserve">      │</w:t>
      </w:r>
    </w:p>
    <w:p w:rsidR="00DD7856" w:rsidRDefault="00DD7856" w:rsidP="00DD7856">
      <w:pPr>
        <w:pStyle w:val="ConsPlusNonformat"/>
        <w:tabs>
          <w:tab w:val="left" w:pos="6161"/>
        </w:tabs>
        <w:jc w:val="both"/>
      </w:pPr>
      <w:r>
        <w:t xml:space="preserve">        │          </w:t>
      </w:r>
      <w:r w:rsidR="00B30D9A">
        <w:t xml:space="preserve">образования       </w:t>
      </w:r>
      <w:r>
        <w:t xml:space="preserve">              │</w:t>
      </w:r>
    </w:p>
    <w:p w:rsidR="00DD7856" w:rsidRDefault="00DD7856" w:rsidP="00DD7856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DD7856" w:rsidRDefault="00DD7856" w:rsidP="00DD7856">
      <w:pPr>
        <w:pStyle w:val="ConsPlusNonformat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B30D9A" w:rsidRDefault="00B30D9A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7856" w:rsidRPr="004E2C4B" w:rsidRDefault="00B30D9A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</w:t>
      </w:r>
      <w:r w:rsidR="00DD7856">
        <w:rPr>
          <w:rFonts w:ascii="Times New Roman" w:hAnsi="Times New Roman" w:cs="Times New Roman"/>
          <w:szCs w:val="22"/>
        </w:rPr>
        <w:t>униципальная  образовательнаяорганизация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94"/>
      <w:bookmarkEnd w:id="5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 xml:space="preserve">Прошу предоставить </w:t>
      </w:r>
      <w:r w:rsidR="00B30D9A">
        <w:rPr>
          <w:rFonts w:ascii="Times New Roman" w:hAnsi="Times New Roman" w:cs="Times New Roman"/>
          <w:szCs w:val="22"/>
        </w:rPr>
        <w:t xml:space="preserve">дополнительное образование 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_GoBack"/>
    </w:p>
    <w:bookmarkEnd w:id="6"/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052AE" w:rsidRPr="00A27A71" w:rsidSect="0018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7A" w:rsidRDefault="003A197A" w:rsidP="00B33D7D">
      <w:r>
        <w:separator/>
      </w:r>
    </w:p>
  </w:endnote>
  <w:endnote w:type="continuationSeparator" w:id="1">
    <w:p w:rsidR="003A197A" w:rsidRDefault="003A197A" w:rsidP="00B3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7A" w:rsidRDefault="003A197A" w:rsidP="00B33D7D">
      <w:r>
        <w:separator/>
      </w:r>
    </w:p>
  </w:footnote>
  <w:footnote w:type="continuationSeparator" w:id="1">
    <w:p w:rsidR="003A197A" w:rsidRDefault="003A197A" w:rsidP="00B3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BD"/>
    <w:rsid w:val="00000A28"/>
    <w:rsid w:val="000F5CDA"/>
    <w:rsid w:val="00115B98"/>
    <w:rsid w:val="001256EE"/>
    <w:rsid w:val="00151D63"/>
    <w:rsid w:val="00185ECE"/>
    <w:rsid w:val="001A4642"/>
    <w:rsid w:val="001B2CB8"/>
    <w:rsid w:val="001C371A"/>
    <w:rsid w:val="001E1BDB"/>
    <w:rsid w:val="00243AE2"/>
    <w:rsid w:val="002A576F"/>
    <w:rsid w:val="002F161A"/>
    <w:rsid w:val="00371BB9"/>
    <w:rsid w:val="003A197A"/>
    <w:rsid w:val="003C310F"/>
    <w:rsid w:val="003E5DB7"/>
    <w:rsid w:val="00464155"/>
    <w:rsid w:val="0052226C"/>
    <w:rsid w:val="00562F5D"/>
    <w:rsid w:val="005B59BD"/>
    <w:rsid w:val="005C4120"/>
    <w:rsid w:val="005D4D4B"/>
    <w:rsid w:val="00627505"/>
    <w:rsid w:val="006A4B03"/>
    <w:rsid w:val="006C5663"/>
    <w:rsid w:val="006D310A"/>
    <w:rsid w:val="008166C4"/>
    <w:rsid w:val="008A3B92"/>
    <w:rsid w:val="008D02AE"/>
    <w:rsid w:val="009427C5"/>
    <w:rsid w:val="00B30D9A"/>
    <w:rsid w:val="00B33D7D"/>
    <w:rsid w:val="00B60E8E"/>
    <w:rsid w:val="00CC66DB"/>
    <w:rsid w:val="00CE0BB8"/>
    <w:rsid w:val="00D052AE"/>
    <w:rsid w:val="00D34B1C"/>
    <w:rsid w:val="00DB2149"/>
    <w:rsid w:val="00DD7856"/>
    <w:rsid w:val="00EB0F6C"/>
    <w:rsid w:val="00F0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6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C66DB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EB0F6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16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6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3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3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3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0E230A4197FC7E4EACA3C09E93BD293EA9D90995D8607EA3E386E7A09BFEF6073C765B2628701B2AE7D5Ey4A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C77E91E860E196660A2FBBAC3C05448CEC479805036C15991AF9A9884CZBJ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C2A2073CC4FDB9AA9528FFE2826FEB04C7E6BEA79B07F3F12D71F0A933FE7BK4R4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C2A2073CC4FDB9AA9536F2F4EE35E50CC4BABAA2940EA1AA722AADFEK3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36F2F4EE35E50FC4BFB6A8C459A3FB2724KAR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17</cp:revision>
  <cp:lastPrinted>2016-05-12T01:01:00Z</cp:lastPrinted>
  <dcterms:created xsi:type="dcterms:W3CDTF">2015-12-22T05:09:00Z</dcterms:created>
  <dcterms:modified xsi:type="dcterms:W3CDTF">2016-05-13T04:48:00Z</dcterms:modified>
</cp:coreProperties>
</file>