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0F" w:rsidRPr="00A73D0F" w:rsidRDefault="00A73D0F" w:rsidP="00A73D0F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3D0F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A73D0F" w:rsidRPr="00A73D0F" w:rsidRDefault="00A73D0F" w:rsidP="00A73D0F">
      <w:pPr>
        <w:jc w:val="center"/>
        <w:rPr>
          <w:rFonts w:ascii="Times New Roman" w:eastAsia="Calibri" w:hAnsi="Times New Roman" w:cs="Times New Roman"/>
          <w:sz w:val="12"/>
          <w:szCs w:val="12"/>
          <w:lang w:val="en-US"/>
        </w:rPr>
      </w:pPr>
      <w:r w:rsidRPr="00A73D0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A73D0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A73D0F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8" w:history="1"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A73D0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73D0F" w:rsidRPr="00A73D0F" w:rsidRDefault="00A73D0F" w:rsidP="00A73D0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3D0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73D0F" w:rsidRPr="00A73D0F" w:rsidRDefault="00A73D0F" w:rsidP="00A7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D0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D0F" w:rsidRPr="00A73D0F" w:rsidRDefault="00A73D0F" w:rsidP="00A73D0F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73D0F" w:rsidRDefault="00A73D0F" w:rsidP="00A73D0F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A73D0F">
        <w:rPr>
          <w:rFonts w:ascii="Times New Roman" w:hAnsi="Times New Roman" w:cs="Times New Roman"/>
          <w:b/>
        </w:rPr>
        <w:t>от "</w:t>
      </w:r>
      <w:r>
        <w:rPr>
          <w:rFonts w:ascii="Times New Roman" w:hAnsi="Times New Roman" w:cs="Times New Roman"/>
          <w:b/>
        </w:rPr>
        <w:t>17</w:t>
      </w:r>
      <w:r w:rsidRPr="00A73D0F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hAnsi="Times New Roman" w:cs="Times New Roman"/>
          <w:b/>
        </w:rPr>
        <w:t>мая</w:t>
      </w:r>
      <w:r w:rsidRPr="00A73D0F">
        <w:rPr>
          <w:rFonts w:ascii="Times New Roman" w:hAnsi="Times New Roman" w:cs="Times New Roman"/>
          <w:b/>
        </w:rPr>
        <w:t xml:space="preserve"> 2016 года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A73D0F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 xml:space="preserve"> 362</w:t>
      </w:r>
    </w:p>
    <w:p w:rsidR="00A73D0F" w:rsidRPr="00A73D0F" w:rsidRDefault="00A73D0F" w:rsidP="00A73D0F">
      <w:pPr>
        <w:spacing w:line="240" w:lineRule="atLeast"/>
        <w:jc w:val="both"/>
        <w:rPr>
          <w:rFonts w:ascii="Times New Roman" w:hAnsi="Times New Roman" w:cs="Times New Roman"/>
        </w:rPr>
      </w:pPr>
    </w:p>
    <w:p w:rsidR="00A73D0F" w:rsidRPr="00A73D0F" w:rsidRDefault="00A73D0F" w:rsidP="00A73D0F">
      <w:pPr>
        <w:pStyle w:val="aa"/>
        <w:spacing w:after="0"/>
        <w:ind w:left="0"/>
        <w:jc w:val="both"/>
        <w:rPr>
          <w:b/>
        </w:rPr>
      </w:pPr>
      <w:r w:rsidRPr="00A73D0F">
        <w:rPr>
          <w:b/>
        </w:rPr>
        <w:t>Об утверждении административного регламента</w:t>
      </w:r>
    </w:p>
    <w:p w:rsidR="00A73D0F" w:rsidRPr="00A73D0F" w:rsidRDefault="00A73D0F" w:rsidP="00A73D0F">
      <w:pPr>
        <w:pStyle w:val="aa"/>
        <w:spacing w:after="0"/>
        <w:ind w:left="0"/>
        <w:jc w:val="both"/>
        <w:rPr>
          <w:b/>
        </w:rPr>
      </w:pPr>
      <w:r w:rsidRPr="00A73D0F">
        <w:rPr>
          <w:b/>
        </w:rPr>
        <w:t>предоставления муниципальной услуги</w:t>
      </w:r>
    </w:p>
    <w:p w:rsidR="00A73D0F" w:rsidRPr="00A73D0F" w:rsidRDefault="00A73D0F" w:rsidP="00A73D0F">
      <w:pPr>
        <w:pStyle w:val="aa"/>
        <w:spacing w:after="0"/>
        <w:ind w:left="0"/>
        <w:jc w:val="both"/>
        <w:rPr>
          <w:b/>
        </w:rPr>
      </w:pPr>
      <w:r w:rsidRPr="00A73D0F">
        <w:rPr>
          <w:b/>
        </w:rPr>
        <w:t xml:space="preserve">«Проведение физкультурно-оздоровительных </w:t>
      </w:r>
    </w:p>
    <w:p w:rsidR="00A73D0F" w:rsidRPr="00A73D0F" w:rsidRDefault="00A73D0F" w:rsidP="00A73D0F">
      <w:pPr>
        <w:pStyle w:val="aa"/>
        <w:spacing w:after="0"/>
        <w:ind w:left="0"/>
        <w:jc w:val="both"/>
        <w:rPr>
          <w:b/>
        </w:rPr>
      </w:pPr>
      <w:r w:rsidRPr="00A73D0F">
        <w:rPr>
          <w:b/>
        </w:rPr>
        <w:t xml:space="preserve">и спортивных мероприятий» </w:t>
      </w:r>
    </w:p>
    <w:p w:rsidR="00A73D0F" w:rsidRPr="00A73D0F" w:rsidRDefault="00A73D0F" w:rsidP="00A73D0F">
      <w:pPr>
        <w:pStyle w:val="aa"/>
        <w:spacing w:after="0"/>
        <w:jc w:val="both"/>
        <w:rPr>
          <w:b/>
        </w:rPr>
      </w:pPr>
      <w:r w:rsidRPr="00A73D0F">
        <w:rPr>
          <w:b/>
        </w:rPr>
        <w:tab/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A73D0F">
        <w:rPr>
          <w:rFonts w:ascii="Times New Roman" w:hAnsi="Times New Roman" w:cs="Times New Roman"/>
          <w:color w:val="FF0000"/>
        </w:rPr>
        <w:t xml:space="preserve"> </w:t>
      </w:r>
      <w:r w:rsidRPr="00A73D0F"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Уставом МБУ «Спортивно-туристический комплекс «Дарума», Уставом МБУ «Дворец спорта «Синегорье», Уставом МБУ ДО «ДЮСШ п. Оротукан», Уставом МБУ ДО «ДЮСШ п. Ягодное», администрация Ягоднинского городского округа</w:t>
      </w:r>
    </w:p>
    <w:p w:rsidR="00A73D0F" w:rsidRPr="00A73D0F" w:rsidRDefault="00A73D0F" w:rsidP="00A73D0F">
      <w:pPr>
        <w:jc w:val="center"/>
        <w:rPr>
          <w:rFonts w:ascii="Times New Roman" w:hAnsi="Times New Roman" w:cs="Times New Roman"/>
          <w:b/>
        </w:rPr>
      </w:pPr>
      <w:r w:rsidRPr="00A73D0F">
        <w:rPr>
          <w:rFonts w:ascii="Times New Roman" w:hAnsi="Times New Roman" w:cs="Times New Roman"/>
          <w:b/>
        </w:rPr>
        <w:t>ПОСТАНОВЛЯЕТ: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</w:t>
      </w:r>
      <w:r w:rsidRPr="00A73D0F"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«Предоставление физкультурно-оздоровительных и спортивных мероприятий», согласно приложению.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>2. Признать утратившими силу: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>2.1.Постановление администрации Ягоднинского района от 29.05.2012 года № 340 «Об утверждении административного регламента по предоставлению муниципальной услуги «Организация и проведение спортивно-массовых мероприятий на территории Ягоднинского района»;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 xml:space="preserve">2.2. Постановление администрации Ягоднинского района от 18.11.2013 года № 646 «О внесении изменений в постановление администрации Ягоднинского района от 29.05.2012 года № 340 «Об утверждении административного регламента по предоставлению муниципальной услуги «Организация и проведение спортивно-массовых мероприятий на территории Ягоднинского района». 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A73D0F">
        <w:rPr>
          <w:rFonts w:ascii="Times New Roman" w:hAnsi="Times New Roman" w:cs="Times New Roman"/>
          <w:lang w:val="en-US"/>
        </w:rPr>
        <w:t>yagodnoeadm</w:t>
      </w:r>
      <w:r w:rsidRPr="00A73D0F">
        <w:rPr>
          <w:rFonts w:ascii="Times New Roman" w:hAnsi="Times New Roman" w:cs="Times New Roman"/>
        </w:rPr>
        <w:t>.</w:t>
      </w:r>
      <w:r w:rsidRPr="00A73D0F">
        <w:rPr>
          <w:rFonts w:ascii="Times New Roman" w:hAnsi="Times New Roman" w:cs="Times New Roman"/>
          <w:lang w:val="en-US"/>
        </w:rPr>
        <w:t>ru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  4. Контроль за исполнением настоящего постановления возложить на заместителя главы Ягоднинского городского округа по социальным вопросам Гужавину Л.А.</w:t>
      </w: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</w:p>
    <w:p w:rsidR="00A73D0F" w:rsidRPr="00A73D0F" w:rsidRDefault="00A73D0F" w:rsidP="00A73D0F">
      <w:pPr>
        <w:jc w:val="both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         </w:t>
      </w:r>
    </w:p>
    <w:p w:rsidR="00A73D0F" w:rsidRPr="00A73D0F" w:rsidRDefault="00A73D0F" w:rsidP="00A73D0F">
      <w:pPr>
        <w:ind w:left="360"/>
        <w:rPr>
          <w:rFonts w:ascii="Times New Roman" w:hAnsi="Times New Roman" w:cs="Times New Roman"/>
        </w:rPr>
      </w:pPr>
      <w:r w:rsidRPr="00A73D0F">
        <w:rPr>
          <w:rFonts w:ascii="Times New Roman" w:hAnsi="Times New Roman" w:cs="Times New Roman"/>
        </w:rPr>
        <w:t xml:space="preserve">Глава Ягоднинского городского округа    </w:t>
      </w:r>
      <w:r w:rsidRPr="00A73D0F">
        <w:rPr>
          <w:rFonts w:ascii="Times New Roman" w:hAnsi="Times New Roman" w:cs="Times New Roman"/>
        </w:rPr>
        <w:tab/>
      </w:r>
      <w:r w:rsidRPr="00A73D0F">
        <w:rPr>
          <w:rFonts w:ascii="Times New Roman" w:hAnsi="Times New Roman" w:cs="Times New Roman"/>
        </w:rPr>
        <w:tab/>
      </w:r>
      <w:r w:rsidRPr="00A73D0F">
        <w:rPr>
          <w:rFonts w:ascii="Times New Roman" w:hAnsi="Times New Roman" w:cs="Times New Roman"/>
        </w:rPr>
        <w:tab/>
        <w:t xml:space="preserve">                    П.Н. Страдомский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2B" w:rsidRPr="006D642B" w:rsidRDefault="009A7518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физкультурно-оздоровит</w:t>
      </w:r>
      <w:r w:rsidR="00C8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и спортивных мероприятий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9A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физкультурно-оздоровительных и спортивных мероприятий на территории 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7C5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 учреждения, клубы, объединения, спортивные федерации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7316EB" w:rsidRDefault="007316EB" w:rsidP="007316EB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</w:t>
      </w: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449" w:rsidRP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услуги являются граждане – участвующие в мероприятиях.</w:t>
      </w:r>
    </w:p>
    <w:p w:rsidR="00414449" w:rsidRPr="00414449" w:rsidRDefault="00414449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854A68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в физкультурно-спортивных учреждениях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 в приложении № 1 к а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9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проводимых 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спортивных мероприятиях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конкретного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по контактному телефону данных учреждений.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15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государственных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адреса, телефоны и графики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адреса электронной почты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2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14449" w:rsidRDefault="00414449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физкультурно-оздоровительных и спор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мероприятий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FFC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 «Спортивно-туристический комплекс «Дарума»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«Дворец спорта «Синегорье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703" w:rsidRDefault="002F0703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бюджетным учреждением дополнительного образования «Детско-юношеская спортивная школа п. Ягодное»;</w:t>
      </w:r>
    </w:p>
    <w:p w:rsidR="002F0703" w:rsidRDefault="002F0703" w:rsidP="002F0703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бюджетным учреждением дополнительного образования «Детско-юношеская спортивная школа п. Оротукан»;</w:t>
      </w:r>
    </w:p>
    <w:p w:rsidR="002F0703" w:rsidRDefault="002F0703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Комитетом по физической культуре, спорту и туризму администрации Ягоднинского городского округа.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FC" w:rsidRPr="00203FFC" w:rsidRDefault="00203FFC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наименовании, месте нахождения, номерах телефонов для справок Учреждений, предоставляющих муниципальную услугу, приведены</w:t>
      </w:r>
      <w:r w:rsidR="004D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</w:t>
      </w:r>
      <w:r w:rsidR="0017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№ 1 к настоящему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6E1CC7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77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2A13A4" w:rsidRPr="00961EFE" w:rsidRDefault="0050537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физкультурно-оздоровительных и спортивных мероприятий на территории Ягоднинского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004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 по количественному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оказателю,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выражающему изменение количества проведенных физкультурно-оздоровительных и спортивных мероприятий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04" w:rsidRPr="00593004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593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предост</w:t>
      </w:r>
      <w:r w:rsidR="00CE4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в течение 20 рабочих дней с момента регистрации заявления о предоставлении муниципальной услуги.</w:t>
      </w:r>
      <w:bookmarkStart w:id="0" w:name="_GoBack"/>
      <w:bookmarkEnd w:id="0"/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5A5003" w:rsidRDefault="005A500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</w:t>
      </w:r>
      <w:r w:rsidR="0037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врача Российской Федерации от 31.10.1996 года № 42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СанПиН 2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.1.2.568-96 «Гигиенический требования к устройству, эксплуатации и качеству воды плавательных бассейнов»;</w:t>
      </w:r>
    </w:p>
    <w:p w:rsidR="009523E6" w:rsidRDefault="003A08B0" w:rsidP="0095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рного врача СССР от 30.12.1976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1567-76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введение в действие санитарных правил и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нормативов СанПиН 1567-76 «Санитарные правила устройства и содержания мест занятий физической культурой и спортом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 изменениями и дополнениями)</w:t>
      </w:r>
      <w:r w:rsidR="0082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401DF" w:rsidRPr="0061335A" w:rsidRDefault="003401DF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81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предоставления 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следующие документы:</w:t>
      </w:r>
    </w:p>
    <w:p w:rsidR="007226A6" w:rsidRDefault="0052178D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заявление, в котором указывается наименование физкультурно-оздоровительного или спортивного мероприятия 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6A6" w:rsidRDefault="0052178D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(регламента) о проведении спортивного мероприятия</w:t>
      </w:r>
      <w:r w:rsid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административному регламенту)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6A6" w:rsidRDefault="007226A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сметы расходов на проведение мероприятия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документов: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заполняется заявителем рукописным или машинописным способом,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полностью) и дату подачи заявления;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в них исправлений;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документах, полученных посредством светокопирования, должны быть разборчивы.</w:t>
      </w:r>
    </w:p>
    <w:p w:rsidR="007226A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работником учреждения при сличении их с оригиналом.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5E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B3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890" w:rsidRDefault="0053685E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и информации 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действий, представление или осуществление которых не предусмотрено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A29B3" w:rsidRPr="00E71890" w:rsidRDefault="00CA29B3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164222" w:rsidRPr="00E71890" w:rsidRDefault="0016422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оснований для отказа в приеме документов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необходимых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CC6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326" w:rsidRDefault="00387B9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физкультурно-оздоровительное, спортивное мероприятие не включено в Единый календарный план спортивных мероприятий на текущий год;</w:t>
      </w: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71890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Оказание муниципальной услуги может быть </w:t>
      </w:r>
      <w:r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основаниям:</w:t>
      </w:r>
    </w:p>
    <w:p w:rsidR="00B16CE8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 личному заявлению</w:t>
      </w:r>
      <w:r w:rsidR="00387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4EDA" w:rsidRDefault="00387B92" w:rsidP="00387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- форс-мажорные обстоятельства (неблагоприятные погодные условия, если мероприятие проводится на открытом спортивном сооружении).</w:t>
      </w:r>
      <w:r w:rsid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3EF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оказании муниципальной услуги может быть </w:t>
      </w:r>
      <w:r w:rsidR="00AF53EF"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отказано</w:t>
      </w:r>
      <w:r w:rsidR="0097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следующим основаниям:</w:t>
      </w:r>
    </w:p>
    <w:p w:rsidR="00414449" w:rsidRDefault="00414449" w:rsidP="0041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документах, представленных заявителем, недостоверной или искаженной информации;</w:t>
      </w:r>
    </w:p>
    <w:p w:rsidR="00414449" w:rsidRDefault="00414449" w:rsidP="0041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сроков подачи заявления.</w:t>
      </w:r>
    </w:p>
    <w:p w:rsidR="009D628F" w:rsidRDefault="001E1352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71890" w:rsidRPr="006E1CC7" w:rsidRDefault="0041444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54477" w:rsidRDefault="006E1CC7" w:rsidP="00387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 бесплатно.</w:t>
      </w:r>
    </w:p>
    <w:p w:rsidR="00454477" w:rsidRDefault="00414449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 бесплатно.</w:t>
      </w:r>
    </w:p>
    <w:p w:rsidR="00387B92" w:rsidRDefault="00387B92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41444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</w:t>
      </w:r>
      <w:r w:rsidR="00B21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ьтата предоставления муниципальной услуги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обращения о предоставлении муниципальной услуги -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8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физкультурно-оздоровительного, спортивного мероприятия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C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календарных 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3C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предоставления необходимого пакета документов.</w:t>
      </w: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Регистрация заявлений о предоставлении муниципальной услуги осуществляется по мере их поступления в течение рабочего дня.</w:t>
      </w:r>
    </w:p>
    <w:p w:rsidR="00B21A9C" w:rsidRPr="006E1CC7" w:rsidRDefault="00B21A9C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Вход в физкультурно-спортивное</w:t>
      </w:r>
      <w:r w:rsid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вывеской, с названием учреждения.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оборудованы информационной табличкой с указанием: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служащих, осуществляющих информирование о предоставление муниципальной услуги;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помещении физкультурно-спортивных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соответствующая помощь специалистами, ответственными за предоставление муниципальной услуги.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передвижения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221232" w:rsidRDefault="00B21A9C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4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E71890" w:rsidRDefault="00B21A9C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18DB" w:rsidRDefault="00B21A9C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FD1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муниципальная услуга,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включать: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игровые зоны общей физической подготовки и (или) специализированные зоны по видам спорта для технической и тактической подготовки;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административно-хозяйственные и вспомогательные помещения;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Количество, состав и размер </w:t>
      </w:r>
      <w:r w:rsidR="0010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определяются видом спорта и количеством занимающихся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должны отвечать требованиям санитарных и строительных норм и правил.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организации спортивной деятельности должны быть выполнены требования санитарных норм и правил устройства и содержания мест занятий по физической культуре в соответствии с СанПин 2.4.4.1251-03</w:t>
      </w:r>
      <w:r w:rsidR="0045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457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03.04.2003 года.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по 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муниципальной услуги (в том числе, повышенной температуры воздуха, влажности воздуха, запыленности, загрязненности, шума, вибрации).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ГОСТ 12.1.005-88 и другим установленным требованиям.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Предельное содержание вредных веществ и пыли в воздухе спортивных сооружений не должно превышать норм, установленных требованиями ГОСТ 12.1.005-88.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должная регулярно осуществляться уборка внутри помещений и на прилегающей территории. Используемые препараты для дезинфекции, дезинсекций, дератизации,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техническое оснащение 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 спортивного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оказывающего муниципальную услугу:</w:t>
      </w:r>
    </w:p>
    <w:p w:rsidR="00DE5ECB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</w:t>
      </w:r>
      <w:r w:rsidR="00DE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и обеспечивающи</w:t>
      </w:r>
      <w:r w:rsidR="00DE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надлежащее качество предоставляемой муниципальной услуги.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функционального назначения помещение должно иметь техническое оснащение.</w:t>
      </w:r>
    </w:p>
    <w:p w:rsidR="004571E5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Неисправные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функционального назначения могут использоваться следующие виды спортивного оборудования и инвентаря: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тренажеры;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легкоатлетическая дорожка;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вышки для судейства;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стойки для волейбола;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сетки (футбольные, волейбольные);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татами;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гимнастические скамейки;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гимнастический канат;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гимнастические маты;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мячи волейбольные, футбольные, баскетбольные, теннисные и другие;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скакалки, гантели, гири, ринг-груши. Штанги;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иные виды оборудования в зависимости от направленности образовательных программ и спортивного профиля учреждения дополнительного образования.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спортивный инвентарь импортного производства, применяемый при предоставлении муниципальной услуги, должны быть сопроводительные (эксплуатационные) документы на русском языке.</w:t>
      </w:r>
    </w:p>
    <w:p w:rsidR="00DE5ECB" w:rsidRDefault="0005623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23F" w:rsidRDefault="00B21A9C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2.12</w:t>
      </w:r>
      <w:r w:rsidR="009D6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Укомплектованность 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физкультурно-спортивного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кадрами и их квалификация.</w:t>
      </w:r>
    </w:p>
    <w:p w:rsidR="0005623F" w:rsidRDefault="0005623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персонала определяется в штатном расписании 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минимальным количеством ставок, необходимых для предоставления муниципальной услуги.</w:t>
      </w:r>
    </w:p>
    <w:p w:rsidR="00E71890" w:rsidRPr="00FD18DB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и качества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221232" w:rsidRPr="00AF6EE8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A5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физкультурно-оздоровительных, спортивных мероприятий в Ягоднинском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500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иных формах по выбору заявителя;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8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услугив электронной форме</w:t>
      </w:r>
    </w:p>
    <w:p w:rsidR="00D77A95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D77A95" w:rsidRDefault="00B21A9C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2.14.1</w:t>
      </w:r>
      <w:r w:rsidR="00D77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Непосредственное предоставление муниципальной услуги через МФЦ, в электронной форме – не предоставляется.</w:t>
      </w:r>
    </w:p>
    <w:p w:rsidR="00B94CFC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F742EE" w:rsidRDefault="00F742EE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F7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9E7" w:rsidRPr="00F742EE" w:rsidRDefault="009E79E7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F742EE" w:rsidRPr="00F742EE" w:rsidRDefault="00F742E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E7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выполнение следующих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документов;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заявления;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результата.</w:t>
      </w:r>
    </w:p>
    <w:p w:rsidR="006A0DF2" w:rsidRDefault="006A0DF2" w:rsidP="006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состав выполняемых административных действий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блок-</w:t>
      </w:r>
      <w:r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 в приложении № 5 к административному регламенту.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E7" w:rsidRPr="009E79E7" w:rsidRDefault="009E79E7" w:rsidP="009E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заявления о предоставлении муниципальной услуги</w:t>
      </w:r>
    </w:p>
    <w:p w:rsidR="00F742EE" w:rsidRDefault="00F742E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9A" w:rsidRDefault="009E79E7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учреждение, </w:t>
      </w:r>
      <w:r w:rsidR="002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муниципальную услугу.</w:t>
      </w:r>
    </w:p>
    <w:p w:rsidR="00AA6325" w:rsidRDefault="0062252C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заинтересованными лицами – гражданами Российской Федерации, иностранными гражданами и лицами без гражданства, а также физическимии юридическими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 (приложение № 2 к административному регламенту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необходимо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2252C" w:rsidRDefault="00D55272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(регламента) о проведении физкультурно-оздоровительного, спортивного мероприятия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52C" w:rsidRDefault="00D55272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сметы расходов на проведение физкультурно-оздоровительного, спортивного мероприятия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регистрирует заявление в журнале регистрации в день его поступления в учреждение.</w:t>
      </w:r>
    </w:p>
    <w:p w:rsidR="009D628F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регистрация и передача специалистом, ответственным за делопроизводство, заявления руководителю учреждения.</w:t>
      </w:r>
    </w:p>
    <w:p w:rsidR="00CA15AE" w:rsidRDefault="00CA15A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291DD9" w:rsidP="0029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62252C" w:rsidRPr="0029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r w:rsidR="00F742EE" w:rsidRPr="0029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специалистом, ответственным за предоставление муниципальной услуги</w:t>
      </w:r>
    </w:p>
    <w:p w:rsidR="00291DD9" w:rsidRPr="00291DD9" w:rsidRDefault="00291DD9" w:rsidP="0029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на рассмотрение руководителю учреждения. 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проверки пред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документов,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приним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решение о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физкультурно-оздоровительного, спортивного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проведении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принятии </w:t>
      </w:r>
      <w:r w:rsidR="00D32C37"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 </w:t>
      </w:r>
      <w:r w:rsidR="002E3BD0"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писывается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физкультурно-оздоровительного, спортивного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CF42F8" w:rsidRPr="002E3BD0" w:rsidRDefault="00CF42F8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принятии решения об отказе в предоставлении муниципальной услуги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заявления с мотивированным отказом и все предоставленные документы возвращаются в адрес заявителя. </w:t>
      </w:r>
    </w:p>
    <w:p w:rsidR="0062252C" w:rsidRDefault="00CA15A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проведении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92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</w:t>
      </w:r>
      <w:r w:rsidR="00F8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муниципальную услугу должен ознакомить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с правилами посещения спортивных и тренажерных залов,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</w:t>
      </w:r>
      <w:r w:rsidR="00F8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7F" w:rsidRDefault="00F8097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предоставленные документы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осуществляющему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E3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физкультурно-оздоровительного, спортивного мероприятия.</w:t>
      </w:r>
    </w:p>
    <w:p w:rsidR="00CA15AE" w:rsidRDefault="00291DD9" w:rsidP="00CA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адми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нистративной процедуры 5 (пять рабочих)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42F8" w:rsidRDefault="00291DD9" w:rsidP="00CF42F8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подписание Положения о проведении физкультурно-оздоровительного, спортивного мероприятия.</w:t>
      </w:r>
    </w:p>
    <w:p w:rsidR="00CF42F8" w:rsidRDefault="00CF42F8" w:rsidP="00CF42F8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Выдача результата</w:t>
      </w:r>
    </w:p>
    <w:p w:rsidR="002E3BD0" w:rsidRPr="002E3BD0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BD0" w:rsidRDefault="002E3BD0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Основанием для началаадминистративной процедуры является поступление подписанного Положения о проведении физкультурно-оздоровительного, спортивного мероприятия специалисту, ответственному за проведение мероприятия.</w:t>
      </w:r>
    </w:p>
    <w:p w:rsidR="006A0DF2" w:rsidRDefault="002E3BD0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Специалист, ответственный за проведение физкультурно-оздоровительного, спортивного мероприятия, осуществляет рассылку Положения о проведении физкультурно-оздоровительного мероприятия заинтересо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службам и ведомствам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подготовительные мероприятия, необходимые для проведения физкультурно-оздоровительных, спортивных мероприятий.</w:t>
      </w:r>
    </w:p>
    <w:p w:rsidR="002E3BD0" w:rsidRDefault="006A0DF2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выполнения административной процедуры 14 (четырнадцать) рабочих дней.</w:t>
      </w:r>
    </w:p>
    <w:p w:rsidR="002E3BD0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Результатом административной процедуры является проведение физкультурно-оздоровительного, спортивного мероприятия.</w:t>
      </w:r>
    </w:p>
    <w:p w:rsidR="0046265C" w:rsidRDefault="0046265C" w:rsidP="0046265C">
      <w:pPr>
        <w:shd w:val="clear" w:color="auto" w:fill="FFFFFF"/>
        <w:spacing w:after="0" w:line="209" w:lineRule="exact"/>
        <w:ind w:firstLine="10"/>
        <w:jc w:val="both"/>
        <w:rPr>
          <w:rFonts w:ascii="Times New Roman" w:eastAsia="Times New Roman" w:hAnsi="Times New Roman" w:cs="Arial"/>
          <w:spacing w:val="-10"/>
          <w:sz w:val="24"/>
          <w:szCs w:val="24"/>
          <w:lang w:bidi="en-US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01CE8" w:rsidRDefault="00C01CE8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2CD8"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D628F" w:rsidRPr="00C01CE8" w:rsidRDefault="009D628F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культуре, спорту и туризму администрации Ягоднинского городского округа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принимает руководитель Комитета по физической культуре, спорту и туризму администрации Ягоднинского городского округа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КФКСиТ)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КФКСиТ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КФКСиТ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9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соответствия деятельности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муниципальную 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требованиям настоящего 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проводится КФКСиТ не реже 1 раза в течение пяти лет, но не чаще 2-х раз в год. Состав комиссии, сроки проведения проверки устанавливаются приказом руководителя КФКСиТ.</w:t>
      </w: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проверке,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деятельность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 на постоянной основе.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P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проводится без предварительного уведомления сотрудников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проведении. Плановая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проводится сотрудникам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КФКСиТ в присутствии руководителя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оказывающего муниципальную услугу (его заместителя). В ходе плановой проверки должно быть установлено соответствие или несоответствие деятельности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(с ука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на конкретные требования,п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которым были выявлены несоответствия).</w:t>
      </w:r>
    </w:p>
    <w:p w:rsidR="00C01CE8" w:rsidRP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проверки в отношении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</w:t>
      </w:r>
      <w:r w:rsidR="00A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которого подлежала проверке, должна быть доведена до сведения руководителя учреждения не позднее 15 календарных дней со дня проведения плановой проверки.</w:t>
      </w:r>
    </w:p>
    <w:p w:rsidR="00005499" w:rsidRPr="00C01CE8" w:rsidRDefault="00005499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47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прием заявления и документов;</w:t>
      </w:r>
    </w:p>
    <w:p w:rsidR="006902A9" w:rsidRPr="000F73DE" w:rsidRDefault="00AE7AA1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заявления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9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E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Магаданской области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7E" w:rsidRDefault="004E0A7E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(далее-КФКСиТ)</w:t>
      </w:r>
    </w:p>
    <w:p w:rsidR="006B2443" w:rsidRDefault="006B2443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5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6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</w:t>
      </w:r>
      <w:r w:rsidR="004D0F67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16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AE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оказывающим муниципальную услугу инфор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и документы, необходимые для обоснования и рассмотрения жалобы.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A1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оснований для </w:t>
      </w:r>
      <w:r w:rsidR="00A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 в рассмотрении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жалобы</w:t>
      </w:r>
      <w:r w:rsidR="00A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либо приостановления ее рассмотрения и случаев, </w:t>
      </w:r>
    </w:p>
    <w:p w:rsidR="00AE7AA1" w:rsidRDefault="00AE7A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ответ на жалобу не дается</w:t>
      </w:r>
    </w:p>
    <w:p w:rsidR="0046265C" w:rsidRPr="0016422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AA1" w:rsidRDefault="00AE7AA1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A1" w:rsidRPr="009A6D99" w:rsidRDefault="00AE7AA1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Основания для приостановления рассмотрения жалобы отсутствуют 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7"/>
          <w:footerReference w:type="default" r:id="rId18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</w:p>
    <w:p w:rsidR="0016589C" w:rsidRDefault="00164222" w:rsidP="0026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164222" w:rsidRPr="00272564" w:rsidRDefault="0016589C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</w:t>
      </w:r>
      <w:r w:rsidR="00164222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муниципальных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</w:t>
      </w:r>
    </w:p>
    <w:tbl>
      <w:tblPr>
        <w:tblStyle w:val="a3"/>
        <w:tblW w:w="0" w:type="auto"/>
        <w:tblLook w:val="04A0"/>
      </w:tblPr>
      <w:tblGrid>
        <w:gridCol w:w="576"/>
        <w:gridCol w:w="2931"/>
        <w:gridCol w:w="2916"/>
        <w:gridCol w:w="2175"/>
        <w:gridCol w:w="1824"/>
      </w:tblGrid>
      <w:tr w:rsidR="00CA15AE" w:rsidTr="00493D20">
        <w:tc>
          <w:tcPr>
            <w:tcW w:w="57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31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2175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824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493D20" w:rsidRPr="00AE7AA1" w:rsidRDefault="00AE7AA1" w:rsidP="00272564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СТУПАК Александр Сергеевич</w:t>
            </w:r>
          </w:p>
        </w:tc>
        <w:tc>
          <w:tcPr>
            <w:tcW w:w="1824" w:type="dxa"/>
            <w:vMerge w:val="restart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 перерыв на обед с 13.00 до 14. 00 часов выходной: суббота, воскресенье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«Спортивно-туристический комплекс «Дарума»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493D20" w:rsidRPr="00493D20" w:rsidRDefault="009E7178" w:rsidP="00272564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hyperlink r:id="rId19" w:history="1"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darumasport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</w:rPr>
                <w:t>@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rambler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</w:rPr>
                <w:t>.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ШЕРЕМЕТА Марина Владимировна,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2-38-24,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2-31-09</w:t>
            </w:r>
          </w:p>
        </w:tc>
        <w:tc>
          <w:tcPr>
            <w:tcW w:w="1824" w:type="dxa"/>
            <w:vMerge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«Дворец спорта «Синегорье»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686222,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Магаданская область,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п. Синегорье,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ул. Когодовского,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>дом 17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493D20">
              <w:rPr>
                <w:sz w:val="24"/>
                <w:szCs w:val="24"/>
                <w:u w:val="single"/>
                <w:shd w:val="clear" w:color="auto" w:fill="FFFFFF"/>
              </w:rPr>
              <w:t>sngpalace@mail.ru</w:t>
            </w:r>
          </w:p>
          <w:p w:rsidR="00493D20" w:rsidRPr="00493D20" w:rsidRDefault="00493D20" w:rsidP="00DD5165">
            <w:pPr>
              <w:spacing w:line="259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ШКЛЯР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Клавдия Прокофьевна,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(841343)4-67-63</w:t>
            </w:r>
          </w:p>
        </w:tc>
        <w:tc>
          <w:tcPr>
            <w:tcW w:w="1824" w:type="dxa"/>
            <w:vMerge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п. Ягодное»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686230, 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ул. Металлистов,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дом 2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493D20"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</w:tc>
        <w:tc>
          <w:tcPr>
            <w:tcW w:w="2175" w:type="dxa"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БАЛЬ Елена Анатольевна,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2-25-03</w:t>
            </w:r>
          </w:p>
        </w:tc>
        <w:tc>
          <w:tcPr>
            <w:tcW w:w="1824" w:type="dxa"/>
            <w:vMerge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п. Оротукан»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686210, Магаданская область,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п. Оротукан,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ул. Спортивная,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>дом 6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93D20">
              <w:rPr>
                <w:rFonts w:eastAsia="Calibri"/>
                <w:sz w:val="24"/>
                <w:szCs w:val="24"/>
                <w:lang w:val="en-US"/>
              </w:rPr>
              <w:t>shekanov-va@mail.ru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ШИКАНОВ Виктор Александрович,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(841343)4-13-90</w:t>
            </w:r>
          </w:p>
        </w:tc>
        <w:tc>
          <w:tcPr>
            <w:tcW w:w="1824" w:type="dxa"/>
            <w:vMerge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5DC" w:rsidRDefault="00FA15DC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493D2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327E12" w:rsidRDefault="00DD5165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16589C" w:rsidRPr="00272564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165" w:rsidRPr="00272564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ФОРМА ЗАЯВЛЕНИЯ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Руководителю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от__________________________________________________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(полное наименование заявителя)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ставить муниципальную услугу «Проведение физкультурно-оздоровительных и спо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ртивных мероприятий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и организовать проведение: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(наименование спортивного мероприятия)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сроки с «___»_____________ 20____ по «___»_____________ 20____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Прилагаю следующие документы: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_________________________________________________________________ 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  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AE7AA1" w:rsidRPr="0016589C" w:rsidRDefault="00AE7AA1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3</w:t>
      </w:r>
    </w:p>
    <w:p w:rsidR="00B42AB2" w:rsidRPr="00272564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F1EF0" w:rsidRDefault="00FF1EF0" w:rsidP="00FF1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FF1EF0" w:rsidRPr="00272564" w:rsidRDefault="00FF1EF0" w:rsidP="00FF1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Порядок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разработки П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оложения  (регламента) о проведении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физкультурно-оздоровительных и 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ых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мероприятий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 территории Ягоднинского городского округа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Общие положения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Настоящий порядок разработан с целью обеспечения эффективного функционирования системы физического воспитания населения и развития физиче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ской культуры и спорта на территории Ягоднинского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устанавливает общие требования к разработке положений о проведении официальных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физкультурно-оздоровительных и спортивных 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мероприятий, проводимых на территории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Ягоднинск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ого городского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округ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(далее – положение о спортивных мероприятиях).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Цели и задачи организации и проведения спортивных мероприятий должны соответствовать основным направлениям развития физической ку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льтуры и спорта в Ягоднинском городском округе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Правом на проведение спортивных мероприятий обладают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Комитет по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ской культуре, спорту и туризму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страции Ягоднинского городского округа (далее –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), Муниципальное бюджетное учреждение «Спортивно-туристический комплекс «Дарума», Муниципальное бюджетное учреждение «Дворец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спорта «Синегорье»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МБУ ДО «ДЮСШ п. Оротукан», МБУ ДО «ДЮСШ п. Ягодное», действующие на основании Уставов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Официальные спортивные мероприятия, включенные в Единый календарн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ый план официальных физкультурно-оздоровительных и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ых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мероприятий Комитета, п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роводимых на территории Ягоднинского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проводятся в соответствии с Правилами соревнований (далее – ПС) по виду спорта.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Положения о спортивных мероприятиях разрабатываются и предста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вляются на утверждение в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физкультурно-спортивными объединениями и организациями, спортивными школами – организаторами соревнований и мероприятий.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 Организаторы спортивных мероприятий и главная судейская коллегия (далее – ГСК)  несут ответственность за исполнение всех  требований, изложенных в положении. В случае неисполнения организаторами и ГСК требований положения о 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спортивных мероприятиях,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отменить результаты соревнований и мероприятий.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 Первенства Ягоднинск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проводятся по территориальному принципу: среди поселков района. В игровых видах спорта указанные соревнования могут проводиться среди спортивных клубов.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В положениях о спортивном мероп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риятии должны быть указаны пред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принимаемые меры по обеспечению безопасности зрителей и участников, а также ответственные исполнители. 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Требования к структуре положений о спортивных мероприятиях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Общие сведения о спортивном мероприятии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Указывается наименование спортивного мероприятия в соответствии с единой всерос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сийской спортивной классификацией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а также определяется классификация спортивного мероприятия по цели и задачам, по характеру определения победителя (-ей) (личный, лично-командный, командный зачет). Кроме того, указывается возрастная группа (в соответствии с ПС), сроки проведения (включая день приезда), место проведения и количество участников.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Цель и задачи проведения спортивного мероприятия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Перечисляются цель и задачи, соответствующие основным направлениям развития вида спорта и отрасли физической культуры и спорта в целом.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Права на проведение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Перечисляются государственные, общественные и другие организации, имеющие право на проведение спортивного мероприятия, указывается их компетенция (общее руководство, непосредственное проведение соревнования либо мероприятия (оргкомитет) и пр.), определяются (по возможности) судейские коллегии с указанием главного судьи и главного секретаря соревнования.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безопасности участников и зрителей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меры и условия, касающиеся обеспечения безопасности участников и зрителей при проведении спортивного мероприятия и ответственные исполнители.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Страхование участников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Определяются порядок и условия страхования участников спортивного мероприятия.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участникам спортивного мероприятия и условия их допуска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Указываются условия, определяющие допуск организаций и спортсменов к спортивному мероприятию, состав участников данного спортивного мероприятия (квалификация, возраст и т.п.), численные составы команд (спортсмены, тренеры, специалисты, судьи и т.п.). 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спортивного мероприятия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составлении программы необходимо указать: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дату приезда команд и участников;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дату и время заседания главной судейской коллегии;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расписание работы мандатной комиссии;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порядок и сроки проведения жеребьевки;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расписание стартов по дням с указанием видов программы соревнований.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Условия подведения итогов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условия (принципы и критерии) определения победителей, призеров в отдельных видах программы спортивного мероприятия, сроки представления организаторами спортивного мероприятия официальных результатов (итоговых протоколов) и отчетов на бумажном носителе и эл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ектронном носителях в Комитет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Определяются порядок и условия награждения победителей, призеров в отдельных видах программы спортивного мероприятия.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Условия финансирования</w:t>
      </w:r>
    </w:p>
    <w:p w:rsid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источники финансирования спортивного мероприятия, включая целевые стартовые, заявочные или иные взносы. В случае использования взносов указываются их размер, порядок и вид оплаты (наличный или безналичный расчет), а также оформления отчетной документации и соответствующие статьи сметы на проведение спортивного мероприятия, на обеспечение которых направляются указанные взносы. В случае оплаты участниками взносов по безналичному расчету указываются банковские реквизиты проводящей организации.</w:t>
      </w:r>
    </w:p>
    <w:p w:rsidR="00493D2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3D2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A15DC" w:rsidRDefault="00FA15DC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Заявки на участие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Указываются сроки и порядок подачи заявок на участие в спортивном мероприятии, адрес и необходимые реквизиты организаторов спортивного мероприятия и/или проводящей организации для направления заявок.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Согласования и утверждения положений о спортивных мероприятиях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Положение о спортивном мероприятии представляется организатором с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портивного мероприятия в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утверждение в 2-х экземплярах.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Предварительно организатор согласовывает проведение спортивного мероприятия с руководителем спортивного сооружения, на территории которого планируется проведение спортивного мероприятия. 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Специалист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принимает положение о спортивном мероприятии и на обратной стороне каждого его листа проставляет визу исполнителя (с расшифровкой).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Специалист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проводит экспертизу положения о спортивном мероприятии, и готовит проект приказа Руководителя о проведении спортивного мероприятия и подробную смету расходов. 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Руководитель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подписывает приказ о проведении спортивного мероприятия и утверждает смету расходов и утверждает (или согласовывает) положение о проведении спортивного мероприятия.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12" w:rsidRDefault="00327E12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4</w:t>
      </w:r>
    </w:p>
    <w:p w:rsidR="00676ED1" w:rsidRPr="00272564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4B5B06" w:rsidRDefault="004B5B06" w:rsidP="004B5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4B5B06" w:rsidRPr="00272564" w:rsidRDefault="004B5B06" w:rsidP="004B5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600768" w:rsidRPr="00600768" w:rsidRDefault="00CD24DE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нарушение требований административного регламента по предоставлению муниципальной услуги </w:t>
      </w:r>
      <w:r w:rsidR="0097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физкультурно-оздоровительных и спортивных мероприятий на территории</w:t>
      </w:r>
      <w:r w:rsidR="00600768"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Ягоднинского городского округа»</w:t>
      </w:r>
    </w:p>
    <w:p w:rsidR="00600768" w:rsidRPr="006D642B" w:rsidRDefault="0060076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FA15DC" w:rsidRDefault="00FA15DC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97183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5</w:t>
      </w:r>
    </w:p>
    <w:p w:rsidR="00F477C4" w:rsidRPr="0027256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97183F" w:rsidRDefault="00F477C4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83F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97183F" w:rsidRPr="00272564" w:rsidRDefault="0097183F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77C4" w:rsidRDefault="00F477C4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474DF" w:rsidRDefault="00E474D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26" style="position:absolute;left:0;text-align:left;z-index:251660288;visibility:visible" from="156pt,5.4pt" to="15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ZJ9GvfAAAACQEAAA8AAABkcnMvZG93bnJl&#10;di54bWxMj81OwzAQhO9IvIO1SNyok4KqKMSpUKVyaQH1RwhubrwkUeN1ZDtteHsWcaDHnRnNzlfM&#10;R9uJE/rQOlKQThIQSJUzLdUK9rvlXQYiRE1Gd45QwTcGmJfXV4XOjTvTBk/bWAsuoZBrBU2MfS5l&#10;qBq0Okxcj8Tel/NWRz59LY3XZy63nZwmyUxa3RJ/aHSPiwar43awCjbr5Sp7Xw1j5T+f09fd2/rl&#10;I2RK3d6MT48gIo7xPwy/83k6lLzp4AYyQXQK7tMps0Q2EkbgwJ9wUDB7yECWhbwkKH8A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1kn0a98AAAAJ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45" style="position:absolute;left:0;text-align:left;z-index:251661312;visibility:visible" from="324pt,5.4pt" to="32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4" style="position:absolute;left:0;text-align:left;margin-left:264.3pt;margin-top:4.7pt;width:234pt;height:3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">
            <v:textbox>
              <w:txbxContent>
                <w:p w:rsidR="00A73D0F" w:rsidRPr="004B3E67" w:rsidRDefault="00A73D0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27" style="position:absolute;left:0;text-align:left;margin-left:-5.7pt;margin-top:4.7pt;width:240pt;height:37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">
            <v:textbox>
              <w:txbxContent>
                <w:p w:rsidR="00A73D0F" w:rsidRPr="004B3E67" w:rsidRDefault="00A73D0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3" type="#_x0000_t32" style="position:absolute;left:0;text-align:left;margin-left:181.8pt;margin-top:1.25pt;width:2.25pt;height:19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" strokecolor="black [3213]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2" style="position:absolute;left:0;text-align:left;z-index:251655168;visibility:visible" from="84pt,.7pt" to="8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HyWhg3gAAAAgBAAAPAAAAZHJzL2Rvd25yZXYu&#10;eG1sTI9BT8JAEIXvJv6HzZh4ky1KoKndEmKCF1ADGKO3pTu2Dd3ZZncL9d87eJHbfHkvb97L54Nt&#10;xRF9aBwpGI8SEEilMw1VCt53y7sURIiajG4doYIfDDAvrq9ynRl3og0et7ESHEIh0wrqGLtMylDW&#10;aHUYuQ6JtW/nrY6MvpLG6xOH21beJ8lUWt0Qf6h1h081lodtbxVs1stV+rHqh9J/PY9fd2/rl8+Q&#10;KnV7MyweQUQc4r8ZzvW5OhTcae96MkG0zNOUt0Q+JiDO+h/vFTzMJiCLXF4OKH4B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R8loYN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1" style="position:absolute;left:0;text-align:left;z-index:251656192;visibility:visible" from="348pt,.9pt" to="34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28" style="position:absolute;left:0;text-align:left;margin-left:90pt;margin-top:-117pt;width:312pt;height:5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">
            <v:textbox>
              <w:txbxContent>
                <w:p w:rsidR="00A73D0F" w:rsidRPr="00E474DF" w:rsidRDefault="00A73D0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Подача заявления о предоставлении</w:t>
                  </w:r>
                </w:p>
                <w:p w:rsidR="00A73D0F" w:rsidRPr="00E474DF" w:rsidRDefault="00A73D0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9" style="position:absolute;left:0;text-align:left;margin-left:270.3pt;margin-top:4.7pt;width:178.5pt;height:9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">
            <v:textbox>
              <w:txbxContent>
                <w:p w:rsidR="00A73D0F" w:rsidRPr="004B3E67" w:rsidRDefault="00A73D0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проекта Положения (регламента) о проведении физкультурно-оздоровительного спортивного мероприятия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30" style="position:absolute;left:0;text-align:left;margin-left:1.05pt;margin-top:4.7pt;width:162pt;height:93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">
            <v:textbox>
              <w:txbxContent>
                <w:p w:rsidR="00A73D0F" w:rsidRPr="00AF1FD7" w:rsidRDefault="00A73D0F" w:rsidP="00E47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1FD7">
                    <w:rPr>
                      <w:rFonts w:ascii="Times New Roman" w:hAnsi="Times New Roman" w:cs="Times New Roman"/>
                    </w:rPr>
                    <w:t>Физкультурно-оздоровительное, спортивное мероприятие не включено в Единый календарный план спортивных мероприятий на текущий год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0" style="position:absolute;left:0;text-align:left;z-index:251666432;visibility:visible" from="6pt,12.35pt" to="6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">
            <v:stroke endarrow="block"/>
          </v:line>
        </w:pict>
      </w:r>
    </w:p>
    <w:p w:rsidR="00E474DF" w:rsidRPr="00E474DF" w:rsidRDefault="009E7178" w:rsidP="00E4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9" style="position:absolute;flip:x;z-index:251662336;visibility:visible" from="354.3pt,1.9pt" to="354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270.3pt;margin-top:13.45pt;width:174.75pt;height:10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">
            <v:textbox>
              <w:txbxContent>
                <w:p w:rsidR="00A73D0F" w:rsidRPr="004B3E67" w:rsidRDefault="00A73D0F" w:rsidP="00E474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проекта сметы расходов на проведение физкультурно-оздоровительного, спортивного мероприятия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2" style="position:absolute;left:0;text-align:left;margin-left:18.3pt;margin-top:4.6pt;width:179.2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">
            <v:textbox>
              <w:txbxContent>
                <w:p w:rsidR="00A73D0F" w:rsidRPr="004B3E67" w:rsidRDefault="00A73D0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Несоблюдение сроков подачи заявления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8" style="position:absolute;left:0;text-align:left;z-index:251654144;visibility:visible" from="96pt,-234pt" to="96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IZ/p9LdAAAADQEAAA8AAAAAAAAAAAAAAAAAtQQAAGRycy9kb3ducmV2&#10;LnhtbFBLBQYAAAAABAAEAPMAAAC/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7" style="position:absolute;left:0;text-align:left;z-index:251667456;visibility:visible" from="354.3pt,12.55pt" to="354.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6" style="position:absolute;left:0;text-align:left;z-index:251663360;visibility:visible" from="65.25pt,12.95pt" to="65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lYQIAAHk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216.3pt;margin-top:2.65pt;width:258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">
            <v:textbox>
              <w:txbxContent>
                <w:p w:rsidR="00A73D0F" w:rsidRPr="004B3E67" w:rsidRDefault="00A73D0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Предоставление Заявителю </w:t>
                  </w:r>
                </w:p>
                <w:p w:rsidR="00A73D0F" w:rsidRPr="004B3E67" w:rsidRDefault="00A73D0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  <w:p w:rsidR="00A73D0F" w:rsidRPr="004B3E67" w:rsidRDefault="00A73D0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физкультурно-оздоровительного, спортивного мероприятия</w:t>
                  </w:r>
                </w:p>
                <w:p w:rsidR="00A73D0F" w:rsidRPr="004B3E67" w:rsidRDefault="00A73D0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4" style="position:absolute;left:0;text-align:left;margin-left:-17.7pt;margin-top:4.9pt;width:156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">
            <v:textbox>
              <w:txbxContent>
                <w:p w:rsidR="00A73D0F" w:rsidRPr="004B3E67" w:rsidRDefault="00A73D0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9E7178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5" style="position:absolute;left:0;text-align:left;margin-left:582pt;margin-top:262.25pt;width:108pt;height:5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">
            <v:textbox>
              <w:txbxContent>
                <w:p w:rsidR="00A73D0F" w:rsidRDefault="00A73D0F" w:rsidP="00E474DF"/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DF" w:rsidRP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B7" w:rsidRDefault="00F10FB7" w:rsidP="006D642B">
      <w:pPr>
        <w:spacing w:after="0" w:line="240" w:lineRule="auto"/>
      </w:pPr>
      <w:r>
        <w:separator/>
      </w:r>
    </w:p>
  </w:endnote>
  <w:endnote w:type="continuationSeparator" w:id="1">
    <w:p w:rsidR="00F10FB7" w:rsidRDefault="00F10FB7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A73D0F" w:rsidRDefault="00A73D0F">
        <w:pPr>
          <w:pStyle w:val="af3"/>
          <w:jc w:val="right"/>
        </w:pPr>
        <w:fldSimple w:instr="PAGE   \* MERGEFORMAT">
          <w:r w:rsidR="00306FA4">
            <w:rPr>
              <w:noProof/>
            </w:rPr>
            <w:t>25</w:t>
          </w:r>
        </w:fldSimple>
      </w:p>
    </w:sdtContent>
  </w:sdt>
  <w:p w:rsidR="00A73D0F" w:rsidRDefault="00A73D0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B7" w:rsidRDefault="00F10FB7" w:rsidP="006D642B">
      <w:pPr>
        <w:spacing w:after="0" w:line="240" w:lineRule="auto"/>
      </w:pPr>
      <w:r>
        <w:separator/>
      </w:r>
    </w:p>
  </w:footnote>
  <w:footnote w:type="continuationSeparator" w:id="1">
    <w:p w:rsidR="00F10FB7" w:rsidRDefault="00F10FB7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0F" w:rsidRDefault="00A73D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A73D0F" w:rsidRDefault="00A73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CF"/>
    <w:multiLevelType w:val="hybridMultilevel"/>
    <w:tmpl w:val="0864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36"/>
    <w:rsid w:val="00005499"/>
    <w:rsid w:val="000135BD"/>
    <w:rsid w:val="00017252"/>
    <w:rsid w:val="00032A00"/>
    <w:rsid w:val="00035028"/>
    <w:rsid w:val="0005623F"/>
    <w:rsid w:val="00071A1B"/>
    <w:rsid w:val="000A1ACC"/>
    <w:rsid w:val="000A3B83"/>
    <w:rsid w:val="000B0140"/>
    <w:rsid w:val="000B130D"/>
    <w:rsid w:val="000E6D94"/>
    <w:rsid w:val="000F73DE"/>
    <w:rsid w:val="001034B3"/>
    <w:rsid w:val="00107CDB"/>
    <w:rsid w:val="00111D47"/>
    <w:rsid w:val="001143E5"/>
    <w:rsid w:val="0013754F"/>
    <w:rsid w:val="00152831"/>
    <w:rsid w:val="001614D3"/>
    <w:rsid w:val="00164222"/>
    <w:rsid w:val="0016589C"/>
    <w:rsid w:val="001758A3"/>
    <w:rsid w:val="00176715"/>
    <w:rsid w:val="001B4904"/>
    <w:rsid w:val="001D78E5"/>
    <w:rsid w:val="001E1352"/>
    <w:rsid w:val="001F6711"/>
    <w:rsid w:val="00203FFC"/>
    <w:rsid w:val="00221232"/>
    <w:rsid w:val="0022369A"/>
    <w:rsid w:val="00244E39"/>
    <w:rsid w:val="00262F4C"/>
    <w:rsid w:val="00272564"/>
    <w:rsid w:val="00281369"/>
    <w:rsid w:val="00291DD9"/>
    <w:rsid w:val="002A13A4"/>
    <w:rsid w:val="002A4ABF"/>
    <w:rsid w:val="002C4863"/>
    <w:rsid w:val="002E3BD0"/>
    <w:rsid w:val="002E5351"/>
    <w:rsid w:val="002F0703"/>
    <w:rsid w:val="00306FA4"/>
    <w:rsid w:val="003107B7"/>
    <w:rsid w:val="00310ED3"/>
    <w:rsid w:val="003148C3"/>
    <w:rsid w:val="00327E12"/>
    <w:rsid w:val="003401DF"/>
    <w:rsid w:val="00346CA4"/>
    <w:rsid w:val="00354678"/>
    <w:rsid w:val="00355E32"/>
    <w:rsid w:val="00356486"/>
    <w:rsid w:val="003571D5"/>
    <w:rsid w:val="0037164B"/>
    <w:rsid w:val="00387B92"/>
    <w:rsid w:val="003908C6"/>
    <w:rsid w:val="003A08B0"/>
    <w:rsid w:val="003A4059"/>
    <w:rsid w:val="003B7DDC"/>
    <w:rsid w:val="003C4C85"/>
    <w:rsid w:val="003C591F"/>
    <w:rsid w:val="004037C4"/>
    <w:rsid w:val="004123C3"/>
    <w:rsid w:val="00414449"/>
    <w:rsid w:val="00454477"/>
    <w:rsid w:val="004571E5"/>
    <w:rsid w:val="0046265C"/>
    <w:rsid w:val="00470257"/>
    <w:rsid w:val="00485179"/>
    <w:rsid w:val="00493D20"/>
    <w:rsid w:val="004B3E67"/>
    <w:rsid w:val="004B5B06"/>
    <w:rsid w:val="004C0710"/>
    <w:rsid w:val="004D0F67"/>
    <w:rsid w:val="004E0A7E"/>
    <w:rsid w:val="004E1A97"/>
    <w:rsid w:val="004E2230"/>
    <w:rsid w:val="004E6AF1"/>
    <w:rsid w:val="004F5136"/>
    <w:rsid w:val="00505377"/>
    <w:rsid w:val="0052178D"/>
    <w:rsid w:val="005231C3"/>
    <w:rsid w:val="00534D6C"/>
    <w:rsid w:val="0053523B"/>
    <w:rsid w:val="00535F2A"/>
    <w:rsid w:val="0053685E"/>
    <w:rsid w:val="005569B7"/>
    <w:rsid w:val="005853DB"/>
    <w:rsid w:val="005921B9"/>
    <w:rsid w:val="00593004"/>
    <w:rsid w:val="005A5003"/>
    <w:rsid w:val="005B6325"/>
    <w:rsid w:val="005D19BF"/>
    <w:rsid w:val="005D564B"/>
    <w:rsid w:val="00600768"/>
    <w:rsid w:val="00611DF1"/>
    <w:rsid w:val="0061335A"/>
    <w:rsid w:val="00615684"/>
    <w:rsid w:val="0062252C"/>
    <w:rsid w:val="0065545C"/>
    <w:rsid w:val="006635AB"/>
    <w:rsid w:val="00676ED1"/>
    <w:rsid w:val="006902A9"/>
    <w:rsid w:val="00697F0E"/>
    <w:rsid w:val="006A0DF2"/>
    <w:rsid w:val="006A529A"/>
    <w:rsid w:val="006B1A11"/>
    <w:rsid w:val="006B2443"/>
    <w:rsid w:val="006B2517"/>
    <w:rsid w:val="006B6329"/>
    <w:rsid w:val="006C31DE"/>
    <w:rsid w:val="006D642B"/>
    <w:rsid w:val="006E1CC7"/>
    <w:rsid w:val="00702E82"/>
    <w:rsid w:val="007226A6"/>
    <w:rsid w:val="00726986"/>
    <w:rsid w:val="007316EB"/>
    <w:rsid w:val="0074584C"/>
    <w:rsid w:val="007555E8"/>
    <w:rsid w:val="00755CFC"/>
    <w:rsid w:val="00774E0F"/>
    <w:rsid w:val="007C513C"/>
    <w:rsid w:val="007C6C48"/>
    <w:rsid w:val="007D6AB7"/>
    <w:rsid w:val="007F3FA9"/>
    <w:rsid w:val="0081465F"/>
    <w:rsid w:val="00821968"/>
    <w:rsid w:val="00841C0F"/>
    <w:rsid w:val="00851BF2"/>
    <w:rsid w:val="00854A68"/>
    <w:rsid w:val="00870D21"/>
    <w:rsid w:val="008737BB"/>
    <w:rsid w:val="0088200A"/>
    <w:rsid w:val="00891B58"/>
    <w:rsid w:val="008C645F"/>
    <w:rsid w:val="008E0ADA"/>
    <w:rsid w:val="008F2E6B"/>
    <w:rsid w:val="008F34FF"/>
    <w:rsid w:val="00914DA7"/>
    <w:rsid w:val="00915896"/>
    <w:rsid w:val="00920A77"/>
    <w:rsid w:val="0095112E"/>
    <w:rsid w:val="009523E6"/>
    <w:rsid w:val="00961EFE"/>
    <w:rsid w:val="0097183F"/>
    <w:rsid w:val="00973361"/>
    <w:rsid w:val="0097511F"/>
    <w:rsid w:val="009752E7"/>
    <w:rsid w:val="00977789"/>
    <w:rsid w:val="00977FF5"/>
    <w:rsid w:val="00981ED7"/>
    <w:rsid w:val="00984C70"/>
    <w:rsid w:val="009A6D99"/>
    <w:rsid w:val="009A7518"/>
    <w:rsid w:val="009B48D7"/>
    <w:rsid w:val="009C7ABB"/>
    <w:rsid w:val="009D628F"/>
    <w:rsid w:val="009E091E"/>
    <w:rsid w:val="009E7178"/>
    <w:rsid w:val="009E79E7"/>
    <w:rsid w:val="009F1707"/>
    <w:rsid w:val="00A0040A"/>
    <w:rsid w:val="00A07FD2"/>
    <w:rsid w:val="00A30252"/>
    <w:rsid w:val="00A334C8"/>
    <w:rsid w:val="00A36983"/>
    <w:rsid w:val="00A50084"/>
    <w:rsid w:val="00A553E8"/>
    <w:rsid w:val="00A73D0F"/>
    <w:rsid w:val="00A76F80"/>
    <w:rsid w:val="00A846DA"/>
    <w:rsid w:val="00AA17CC"/>
    <w:rsid w:val="00AA6325"/>
    <w:rsid w:val="00AB3A32"/>
    <w:rsid w:val="00AB6C43"/>
    <w:rsid w:val="00AE041A"/>
    <w:rsid w:val="00AE598A"/>
    <w:rsid w:val="00AE6D2B"/>
    <w:rsid w:val="00AE7AA1"/>
    <w:rsid w:val="00AF1FD7"/>
    <w:rsid w:val="00AF53EF"/>
    <w:rsid w:val="00AF556F"/>
    <w:rsid w:val="00AF6EE8"/>
    <w:rsid w:val="00B048F1"/>
    <w:rsid w:val="00B06F30"/>
    <w:rsid w:val="00B1550B"/>
    <w:rsid w:val="00B16CE8"/>
    <w:rsid w:val="00B21A9C"/>
    <w:rsid w:val="00B42AB2"/>
    <w:rsid w:val="00B43860"/>
    <w:rsid w:val="00B63D2F"/>
    <w:rsid w:val="00B700C5"/>
    <w:rsid w:val="00B94CFC"/>
    <w:rsid w:val="00BD3963"/>
    <w:rsid w:val="00BE660B"/>
    <w:rsid w:val="00C01CE8"/>
    <w:rsid w:val="00C24EDA"/>
    <w:rsid w:val="00C30A31"/>
    <w:rsid w:val="00C50D5D"/>
    <w:rsid w:val="00C519B8"/>
    <w:rsid w:val="00C55BBB"/>
    <w:rsid w:val="00C76E07"/>
    <w:rsid w:val="00C81D4E"/>
    <w:rsid w:val="00C876AD"/>
    <w:rsid w:val="00C964AB"/>
    <w:rsid w:val="00CA15AE"/>
    <w:rsid w:val="00CA29B3"/>
    <w:rsid w:val="00CA5624"/>
    <w:rsid w:val="00CB166E"/>
    <w:rsid w:val="00CB38F4"/>
    <w:rsid w:val="00CB5A9C"/>
    <w:rsid w:val="00CC2C9C"/>
    <w:rsid w:val="00CC6326"/>
    <w:rsid w:val="00CD24DE"/>
    <w:rsid w:val="00CE4340"/>
    <w:rsid w:val="00CE45C9"/>
    <w:rsid w:val="00CF42F8"/>
    <w:rsid w:val="00CF5C85"/>
    <w:rsid w:val="00D0326C"/>
    <w:rsid w:val="00D32C37"/>
    <w:rsid w:val="00D34397"/>
    <w:rsid w:val="00D455DE"/>
    <w:rsid w:val="00D55272"/>
    <w:rsid w:val="00D77A95"/>
    <w:rsid w:val="00DB3F79"/>
    <w:rsid w:val="00DB42D0"/>
    <w:rsid w:val="00DD2C52"/>
    <w:rsid w:val="00DD5165"/>
    <w:rsid w:val="00DE15C5"/>
    <w:rsid w:val="00DE5ECB"/>
    <w:rsid w:val="00DE6330"/>
    <w:rsid w:val="00E034B9"/>
    <w:rsid w:val="00E12A8B"/>
    <w:rsid w:val="00E13DB9"/>
    <w:rsid w:val="00E23633"/>
    <w:rsid w:val="00E30A92"/>
    <w:rsid w:val="00E31969"/>
    <w:rsid w:val="00E359B5"/>
    <w:rsid w:val="00E41D4C"/>
    <w:rsid w:val="00E46B3A"/>
    <w:rsid w:val="00E474DF"/>
    <w:rsid w:val="00E551F7"/>
    <w:rsid w:val="00E62614"/>
    <w:rsid w:val="00E71890"/>
    <w:rsid w:val="00E95CE5"/>
    <w:rsid w:val="00E97B4F"/>
    <w:rsid w:val="00EA732D"/>
    <w:rsid w:val="00EC522E"/>
    <w:rsid w:val="00EE098C"/>
    <w:rsid w:val="00EE6076"/>
    <w:rsid w:val="00F05AAD"/>
    <w:rsid w:val="00F10FB7"/>
    <w:rsid w:val="00F16258"/>
    <w:rsid w:val="00F21DA1"/>
    <w:rsid w:val="00F35FDA"/>
    <w:rsid w:val="00F43152"/>
    <w:rsid w:val="00F477C4"/>
    <w:rsid w:val="00F65F69"/>
    <w:rsid w:val="00F666EE"/>
    <w:rsid w:val="00F742EE"/>
    <w:rsid w:val="00F74DBD"/>
    <w:rsid w:val="00F8097F"/>
    <w:rsid w:val="00F91136"/>
    <w:rsid w:val="00F92CA3"/>
    <w:rsid w:val="00F94F8A"/>
    <w:rsid w:val="00FA15DC"/>
    <w:rsid w:val="00FB2CD8"/>
    <w:rsid w:val="00FB3A44"/>
    <w:rsid w:val="00FC0298"/>
    <w:rsid w:val="00FC240A"/>
    <w:rsid w:val="00FD18DB"/>
    <w:rsid w:val="00FF1EF0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8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 Знак"/>
    <w:basedOn w:val="a"/>
    <w:rsid w:val="00A73D0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gu.49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49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darumaspor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pgu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66D6-7608-4AB7-8A05-F295CBB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25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BIV</cp:lastModifiedBy>
  <cp:revision>105</cp:revision>
  <cp:lastPrinted>2016-05-16T00:41:00Z</cp:lastPrinted>
  <dcterms:created xsi:type="dcterms:W3CDTF">2015-12-14T00:12:00Z</dcterms:created>
  <dcterms:modified xsi:type="dcterms:W3CDTF">2016-05-18T01:08:00Z</dcterms:modified>
</cp:coreProperties>
</file>