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0" w:rsidRPr="007E1E64" w:rsidRDefault="00C46480" w:rsidP="00C464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46480" w:rsidRDefault="00C46480" w:rsidP="00C4648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Pr="003F23A3" w:rsidRDefault="00C46480" w:rsidP="00C464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46480" w:rsidRPr="00692E4F" w:rsidRDefault="00C46480" w:rsidP="00C46480">
      <w:pPr>
        <w:jc w:val="center"/>
        <w:rPr>
          <w:b/>
          <w:sz w:val="36"/>
          <w:szCs w:val="40"/>
        </w:rPr>
      </w:pPr>
    </w:p>
    <w:p w:rsidR="00C46480" w:rsidRDefault="00C46480" w:rsidP="00C4648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6480" w:rsidRDefault="00C46480" w:rsidP="00C46480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>от ____________________20</w:t>
      </w:r>
      <w:r w:rsidR="00F24FA9">
        <w:rPr>
          <w:sz w:val="26"/>
          <w:szCs w:val="26"/>
        </w:rPr>
        <w:t>2</w:t>
      </w:r>
      <w:r w:rsidR="000F1006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№_______</w:t>
      </w:r>
    </w:p>
    <w:p w:rsidR="00880C64" w:rsidRDefault="00880C64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 xml:space="preserve">в Ягоднинском </w:t>
      </w:r>
      <w:r w:rsidR="009C68B6">
        <w:rPr>
          <w:b/>
        </w:rPr>
        <w:t>гор</w:t>
      </w:r>
      <w:r w:rsidR="00574A8B">
        <w:rPr>
          <w:b/>
        </w:rPr>
        <w:t>одском округе</w:t>
      </w:r>
      <w:r w:rsidR="00811E0A" w:rsidRPr="00811E0A">
        <w:rPr>
          <w:b/>
        </w:rPr>
        <w:t xml:space="preserve"> в 20</w:t>
      </w:r>
      <w:r w:rsidR="00132B0F">
        <w:rPr>
          <w:b/>
        </w:rPr>
        <w:t>2</w:t>
      </w:r>
      <w:r w:rsidR="00E37176">
        <w:rPr>
          <w:b/>
        </w:rPr>
        <w:t>1</w:t>
      </w:r>
      <w:r w:rsidR="00811E0A" w:rsidRPr="00811E0A">
        <w:rPr>
          <w:b/>
        </w:rPr>
        <w:t xml:space="preserve"> году</w:t>
      </w: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9470BF">
        <w:t xml:space="preserve">постановления администрации Ягоднинского городского округа от </w:t>
      </w:r>
      <w:r w:rsidR="00132B0F">
        <w:t>26</w:t>
      </w:r>
      <w:r w:rsidR="009470BF">
        <w:t>.12.201</w:t>
      </w:r>
      <w:r w:rsidR="00132B0F">
        <w:t>9</w:t>
      </w:r>
      <w:r w:rsidR="009470BF">
        <w:t xml:space="preserve">г. № </w:t>
      </w:r>
      <w:r w:rsidR="00132B0F">
        <w:t>786</w:t>
      </w:r>
      <w:r w:rsidR="009470BF">
        <w:t xml:space="preserve"> «Об утверждении муниципальной программы </w:t>
      </w:r>
      <w:r w:rsidR="00132B0F" w:rsidRPr="006D01BA">
        <w:t>«Обеспечение безопасности, профилактика правонарушений и противодействие незаконному обороту</w:t>
      </w:r>
      <w:r w:rsidR="00132B0F" w:rsidRPr="006D01BA">
        <w:rPr>
          <w:color w:val="000000"/>
        </w:rPr>
        <w:t xml:space="preserve"> наркотических сре</w:t>
      </w:r>
      <w:proofErr w:type="gramStart"/>
      <w:r w:rsidR="00132B0F" w:rsidRPr="006D01BA">
        <w:rPr>
          <w:color w:val="000000"/>
        </w:rPr>
        <w:t>дств в Я</w:t>
      </w:r>
      <w:proofErr w:type="gramEnd"/>
      <w:r w:rsidR="00132B0F" w:rsidRPr="006D01BA">
        <w:rPr>
          <w:color w:val="000000"/>
        </w:rPr>
        <w:t>годнинском городском округе</w:t>
      </w:r>
      <w:r w:rsidR="00132B0F" w:rsidRPr="006D01BA">
        <w:t>»</w:t>
      </w:r>
      <w:r w:rsidR="00A9586B">
        <w:t xml:space="preserve">, </w:t>
      </w:r>
      <w:r>
        <w:t xml:space="preserve">администрация </w:t>
      </w:r>
      <w:r w:rsidR="00A9586B">
        <w:t>Ягоднинского городского округа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A9586B">
      <w:pPr>
        <w:ind w:firstLine="426"/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r w:rsidR="00EC0ADC">
        <w:t xml:space="preserve">рамках деятельности учреждений, </w:t>
      </w:r>
      <w:r>
        <w:t>работающих с  детьми и подростками, родителями (зако</w:t>
      </w:r>
      <w:r w:rsidR="002B1D0F">
        <w:t xml:space="preserve">нными представителями), семьями, с </w:t>
      </w:r>
      <w:r w:rsidR="005818C4">
        <w:t>1</w:t>
      </w:r>
      <w:r w:rsidR="00E37176">
        <w:t>9</w:t>
      </w:r>
      <w:r w:rsidR="00F0356D">
        <w:t>.02</w:t>
      </w:r>
      <w:r w:rsidR="009470BF">
        <w:t>.20</w:t>
      </w:r>
      <w:r w:rsidR="00132B0F">
        <w:t>2</w:t>
      </w:r>
      <w:r w:rsidR="00E37176">
        <w:t>1</w:t>
      </w:r>
      <w:r w:rsidR="009470BF">
        <w:t xml:space="preserve"> года</w:t>
      </w:r>
      <w:r w:rsidR="00F0356D">
        <w:t xml:space="preserve"> по 2</w:t>
      </w:r>
      <w:r w:rsidR="00E37176">
        <w:t>6</w:t>
      </w:r>
      <w:r w:rsidR="002B1D0F">
        <w:t>.0</w:t>
      </w:r>
      <w:r w:rsidR="00A9586B">
        <w:t>2</w:t>
      </w:r>
      <w:r w:rsidR="002B1D0F">
        <w:t>.20</w:t>
      </w:r>
      <w:r w:rsidR="00132B0F">
        <w:t>2</w:t>
      </w:r>
      <w:r w:rsidR="00E37176">
        <w:t>1</w:t>
      </w:r>
      <w:r w:rsidR="002B1D0F">
        <w:t xml:space="preserve">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A9586B">
      <w:pPr>
        <w:ind w:firstLine="426"/>
        <w:jc w:val="both"/>
      </w:pPr>
      <w:r>
        <w:t xml:space="preserve">2. </w:t>
      </w:r>
      <w:r w:rsidR="00EC0ADC"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</w:t>
      </w:r>
      <w:r w:rsidR="00A9586B">
        <w:t>городского округа</w:t>
      </w:r>
      <w:r w:rsidR="00EC0ADC">
        <w:t xml:space="preserve"> (председатель – </w:t>
      </w:r>
      <w:r w:rsidR="005818C4">
        <w:t>Высоцкая Т.В.</w:t>
      </w:r>
      <w:r w:rsidR="00EC0ADC">
        <w:t>, ответственны</w:t>
      </w:r>
      <w:r w:rsidR="00913D74">
        <w:t>й</w:t>
      </w:r>
      <w:r w:rsidR="00EC0ADC">
        <w:t xml:space="preserve"> секретарь – </w:t>
      </w:r>
      <w:r w:rsidR="005818C4">
        <w:t>Мармус Е.В.</w:t>
      </w:r>
      <w:r w:rsidR="00EC0ADC">
        <w:t>).</w:t>
      </w:r>
    </w:p>
    <w:p w:rsidR="00EC0ADC" w:rsidRDefault="00EC0ADC" w:rsidP="00880C64">
      <w:pPr>
        <w:jc w:val="both"/>
      </w:pPr>
    </w:p>
    <w:p w:rsidR="00880C64" w:rsidRDefault="00EC0ADC" w:rsidP="00A9586B">
      <w:pPr>
        <w:ind w:firstLine="426"/>
        <w:jc w:val="both"/>
      </w:pPr>
      <w:r>
        <w:t>3.</w:t>
      </w:r>
      <w:r w:rsidR="00A9586B" w:rsidRPr="00A9586B">
        <w:t xml:space="preserve"> </w:t>
      </w:r>
      <w:r w:rsidR="00A9586B">
        <w:t xml:space="preserve">Исполнителям мероприятий «Недели правовых знаний» в срок </w:t>
      </w:r>
      <w:r w:rsidR="00A9586B" w:rsidRPr="00132B0F">
        <w:rPr>
          <w:b/>
          <w:u w:val="single"/>
        </w:rPr>
        <w:t xml:space="preserve">до </w:t>
      </w:r>
      <w:r w:rsidR="005818C4" w:rsidRPr="00132B0F">
        <w:rPr>
          <w:b/>
          <w:u w:val="single"/>
        </w:rPr>
        <w:t>0</w:t>
      </w:r>
      <w:r w:rsidR="00E37176">
        <w:rPr>
          <w:b/>
          <w:u w:val="single"/>
        </w:rPr>
        <w:t>5</w:t>
      </w:r>
      <w:r w:rsidR="003C6CCF" w:rsidRPr="00132B0F">
        <w:rPr>
          <w:b/>
          <w:u w:val="single"/>
        </w:rPr>
        <w:t>.03.</w:t>
      </w:r>
      <w:r w:rsidR="00A9586B" w:rsidRPr="00132B0F">
        <w:rPr>
          <w:b/>
          <w:u w:val="single"/>
        </w:rPr>
        <w:t>20</w:t>
      </w:r>
      <w:r w:rsidR="006724BD">
        <w:rPr>
          <w:b/>
          <w:u w:val="single"/>
        </w:rPr>
        <w:t>21</w:t>
      </w:r>
      <w:r w:rsidR="00A9586B" w:rsidRPr="00132B0F">
        <w:rPr>
          <w:b/>
          <w:u w:val="single"/>
        </w:rPr>
        <w:t xml:space="preserve"> года</w:t>
      </w:r>
      <w:r w:rsidR="00A9586B">
        <w:t xml:space="preserve"> направить информационный отчёт о проведении мероприятий в администраци</w:t>
      </w:r>
      <w:r w:rsidR="00943074">
        <w:t>ю</w:t>
      </w:r>
      <w:r w:rsidR="00A9586B">
        <w:t xml:space="preserve"> Ягоднинского городского округа.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Pr="0006680A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</w:t>
      </w:r>
      <w:r w:rsidR="005818C4">
        <w:t>я главы</w:t>
      </w:r>
      <w:r w:rsidR="00F404D8">
        <w:t xml:space="preserve"> администрации Ягоднинского городского округа</w:t>
      </w:r>
      <w:r w:rsidR="005818C4">
        <w:t xml:space="preserve"> по социальным вопросам Т.В. Высоцкую</w:t>
      </w:r>
      <w:r w:rsidRPr="0006680A">
        <w:t>.</w:t>
      </w: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Pr="0006680A" w:rsidRDefault="00BC2064" w:rsidP="005818C4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И.о. г</w:t>
      </w:r>
      <w:r w:rsidR="00A9586B">
        <w:rPr>
          <w:szCs w:val="28"/>
        </w:rPr>
        <w:t>лав</w:t>
      </w:r>
      <w:r>
        <w:rPr>
          <w:szCs w:val="28"/>
        </w:rPr>
        <w:t>ы</w:t>
      </w:r>
      <w:r w:rsidR="00A9586B">
        <w:rPr>
          <w:szCs w:val="28"/>
        </w:rPr>
        <w:t xml:space="preserve"> Ягоднинского</w:t>
      </w:r>
      <w:r w:rsidR="00A9586B" w:rsidRPr="0006680A">
        <w:rPr>
          <w:szCs w:val="28"/>
        </w:rPr>
        <w:t xml:space="preserve"> </w:t>
      </w:r>
      <w:r w:rsidR="005818C4" w:rsidRPr="0006680A">
        <w:rPr>
          <w:szCs w:val="28"/>
        </w:rPr>
        <w:t>городского округа</w:t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>
        <w:rPr>
          <w:szCs w:val="28"/>
        </w:rPr>
        <w:t>С.В. Макаров</w:t>
      </w:r>
    </w:p>
    <w:p w:rsidR="00880C64" w:rsidRDefault="00880C64" w:rsidP="00880C64">
      <w:pPr>
        <w:jc w:val="both"/>
      </w:pPr>
    </w:p>
    <w:p w:rsidR="00F24FA9" w:rsidRDefault="00F24FA9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132B0F" w:rsidRDefault="00132B0F" w:rsidP="00880C64">
      <w:pPr>
        <w:ind w:left="4956" w:firstLine="708"/>
        <w:jc w:val="both"/>
      </w:pPr>
    </w:p>
    <w:p w:rsidR="00A9586B" w:rsidRDefault="00A9586B" w:rsidP="00880C64">
      <w:pPr>
        <w:ind w:left="4956" w:firstLine="708"/>
        <w:jc w:val="both"/>
      </w:pPr>
    </w:p>
    <w:p w:rsidR="00E37176" w:rsidRDefault="00E37176" w:rsidP="00880C64">
      <w:pPr>
        <w:ind w:left="4956" w:firstLine="708"/>
        <w:jc w:val="both"/>
      </w:pPr>
    </w:p>
    <w:p w:rsidR="00E37176" w:rsidRPr="001967D8" w:rsidRDefault="00E37176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9C68B6" w:rsidRDefault="00880C64" w:rsidP="009C68B6">
      <w:pPr>
        <w:ind w:left="5664"/>
        <w:jc w:val="both"/>
      </w:pPr>
      <w:r>
        <w:t xml:space="preserve">к постановлению администрации </w:t>
      </w:r>
    </w:p>
    <w:p w:rsidR="009C68B6" w:rsidRDefault="009C68B6" w:rsidP="009C68B6">
      <w:pPr>
        <w:ind w:left="5664"/>
        <w:jc w:val="both"/>
      </w:pPr>
      <w:r>
        <w:t>Ягоднинского городского округа</w:t>
      </w:r>
    </w:p>
    <w:p w:rsidR="00880C64" w:rsidRDefault="00124F1F" w:rsidP="009C68B6">
      <w:pPr>
        <w:ind w:left="5664"/>
        <w:jc w:val="both"/>
      </w:pPr>
      <w:r>
        <w:t>№ _____ от ______________20</w:t>
      </w:r>
      <w:r w:rsidR="00E37176">
        <w:t>21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r w:rsidRPr="00760A2B">
        <w:t xml:space="preserve">в Ягоднинском </w:t>
      </w:r>
      <w:r w:rsidR="009C68B6">
        <w:t>городском округе</w:t>
      </w:r>
      <w:r w:rsidR="00372D42">
        <w:t xml:space="preserve"> с</w:t>
      </w:r>
      <w:r w:rsidRPr="00760A2B">
        <w:t xml:space="preserve"> </w:t>
      </w:r>
      <w:r w:rsidR="005818C4">
        <w:t>1</w:t>
      </w:r>
      <w:r w:rsidR="00E37176">
        <w:t>9</w:t>
      </w:r>
      <w:r w:rsidR="000C5F93" w:rsidRPr="000C5F93">
        <w:t xml:space="preserve"> </w:t>
      </w:r>
      <w:r w:rsidR="009C68B6">
        <w:t>по 2</w:t>
      </w:r>
      <w:r w:rsidR="00E37176">
        <w:t>6</w:t>
      </w:r>
      <w:r w:rsidR="009C68B6">
        <w:t xml:space="preserve"> февраля </w:t>
      </w:r>
      <w:r w:rsidRPr="00760A2B">
        <w:t>20</w:t>
      </w:r>
      <w:r w:rsidR="00132B0F">
        <w:t>2</w:t>
      </w:r>
      <w:r w:rsidR="00E37176">
        <w:t>1</w:t>
      </w:r>
      <w:r w:rsidRPr="00760A2B">
        <w:t xml:space="preserve"> года</w:t>
      </w:r>
    </w:p>
    <w:p w:rsidR="00880C64" w:rsidRDefault="00880C64" w:rsidP="00880C64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992"/>
        <w:gridCol w:w="2693"/>
        <w:gridCol w:w="2268"/>
      </w:tblGrid>
      <w:tr w:rsidR="00880C64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Книжная выставка «Права человека» в школьных библиотеках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Школьный библиотекарь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Проведение 5 – минуток «Права и обязанности учащихся, закрепленные в Уставе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165DFC" w:rsidRDefault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Классные руководители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Информационный час «Дети имеют право»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165DFC" w:rsidRDefault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Классные руководители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Лекция «Разновидности ответственности за совершенные преступления»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165DFC" w:rsidRDefault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Социальный педагог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Конкурс знатоков «Что? Зачем? Почему?»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165DFC" w:rsidRDefault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Классные руководители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Детям школьного возраста (раздача листовок) по   правам ребенка «Золотой ключик».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A3D04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Профилактика правонарушений несовершеннолетних детей: игровая программа «Что такое хорошо, что такое плохо?»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A3D04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Информационный час.</w:t>
            </w:r>
          </w:p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«Хулиганство. Вандализм. Массовые беспорядки»</w:t>
            </w:r>
            <w:r w:rsidRPr="00FA3D0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color w:val="000000"/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МБУ «ЦК п. Оротукан»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Лукьянчикова Н.М.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Тематический час</w:t>
            </w:r>
            <w:proofErr w:type="gramStart"/>
            <w:r w:rsidRPr="00FA3D04">
              <w:rPr>
                <w:rFonts w:ascii="Times New Roman" w:hAnsi="Times New Roman" w:cs="Times New Roman"/>
                <w:color w:val="000000"/>
              </w:rPr>
              <w:t>«П</w:t>
            </w:r>
            <w:proofErr w:type="gramEnd"/>
            <w:r w:rsidRPr="00FA3D04">
              <w:rPr>
                <w:rFonts w:ascii="Times New Roman" w:hAnsi="Times New Roman" w:cs="Times New Roman"/>
                <w:color w:val="000000"/>
              </w:rPr>
              <w:t>равонарушения и ответственность за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color w:val="000000"/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 xml:space="preserve">МБУ «ЦК 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r w:rsidRPr="00FA3D04">
              <w:rPr>
                <w:rFonts w:ascii="Times New Roman" w:hAnsi="Times New Roman" w:cs="Times New Roman"/>
                <w:bCs/>
              </w:rPr>
              <w:t>инегорье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Князев С.Б.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</w:rPr>
              <w:t>Викторина «Конкурс знатоков права»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rPr>
                <w:bCs/>
              </w:rPr>
            </w:pPr>
            <w:r w:rsidRPr="00FA3D04">
              <w:rPr>
                <w:sz w:val="20"/>
                <w:szCs w:val="20"/>
              </w:rPr>
              <w:t xml:space="preserve">Библиотека </w:t>
            </w:r>
            <w:r w:rsidRPr="00165DFC">
              <w:rPr>
                <w:sz w:val="20"/>
                <w:szCs w:val="20"/>
              </w:rPr>
              <w:t xml:space="preserve">п. </w:t>
            </w:r>
            <w:proofErr w:type="spellStart"/>
            <w:r w:rsidRPr="00165DFC">
              <w:rPr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</w:rPr>
              <w:t>Анкетирование учащихся «Правовая грамотность»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19-26.02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6" w:lineRule="auto"/>
              <w:rPr>
                <w:bCs/>
              </w:rPr>
            </w:pPr>
            <w:r w:rsidRPr="00FA3D04">
              <w:rPr>
                <w:sz w:val="20"/>
                <w:szCs w:val="20"/>
              </w:rPr>
              <w:t xml:space="preserve">Библиотека </w:t>
            </w:r>
            <w:r w:rsidRPr="00165DFC">
              <w:rPr>
                <w:sz w:val="20"/>
                <w:szCs w:val="20"/>
              </w:rPr>
              <w:t>п. Оротукан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Выставка-коллаж рисунков-раскрасок</w:t>
            </w:r>
            <w:proofErr w:type="gramStart"/>
            <w:r w:rsidRPr="00FA3D04">
              <w:rPr>
                <w:sz w:val="20"/>
                <w:szCs w:val="20"/>
              </w:rPr>
              <w:t>«М</w:t>
            </w:r>
            <w:proofErr w:type="gramEnd"/>
            <w:r w:rsidRPr="00FA3D04">
              <w:rPr>
                <w:sz w:val="20"/>
                <w:szCs w:val="20"/>
              </w:rPr>
              <w:t>ои права»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19-26.02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Урок-беседа «Соблюдай закон»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19.02</w:t>
            </w:r>
          </w:p>
          <w:p w:rsidR="00165DFC" w:rsidRPr="00FA3D04" w:rsidRDefault="00165DFC" w:rsidP="00165DF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rPr>
                <w:bCs/>
              </w:rPr>
            </w:pPr>
            <w:r w:rsidRPr="00FA3D04">
              <w:rPr>
                <w:sz w:val="20"/>
                <w:szCs w:val="20"/>
              </w:rPr>
              <w:t xml:space="preserve">Библиотека </w:t>
            </w:r>
            <w:r w:rsidRPr="00165DFC">
              <w:rPr>
                <w:sz w:val="20"/>
                <w:szCs w:val="20"/>
              </w:rPr>
              <w:t>п. Дебин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Просмотр мультфильмов по правам детей «</w:t>
            </w:r>
            <w:proofErr w:type="spellStart"/>
            <w:r w:rsidRPr="00FA3D04">
              <w:rPr>
                <w:sz w:val="20"/>
                <w:szCs w:val="20"/>
              </w:rPr>
              <w:t>Смешарики</w:t>
            </w:r>
            <w:proofErr w:type="spellEnd"/>
            <w:r w:rsidRPr="00FA3D04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20.02</w:t>
            </w:r>
          </w:p>
          <w:p w:rsidR="00165DFC" w:rsidRPr="00FA3D04" w:rsidRDefault="00165DFC" w:rsidP="00165DF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rPr>
                <w:bCs/>
              </w:rPr>
            </w:pPr>
            <w:r w:rsidRPr="00FA3D04">
              <w:rPr>
                <w:sz w:val="20"/>
                <w:szCs w:val="20"/>
              </w:rPr>
              <w:t xml:space="preserve">Библиотека </w:t>
            </w:r>
            <w:r w:rsidRPr="00165DFC">
              <w:rPr>
                <w:sz w:val="20"/>
                <w:szCs w:val="20"/>
              </w:rPr>
              <w:t>п. Дебин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«Найди нарушения» -</w:t>
            </w:r>
          </w:p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литературно- правовая викторина</w:t>
            </w:r>
          </w:p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для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24.01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A3D04">
              <w:rPr>
                <w:rFonts w:ascii="Times New Roman" w:hAnsi="Times New Roman" w:cs="Times New Roman"/>
                <w:bCs/>
              </w:rPr>
              <w:t>Жовтянская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 xml:space="preserve">  А.В.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Историко-правовая интеллектуальная викторина «Законы, которые нас защищают»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25.02</w:t>
            </w:r>
          </w:p>
          <w:p w:rsidR="00165DFC" w:rsidRPr="00FA3D04" w:rsidRDefault="00165DFC" w:rsidP="00165DF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 xml:space="preserve">МБУ «Центральная 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 w:rsidRPr="00FA3D04">
              <w:rPr>
                <w:rFonts w:ascii="Times New Roman" w:hAnsi="Times New Roman" w:cs="Times New Roman"/>
                <w:bCs/>
              </w:rPr>
              <w:t>иблиотека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Профилактика обеспечения информационной безопасности детей (кружковая работа): беседа «Строгий контроль».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rPr>
                <w:sz w:val="20"/>
                <w:szCs w:val="20"/>
              </w:rPr>
            </w:pPr>
            <w:r w:rsidRPr="00FA3D04">
              <w:rPr>
                <w:bCs/>
                <w:sz w:val="20"/>
                <w:szCs w:val="20"/>
              </w:rPr>
              <w:t>МБУ «Центр культуры, досуга и кино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A3D04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 xml:space="preserve">Беседа-диалог «Страна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закония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>»</w:t>
            </w:r>
            <w:r w:rsidRPr="00FA3D0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rPr>
                <w:sz w:val="20"/>
                <w:szCs w:val="20"/>
              </w:rPr>
            </w:pPr>
            <w:r w:rsidRPr="00FA3D04">
              <w:rPr>
                <w:bCs/>
                <w:sz w:val="20"/>
                <w:szCs w:val="20"/>
              </w:rPr>
              <w:t>МБУ «ЦК п. Оротукан»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Лукьянчикова Н.М.</w:t>
            </w:r>
          </w:p>
        </w:tc>
      </w:tr>
      <w:tr w:rsidR="006C6B65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9B085C" w:rsidRDefault="006C6B65" w:rsidP="00825235">
            <w:pPr>
              <w:rPr>
                <w:sz w:val="20"/>
                <w:szCs w:val="20"/>
              </w:rPr>
            </w:pPr>
            <w:r w:rsidRPr="009B085C">
              <w:rPr>
                <w:sz w:val="20"/>
                <w:szCs w:val="20"/>
              </w:rPr>
              <w:t>Освещение мероприятий, организованных в учреждениях для детей и подростков в рамках Недели правовых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165DFC" w:rsidP="0082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C6B65" w:rsidRPr="007E3F5E">
              <w:rPr>
                <w:sz w:val="20"/>
                <w:szCs w:val="20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16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825235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0A7C01" w:rsidRDefault="000A7C01" w:rsidP="00880C64">
      <w:pPr>
        <w:jc w:val="both"/>
      </w:pPr>
    </w:p>
    <w:p w:rsidR="00165DFC" w:rsidRDefault="00165DFC" w:rsidP="00880C64">
      <w:pPr>
        <w:jc w:val="both"/>
      </w:pPr>
    </w:p>
    <w:p w:rsidR="00165DFC" w:rsidRDefault="00165DFC" w:rsidP="00880C64">
      <w:pPr>
        <w:jc w:val="both"/>
      </w:pPr>
    </w:p>
    <w:p w:rsidR="000A7C01" w:rsidRDefault="000A7C01" w:rsidP="00880C64">
      <w:pPr>
        <w:jc w:val="both"/>
      </w:pPr>
    </w:p>
    <w:p w:rsidR="00547B51" w:rsidRPr="00F24FA9" w:rsidRDefault="00547B51" w:rsidP="00547B51">
      <w:pPr>
        <w:jc w:val="center"/>
        <w:rPr>
          <w:sz w:val="22"/>
          <w:szCs w:val="22"/>
        </w:rPr>
      </w:pPr>
      <w:r w:rsidRPr="00F24FA9">
        <w:rPr>
          <w:sz w:val="22"/>
          <w:szCs w:val="22"/>
        </w:rPr>
        <w:lastRenderedPageBreak/>
        <w:t xml:space="preserve">ПРОЕКТ </w:t>
      </w:r>
      <w:r w:rsidR="0097768F" w:rsidRPr="00F24FA9">
        <w:rPr>
          <w:sz w:val="22"/>
          <w:szCs w:val="22"/>
        </w:rPr>
        <w:t>ПОСТАНОВЛЕНИЯ</w:t>
      </w:r>
    </w:p>
    <w:p w:rsidR="00547B51" w:rsidRPr="00F24FA9" w:rsidRDefault="00547B51" w:rsidP="00547B51">
      <w:pPr>
        <w:rPr>
          <w:caps/>
          <w:sz w:val="22"/>
          <w:szCs w:val="22"/>
        </w:rPr>
      </w:pPr>
      <w:r w:rsidRPr="00F24FA9">
        <w:rPr>
          <w:caps/>
          <w:sz w:val="22"/>
          <w:szCs w:val="22"/>
        </w:rPr>
        <w:t>«</w:t>
      </w:r>
      <w:r w:rsidRPr="00F24FA9">
        <w:rPr>
          <w:sz w:val="22"/>
          <w:szCs w:val="22"/>
        </w:rPr>
        <w:t>О проведении «Недели правовых знаний» в Ягоднинском городском округе в 20</w:t>
      </w:r>
      <w:r w:rsidR="00F24FA9" w:rsidRPr="00F24FA9">
        <w:rPr>
          <w:sz w:val="22"/>
          <w:szCs w:val="22"/>
        </w:rPr>
        <w:t>2</w:t>
      </w:r>
      <w:r w:rsidR="00165DFC">
        <w:rPr>
          <w:sz w:val="22"/>
          <w:szCs w:val="22"/>
        </w:rPr>
        <w:t>1</w:t>
      </w:r>
      <w:r w:rsidRPr="00F24FA9">
        <w:rPr>
          <w:sz w:val="22"/>
          <w:szCs w:val="22"/>
        </w:rPr>
        <w:t xml:space="preserve"> году</w:t>
      </w:r>
      <w:r w:rsidRPr="00F24FA9">
        <w:rPr>
          <w:caps/>
          <w:sz w:val="22"/>
          <w:szCs w:val="22"/>
        </w:rPr>
        <w:t>»</w:t>
      </w:r>
    </w:p>
    <w:p w:rsidR="00547B51" w:rsidRPr="00F24FA9" w:rsidRDefault="00547B51" w:rsidP="00547B51">
      <w:pPr>
        <w:rPr>
          <w:sz w:val="22"/>
          <w:szCs w:val="22"/>
        </w:rPr>
      </w:pPr>
    </w:p>
    <w:p w:rsidR="00547B51" w:rsidRPr="00F24FA9" w:rsidRDefault="00547B51" w:rsidP="00165DFC">
      <w:pPr>
        <w:rPr>
          <w:sz w:val="22"/>
          <w:szCs w:val="22"/>
        </w:rPr>
      </w:pPr>
      <w:r w:rsidRPr="00F24FA9">
        <w:rPr>
          <w:sz w:val="22"/>
          <w:szCs w:val="22"/>
        </w:rPr>
        <w:t>Подготовлен:</w:t>
      </w:r>
      <w:r w:rsidR="00165DFC">
        <w:rPr>
          <w:sz w:val="22"/>
          <w:szCs w:val="22"/>
        </w:rPr>
        <w:t xml:space="preserve"> </w:t>
      </w:r>
      <w:proofErr w:type="spellStart"/>
      <w:r w:rsidR="005818C4" w:rsidRPr="00F24FA9">
        <w:rPr>
          <w:sz w:val="22"/>
          <w:szCs w:val="22"/>
        </w:rPr>
        <w:t>Мармус</w:t>
      </w:r>
      <w:proofErr w:type="spellEnd"/>
      <w:r w:rsidR="005818C4" w:rsidRPr="00F24FA9">
        <w:rPr>
          <w:sz w:val="22"/>
          <w:szCs w:val="22"/>
        </w:rPr>
        <w:t xml:space="preserve"> Е.В.</w:t>
      </w:r>
    </w:p>
    <w:p w:rsidR="00547B51" w:rsidRPr="00F24FA9" w:rsidRDefault="00547B51" w:rsidP="00547B51">
      <w:pPr>
        <w:jc w:val="both"/>
        <w:rPr>
          <w:sz w:val="22"/>
          <w:szCs w:val="22"/>
          <w:u w:val="single"/>
        </w:rPr>
      </w:pPr>
    </w:p>
    <w:p w:rsidR="00547B51" w:rsidRPr="00F24FA9" w:rsidRDefault="00547B51" w:rsidP="00547B51">
      <w:pPr>
        <w:jc w:val="both"/>
        <w:rPr>
          <w:sz w:val="22"/>
          <w:szCs w:val="22"/>
          <w:u w:val="single"/>
        </w:rPr>
      </w:pPr>
      <w:r w:rsidRPr="00F24FA9">
        <w:rPr>
          <w:sz w:val="22"/>
          <w:szCs w:val="22"/>
        </w:rPr>
        <w:t>_____________________20</w:t>
      </w:r>
      <w:r w:rsidR="00F24FA9" w:rsidRPr="00F24FA9">
        <w:rPr>
          <w:sz w:val="22"/>
          <w:szCs w:val="22"/>
        </w:rPr>
        <w:t>2</w:t>
      </w:r>
      <w:r w:rsidR="00165DFC">
        <w:rPr>
          <w:sz w:val="22"/>
          <w:szCs w:val="22"/>
        </w:rPr>
        <w:t>1</w:t>
      </w:r>
      <w:r w:rsidRPr="00F24FA9">
        <w:rPr>
          <w:sz w:val="22"/>
          <w:szCs w:val="22"/>
        </w:rPr>
        <w:t xml:space="preserve"> года </w:t>
      </w:r>
      <w:r w:rsidRPr="00F24FA9">
        <w:rPr>
          <w:sz w:val="22"/>
          <w:szCs w:val="22"/>
          <w:u w:val="single"/>
        </w:rPr>
        <w:tab/>
      </w:r>
      <w:r w:rsidRPr="00F24FA9">
        <w:rPr>
          <w:sz w:val="22"/>
          <w:szCs w:val="22"/>
          <w:u w:val="single"/>
        </w:rPr>
        <w:tab/>
      </w:r>
    </w:p>
    <w:p w:rsidR="00547B51" w:rsidRDefault="00547B51" w:rsidP="00547B51">
      <w:pPr>
        <w:jc w:val="both"/>
        <w:rPr>
          <w:u w:val="single"/>
        </w:rPr>
      </w:pPr>
    </w:p>
    <w:tbl>
      <w:tblPr>
        <w:tblStyle w:val="af5"/>
        <w:tblpPr w:leftFromText="180" w:rightFromText="180" w:vertAnchor="text" w:horzAnchor="margin" w:tblpY="204"/>
        <w:tblW w:w="10348" w:type="dxa"/>
        <w:tblLook w:val="01E0"/>
      </w:tblPr>
      <w:tblGrid>
        <w:gridCol w:w="567"/>
        <w:gridCol w:w="5954"/>
        <w:gridCol w:w="1843"/>
        <w:gridCol w:w="1984"/>
      </w:tblGrid>
      <w:tr w:rsidR="00547B51" w:rsidRPr="00D779FE" w:rsidTr="00F24FA9">
        <w:trPr>
          <w:trHeight w:val="547"/>
        </w:trPr>
        <w:tc>
          <w:tcPr>
            <w:tcW w:w="567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 xml:space="preserve">№ </w:t>
            </w:r>
            <w:proofErr w:type="spellStart"/>
            <w:proofErr w:type="gramStart"/>
            <w:r w:rsidRPr="00D779FE">
              <w:t>п</w:t>
            </w:r>
            <w:proofErr w:type="spellEnd"/>
            <w:proofErr w:type="gramEnd"/>
            <w:r w:rsidRPr="00D779FE">
              <w:t>/</w:t>
            </w:r>
            <w:proofErr w:type="spellStart"/>
            <w:r w:rsidRPr="00D779FE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>Должность</w:t>
            </w:r>
          </w:p>
        </w:tc>
        <w:tc>
          <w:tcPr>
            <w:tcW w:w="1843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>Ф.И.О.</w:t>
            </w:r>
          </w:p>
        </w:tc>
        <w:tc>
          <w:tcPr>
            <w:tcW w:w="1984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>Подпись</w:t>
            </w:r>
          </w:p>
        </w:tc>
      </w:tr>
      <w:tr w:rsidR="00547B51" w:rsidRPr="00D779FE" w:rsidTr="00F24FA9">
        <w:trPr>
          <w:trHeight w:val="563"/>
        </w:trPr>
        <w:tc>
          <w:tcPr>
            <w:tcW w:w="567" w:type="dxa"/>
            <w:vAlign w:val="center"/>
          </w:tcPr>
          <w:p w:rsidR="00547B51" w:rsidRPr="00D779FE" w:rsidRDefault="00547B51" w:rsidP="00F24FA9">
            <w:pPr>
              <w:jc w:val="center"/>
            </w:pPr>
            <w:r w:rsidRPr="00D779FE">
              <w:t>1</w:t>
            </w:r>
          </w:p>
        </w:tc>
        <w:tc>
          <w:tcPr>
            <w:tcW w:w="5954" w:type="dxa"/>
            <w:vAlign w:val="center"/>
          </w:tcPr>
          <w:p w:rsidR="00547B51" w:rsidRPr="00D779FE" w:rsidRDefault="00547B51" w:rsidP="00F24FA9">
            <w:pPr>
              <w:jc w:val="both"/>
            </w:pPr>
            <w:r>
              <w:t>З</w:t>
            </w:r>
            <w:r w:rsidRPr="00D779FE">
              <w:t>аместитель главы</w:t>
            </w:r>
            <w:r w:rsidR="00F404D8">
              <w:t xml:space="preserve"> администрации Ягоднинского городского округа</w:t>
            </w:r>
            <w:r w:rsidRPr="00D779FE">
              <w:t xml:space="preserve"> по социальным вопросам</w:t>
            </w:r>
          </w:p>
        </w:tc>
        <w:tc>
          <w:tcPr>
            <w:tcW w:w="1843" w:type="dxa"/>
            <w:vAlign w:val="center"/>
          </w:tcPr>
          <w:p w:rsidR="00547B51" w:rsidRPr="00D779FE" w:rsidRDefault="005818C4" w:rsidP="00F24FA9">
            <w:r>
              <w:t>Высоцкая Т.В.</w:t>
            </w:r>
          </w:p>
        </w:tc>
        <w:tc>
          <w:tcPr>
            <w:tcW w:w="1984" w:type="dxa"/>
          </w:tcPr>
          <w:p w:rsidR="00547B51" w:rsidRPr="00D779FE" w:rsidRDefault="00547B51" w:rsidP="00547B51"/>
        </w:tc>
      </w:tr>
      <w:tr w:rsidR="00F24FA9" w:rsidRPr="00D779FE" w:rsidTr="00F24FA9">
        <w:trPr>
          <w:trHeight w:val="124"/>
        </w:trPr>
        <w:tc>
          <w:tcPr>
            <w:tcW w:w="567" w:type="dxa"/>
            <w:vAlign w:val="center"/>
          </w:tcPr>
          <w:p w:rsidR="00F24FA9" w:rsidRPr="00D779FE" w:rsidRDefault="00F24FA9" w:rsidP="00F24FA9">
            <w:pPr>
              <w:jc w:val="center"/>
            </w:pPr>
            <w:r w:rsidRPr="00D779FE">
              <w:t>2</w:t>
            </w:r>
          </w:p>
        </w:tc>
        <w:tc>
          <w:tcPr>
            <w:tcW w:w="5954" w:type="dxa"/>
            <w:vAlign w:val="center"/>
          </w:tcPr>
          <w:p w:rsidR="00F24FA9" w:rsidRPr="00E7650F" w:rsidRDefault="006C6FED" w:rsidP="006C6FED">
            <w:pPr>
              <w:tabs>
                <w:tab w:val="left" w:pos="360"/>
              </w:tabs>
              <w:jc w:val="both"/>
            </w:pPr>
            <w:r w:rsidRPr="006C6FED">
              <w:t>Руководитель управления правового обеспечения и  исполнения полномочий администрации Я</w:t>
            </w:r>
            <w:r>
              <w:t>годнинского городского округа</w:t>
            </w:r>
          </w:p>
        </w:tc>
        <w:tc>
          <w:tcPr>
            <w:tcW w:w="1843" w:type="dxa"/>
            <w:vAlign w:val="center"/>
          </w:tcPr>
          <w:p w:rsidR="00F24FA9" w:rsidRPr="00E7650F" w:rsidRDefault="006C6FED" w:rsidP="00F24FA9">
            <w:pPr>
              <w:tabs>
                <w:tab w:val="left" w:pos="360"/>
              </w:tabs>
            </w:pPr>
            <w:proofErr w:type="spellStart"/>
            <w:r>
              <w:t>Агарков</w:t>
            </w:r>
            <w:proofErr w:type="spellEnd"/>
            <w:r>
              <w:t xml:space="preserve"> Н.И.</w:t>
            </w:r>
          </w:p>
        </w:tc>
        <w:tc>
          <w:tcPr>
            <w:tcW w:w="1984" w:type="dxa"/>
          </w:tcPr>
          <w:p w:rsidR="00F24FA9" w:rsidRPr="00D779FE" w:rsidRDefault="00F24FA9" w:rsidP="003C6CCF"/>
        </w:tc>
      </w:tr>
      <w:tr w:rsidR="00E37176" w:rsidRPr="00D779FE" w:rsidTr="00F24FA9">
        <w:trPr>
          <w:trHeight w:val="124"/>
        </w:trPr>
        <w:tc>
          <w:tcPr>
            <w:tcW w:w="567" w:type="dxa"/>
            <w:vAlign w:val="center"/>
          </w:tcPr>
          <w:p w:rsidR="00E37176" w:rsidRPr="00D779FE" w:rsidRDefault="00E37176" w:rsidP="00F24FA9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E37176" w:rsidRDefault="00165DFC" w:rsidP="00F24FA9">
            <w:pPr>
              <w:tabs>
                <w:tab w:val="left" w:pos="360"/>
              </w:tabs>
              <w:jc w:val="both"/>
            </w:pPr>
            <w:r>
              <w:t>Управляющий делами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E37176" w:rsidRDefault="00E37176" w:rsidP="00F24FA9">
            <w:pPr>
              <w:tabs>
                <w:tab w:val="left" w:pos="360"/>
              </w:tabs>
            </w:pPr>
            <w:proofErr w:type="spellStart"/>
            <w:r>
              <w:t>Ступак</w:t>
            </w:r>
            <w:proofErr w:type="spellEnd"/>
            <w:r>
              <w:t xml:space="preserve"> Е.В.</w:t>
            </w:r>
          </w:p>
        </w:tc>
        <w:tc>
          <w:tcPr>
            <w:tcW w:w="1984" w:type="dxa"/>
          </w:tcPr>
          <w:p w:rsidR="00E37176" w:rsidRPr="00D779FE" w:rsidRDefault="00E37176" w:rsidP="003C6CCF"/>
        </w:tc>
      </w:tr>
    </w:tbl>
    <w:p w:rsidR="00547B51" w:rsidRDefault="00547B51" w:rsidP="00547B51"/>
    <w:p w:rsidR="00547B51" w:rsidRPr="00F24FA9" w:rsidRDefault="00547B51" w:rsidP="00547B51">
      <w:pPr>
        <w:rPr>
          <w:sz w:val="22"/>
          <w:szCs w:val="22"/>
        </w:rPr>
      </w:pPr>
      <w:r w:rsidRPr="00F24FA9">
        <w:rPr>
          <w:sz w:val="22"/>
          <w:szCs w:val="22"/>
        </w:rPr>
        <w:t xml:space="preserve"> Согласовано:</w:t>
      </w:r>
    </w:p>
    <w:p w:rsidR="00547B51" w:rsidRPr="00F24FA9" w:rsidRDefault="00547B51" w:rsidP="00547B51">
      <w:pPr>
        <w:jc w:val="both"/>
        <w:rPr>
          <w:sz w:val="22"/>
          <w:szCs w:val="22"/>
        </w:rPr>
      </w:pPr>
    </w:p>
    <w:p w:rsidR="00547B51" w:rsidRPr="00F24FA9" w:rsidRDefault="00547B51" w:rsidP="00547B51">
      <w:pPr>
        <w:jc w:val="both"/>
        <w:rPr>
          <w:sz w:val="22"/>
          <w:szCs w:val="22"/>
        </w:rPr>
      </w:pPr>
      <w:r w:rsidRPr="00F24FA9">
        <w:rPr>
          <w:sz w:val="22"/>
          <w:szCs w:val="22"/>
        </w:rPr>
        <w:t xml:space="preserve">РАЗОСЛАТЬ:   </w:t>
      </w:r>
      <w:r w:rsidR="000A7C01">
        <w:rPr>
          <w:sz w:val="22"/>
          <w:szCs w:val="22"/>
        </w:rPr>
        <w:t>5</w:t>
      </w:r>
      <w:r w:rsidRPr="00F24FA9">
        <w:rPr>
          <w:sz w:val="22"/>
          <w:szCs w:val="22"/>
        </w:rPr>
        <w:t xml:space="preserve"> экземпля</w:t>
      </w:r>
      <w:r w:rsidR="000A7C01">
        <w:rPr>
          <w:sz w:val="22"/>
          <w:szCs w:val="22"/>
        </w:rPr>
        <w:t>ров</w:t>
      </w:r>
    </w:p>
    <w:p w:rsidR="00547B51" w:rsidRPr="00F24FA9" w:rsidRDefault="00547B51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 w:rsidRPr="00F24FA9">
        <w:rPr>
          <w:sz w:val="22"/>
          <w:szCs w:val="22"/>
        </w:rPr>
        <w:t xml:space="preserve">Заместителю главы по социальным вопросам  </w:t>
      </w:r>
      <w:r w:rsidR="005818C4" w:rsidRPr="00F24FA9">
        <w:rPr>
          <w:sz w:val="22"/>
          <w:szCs w:val="22"/>
        </w:rPr>
        <w:t>Высоцкой Т.В.</w:t>
      </w:r>
    </w:p>
    <w:p w:rsidR="005818C4" w:rsidRPr="00F24FA9" w:rsidRDefault="005818C4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 w:rsidRPr="00F24FA9">
        <w:rPr>
          <w:sz w:val="22"/>
          <w:szCs w:val="22"/>
        </w:rPr>
        <w:t>Ответственному секретарю КпДНиЗП Мармус Е.В.</w:t>
      </w:r>
    </w:p>
    <w:p w:rsidR="00547B51" w:rsidRPr="00F24FA9" w:rsidRDefault="00E37176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3C6CCF" w:rsidRPr="00F24FA9">
        <w:rPr>
          <w:sz w:val="22"/>
          <w:szCs w:val="22"/>
        </w:rPr>
        <w:t>уководител</w:t>
      </w:r>
      <w:r>
        <w:rPr>
          <w:sz w:val="22"/>
          <w:szCs w:val="22"/>
        </w:rPr>
        <w:t>ю</w:t>
      </w:r>
      <w:r w:rsidR="003C6CCF" w:rsidRPr="00F24FA9">
        <w:rPr>
          <w:sz w:val="22"/>
          <w:szCs w:val="22"/>
        </w:rPr>
        <w:t xml:space="preserve"> </w:t>
      </w:r>
      <w:r w:rsidR="00547B51" w:rsidRPr="00F24FA9">
        <w:rPr>
          <w:sz w:val="22"/>
          <w:szCs w:val="22"/>
        </w:rPr>
        <w:t xml:space="preserve">комитета образования </w:t>
      </w:r>
      <w:proofErr w:type="spellStart"/>
      <w:r>
        <w:rPr>
          <w:sz w:val="22"/>
          <w:szCs w:val="22"/>
        </w:rPr>
        <w:t>Чевичеловой</w:t>
      </w:r>
      <w:proofErr w:type="spellEnd"/>
      <w:r>
        <w:rPr>
          <w:sz w:val="22"/>
          <w:szCs w:val="22"/>
        </w:rPr>
        <w:t xml:space="preserve"> И.А.</w:t>
      </w:r>
    </w:p>
    <w:p w:rsidR="00547B51" w:rsidRPr="00F24FA9" w:rsidRDefault="00E37176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р</w:t>
      </w:r>
      <w:r w:rsidR="00547B51" w:rsidRPr="00F24FA9">
        <w:rPr>
          <w:sz w:val="22"/>
          <w:szCs w:val="22"/>
        </w:rPr>
        <w:t>уководител</w:t>
      </w:r>
      <w:r>
        <w:rPr>
          <w:sz w:val="22"/>
          <w:szCs w:val="22"/>
        </w:rPr>
        <w:t>я</w:t>
      </w:r>
      <w:r w:rsidR="00547B51" w:rsidRPr="00F24FA9">
        <w:rPr>
          <w:sz w:val="22"/>
          <w:szCs w:val="22"/>
        </w:rPr>
        <w:t xml:space="preserve"> комитета культуры </w:t>
      </w:r>
      <w:r>
        <w:rPr>
          <w:sz w:val="22"/>
          <w:szCs w:val="22"/>
        </w:rPr>
        <w:t>Шишковой В.М.</w:t>
      </w:r>
    </w:p>
    <w:p w:rsidR="005818C4" w:rsidRPr="00F24FA9" w:rsidRDefault="005818C4" w:rsidP="00547B51">
      <w:pPr>
        <w:numPr>
          <w:ilvl w:val="0"/>
          <w:numId w:val="1"/>
        </w:numPr>
        <w:tabs>
          <w:tab w:val="clear" w:pos="218"/>
          <w:tab w:val="num" w:pos="-682"/>
        </w:tabs>
        <w:ind w:left="0"/>
        <w:jc w:val="both"/>
        <w:rPr>
          <w:sz w:val="22"/>
          <w:szCs w:val="22"/>
        </w:rPr>
      </w:pPr>
      <w:r w:rsidRPr="00F24FA9">
        <w:rPr>
          <w:sz w:val="22"/>
          <w:szCs w:val="22"/>
        </w:rPr>
        <w:t>Главному редактору газеты «</w:t>
      </w:r>
      <w:proofErr w:type="gramStart"/>
      <w:r w:rsidRPr="00F24FA9">
        <w:rPr>
          <w:sz w:val="22"/>
          <w:szCs w:val="22"/>
        </w:rPr>
        <w:t>Северная</w:t>
      </w:r>
      <w:proofErr w:type="gramEnd"/>
      <w:r w:rsidRPr="00F24FA9">
        <w:rPr>
          <w:sz w:val="22"/>
          <w:szCs w:val="22"/>
        </w:rPr>
        <w:t xml:space="preserve"> правда» Анисимовой Н.Е.</w:t>
      </w:r>
    </w:p>
    <w:p w:rsidR="00547B51" w:rsidRDefault="005818C4" w:rsidP="00547B51">
      <w:r>
        <w:t xml:space="preserve"> </w:t>
      </w:r>
    </w:p>
    <w:p w:rsidR="00547B51" w:rsidRDefault="00547B51" w:rsidP="00547B51">
      <w:pPr>
        <w:ind w:left="4950" w:hanging="4950"/>
        <w:rPr>
          <w:sz w:val="26"/>
          <w:szCs w:val="26"/>
        </w:rPr>
      </w:pPr>
    </w:p>
    <w:p w:rsidR="00547B51" w:rsidRPr="00E422E0" w:rsidRDefault="00547B51" w:rsidP="00547B51"/>
    <w:p w:rsidR="00547B51" w:rsidRDefault="00547B51" w:rsidP="00547B51"/>
    <w:p w:rsidR="00B0236C" w:rsidRDefault="00B0236C" w:rsidP="00547B51">
      <w:pPr>
        <w:spacing w:line="276" w:lineRule="auto"/>
        <w:ind w:left="-426"/>
      </w:pPr>
    </w:p>
    <w:sectPr w:rsidR="00B0236C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64"/>
    <w:rsid w:val="00006AD9"/>
    <w:rsid w:val="0004210C"/>
    <w:rsid w:val="00043528"/>
    <w:rsid w:val="00074A9C"/>
    <w:rsid w:val="0009075E"/>
    <w:rsid w:val="0009084D"/>
    <w:rsid w:val="000A39E6"/>
    <w:rsid w:val="000A4AAB"/>
    <w:rsid w:val="000A7C01"/>
    <w:rsid w:val="000B74C2"/>
    <w:rsid w:val="000C54C8"/>
    <w:rsid w:val="000C54F7"/>
    <w:rsid w:val="000C5D7D"/>
    <w:rsid w:val="000C5F93"/>
    <w:rsid w:val="000E343F"/>
    <w:rsid w:val="000F1006"/>
    <w:rsid w:val="000F45DD"/>
    <w:rsid w:val="000F6109"/>
    <w:rsid w:val="00112E16"/>
    <w:rsid w:val="0012361F"/>
    <w:rsid w:val="00124F1F"/>
    <w:rsid w:val="00132B0F"/>
    <w:rsid w:val="00143513"/>
    <w:rsid w:val="00143D60"/>
    <w:rsid w:val="00165DFC"/>
    <w:rsid w:val="001778A8"/>
    <w:rsid w:val="00183A9E"/>
    <w:rsid w:val="00187C94"/>
    <w:rsid w:val="001967D8"/>
    <w:rsid w:val="001B1F55"/>
    <w:rsid w:val="001C15B9"/>
    <w:rsid w:val="001D5EEF"/>
    <w:rsid w:val="001D643B"/>
    <w:rsid w:val="001D6E0C"/>
    <w:rsid w:val="001F4FC6"/>
    <w:rsid w:val="00213399"/>
    <w:rsid w:val="00225ED7"/>
    <w:rsid w:val="00230B6A"/>
    <w:rsid w:val="00236484"/>
    <w:rsid w:val="00262C20"/>
    <w:rsid w:val="0027114F"/>
    <w:rsid w:val="002A7E5A"/>
    <w:rsid w:val="002B1D0F"/>
    <w:rsid w:val="002C3D74"/>
    <w:rsid w:val="002D32B5"/>
    <w:rsid w:val="0032754E"/>
    <w:rsid w:val="00336963"/>
    <w:rsid w:val="003417CB"/>
    <w:rsid w:val="0034612C"/>
    <w:rsid w:val="00372D42"/>
    <w:rsid w:val="003831A3"/>
    <w:rsid w:val="003B313E"/>
    <w:rsid w:val="003B371F"/>
    <w:rsid w:val="003C026A"/>
    <w:rsid w:val="003C6CCF"/>
    <w:rsid w:val="003D0F2E"/>
    <w:rsid w:val="003F32A6"/>
    <w:rsid w:val="004000F2"/>
    <w:rsid w:val="0041362E"/>
    <w:rsid w:val="004323AA"/>
    <w:rsid w:val="004452CE"/>
    <w:rsid w:val="00467790"/>
    <w:rsid w:val="00475895"/>
    <w:rsid w:val="004B49B6"/>
    <w:rsid w:val="004B6512"/>
    <w:rsid w:val="004D7CA4"/>
    <w:rsid w:val="004F2587"/>
    <w:rsid w:val="00500635"/>
    <w:rsid w:val="00501C93"/>
    <w:rsid w:val="00504CE9"/>
    <w:rsid w:val="00516284"/>
    <w:rsid w:val="00530AE6"/>
    <w:rsid w:val="00537AE6"/>
    <w:rsid w:val="00541216"/>
    <w:rsid w:val="00547B51"/>
    <w:rsid w:val="00560297"/>
    <w:rsid w:val="00574A8B"/>
    <w:rsid w:val="00576736"/>
    <w:rsid w:val="005818C4"/>
    <w:rsid w:val="0058407A"/>
    <w:rsid w:val="005C1FE6"/>
    <w:rsid w:val="005D6D37"/>
    <w:rsid w:val="005F1342"/>
    <w:rsid w:val="00603D6B"/>
    <w:rsid w:val="006129B5"/>
    <w:rsid w:val="006163C2"/>
    <w:rsid w:val="0061715A"/>
    <w:rsid w:val="006607FC"/>
    <w:rsid w:val="006724BD"/>
    <w:rsid w:val="00682D2C"/>
    <w:rsid w:val="00693867"/>
    <w:rsid w:val="00694C0B"/>
    <w:rsid w:val="006A4F4A"/>
    <w:rsid w:val="006B4307"/>
    <w:rsid w:val="006C6B65"/>
    <w:rsid w:val="006C6FED"/>
    <w:rsid w:val="006F6709"/>
    <w:rsid w:val="0071148F"/>
    <w:rsid w:val="0072544F"/>
    <w:rsid w:val="00726972"/>
    <w:rsid w:val="007275F4"/>
    <w:rsid w:val="00732657"/>
    <w:rsid w:val="0074535F"/>
    <w:rsid w:val="00751B0B"/>
    <w:rsid w:val="007574C4"/>
    <w:rsid w:val="00760A2B"/>
    <w:rsid w:val="00763952"/>
    <w:rsid w:val="007742E3"/>
    <w:rsid w:val="00774377"/>
    <w:rsid w:val="00793544"/>
    <w:rsid w:val="00794C41"/>
    <w:rsid w:val="007A3BBE"/>
    <w:rsid w:val="007E4F2A"/>
    <w:rsid w:val="0080110D"/>
    <w:rsid w:val="00803DA8"/>
    <w:rsid w:val="00811E0A"/>
    <w:rsid w:val="00813250"/>
    <w:rsid w:val="008171DE"/>
    <w:rsid w:val="0085635E"/>
    <w:rsid w:val="0085700F"/>
    <w:rsid w:val="00880B81"/>
    <w:rsid w:val="00880C64"/>
    <w:rsid w:val="00894788"/>
    <w:rsid w:val="008B2FDD"/>
    <w:rsid w:val="008C0AF5"/>
    <w:rsid w:val="008C1657"/>
    <w:rsid w:val="008E0E19"/>
    <w:rsid w:val="008F35FA"/>
    <w:rsid w:val="00904EC0"/>
    <w:rsid w:val="00913D74"/>
    <w:rsid w:val="00943074"/>
    <w:rsid w:val="009470BF"/>
    <w:rsid w:val="00963096"/>
    <w:rsid w:val="00967565"/>
    <w:rsid w:val="00971CDE"/>
    <w:rsid w:val="00972B90"/>
    <w:rsid w:val="00973707"/>
    <w:rsid w:val="0097768F"/>
    <w:rsid w:val="009825AE"/>
    <w:rsid w:val="00984E13"/>
    <w:rsid w:val="009C1A04"/>
    <w:rsid w:val="009C68B6"/>
    <w:rsid w:val="009D56D4"/>
    <w:rsid w:val="009D5C61"/>
    <w:rsid w:val="009E2690"/>
    <w:rsid w:val="00A272AF"/>
    <w:rsid w:val="00A81C59"/>
    <w:rsid w:val="00A8551D"/>
    <w:rsid w:val="00A90A2C"/>
    <w:rsid w:val="00A9586B"/>
    <w:rsid w:val="00A979C2"/>
    <w:rsid w:val="00AA1D4D"/>
    <w:rsid w:val="00AA2870"/>
    <w:rsid w:val="00AC6076"/>
    <w:rsid w:val="00AE57C3"/>
    <w:rsid w:val="00B021C5"/>
    <w:rsid w:val="00B0236C"/>
    <w:rsid w:val="00B100D4"/>
    <w:rsid w:val="00B10FDC"/>
    <w:rsid w:val="00B1582C"/>
    <w:rsid w:val="00B164E6"/>
    <w:rsid w:val="00B26621"/>
    <w:rsid w:val="00B51DF4"/>
    <w:rsid w:val="00B5753C"/>
    <w:rsid w:val="00B73A6D"/>
    <w:rsid w:val="00B8591D"/>
    <w:rsid w:val="00B97B22"/>
    <w:rsid w:val="00BA4018"/>
    <w:rsid w:val="00BA75D6"/>
    <w:rsid w:val="00BB5D20"/>
    <w:rsid w:val="00BC0C38"/>
    <w:rsid w:val="00BC2064"/>
    <w:rsid w:val="00BE4552"/>
    <w:rsid w:val="00C05B55"/>
    <w:rsid w:val="00C22801"/>
    <w:rsid w:val="00C42AE1"/>
    <w:rsid w:val="00C46480"/>
    <w:rsid w:val="00C644A6"/>
    <w:rsid w:val="00C74D9B"/>
    <w:rsid w:val="00C807D6"/>
    <w:rsid w:val="00CA744A"/>
    <w:rsid w:val="00CB23F0"/>
    <w:rsid w:val="00CC2CCB"/>
    <w:rsid w:val="00CE078D"/>
    <w:rsid w:val="00D01690"/>
    <w:rsid w:val="00D3388F"/>
    <w:rsid w:val="00D3506D"/>
    <w:rsid w:val="00D36858"/>
    <w:rsid w:val="00D41AF6"/>
    <w:rsid w:val="00D4419B"/>
    <w:rsid w:val="00D525C7"/>
    <w:rsid w:val="00D7039F"/>
    <w:rsid w:val="00D856D1"/>
    <w:rsid w:val="00D94C0D"/>
    <w:rsid w:val="00DB3B15"/>
    <w:rsid w:val="00DB6F53"/>
    <w:rsid w:val="00DC0465"/>
    <w:rsid w:val="00DD0C41"/>
    <w:rsid w:val="00DD23B8"/>
    <w:rsid w:val="00DE0588"/>
    <w:rsid w:val="00DE553D"/>
    <w:rsid w:val="00DF1839"/>
    <w:rsid w:val="00DF7EA1"/>
    <w:rsid w:val="00E3584F"/>
    <w:rsid w:val="00E37176"/>
    <w:rsid w:val="00E515DE"/>
    <w:rsid w:val="00E5367E"/>
    <w:rsid w:val="00E607AD"/>
    <w:rsid w:val="00E744AD"/>
    <w:rsid w:val="00EA4D67"/>
    <w:rsid w:val="00EB32F3"/>
    <w:rsid w:val="00EC0ADC"/>
    <w:rsid w:val="00EC1EEF"/>
    <w:rsid w:val="00F0356D"/>
    <w:rsid w:val="00F05244"/>
    <w:rsid w:val="00F14821"/>
    <w:rsid w:val="00F24FA9"/>
    <w:rsid w:val="00F33871"/>
    <w:rsid w:val="00F37215"/>
    <w:rsid w:val="00F404D8"/>
    <w:rsid w:val="00F43011"/>
    <w:rsid w:val="00F52526"/>
    <w:rsid w:val="00F55F06"/>
    <w:rsid w:val="00F60035"/>
    <w:rsid w:val="00F65E12"/>
    <w:rsid w:val="00F675D8"/>
    <w:rsid w:val="00F71EE3"/>
    <w:rsid w:val="00FA0C51"/>
    <w:rsid w:val="00FB454C"/>
    <w:rsid w:val="00FB59E8"/>
    <w:rsid w:val="00FD2365"/>
    <w:rsid w:val="00FE202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C46480"/>
    <w:rPr>
      <w:color w:val="0000FF" w:themeColor="hyperlink"/>
      <w:u w:val="single"/>
    </w:rPr>
  </w:style>
  <w:style w:type="table" w:styleId="af5">
    <w:name w:val="Table Grid"/>
    <w:basedOn w:val="a1"/>
    <w:rsid w:val="005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129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165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MarmusEV</cp:lastModifiedBy>
  <cp:revision>52</cp:revision>
  <cp:lastPrinted>2021-01-26T22:30:00Z</cp:lastPrinted>
  <dcterms:created xsi:type="dcterms:W3CDTF">2017-01-29T23:26:00Z</dcterms:created>
  <dcterms:modified xsi:type="dcterms:W3CDTF">2021-01-26T22:31:00Z</dcterms:modified>
</cp:coreProperties>
</file>