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DC" w:rsidRPr="00DE20DC" w:rsidRDefault="00DE20DC" w:rsidP="00DE20DC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DE20DC" w:rsidRPr="00DE20DC" w:rsidRDefault="00DE20DC" w:rsidP="00DE20DC">
      <w:pPr>
        <w:jc w:val="center"/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DE20DC" w:rsidRPr="00DE20DC" w:rsidRDefault="00DE20DC" w:rsidP="00DE20DC">
      <w:pPr>
        <w:keepNext/>
        <w:outlineLvl w:val="0"/>
        <w:rPr>
          <w:rFonts w:ascii="Times New Roman" w:eastAsiaTheme="minorEastAsia" w:hAnsi="Times New Roman" w:cs="Times New Roman"/>
        </w:rPr>
      </w:pPr>
      <w:r w:rsidRPr="00DE20DC">
        <w:rPr>
          <w:rFonts w:ascii="Times New Roman" w:eastAsiaTheme="minorEastAsia" w:hAnsi="Times New Roman" w:cs="Times New Roman"/>
        </w:rPr>
        <w:t xml:space="preserve">                                        </w:t>
      </w:r>
    </w:p>
    <w:p w:rsidR="00DE20DC" w:rsidRDefault="00DE20DC" w:rsidP="00DE20DC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54916" w:rsidRPr="00DE20DC" w:rsidRDefault="00954916" w:rsidP="00DE20DC">
      <w:pPr>
        <w:keepNext/>
        <w:jc w:val="center"/>
        <w:outlineLvl w:val="0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E20DC" w:rsidRPr="00DE20DC" w:rsidTr="00C726C9">
        <w:tc>
          <w:tcPr>
            <w:tcW w:w="9606" w:type="dxa"/>
          </w:tcPr>
          <w:p w:rsidR="00DE20DC" w:rsidRPr="00DE20DC" w:rsidRDefault="00AF7C4A" w:rsidP="00DE20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20 октября</w:t>
            </w:r>
            <w:r w:rsidR="0095491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2020 года</w:t>
            </w:r>
            <w:r w:rsidR="00DE20DC" w:rsidRPr="00DE20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0228E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95491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gramStart"/>
            <w:r w:rsidR="00DE20DC" w:rsidRPr="00DE20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="00DE20DC" w:rsidRPr="00DE20D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DE20DC" w:rsidRPr="00DE20DC" w:rsidRDefault="00970FE5" w:rsidP="00970FE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9549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</w:t>
            </w:r>
            <w:r w:rsidR="00DE20DC" w:rsidRPr="00DE20DC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  <w:tr w:rsidR="00DE20DC" w:rsidRPr="00DE20DC" w:rsidTr="00C726C9">
        <w:tc>
          <w:tcPr>
            <w:tcW w:w="9606" w:type="dxa"/>
          </w:tcPr>
          <w:p w:rsidR="00DE20DC" w:rsidRPr="00DE20DC" w:rsidRDefault="00DE20DC" w:rsidP="00DE20D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970FE5" w:rsidRDefault="00970FE5" w:rsidP="000228E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954916" w:rsidRDefault="00954916" w:rsidP="000228E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О </w:t>
      </w:r>
      <w:r w:rsidR="00AF7C4A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заместителе председателя</w:t>
      </w:r>
      <w:r w:rsidR="000228EB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 С</w:t>
      </w:r>
      <w:r w:rsidR="00C76F22" w:rsidRPr="00C76F2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обрани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я</w:t>
      </w:r>
      <w:r w:rsidR="000228EB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 </w:t>
      </w:r>
      <w:r w:rsidR="00C76F22" w:rsidRPr="00C76F2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представителей</w:t>
      </w:r>
    </w:p>
    <w:p w:rsidR="005B4DF3" w:rsidRDefault="00C76F22" w:rsidP="000228E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r w:rsidRPr="00C76F2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 </w:t>
      </w:r>
      <w:r w:rsidR="000228EB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Ягоднинского городского округа </w:t>
      </w:r>
      <w:r w:rsidR="00954916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второго</w:t>
      </w:r>
      <w:r w:rsidR="000228EB" w:rsidRPr="000228EB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 </w:t>
      </w:r>
      <w:r w:rsidRPr="00C76F22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созыва</w:t>
      </w:r>
    </w:p>
    <w:p w:rsidR="00970FE5" w:rsidRDefault="00970FE5" w:rsidP="000228EB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0228EB" w:rsidRPr="000228EB" w:rsidRDefault="000228EB" w:rsidP="000228E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</w:p>
    <w:p w:rsidR="00C76F22" w:rsidRPr="000228EB" w:rsidRDefault="005B4DF3" w:rsidP="00355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8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7C4A">
        <w:rPr>
          <w:rFonts w:ascii="Times New Roman" w:hAnsi="Times New Roman" w:cs="Times New Roman"/>
          <w:sz w:val="28"/>
          <w:szCs w:val="28"/>
        </w:rPr>
        <w:t xml:space="preserve"> статьей 32</w:t>
      </w:r>
      <w:r w:rsidR="0018644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80A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округ», </w:t>
      </w:r>
      <w:r w:rsidR="00DE20DC" w:rsidRPr="000228E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8644E">
        <w:rPr>
          <w:rFonts w:ascii="Times New Roman" w:hAnsi="Times New Roman" w:cs="Times New Roman"/>
          <w:sz w:val="28"/>
          <w:szCs w:val="28"/>
        </w:rPr>
        <w:t>26</w:t>
      </w:r>
      <w:r w:rsidR="00DE20DC" w:rsidRPr="000228EB">
        <w:rPr>
          <w:rFonts w:ascii="Times New Roman" w:hAnsi="Times New Roman" w:cs="Times New Roman"/>
          <w:sz w:val="28"/>
          <w:szCs w:val="28"/>
        </w:rPr>
        <w:t xml:space="preserve"> </w:t>
      </w:r>
      <w:r w:rsidRPr="000228EB">
        <w:rPr>
          <w:rFonts w:ascii="Times New Roman" w:hAnsi="Times New Roman" w:cs="Times New Roman"/>
          <w:sz w:val="28"/>
          <w:szCs w:val="28"/>
        </w:rPr>
        <w:t xml:space="preserve">Регламента Собрания представителей </w:t>
      </w:r>
      <w:r w:rsidR="00DE20DC" w:rsidRPr="000228EB">
        <w:rPr>
          <w:rFonts w:ascii="Times New Roman" w:hAnsi="Times New Roman" w:cs="Times New Roman"/>
          <w:sz w:val="28"/>
          <w:szCs w:val="28"/>
        </w:rPr>
        <w:t xml:space="preserve">Ягоднинского городского </w:t>
      </w:r>
      <w:proofErr w:type="gramStart"/>
      <w:r w:rsidR="00DE20DC" w:rsidRPr="000228EB">
        <w:rPr>
          <w:rFonts w:ascii="Times New Roman" w:hAnsi="Times New Roman" w:cs="Times New Roman"/>
          <w:sz w:val="28"/>
          <w:szCs w:val="28"/>
        </w:rPr>
        <w:t>округа</w:t>
      </w:r>
      <w:r w:rsidRPr="000228EB">
        <w:rPr>
          <w:rFonts w:ascii="Times New Roman" w:hAnsi="Times New Roman" w:cs="Times New Roman"/>
          <w:sz w:val="28"/>
          <w:szCs w:val="28"/>
        </w:rPr>
        <w:t xml:space="preserve">, </w:t>
      </w:r>
      <w:r w:rsidR="0035522A">
        <w:rPr>
          <w:rFonts w:ascii="Times New Roman" w:hAnsi="Times New Roman" w:cs="Times New Roman"/>
          <w:sz w:val="28"/>
          <w:szCs w:val="28"/>
        </w:rPr>
        <w:t xml:space="preserve"> </w:t>
      </w:r>
      <w:r w:rsidRPr="000228EB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0228E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C76F22" w:rsidRPr="000228EB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bookmarkStart w:id="0" w:name="_GoBack"/>
      <w:bookmarkEnd w:id="0"/>
    </w:p>
    <w:p w:rsidR="00C76F22" w:rsidRPr="000228EB" w:rsidRDefault="00C7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DF3" w:rsidRPr="000228EB" w:rsidRDefault="00C76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8EB">
        <w:rPr>
          <w:rFonts w:ascii="Times New Roman" w:hAnsi="Times New Roman" w:cs="Times New Roman"/>
          <w:b/>
          <w:sz w:val="28"/>
          <w:szCs w:val="28"/>
        </w:rPr>
        <w:t>ПОСТАНОВИЛО</w:t>
      </w:r>
      <w:r w:rsidR="005B4DF3" w:rsidRPr="000228EB">
        <w:rPr>
          <w:rFonts w:ascii="Times New Roman" w:hAnsi="Times New Roman" w:cs="Times New Roman"/>
          <w:b/>
          <w:sz w:val="28"/>
          <w:szCs w:val="28"/>
        </w:rPr>
        <w:t>:</w:t>
      </w:r>
    </w:p>
    <w:p w:rsidR="00C76F22" w:rsidRPr="000228EB" w:rsidRDefault="00C7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DF3" w:rsidRPr="000228EB" w:rsidRDefault="005B4DF3" w:rsidP="00970FE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8EB">
        <w:rPr>
          <w:rFonts w:ascii="Times New Roman" w:hAnsi="Times New Roman" w:cs="Times New Roman"/>
          <w:sz w:val="28"/>
          <w:szCs w:val="28"/>
        </w:rPr>
        <w:t>1.</w:t>
      </w:r>
      <w:r w:rsidR="00C0347C">
        <w:rPr>
          <w:rFonts w:ascii="Times New Roman" w:hAnsi="Times New Roman" w:cs="Times New Roman"/>
          <w:sz w:val="28"/>
          <w:szCs w:val="28"/>
        </w:rPr>
        <w:t xml:space="preserve"> </w:t>
      </w:r>
      <w:r w:rsidR="00747853">
        <w:rPr>
          <w:rFonts w:ascii="Times New Roman" w:hAnsi="Times New Roman" w:cs="Times New Roman"/>
          <w:sz w:val="28"/>
          <w:szCs w:val="28"/>
        </w:rPr>
        <w:t>Считать избранным заместителем</w:t>
      </w:r>
      <w:r w:rsidR="0035522A">
        <w:rPr>
          <w:rFonts w:ascii="Times New Roman" w:hAnsi="Times New Roman" w:cs="Times New Roman"/>
          <w:sz w:val="28"/>
          <w:szCs w:val="28"/>
        </w:rPr>
        <w:t xml:space="preserve"> председателя Собрания представителей Ягоднинского городского округа </w:t>
      </w:r>
      <w:r w:rsidR="00747853">
        <w:rPr>
          <w:rFonts w:ascii="Times New Roman" w:hAnsi="Times New Roman" w:cs="Times New Roman"/>
          <w:sz w:val="28"/>
          <w:szCs w:val="28"/>
        </w:rPr>
        <w:t>Захарьеву Тамару Алексеевну</w:t>
      </w:r>
      <w:r w:rsidR="00355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DF3" w:rsidRDefault="005B4DF3" w:rsidP="00DF2417">
      <w:pPr>
        <w:pStyle w:val="ConsPlusNormal"/>
        <w:spacing w:line="276" w:lineRule="auto"/>
        <w:ind w:firstLine="540"/>
        <w:jc w:val="both"/>
      </w:pPr>
      <w:r w:rsidRPr="000228EB">
        <w:rPr>
          <w:rFonts w:ascii="Times New Roman" w:hAnsi="Times New Roman" w:cs="Times New Roman"/>
          <w:sz w:val="28"/>
          <w:szCs w:val="28"/>
        </w:rPr>
        <w:t xml:space="preserve">2. </w:t>
      </w:r>
      <w:r w:rsidR="00C0347C">
        <w:rPr>
          <w:rFonts w:ascii="Times New Roman" w:hAnsi="Times New Roman" w:cs="Times New Roman"/>
          <w:sz w:val="28"/>
          <w:szCs w:val="28"/>
        </w:rPr>
        <w:t xml:space="preserve"> </w:t>
      </w:r>
      <w:r w:rsidR="00DF2417" w:rsidRPr="00DF241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F2417">
        <w:rPr>
          <w:rFonts w:ascii="Times New Roman" w:hAnsi="Times New Roman" w:cs="Times New Roman"/>
          <w:sz w:val="28"/>
          <w:szCs w:val="28"/>
        </w:rPr>
        <w:t>постановление</w:t>
      </w:r>
      <w:r w:rsidR="00DF2417" w:rsidRPr="00DF241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DF2417">
        <w:rPr>
          <w:rFonts w:ascii="Times New Roman" w:hAnsi="Times New Roman" w:cs="Times New Roman"/>
          <w:sz w:val="28"/>
          <w:szCs w:val="28"/>
        </w:rPr>
        <w:t>«</w:t>
      </w:r>
      <w:r w:rsidR="00DF2417" w:rsidRPr="00DF2417">
        <w:rPr>
          <w:rFonts w:ascii="Times New Roman" w:hAnsi="Times New Roman" w:cs="Times New Roman"/>
          <w:sz w:val="28"/>
          <w:szCs w:val="28"/>
        </w:rPr>
        <w:t>Северная правда</w:t>
      </w:r>
      <w:r w:rsidR="00DF2417">
        <w:rPr>
          <w:rFonts w:ascii="Times New Roman" w:hAnsi="Times New Roman" w:cs="Times New Roman"/>
          <w:sz w:val="28"/>
          <w:szCs w:val="28"/>
        </w:rPr>
        <w:t>»</w:t>
      </w:r>
      <w:r w:rsidR="00DF2417" w:rsidRPr="00DF241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администрации Ягоднинского городского округа.</w:t>
      </w:r>
    </w:p>
    <w:p w:rsidR="00970FE5" w:rsidRDefault="00970FE5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0FE5" w:rsidRDefault="00970FE5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0347C" w:rsidRDefault="00C0347C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0FE5" w:rsidRDefault="00970FE5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E20DC" w:rsidRPr="00DE20DC" w:rsidRDefault="00DE20DC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DE20DC" w:rsidRDefault="00DE20DC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B95B6D" w:rsidRPr="00DE20DC" w:rsidRDefault="00DE20DC" w:rsidP="00DE20DC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Ягоднинского городского округа                       </w:t>
      </w:r>
      <w:r w:rsidR="00970FE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DE20D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747853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="0044512A">
        <w:rPr>
          <w:rFonts w:ascii="Times New Roman" w:eastAsiaTheme="minorEastAsia" w:hAnsi="Times New Roman" w:cs="Times New Roman"/>
          <w:b/>
          <w:sz w:val="28"/>
          <w:szCs w:val="28"/>
        </w:rPr>
        <w:t>О.Г. Гаврилова</w:t>
      </w:r>
    </w:p>
    <w:sectPr w:rsidR="00B95B6D" w:rsidRPr="00DE20DC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3"/>
    <w:rsid w:val="000228EB"/>
    <w:rsid w:val="000761BC"/>
    <w:rsid w:val="0018644E"/>
    <w:rsid w:val="0035522A"/>
    <w:rsid w:val="003747D3"/>
    <w:rsid w:val="0044512A"/>
    <w:rsid w:val="00516104"/>
    <w:rsid w:val="005B4DF3"/>
    <w:rsid w:val="00606A2D"/>
    <w:rsid w:val="00747853"/>
    <w:rsid w:val="00880A22"/>
    <w:rsid w:val="00954916"/>
    <w:rsid w:val="00970FE5"/>
    <w:rsid w:val="009E11F9"/>
    <w:rsid w:val="00AF7C4A"/>
    <w:rsid w:val="00B95B6D"/>
    <w:rsid w:val="00C0347C"/>
    <w:rsid w:val="00C76F22"/>
    <w:rsid w:val="00DE20DC"/>
    <w:rsid w:val="00D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202C-941D-4455-9E92-DE74181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</cp:revision>
  <cp:lastPrinted>2020-10-20T05:09:00Z</cp:lastPrinted>
  <dcterms:created xsi:type="dcterms:W3CDTF">2015-11-18T00:46:00Z</dcterms:created>
  <dcterms:modified xsi:type="dcterms:W3CDTF">2020-10-20T05:16:00Z</dcterms:modified>
</cp:coreProperties>
</file>