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BD" w:rsidRPr="00EB2683" w:rsidRDefault="00466FBD" w:rsidP="00466FB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 w:rsidRPr="00EB2683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466FBD" w:rsidRPr="00695D43" w:rsidRDefault="00466FBD" w:rsidP="00466FBD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</w:t>
      </w:r>
      <w:proofErr w:type="gramStart"/>
      <w:r w:rsidRPr="00695D43">
        <w:rPr>
          <w:sz w:val="12"/>
          <w:szCs w:val="12"/>
        </w:rPr>
        <w:t>Ягодное</w:t>
      </w:r>
      <w:proofErr w:type="gramEnd"/>
      <w:r w:rsidRPr="00695D43">
        <w:rPr>
          <w:sz w:val="12"/>
          <w:szCs w:val="12"/>
        </w:rPr>
        <w:t>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466FBD" w:rsidRPr="00A55457" w:rsidRDefault="00466FBD" w:rsidP="00466F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6FBD" w:rsidRPr="00A55457" w:rsidRDefault="00466FBD" w:rsidP="0046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466FBD" w:rsidRPr="00A55457" w:rsidRDefault="00466FBD" w:rsidP="0046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6FBD" w:rsidRPr="00795EA4" w:rsidRDefault="00466FBD" w:rsidP="0046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6FBD" w:rsidRDefault="00466FBD" w:rsidP="0046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6FBD" w:rsidRDefault="00466FBD" w:rsidP="00466FBD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«28» июня 2016 года                                                              № 502</w:t>
      </w:r>
    </w:p>
    <w:p w:rsidR="00466FBD" w:rsidRPr="00A55457" w:rsidRDefault="00466FBD" w:rsidP="00466F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8"/>
        <w:gridCol w:w="1799"/>
        <w:gridCol w:w="2210"/>
      </w:tblGrid>
      <w:tr w:rsidR="00466FBD" w:rsidTr="003C77FF">
        <w:tc>
          <w:tcPr>
            <w:tcW w:w="6091" w:type="dxa"/>
          </w:tcPr>
          <w:p w:rsidR="00466FBD" w:rsidRPr="00BF3766" w:rsidRDefault="00466FBD" w:rsidP="003C77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Зачисление детей в муниципальные образовательные организации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66FBD" w:rsidRDefault="00466FBD" w:rsidP="003C77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466FBD" w:rsidRDefault="00466FBD" w:rsidP="003C77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FBD" w:rsidRDefault="00466FBD" w:rsidP="00466F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66FBD" w:rsidRDefault="00466FBD" w:rsidP="00466FBD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 администрации Ягоднинского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 xml:space="preserve">Об утверждении «Порядка разработки и утверждения административных регламентов предоставления муниципальных услуг в МО «Ягоднинский </w:t>
      </w:r>
      <w:r>
        <w:rPr>
          <w:bCs/>
        </w:rPr>
        <w:t>городской округ</w:t>
      </w:r>
      <w:r w:rsidRPr="00D7164A">
        <w:rPr>
          <w:bCs/>
        </w:rPr>
        <w:t>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Комитете образования администрации Ягоднинского городского округа, </w:t>
      </w:r>
      <w:r w:rsidRPr="00D7164A">
        <w:t xml:space="preserve">администрация Ягоднинского </w:t>
      </w:r>
      <w:r>
        <w:t xml:space="preserve">городского округа </w:t>
      </w:r>
    </w:p>
    <w:p w:rsidR="00466FBD" w:rsidRDefault="00466FBD" w:rsidP="00466FB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66FBD" w:rsidRDefault="00466FBD" w:rsidP="00466FB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466FBD" w:rsidRPr="00A55457" w:rsidRDefault="00466FBD" w:rsidP="00466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D" w:rsidRDefault="00466FBD" w:rsidP="00466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6E3E4E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466FBD" w:rsidRPr="002202F6" w:rsidRDefault="00466FBD" w:rsidP="00466FB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66FBD" w:rsidRPr="007A7D2F" w:rsidRDefault="00466FBD" w:rsidP="00466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Ягоднинского района </w:t>
      </w:r>
      <w:r w:rsidRPr="002202F6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2F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264</w:t>
      </w:r>
      <w:r w:rsidRPr="007A7D2F">
        <w:rPr>
          <w:rFonts w:ascii="Times New Roman" w:hAnsi="Times New Roman" w:cs="Times New Roman"/>
          <w:sz w:val="24"/>
          <w:szCs w:val="24"/>
        </w:rPr>
        <w:t>«О порядке зачисления детей в муниципальные образовательные учреждения муниципального образования «Ягоднинский муниципальный район Магаданской области»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FBD" w:rsidRPr="00BF5B1D" w:rsidRDefault="00466FBD" w:rsidP="00466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4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466FBD" w:rsidRPr="00A55457" w:rsidRDefault="00466FBD" w:rsidP="00466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BD" w:rsidRDefault="00466FBD" w:rsidP="00466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BF5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466FBD" w:rsidRPr="002202F6" w:rsidRDefault="00466FBD" w:rsidP="00466FB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66FBD" w:rsidRDefault="00466FBD" w:rsidP="00466FB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466FBD" w:rsidRDefault="00466FBD" w:rsidP="00466FB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466FBD" w:rsidRDefault="00466FBD" w:rsidP="00466FB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466FBD" w:rsidRPr="006B3D8B" w:rsidRDefault="00466FBD" w:rsidP="00466FB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466FBD" w:rsidRPr="00A55457" w:rsidRDefault="00466FBD" w:rsidP="0046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 w:rsidRPr="002202F6">
        <w:rPr>
          <w:rFonts w:ascii="Times New Roman" w:hAnsi="Times New Roman" w:cs="Times New Roman"/>
          <w:b w:val="0"/>
          <w:sz w:val="24"/>
          <w:szCs w:val="24"/>
        </w:rPr>
        <w:t>П.Н.Страдомский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466FBD" w:rsidTr="003C77FF">
        <w:tc>
          <w:tcPr>
            <w:tcW w:w="5695" w:type="dxa"/>
          </w:tcPr>
          <w:p w:rsidR="00466FBD" w:rsidRDefault="00466FBD" w:rsidP="003C77F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66FBD" w:rsidRDefault="00466FBD" w:rsidP="003C77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466FBD" w:rsidRDefault="00466FBD" w:rsidP="003C77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FBD" w:rsidRDefault="00466FBD" w:rsidP="00466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BD" w:rsidRDefault="00466FBD" w:rsidP="00466FB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</w:p>
    <w:p w:rsidR="00466FBD" w:rsidRDefault="00466FBD" w:rsidP="00466FB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</w:p>
    <w:p w:rsidR="008209C7" w:rsidRDefault="008209C7"/>
    <w:sectPr w:rsidR="008209C7" w:rsidSect="00466F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BD"/>
    <w:rsid w:val="00466FBD"/>
    <w:rsid w:val="0082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6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2016-10-24T04:36:00Z</dcterms:created>
  <dcterms:modified xsi:type="dcterms:W3CDTF">2016-10-24T04:37:00Z</dcterms:modified>
</cp:coreProperties>
</file>