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A2" w:rsidRPr="008320A2" w:rsidRDefault="008320A2" w:rsidP="008320A2">
      <w:pPr>
        <w:tabs>
          <w:tab w:val="left" w:pos="439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20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СОБРАНИЕ ПРЕДСТАВИТЕЛЕЙ </w:t>
      </w:r>
    </w:p>
    <w:p w:rsidR="008320A2" w:rsidRPr="008320A2" w:rsidRDefault="008320A2" w:rsidP="00D47F8E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20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ЯГОДНИНСКОГО ГОРОДСКОГО ОКРУГА</w:t>
      </w:r>
    </w:p>
    <w:p w:rsidR="008320A2" w:rsidRPr="00475A73" w:rsidRDefault="00552711" w:rsidP="00D47F8E">
      <w:pPr>
        <w:keepNext/>
        <w:spacing w:before="400" w:after="0" w:line="257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</w:t>
      </w:r>
      <w:r w:rsidR="008C658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Е</w:t>
      </w:r>
    </w:p>
    <w:tbl>
      <w:tblPr>
        <w:tblW w:w="15212" w:type="dxa"/>
        <w:tblLook w:val="01E0" w:firstRow="1" w:lastRow="1" w:firstColumn="1" w:lastColumn="1" w:noHBand="0" w:noVBand="0"/>
      </w:tblPr>
      <w:tblGrid>
        <w:gridCol w:w="15212"/>
      </w:tblGrid>
      <w:tr w:rsidR="008320A2" w:rsidRPr="008320A2" w:rsidTr="00931FDE">
        <w:tc>
          <w:tcPr>
            <w:tcW w:w="15212" w:type="dxa"/>
          </w:tcPr>
          <w:p w:rsidR="001B7072" w:rsidRDefault="001B7072" w:rsidP="00D4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320A2" w:rsidRPr="008320A2" w:rsidRDefault="001B7072" w:rsidP="00D4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5A68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7E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A68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марта</w:t>
            </w:r>
            <w:r w:rsidR="008320A2" w:rsidRPr="00832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</w:t>
            </w:r>
            <w:r w:rsidR="00285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A1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320A2" w:rsidRPr="00832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                                                                 </w:t>
            </w:r>
            <w:r w:rsidR="005A68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="008320A2" w:rsidRPr="00832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№ </w:t>
            </w:r>
            <w:r w:rsidR="005A68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  <w:p w:rsidR="008320A2" w:rsidRPr="008320A2" w:rsidRDefault="008320A2" w:rsidP="008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320A2" w:rsidRDefault="008320A2" w:rsidP="0083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2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п. Ягодное</w:t>
            </w:r>
          </w:p>
          <w:p w:rsidR="008320A2" w:rsidRPr="008320A2" w:rsidRDefault="008320A2" w:rsidP="008320A2">
            <w:pPr>
              <w:pStyle w:val="ConsPlusNormal"/>
              <w:jc w:val="center"/>
              <w:rPr>
                <w:rFonts w:eastAsia="Times New Roman"/>
                <w:b/>
              </w:rPr>
            </w:pPr>
          </w:p>
        </w:tc>
      </w:tr>
    </w:tbl>
    <w:p w:rsidR="00F51607" w:rsidRPr="00654DE0" w:rsidRDefault="006F12B8" w:rsidP="006F12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285575" w:rsidRPr="00654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</w:t>
      </w:r>
      <w:r w:rsidR="00F51607" w:rsidRPr="00654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5A6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F51607" w:rsidRPr="00654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ешение Собрания представителей Ягоднинского городского округа от 23.10.2019 № 331 </w:t>
      </w:r>
    </w:p>
    <w:p w:rsidR="005A68B9" w:rsidRDefault="001B7072" w:rsidP="006F12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51607" w:rsidRPr="00654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85575" w:rsidRPr="00654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Правила</w:t>
      </w:r>
      <w:r w:rsidR="00490937" w:rsidRPr="00654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8C6589" w:rsidRPr="00654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землепользования и застройки</w:t>
      </w:r>
    </w:p>
    <w:p w:rsidR="008320A2" w:rsidRPr="00654DE0" w:rsidRDefault="000800D6" w:rsidP="006F12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Ягоднинского городского округа</w:t>
      </w:r>
      <w:r w:rsidR="001B7072" w:rsidRPr="00654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52711" w:rsidRPr="00654DE0" w:rsidRDefault="00552711" w:rsidP="005E62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00F" w:rsidRPr="00654DE0" w:rsidRDefault="00FB700F" w:rsidP="005A68B9">
      <w:pPr>
        <w:pStyle w:val="ConsPlusNormal"/>
        <w:ind w:firstLine="708"/>
        <w:jc w:val="both"/>
      </w:pPr>
      <w:r w:rsidRPr="00654DE0">
        <w:t>В соответствии</w:t>
      </w:r>
      <w:r w:rsidR="00CB1777" w:rsidRPr="00654DE0">
        <w:t xml:space="preserve"> с</w:t>
      </w:r>
      <w:r w:rsidRPr="00654DE0">
        <w:t xml:space="preserve"> </w:t>
      </w:r>
      <w:r w:rsidR="00CB1777" w:rsidRPr="00654DE0">
        <w:t>Земельным</w:t>
      </w:r>
      <w:r w:rsidR="0097708D" w:rsidRPr="00654DE0">
        <w:t xml:space="preserve"> Кодексом Российской </w:t>
      </w:r>
      <w:r w:rsidR="00E02B3F" w:rsidRPr="00654DE0">
        <w:t>Федерации, Градостроительным</w:t>
      </w:r>
      <w:r w:rsidR="00CB1777" w:rsidRPr="00654DE0">
        <w:t xml:space="preserve"> кодекс</w:t>
      </w:r>
      <w:r w:rsidR="0097708D" w:rsidRPr="00654DE0">
        <w:t>ом</w:t>
      </w:r>
      <w:r w:rsidR="00CB1777" w:rsidRPr="00654DE0">
        <w:t xml:space="preserve"> Российской Федерации, </w:t>
      </w:r>
      <w:r w:rsidRPr="00654DE0">
        <w:t>Федеральным законом от 06.10.2003 № 13</w:t>
      </w:r>
      <w:r w:rsidR="00980E4D" w:rsidRPr="00654DE0">
        <w:t>1-</w:t>
      </w:r>
      <w:r w:rsidRPr="00654DE0">
        <w:t xml:space="preserve">ФЗ </w:t>
      </w:r>
      <w:r w:rsidR="001B7072" w:rsidRPr="00654DE0">
        <w:t>«</w:t>
      </w:r>
      <w:r w:rsidRPr="00654DE0">
        <w:t>Об общих принципах организации местного самоупра</w:t>
      </w:r>
      <w:r w:rsidR="00CB1777" w:rsidRPr="00654DE0">
        <w:t>вления в Российской Федерации</w:t>
      </w:r>
      <w:r w:rsidR="001B7072" w:rsidRPr="00654DE0">
        <w:t>»</w:t>
      </w:r>
      <w:r w:rsidR="00CB1777" w:rsidRPr="00654DE0">
        <w:t>,</w:t>
      </w:r>
      <w:r w:rsidR="008C36B5" w:rsidRPr="00654DE0">
        <w:t xml:space="preserve"> </w:t>
      </w:r>
      <w:r w:rsidR="006A17A4" w:rsidRPr="00654DE0">
        <w:t>р</w:t>
      </w:r>
      <w:r w:rsidRPr="00654DE0">
        <w:t xml:space="preserve">уководствуясь Уставом муниципального образования </w:t>
      </w:r>
      <w:r w:rsidR="001B7072" w:rsidRPr="00654DE0">
        <w:t>«</w:t>
      </w:r>
      <w:r w:rsidRPr="00654DE0">
        <w:t>Ягоднинский городской округ</w:t>
      </w:r>
      <w:r w:rsidR="001B7072" w:rsidRPr="00654DE0">
        <w:t>»</w:t>
      </w:r>
      <w:r w:rsidRPr="00654DE0">
        <w:t>,</w:t>
      </w:r>
      <w:r w:rsidR="002E06DB" w:rsidRPr="00654DE0">
        <w:t xml:space="preserve"> Собрание представителей Ягоднинского городского округа </w:t>
      </w:r>
    </w:p>
    <w:p w:rsidR="008320A2" w:rsidRPr="00654DE0" w:rsidRDefault="008320A2" w:rsidP="008320A2">
      <w:pPr>
        <w:pStyle w:val="ConsPlusNormal"/>
        <w:ind w:firstLine="708"/>
        <w:jc w:val="both"/>
      </w:pPr>
    </w:p>
    <w:p w:rsidR="008320A2" w:rsidRPr="00654DE0" w:rsidRDefault="008320A2" w:rsidP="005A68B9">
      <w:pPr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654DE0">
        <w:rPr>
          <w:rFonts w:ascii="Times New Roman" w:eastAsia="Calibri" w:hAnsi="Times New Roman" w:cs="Times New Roman"/>
          <w:b/>
          <w:sz w:val="28"/>
          <w:szCs w:val="28"/>
        </w:rPr>
        <w:t>РЕШИЛО:</w:t>
      </w:r>
    </w:p>
    <w:p w:rsidR="00D3026F" w:rsidRPr="00654DE0" w:rsidRDefault="00D3026F" w:rsidP="00AC7BEB">
      <w:pPr>
        <w:pStyle w:val="ConsPlusNormal"/>
        <w:ind w:firstLine="567"/>
        <w:jc w:val="both"/>
        <w:rPr>
          <w:bCs/>
        </w:rPr>
      </w:pPr>
      <w:r w:rsidRPr="00654DE0">
        <w:t>1</w:t>
      </w:r>
      <w:r w:rsidR="00D41CEE" w:rsidRPr="00654DE0">
        <w:t xml:space="preserve">. </w:t>
      </w:r>
      <w:r w:rsidR="006A17A4" w:rsidRPr="00654DE0">
        <w:t xml:space="preserve">Утвердить прилагаемые изменения, которые </w:t>
      </w:r>
      <w:r w:rsidR="00E02B3F" w:rsidRPr="00654DE0">
        <w:t xml:space="preserve">вносятся </w:t>
      </w:r>
      <w:r w:rsidR="00E02B3F" w:rsidRPr="00654DE0">
        <w:rPr>
          <w:bCs/>
        </w:rPr>
        <w:t>в</w:t>
      </w:r>
      <w:r w:rsidR="006A17A4" w:rsidRPr="00654DE0">
        <w:rPr>
          <w:bCs/>
        </w:rPr>
        <w:t xml:space="preserve"> текстовую часть </w:t>
      </w:r>
      <w:r w:rsidR="005A68B9">
        <w:t>р</w:t>
      </w:r>
      <w:r w:rsidR="006A17A4" w:rsidRPr="00654DE0">
        <w:t>ешения Собрания представителей Ягоднинского г</w:t>
      </w:r>
      <w:r w:rsidR="005A68B9">
        <w:t>ородского округа от 23.10.2019</w:t>
      </w:r>
      <w:r w:rsidR="006A17A4" w:rsidRPr="00654DE0">
        <w:t xml:space="preserve"> № 331</w:t>
      </w:r>
      <w:r w:rsidR="006A17A4" w:rsidRPr="00654DE0">
        <w:rPr>
          <w:bCs/>
        </w:rPr>
        <w:t xml:space="preserve"> </w:t>
      </w:r>
      <w:r w:rsidR="00FD0C1B" w:rsidRPr="00096343">
        <w:rPr>
          <w:bCs/>
        </w:rPr>
        <w:t>«О Правила</w:t>
      </w:r>
      <w:r w:rsidR="00AC7BEB" w:rsidRPr="00096343">
        <w:rPr>
          <w:bCs/>
        </w:rPr>
        <w:t xml:space="preserve">х землепользования и застройки </w:t>
      </w:r>
      <w:r w:rsidR="00FD0C1B" w:rsidRPr="00096343">
        <w:rPr>
          <w:bCs/>
        </w:rPr>
        <w:t>Ягоднинского городского округа</w:t>
      </w:r>
      <w:r w:rsidR="00AC7BEB" w:rsidRPr="00096343">
        <w:rPr>
          <w:bCs/>
        </w:rPr>
        <w:t>».</w:t>
      </w:r>
      <w:bookmarkStart w:id="0" w:name="_GoBack"/>
      <w:bookmarkEnd w:id="0"/>
    </w:p>
    <w:p w:rsidR="005A68B9" w:rsidRDefault="00552711" w:rsidP="005A68B9">
      <w:pPr>
        <w:pStyle w:val="ConsPlusNormal"/>
        <w:spacing w:line="276" w:lineRule="auto"/>
        <w:jc w:val="both"/>
        <w:rPr>
          <w:bCs/>
          <w:color w:val="000000"/>
        </w:rPr>
      </w:pPr>
      <w:r w:rsidRPr="00654DE0">
        <w:rPr>
          <w:rFonts w:eastAsia="Times New Roman"/>
          <w:lang w:eastAsia="ru-RU"/>
        </w:rPr>
        <w:t xml:space="preserve">         </w:t>
      </w:r>
      <w:r w:rsidR="002E06DB" w:rsidRPr="00654DE0">
        <w:t>2</w:t>
      </w:r>
      <w:r w:rsidR="00F745AF" w:rsidRPr="00654DE0">
        <w:t xml:space="preserve">. </w:t>
      </w:r>
      <w:r w:rsidR="005A68B9" w:rsidRPr="005A68B9">
        <w:rPr>
          <w:bCs/>
          <w:color w:val="000000"/>
        </w:rPr>
        <w:t>Настоящее решение подлежит официальному опубликованию.</w:t>
      </w:r>
    </w:p>
    <w:p w:rsidR="005A68B9" w:rsidRDefault="005A68B9" w:rsidP="005A68B9">
      <w:pPr>
        <w:pStyle w:val="ConsPlusNormal"/>
        <w:spacing w:line="276" w:lineRule="auto"/>
        <w:jc w:val="both"/>
        <w:rPr>
          <w:bCs/>
          <w:color w:val="000000"/>
        </w:rPr>
      </w:pPr>
    </w:p>
    <w:p w:rsidR="00EC1BC6" w:rsidRPr="00654DE0" w:rsidRDefault="00EC1BC6" w:rsidP="005A68B9">
      <w:pPr>
        <w:pStyle w:val="ConsPlusNormal"/>
        <w:spacing w:line="276" w:lineRule="auto"/>
        <w:jc w:val="both"/>
        <w:rPr>
          <w:rFonts w:eastAsia="Times New Roman"/>
          <w:b/>
          <w:lang w:eastAsia="ru-RU"/>
        </w:rPr>
      </w:pPr>
      <w:r w:rsidRPr="00654DE0">
        <w:rPr>
          <w:rFonts w:eastAsia="Times New Roman"/>
          <w:lang w:eastAsia="ru-RU"/>
        </w:rPr>
        <w:t xml:space="preserve"> </w:t>
      </w:r>
    </w:p>
    <w:p w:rsidR="00EC1BC6" w:rsidRPr="00654DE0" w:rsidRDefault="006A17A4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EC1BC6" w:rsidRPr="00654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Pr="00654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C1BC6" w:rsidRPr="00654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1BC6" w:rsidRPr="00654DE0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                                        </w:t>
      </w:r>
      <w:r w:rsidR="006A17A4" w:rsidRPr="00654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Н.Б. Олейник</w:t>
      </w:r>
    </w:p>
    <w:p w:rsidR="00EC1BC6" w:rsidRPr="00654DE0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BC6" w:rsidRPr="00654DE0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BC6" w:rsidRPr="00654DE0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EC1BC6" w:rsidRPr="00654DE0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представителей</w:t>
      </w:r>
    </w:p>
    <w:p w:rsidR="00981782" w:rsidRPr="00654DE0" w:rsidRDefault="00EC1BC6" w:rsidP="00D47F8E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                                         </w:t>
      </w:r>
      <w:r w:rsidR="00F32C5D" w:rsidRPr="00654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О.Г. Гаврилова </w:t>
      </w:r>
    </w:p>
    <w:p w:rsidR="001D21CB" w:rsidRPr="00654DE0" w:rsidRDefault="001D21CB" w:rsidP="00D47F8E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1CB" w:rsidRPr="00654DE0" w:rsidRDefault="001D21CB" w:rsidP="00D47F8E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1CB" w:rsidRPr="00654DE0" w:rsidRDefault="001D21CB" w:rsidP="00D47F8E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1CB" w:rsidRPr="00654DE0" w:rsidRDefault="001D21CB" w:rsidP="00D47F8E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1CB" w:rsidRDefault="001D21CB" w:rsidP="00D47F8E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Style w:val="1"/>
        <w:tblW w:w="4395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1D21CB" w:rsidRPr="002264DC" w:rsidTr="003A20F0">
        <w:trPr>
          <w:trHeight w:val="1939"/>
        </w:trPr>
        <w:tc>
          <w:tcPr>
            <w:tcW w:w="4395" w:type="dxa"/>
          </w:tcPr>
          <w:p w:rsidR="00AC7BEB" w:rsidRPr="00AC7BEB" w:rsidRDefault="00AC7BEB" w:rsidP="00AC7BEB">
            <w:pPr>
              <w:widowControl w:val="0"/>
              <w:autoSpaceDE w:val="0"/>
              <w:autoSpaceDN w:val="0"/>
              <w:adjustRightInd w:val="0"/>
              <w:ind w:firstLine="209"/>
              <w:jc w:val="right"/>
              <w:rPr>
                <w:sz w:val="24"/>
                <w:szCs w:val="24"/>
              </w:rPr>
            </w:pPr>
            <w:r w:rsidRPr="00AC7BEB">
              <w:rPr>
                <w:sz w:val="24"/>
                <w:szCs w:val="24"/>
              </w:rPr>
              <w:lastRenderedPageBreak/>
              <w:t>Утвержден</w:t>
            </w:r>
            <w:r>
              <w:rPr>
                <w:sz w:val="24"/>
                <w:szCs w:val="24"/>
              </w:rPr>
              <w:t>ы</w:t>
            </w:r>
          </w:p>
          <w:p w:rsidR="00AC7BEB" w:rsidRPr="00AC7BEB" w:rsidRDefault="00AC7BEB" w:rsidP="00AC7BEB">
            <w:pPr>
              <w:widowControl w:val="0"/>
              <w:autoSpaceDE w:val="0"/>
              <w:autoSpaceDN w:val="0"/>
              <w:adjustRightInd w:val="0"/>
              <w:ind w:firstLine="209"/>
              <w:jc w:val="right"/>
              <w:rPr>
                <w:sz w:val="24"/>
                <w:szCs w:val="24"/>
              </w:rPr>
            </w:pPr>
            <w:r w:rsidRPr="00AC7BEB">
              <w:rPr>
                <w:sz w:val="24"/>
                <w:szCs w:val="24"/>
              </w:rPr>
              <w:t xml:space="preserve">решением Собрания представителей </w:t>
            </w:r>
          </w:p>
          <w:p w:rsidR="00AC7BEB" w:rsidRPr="00AC7BEB" w:rsidRDefault="00AC7BEB" w:rsidP="00AC7BEB">
            <w:pPr>
              <w:widowControl w:val="0"/>
              <w:autoSpaceDE w:val="0"/>
              <w:autoSpaceDN w:val="0"/>
              <w:adjustRightInd w:val="0"/>
              <w:ind w:firstLine="209"/>
              <w:jc w:val="right"/>
              <w:rPr>
                <w:sz w:val="24"/>
                <w:szCs w:val="24"/>
              </w:rPr>
            </w:pPr>
            <w:r w:rsidRPr="00AC7BEB">
              <w:rPr>
                <w:sz w:val="24"/>
                <w:szCs w:val="24"/>
              </w:rPr>
              <w:t>Ягоднинского городского округа</w:t>
            </w:r>
          </w:p>
          <w:p w:rsidR="001D21CB" w:rsidRPr="002264DC" w:rsidRDefault="00AC7BEB" w:rsidP="00AC7B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C7BEB">
              <w:rPr>
                <w:sz w:val="24"/>
                <w:szCs w:val="24"/>
              </w:rPr>
              <w:t xml:space="preserve">от «04» марта 2021 № </w:t>
            </w:r>
            <w:r>
              <w:rPr>
                <w:sz w:val="24"/>
                <w:szCs w:val="24"/>
              </w:rPr>
              <w:t>31</w:t>
            </w:r>
          </w:p>
        </w:tc>
      </w:tr>
    </w:tbl>
    <w:p w:rsidR="001D21CB" w:rsidRPr="002264DC" w:rsidRDefault="001D21CB" w:rsidP="001D2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1CB" w:rsidRDefault="001D21CB" w:rsidP="001D2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ИЗМЕНЕНИЯ, КОТОРЫЕ ВНОСЯТСЯ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ТЕСТОВУЮ ЧАСТЬ </w:t>
      </w:r>
    </w:p>
    <w:p w:rsidR="001D21CB" w:rsidRPr="002264DC" w:rsidRDefault="001D21CB" w:rsidP="001D2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ЗЕМЛЕПОЛЬЗОВАНИЯ И ЗАСТРОЙКИ ЯГОДНИНСКОГО ГОРОДСКОГО </w:t>
      </w:r>
      <w:r w:rsidR="00457C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457CC7" w:rsidRPr="002264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</w:t>
      </w:r>
      <w:r w:rsidR="00AE44C0" w:rsidRPr="00AE44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AE44C0">
        <w:rPr>
          <w:rFonts w:ascii="Times New Roman" w:eastAsia="Times New Roman" w:hAnsi="Times New Roman" w:cs="Times New Roman"/>
          <w:sz w:val="24"/>
          <w:szCs w:val="24"/>
          <w:lang w:eastAsia="ru-RU"/>
        </w:rPr>
        <w:t>УМ</w:t>
      </w:r>
      <w:r w:rsidR="00AE44C0" w:rsidRPr="00AE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ПРЕДСТАВИТЕЛЕЙ ЯГОДНИНСКОГО ГОРОДСКОГО ОКРУГА ОТ 23.10.2019 № 331</w:t>
      </w:r>
    </w:p>
    <w:p w:rsidR="001D21CB" w:rsidRPr="002264DC" w:rsidRDefault="001D21CB" w:rsidP="001D2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1CB" w:rsidRPr="00096343" w:rsidRDefault="001D21CB" w:rsidP="00096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22FA4" w:rsidRPr="0009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Pr="0009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FA4" w:rsidRPr="000963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9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</w:t>
      </w:r>
      <w:r w:rsidR="00122FA4" w:rsidRPr="0009634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09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22FA4" w:rsidRPr="0009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подготовки градостроительных планов земельных участков</w:t>
      </w:r>
      <w:r w:rsidRPr="0009634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изложить в следующей редакции:</w:t>
      </w:r>
    </w:p>
    <w:p w:rsidR="00122FA4" w:rsidRPr="00096343" w:rsidRDefault="001D21CB" w:rsidP="00096343">
      <w:pPr>
        <w:pStyle w:val="a4"/>
        <w:ind w:left="709"/>
        <w:jc w:val="both"/>
      </w:pPr>
      <w:r w:rsidRPr="00096343">
        <w:rPr>
          <w:b/>
        </w:rPr>
        <w:t>«</w:t>
      </w:r>
      <w:r w:rsidR="00122FA4" w:rsidRPr="00096343">
        <w:t>4. В градостроительном плане земельного участка содержится информация:</w:t>
      </w:r>
    </w:p>
    <w:p w:rsidR="0020064A" w:rsidRPr="00096343" w:rsidRDefault="0020064A" w:rsidP="00096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3">
        <w:rPr>
          <w:rFonts w:ascii="Times New Roman" w:hAnsi="Times New Roman" w:cs="Times New Roman"/>
          <w:sz w:val="24"/>
          <w:szCs w:val="24"/>
        </w:rPr>
        <w:t>1) о</w:t>
      </w:r>
      <w:r w:rsidR="00122FA4" w:rsidRPr="00096343">
        <w:rPr>
          <w:rFonts w:ascii="Times New Roman" w:hAnsi="Times New Roman" w:cs="Times New Roman"/>
          <w:sz w:val="24"/>
          <w:szCs w:val="24"/>
        </w:rPr>
        <w:t xml:space="preserve">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</w:t>
      </w:r>
      <w:r w:rsidRPr="00096343">
        <w:rPr>
          <w:rFonts w:ascii="Times New Roman" w:hAnsi="Times New Roman" w:cs="Times New Roman"/>
          <w:sz w:val="24"/>
          <w:szCs w:val="24"/>
        </w:rPr>
        <w:t>ли) проект межевания территории;</w:t>
      </w:r>
    </w:p>
    <w:p w:rsidR="00621D29" w:rsidRPr="00096343" w:rsidRDefault="00621D29" w:rsidP="00096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3">
        <w:rPr>
          <w:rFonts w:ascii="Times New Roman" w:hAnsi="Times New Roman" w:cs="Times New Roman"/>
          <w:sz w:val="24"/>
          <w:szCs w:val="24"/>
        </w:rPr>
        <w:t>2) о</w:t>
      </w:r>
      <w:r w:rsidR="00122FA4" w:rsidRPr="00096343">
        <w:rPr>
          <w:rFonts w:ascii="Times New Roman" w:hAnsi="Times New Roman" w:cs="Times New Roman"/>
          <w:sz w:val="24"/>
          <w:szCs w:val="24"/>
        </w:rPr>
        <w:t xml:space="preserve"> границах земельного участка и о кадастровом номере земельного участка (при его наличии) или в случае, предусмотренном частью 1.1</w:t>
      </w:r>
      <w:r w:rsidR="008A6FF8" w:rsidRPr="00096343">
        <w:rPr>
          <w:rFonts w:ascii="Times New Roman" w:hAnsi="Times New Roman" w:cs="Times New Roman"/>
          <w:sz w:val="24"/>
          <w:szCs w:val="24"/>
        </w:rPr>
        <w:t xml:space="preserve"> статьи 57.3 Градостроительного кодекса РФ</w:t>
      </w:r>
      <w:r w:rsidR="00122FA4" w:rsidRPr="00096343">
        <w:rPr>
          <w:rFonts w:ascii="Times New Roman" w:hAnsi="Times New Roman" w:cs="Times New Roman"/>
          <w:sz w:val="24"/>
          <w:szCs w:val="24"/>
        </w:rPr>
        <w:t>,</w:t>
      </w:r>
      <w:r w:rsidR="008A6FF8" w:rsidRPr="00096343">
        <w:rPr>
          <w:rFonts w:ascii="Times New Roman" w:hAnsi="Times New Roman" w:cs="Times New Roman"/>
          <w:sz w:val="24"/>
          <w:szCs w:val="24"/>
        </w:rPr>
        <w:t xml:space="preserve"> </w:t>
      </w:r>
      <w:r w:rsidR="00122FA4" w:rsidRPr="00096343">
        <w:rPr>
          <w:rFonts w:ascii="Times New Roman" w:hAnsi="Times New Roman" w:cs="Times New Roman"/>
          <w:sz w:val="24"/>
          <w:szCs w:val="24"/>
        </w:rPr>
        <w:t>о границах образуемого земельного участка, указанных в утвержденной схеме расположения земельного участка или земельных участков на кадастровом плане территории;</w:t>
      </w:r>
    </w:p>
    <w:p w:rsidR="00621D29" w:rsidRPr="00096343" w:rsidRDefault="00621D29" w:rsidP="00096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3">
        <w:rPr>
          <w:rFonts w:ascii="Times New Roman" w:hAnsi="Times New Roman" w:cs="Times New Roman"/>
          <w:sz w:val="24"/>
          <w:szCs w:val="24"/>
        </w:rPr>
        <w:t>3) о</w:t>
      </w:r>
      <w:r w:rsidR="00122FA4" w:rsidRPr="00096343">
        <w:rPr>
          <w:rFonts w:ascii="Times New Roman" w:hAnsi="Times New Roman" w:cs="Times New Roman"/>
          <w:sz w:val="24"/>
          <w:szCs w:val="24"/>
        </w:rPr>
        <w:t xml:space="preserve"> границах зоны планируемого размещения объекта капитального строительства в соответствии с утвержденным проектом планировки территории (при его наличии);</w:t>
      </w:r>
    </w:p>
    <w:p w:rsidR="00621D29" w:rsidRPr="00096343" w:rsidRDefault="00621D29" w:rsidP="00096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3">
        <w:rPr>
          <w:rFonts w:ascii="Times New Roman" w:hAnsi="Times New Roman" w:cs="Times New Roman"/>
          <w:sz w:val="24"/>
          <w:szCs w:val="24"/>
        </w:rPr>
        <w:t>4) о</w:t>
      </w:r>
      <w:r w:rsidR="00122FA4" w:rsidRPr="00096343">
        <w:rPr>
          <w:rFonts w:ascii="Times New Roman" w:hAnsi="Times New Roman" w:cs="Times New Roman"/>
          <w:sz w:val="24"/>
          <w:szCs w:val="24"/>
        </w:rPr>
        <w:t xml:space="preserve"> минимальных отступах от границ земельного участка, в пределах которых разрешается строительство объектов капитального строительства;</w:t>
      </w:r>
    </w:p>
    <w:p w:rsidR="00621D29" w:rsidRPr="00096343" w:rsidRDefault="00621D29" w:rsidP="00096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3">
        <w:rPr>
          <w:rFonts w:ascii="Times New Roman" w:hAnsi="Times New Roman" w:cs="Times New Roman"/>
          <w:sz w:val="24"/>
          <w:szCs w:val="24"/>
        </w:rPr>
        <w:t>5) о</w:t>
      </w:r>
      <w:r w:rsidR="00122FA4" w:rsidRPr="00096343">
        <w:rPr>
          <w:rFonts w:ascii="Times New Roman" w:hAnsi="Times New Roman" w:cs="Times New Roman"/>
          <w:sz w:val="24"/>
          <w:szCs w:val="24"/>
        </w:rPr>
        <w:t xml:space="preserve">б основных, условно разрешенных и вспомогательных видах разрешенного использования земельного участка, установленных в соответствии с настоящим </w:t>
      </w:r>
      <w:r w:rsidR="009C0E48" w:rsidRPr="00096343">
        <w:rPr>
          <w:rFonts w:ascii="Times New Roman" w:hAnsi="Times New Roman" w:cs="Times New Roman"/>
          <w:sz w:val="24"/>
          <w:szCs w:val="24"/>
        </w:rPr>
        <w:t>правилами землепользования и застройки;</w:t>
      </w:r>
    </w:p>
    <w:p w:rsidR="00621D29" w:rsidRPr="00096343" w:rsidRDefault="00621D29" w:rsidP="00096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3">
        <w:rPr>
          <w:rFonts w:ascii="Times New Roman" w:hAnsi="Times New Roman" w:cs="Times New Roman"/>
          <w:sz w:val="24"/>
          <w:szCs w:val="24"/>
        </w:rPr>
        <w:t>6) о</w:t>
      </w:r>
      <w:r w:rsidR="00122FA4" w:rsidRPr="00096343">
        <w:rPr>
          <w:rFonts w:ascii="Times New Roman" w:hAnsi="Times New Roman" w:cs="Times New Roman"/>
          <w:sz w:val="24"/>
          <w:szCs w:val="24"/>
        </w:rPr>
        <w:t xml:space="preserve"> предельных параметрах разрешенного строительства, реконструкции объекта капитального строительства, установленных градостроительным регламентом для территориальной зоны, в которой расположен земельный участок, за исключением случаев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</w:p>
    <w:p w:rsidR="00621D29" w:rsidRPr="00096343" w:rsidRDefault="00621D29" w:rsidP="00096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3">
        <w:rPr>
          <w:rFonts w:ascii="Times New Roman" w:hAnsi="Times New Roman" w:cs="Times New Roman"/>
          <w:sz w:val="24"/>
          <w:szCs w:val="24"/>
        </w:rPr>
        <w:t>7) о</w:t>
      </w:r>
      <w:r w:rsidR="00122FA4" w:rsidRPr="00096343">
        <w:rPr>
          <w:rFonts w:ascii="Times New Roman" w:hAnsi="Times New Roman" w:cs="Times New Roman"/>
          <w:sz w:val="24"/>
          <w:szCs w:val="24"/>
        </w:rPr>
        <w:t xml:space="preserve"> требованиях к назначению, параметрам и размещению объекта капитального строительства на указанном земельном участке, установленных в соответствии с частью 7 статьи 36 </w:t>
      </w:r>
      <w:r w:rsidR="009C0E48" w:rsidRPr="00096343">
        <w:rPr>
          <w:rFonts w:ascii="Times New Roman" w:hAnsi="Times New Roman" w:cs="Times New Roman"/>
          <w:sz w:val="24"/>
          <w:szCs w:val="24"/>
        </w:rPr>
        <w:t>Градостроительного кодекса РФ</w:t>
      </w:r>
      <w:r w:rsidR="00122FA4" w:rsidRPr="00096343">
        <w:rPr>
          <w:rFonts w:ascii="Times New Roman" w:hAnsi="Times New Roman" w:cs="Times New Roman"/>
          <w:sz w:val="24"/>
          <w:szCs w:val="24"/>
        </w:rPr>
        <w:t xml:space="preserve">, в случае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устанавливается, за исключением случая, предусмотренного пунктом 7.1 </w:t>
      </w:r>
      <w:r w:rsidR="009C0E48" w:rsidRPr="00096343">
        <w:rPr>
          <w:rFonts w:ascii="Times New Roman" w:hAnsi="Times New Roman" w:cs="Times New Roman"/>
          <w:sz w:val="24"/>
          <w:szCs w:val="24"/>
        </w:rPr>
        <w:t>статьи 57.3 Градостроительного кодекса РФ</w:t>
      </w:r>
      <w:r w:rsidR="00122FA4" w:rsidRPr="00096343">
        <w:rPr>
          <w:rFonts w:ascii="Times New Roman" w:hAnsi="Times New Roman" w:cs="Times New Roman"/>
          <w:sz w:val="24"/>
          <w:szCs w:val="24"/>
        </w:rPr>
        <w:t>;</w:t>
      </w:r>
    </w:p>
    <w:p w:rsidR="00621D29" w:rsidRPr="00096343" w:rsidRDefault="00621D29" w:rsidP="00096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3">
        <w:rPr>
          <w:rFonts w:ascii="Times New Roman" w:hAnsi="Times New Roman" w:cs="Times New Roman"/>
          <w:sz w:val="24"/>
          <w:szCs w:val="24"/>
        </w:rPr>
        <w:t>8) о</w:t>
      </w:r>
      <w:r w:rsidR="00122FA4" w:rsidRPr="00096343">
        <w:rPr>
          <w:rFonts w:ascii="Times New Roman" w:hAnsi="Times New Roman" w:cs="Times New Roman"/>
          <w:sz w:val="24"/>
          <w:szCs w:val="24"/>
        </w:rPr>
        <w:t xml:space="preserve"> предельных параметрах разрешенного строительства, реконструкции объекта капитального строительства, установленных положением об особо охраняемых природных территориях, в случае выдачи градостроительного плана земельного участка в отношении земельного участка, расположенного в границах особо охраняемой природной территории;</w:t>
      </w:r>
    </w:p>
    <w:p w:rsidR="00621D29" w:rsidRPr="00096343" w:rsidRDefault="00621D29" w:rsidP="00096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3">
        <w:rPr>
          <w:rFonts w:ascii="Times New Roman" w:hAnsi="Times New Roman" w:cs="Times New Roman"/>
          <w:sz w:val="24"/>
          <w:szCs w:val="24"/>
        </w:rPr>
        <w:t>9) о</w:t>
      </w:r>
      <w:r w:rsidR="00122FA4" w:rsidRPr="00096343">
        <w:rPr>
          <w:rFonts w:ascii="Times New Roman" w:hAnsi="Times New Roman" w:cs="Times New Roman"/>
          <w:sz w:val="24"/>
          <w:szCs w:val="24"/>
        </w:rPr>
        <w:t xml:space="preserve">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</w:t>
      </w:r>
      <w:r w:rsidR="00122FA4" w:rsidRPr="00096343">
        <w:rPr>
          <w:rFonts w:ascii="Times New Roman" w:hAnsi="Times New Roman" w:cs="Times New Roman"/>
          <w:sz w:val="24"/>
          <w:szCs w:val="24"/>
        </w:rPr>
        <w:lastRenderedPageBreak/>
        <w:t>границах территории, в отношении которой предусматривается осуществление комплексного развития территории;</w:t>
      </w:r>
    </w:p>
    <w:p w:rsidR="00621D29" w:rsidRPr="00096343" w:rsidRDefault="00621D29" w:rsidP="00096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3">
        <w:rPr>
          <w:rFonts w:ascii="Times New Roman" w:hAnsi="Times New Roman" w:cs="Times New Roman"/>
          <w:sz w:val="24"/>
          <w:szCs w:val="24"/>
        </w:rPr>
        <w:t>10) о</w:t>
      </w:r>
      <w:r w:rsidR="00122FA4" w:rsidRPr="00096343">
        <w:rPr>
          <w:rFonts w:ascii="Times New Roman" w:hAnsi="Times New Roman" w:cs="Times New Roman"/>
          <w:sz w:val="24"/>
          <w:szCs w:val="24"/>
        </w:rPr>
        <w:t xml:space="preserve">б ограничениях использования земельного участка, в том </w:t>
      </w:r>
      <w:r w:rsidR="00BD76AD" w:rsidRPr="00096343">
        <w:rPr>
          <w:rFonts w:ascii="Times New Roman" w:hAnsi="Times New Roman" w:cs="Times New Roman"/>
          <w:sz w:val="24"/>
          <w:szCs w:val="24"/>
        </w:rPr>
        <w:t>числе,</w:t>
      </w:r>
      <w:r w:rsidR="00122FA4" w:rsidRPr="00096343">
        <w:rPr>
          <w:rFonts w:ascii="Times New Roman" w:hAnsi="Times New Roman" w:cs="Times New Roman"/>
          <w:sz w:val="24"/>
          <w:szCs w:val="24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621D29" w:rsidRPr="00096343" w:rsidRDefault="00621D29" w:rsidP="00096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3">
        <w:rPr>
          <w:rFonts w:ascii="Times New Roman" w:hAnsi="Times New Roman" w:cs="Times New Roman"/>
          <w:sz w:val="24"/>
          <w:szCs w:val="24"/>
        </w:rPr>
        <w:t>11) о</w:t>
      </w:r>
      <w:r w:rsidR="00122FA4" w:rsidRPr="00096343">
        <w:rPr>
          <w:rFonts w:ascii="Times New Roman" w:hAnsi="Times New Roman" w:cs="Times New Roman"/>
          <w:sz w:val="24"/>
          <w:szCs w:val="24"/>
        </w:rPr>
        <w:t xml:space="preserve"> границах зон с особыми условиями использования территорий, если земельный участок полностью или частично расположен в границах таких зон;</w:t>
      </w:r>
    </w:p>
    <w:p w:rsidR="00621D29" w:rsidRPr="00096343" w:rsidRDefault="00621D29" w:rsidP="00096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3">
        <w:rPr>
          <w:rFonts w:ascii="Times New Roman" w:hAnsi="Times New Roman" w:cs="Times New Roman"/>
          <w:sz w:val="24"/>
          <w:szCs w:val="24"/>
        </w:rPr>
        <w:t>12) о</w:t>
      </w:r>
      <w:r w:rsidR="00122FA4" w:rsidRPr="00096343">
        <w:rPr>
          <w:rFonts w:ascii="Times New Roman" w:hAnsi="Times New Roman" w:cs="Times New Roman"/>
          <w:sz w:val="24"/>
          <w:szCs w:val="24"/>
        </w:rPr>
        <w:t xml:space="preserve"> границах публичных сервитутов;</w:t>
      </w:r>
    </w:p>
    <w:p w:rsidR="00621D29" w:rsidRPr="00096343" w:rsidRDefault="00621D29" w:rsidP="00096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3">
        <w:rPr>
          <w:rFonts w:ascii="Times New Roman" w:hAnsi="Times New Roman" w:cs="Times New Roman"/>
          <w:sz w:val="24"/>
          <w:szCs w:val="24"/>
        </w:rPr>
        <w:t>13) о</w:t>
      </w:r>
      <w:r w:rsidR="00122FA4" w:rsidRPr="00096343">
        <w:rPr>
          <w:rFonts w:ascii="Times New Roman" w:hAnsi="Times New Roman" w:cs="Times New Roman"/>
          <w:sz w:val="24"/>
          <w:szCs w:val="24"/>
        </w:rPr>
        <w:t xml:space="preserve"> номере и (или) наименовании элемента планировочной структуры, в границах которого расположен земельный участок;</w:t>
      </w:r>
    </w:p>
    <w:p w:rsidR="00621D29" w:rsidRPr="00096343" w:rsidRDefault="00621D29" w:rsidP="00096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3">
        <w:rPr>
          <w:rFonts w:ascii="Times New Roman" w:hAnsi="Times New Roman" w:cs="Times New Roman"/>
          <w:sz w:val="24"/>
          <w:szCs w:val="24"/>
        </w:rPr>
        <w:t>14) о</w:t>
      </w:r>
      <w:r w:rsidR="00122FA4" w:rsidRPr="00096343">
        <w:rPr>
          <w:rFonts w:ascii="Times New Roman" w:hAnsi="Times New Roman" w:cs="Times New Roman"/>
          <w:sz w:val="24"/>
          <w:szCs w:val="24"/>
        </w:rPr>
        <w:t xml:space="preserve"> расположенных в границах земельного участка объектах капитального строительства, а также о расположенных в границах земельного участка сетях инженерно-технического обеспечения;</w:t>
      </w:r>
    </w:p>
    <w:p w:rsidR="00621D29" w:rsidRPr="00096343" w:rsidRDefault="00621D29" w:rsidP="00096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3">
        <w:rPr>
          <w:rFonts w:ascii="Times New Roman" w:hAnsi="Times New Roman" w:cs="Times New Roman"/>
          <w:sz w:val="24"/>
          <w:szCs w:val="24"/>
        </w:rPr>
        <w:t>15) о наличии</w:t>
      </w:r>
      <w:r w:rsidR="00122FA4" w:rsidRPr="00096343">
        <w:rPr>
          <w:rFonts w:ascii="Times New Roman" w:hAnsi="Times New Roman" w:cs="Times New Roman"/>
          <w:sz w:val="24"/>
          <w:szCs w:val="24"/>
        </w:rPr>
        <w:t xml:space="preserve"> или отсутствии в границах земельного участка объектов культурного наследия, о границах территорий таких объектов;</w:t>
      </w:r>
    </w:p>
    <w:p w:rsidR="007D4EC0" w:rsidRPr="00096343" w:rsidRDefault="00621D29" w:rsidP="00096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3">
        <w:rPr>
          <w:rFonts w:ascii="Times New Roman" w:hAnsi="Times New Roman" w:cs="Times New Roman"/>
          <w:sz w:val="24"/>
          <w:szCs w:val="24"/>
        </w:rPr>
        <w:t>16) о</w:t>
      </w:r>
      <w:r w:rsidR="00122FA4" w:rsidRPr="00096343">
        <w:rPr>
          <w:rFonts w:ascii="Times New Roman" w:hAnsi="Times New Roman" w:cs="Times New Roman"/>
          <w:sz w:val="24"/>
          <w:szCs w:val="24"/>
        </w:rPr>
        <w:t xml:space="preserve"> технических условиях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округа;</w:t>
      </w:r>
    </w:p>
    <w:p w:rsidR="007D4EC0" w:rsidRPr="00096343" w:rsidRDefault="007D4EC0" w:rsidP="00096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3">
        <w:rPr>
          <w:rFonts w:ascii="Times New Roman" w:hAnsi="Times New Roman" w:cs="Times New Roman"/>
          <w:sz w:val="24"/>
          <w:szCs w:val="24"/>
        </w:rPr>
        <w:t>17) о</w:t>
      </w:r>
      <w:r w:rsidR="00122FA4" w:rsidRPr="00096343">
        <w:rPr>
          <w:rFonts w:ascii="Times New Roman" w:hAnsi="Times New Roman" w:cs="Times New Roman"/>
          <w:sz w:val="24"/>
          <w:szCs w:val="24"/>
        </w:rPr>
        <w:t xml:space="preserve">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территории;</w:t>
      </w:r>
    </w:p>
    <w:p w:rsidR="00BD0B44" w:rsidRPr="00096343" w:rsidRDefault="007D4EC0" w:rsidP="000963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3">
        <w:rPr>
          <w:rFonts w:ascii="Times New Roman" w:hAnsi="Times New Roman" w:cs="Times New Roman"/>
          <w:sz w:val="24"/>
          <w:szCs w:val="24"/>
        </w:rPr>
        <w:t>18) о</w:t>
      </w:r>
      <w:r w:rsidR="00122FA4" w:rsidRPr="00096343">
        <w:rPr>
          <w:rFonts w:ascii="Times New Roman" w:hAnsi="Times New Roman" w:cs="Times New Roman"/>
          <w:sz w:val="24"/>
          <w:szCs w:val="24"/>
        </w:rPr>
        <w:t xml:space="preserve"> красных линиях.</w:t>
      </w:r>
      <w:r w:rsidR="001D21CB" w:rsidRPr="00096343">
        <w:rPr>
          <w:rFonts w:ascii="Times New Roman" w:hAnsi="Times New Roman" w:cs="Times New Roman"/>
          <w:b/>
          <w:sz w:val="24"/>
          <w:szCs w:val="24"/>
        </w:rPr>
        <w:t>»</w:t>
      </w:r>
    </w:p>
    <w:p w:rsidR="007A3034" w:rsidRPr="00BD0B44" w:rsidRDefault="005445D5" w:rsidP="00096343">
      <w:pPr>
        <w:spacing w:after="0" w:line="240" w:lineRule="auto"/>
        <w:ind w:firstLine="709"/>
        <w:jc w:val="both"/>
      </w:pPr>
      <w:r w:rsidRPr="00BD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Пункт </w:t>
      </w:r>
      <w:r w:rsidR="00BD0B44" w:rsidRPr="00BD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BD0B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</w:t>
      </w:r>
      <w:r w:rsidR="00BD0B44" w:rsidRPr="00BD0B4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D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D0B44" w:rsidRPr="00BD0B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 о проведении публичных слушаний по вопросам землепользования и застройки» изложить в следующей редакции</w:t>
      </w:r>
      <w:r w:rsidR="00BD0B44" w:rsidRPr="00BD0B44">
        <w:t>:</w:t>
      </w:r>
    </w:p>
    <w:p w:rsidR="007D4EC0" w:rsidRDefault="00BD0B44" w:rsidP="00096343">
      <w:pPr>
        <w:pStyle w:val="a4"/>
        <w:ind w:left="0" w:firstLine="425"/>
        <w:contextualSpacing w:val="0"/>
        <w:jc w:val="both"/>
      </w:pPr>
      <w:r>
        <w:t xml:space="preserve">«2. </w:t>
      </w:r>
      <w:r w:rsidRPr="00E62239">
        <w:t>Предметом обсуждения на публичных слушаниях являются:</w:t>
      </w:r>
    </w:p>
    <w:p w:rsidR="007D4EC0" w:rsidRDefault="007D4EC0" w:rsidP="00096343">
      <w:pPr>
        <w:pStyle w:val="a4"/>
        <w:ind w:left="0" w:firstLine="708"/>
        <w:contextualSpacing w:val="0"/>
        <w:jc w:val="both"/>
      </w:pPr>
      <w:r>
        <w:t>1) п</w:t>
      </w:r>
      <w:r w:rsidR="00BD0B44" w:rsidRPr="00E62239">
        <w:t>роект правил землепользования и застройки городского округа, а также внесения в них изменений;</w:t>
      </w:r>
    </w:p>
    <w:p w:rsidR="007D4EC0" w:rsidRDefault="007D4EC0" w:rsidP="00096343">
      <w:pPr>
        <w:pStyle w:val="a4"/>
        <w:ind w:left="0" w:firstLine="708"/>
        <w:contextualSpacing w:val="0"/>
        <w:jc w:val="both"/>
      </w:pPr>
      <w:r>
        <w:t>2) п</w:t>
      </w:r>
      <w:r w:rsidR="00BD0B44">
        <w:t>роекты решений</w:t>
      </w:r>
      <w:r w:rsidR="00BD0B44" w:rsidRPr="00E62239">
        <w:t xml:space="preserve">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7D4EC0" w:rsidRDefault="007D4EC0" w:rsidP="00096343">
      <w:pPr>
        <w:pStyle w:val="a4"/>
        <w:ind w:left="0" w:firstLine="708"/>
        <w:contextualSpacing w:val="0"/>
        <w:jc w:val="both"/>
      </w:pPr>
      <w:r>
        <w:t>3) п</w:t>
      </w:r>
      <w:r w:rsidR="00BD0B44">
        <w:t xml:space="preserve">роекты решений </w:t>
      </w:r>
      <w:r w:rsidR="00BD0B44" w:rsidRPr="00E62239"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D4EC0" w:rsidRDefault="007D4EC0" w:rsidP="00096343">
      <w:pPr>
        <w:pStyle w:val="a4"/>
        <w:ind w:left="0" w:firstLine="708"/>
        <w:contextualSpacing w:val="0"/>
        <w:jc w:val="both"/>
      </w:pPr>
      <w:r>
        <w:t>4) п</w:t>
      </w:r>
      <w:r w:rsidR="00BD0B44" w:rsidRPr="00E62239">
        <w:t>роект планировки территории и проект межевания территории городского округа.</w:t>
      </w:r>
      <w:r w:rsidR="00BD0B44">
        <w:t>»</w:t>
      </w:r>
    </w:p>
    <w:p w:rsidR="007D4EC0" w:rsidRDefault="007D4EC0" w:rsidP="00096343">
      <w:pPr>
        <w:pStyle w:val="a4"/>
        <w:ind w:left="0" w:firstLine="708"/>
        <w:contextualSpacing w:val="0"/>
        <w:jc w:val="both"/>
      </w:pPr>
      <w:r>
        <w:t xml:space="preserve">3. </w:t>
      </w:r>
      <w:r w:rsidR="00CF04FE" w:rsidRPr="00CF04FE">
        <w:t xml:space="preserve">Пункт </w:t>
      </w:r>
      <w:r w:rsidR="00CF04FE">
        <w:t>1</w:t>
      </w:r>
      <w:r w:rsidR="00CF04FE" w:rsidRPr="00CF04FE">
        <w:t xml:space="preserve"> статьи </w:t>
      </w:r>
      <w:r w:rsidR="00CF04FE">
        <w:t>17</w:t>
      </w:r>
      <w:r w:rsidR="00CF04FE" w:rsidRPr="00CF04FE">
        <w:t xml:space="preserve"> «Особенности проведения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строительства» изложить в следующей редакции:</w:t>
      </w:r>
    </w:p>
    <w:p w:rsidR="00CF04FE" w:rsidRPr="00CF04FE" w:rsidRDefault="007D4EC0" w:rsidP="00096343">
      <w:pPr>
        <w:pStyle w:val="a4"/>
        <w:ind w:left="0" w:firstLine="708"/>
        <w:contextualSpacing w:val="0"/>
        <w:jc w:val="both"/>
      </w:pPr>
      <w:r>
        <w:t xml:space="preserve">«1. </w:t>
      </w:r>
      <w:r w:rsidR="00CF04FE" w:rsidRPr="00CF04FE">
        <w:t>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  <w:r w:rsidR="00CF04FE">
        <w:t>»</w:t>
      </w:r>
      <w:r w:rsidR="00887151">
        <w:t>.</w:t>
      </w:r>
    </w:p>
    <w:p w:rsidR="001D21CB" w:rsidRDefault="001D21CB" w:rsidP="00457CC7">
      <w:pPr>
        <w:suppressAutoHyphens/>
        <w:autoSpaceDE w:val="0"/>
        <w:autoSpaceDN w:val="0"/>
        <w:adjustRightInd w:val="0"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1CB" w:rsidRDefault="001D21CB" w:rsidP="00457CC7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sectPr w:rsidR="001D21CB" w:rsidSect="005A68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2FED"/>
    <w:multiLevelType w:val="hybridMultilevel"/>
    <w:tmpl w:val="A75E3866"/>
    <w:lvl w:ilvl="0" w:tplc="89D6641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C47121"/>
    <w:multiLevelType w:val="hybridMultilevel"/>
    <w:tmpl w:val="0A2C92C4"/>
    <w:lvl w:ilvl="0" w:tplc="EF2E515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2328E"/>
    <w:multiLevelType w:val="hybridMultilevel"/>
    <w:tmpl w:val="6A4E8914"/>
    <w:lvl w:ilvl="0" w:tplc="D82E0DD6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7E0493"/>
    <w:multiLevelType w:val="hybridMultilevel"/>
    <w:tmpl w:val="D294F93E"/>
    <w:lvl w:ilvl="0" w:tplc="0A4AF732">
      <w:start w:val="1"/>
      <w:numFmt w:val="decimal"/>
      <w:suff w:val="space"/>
      <w:lvlText w:val="2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02770"/>
    <w:multiLevelType w:val="hybridMultilevel"/>
    <w:tmpl w:val="8E0C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F5EED"/>
    <w:multiLevelType w:val="hybridMultilevel"/>
    <w:tmpl w:val="E6889E4C"/>
    <w:lvl w:ilvl="0" w:tplc="42B8E5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8B5219"/>
    <w:multiLevelType w:val="hybridMultilevel"/>
    <w:tmpl w:val="5748BD1E"/>
    <w:lvl w:ilvl="0" w:tplc="B4222874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D87330"/>
    <w:multiLevelType w:val="hybridMultilevel"/>
    <w:tmpl w:val="8F9030C4"/>
    <w:lvl w:ilvl="0" w:tplc="42B8E5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1C1691"/>
    <w:multiLevelType w:val="hybridMultilevel"/>
    <w:tmpl w:val="AD0421F6"/>
    <w:lvl w:ilvl="0" w:tplc="C4C408B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ED6238D"/>
    <w:multiLevelType w:val="hybridMultilevel"/>
    <w:tmpl w:val="D6CC05D6"/>
    <w:lvl w:ilvl="0" w:tplc="2828D8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7202237"/>
    <w:multiLevelType w:val="hybridMultilevel"/>
    <w:tmpl w:val="8B549710"/>
    <w:lvl w:ilvl="0" w:tplc="EB6C1A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15BE5"/>
    <w:multiLevelType w:val="hybridMultilevel"/>
    <w:tmpl w:val="B5DC6A04"/>
    <w:lvl w:ilvl="0" w:tplc="2828D8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BB419BE"/>
    <w:multiLevelType w:val="hybridMultilevel"/>
    <w:tmpl w:val="46BCF8A4"/>
    <w:lvl w:ilvl="0" w:tplc="97FC3026">
      <w:start w:val="1"/>
      <w:numFmt w:val="decimal"/>
      <w:suff w:val="space"/>
      <w:lvlText w:val="Статья %1."/>
      <w:lvlJc w:val="left"/>
      <w:pPr>
        <w:ind w:left="0" w:firstLine="0"/>
      </w:pPr>
      <w:rPr>
        <w:rFonts w:hint="default"/>
      </w:rPr>
    </w:lvl>
    <w:lvl w:ilvl="1" w:tplc="918E7476">
      <w:start w:val="1"/>
      <w:numFmt w:val="decimal"/>
      <w:suff w:val="space"/>
      <w:lvlText w:val="%2."/>
      <w:lvlJc w:val="left"/>
      <w:pPr>
        <w:ind w:left="36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D5"/>
    <w:rsid w:val="00012162"/>
    <w:rsid w:val="000428ED"/>
    <w:rsid w:val="000800D6"/>
    <w:rsid w:val="00084658"/>
    <w:rsid w:val="00096343"/>
    <w:rsid w:val="000B7B99"/>
    <w:rsid w:val="000E0BCB"/>
    <w:rsid w:val="000E6445"/>
    <w:rsid w:val="00122FA4"/>
    <w:rsid w:val="00126CAD"/>
    <w:rsid w:val="00143447"/>
    <w:rsid w:val="00155E59"/>
    <w:rsid w:val="001A6E6F"/>
    <w:rsid w:val="001B7072"/>
    <w:rsid w:val="001D21CB"/>
    <w:rsid w:val="001E08A9"/>
    <w:rsid w:val="0020064A"/>
    <w:rsid w:val="0020277E"/>
    <w:rsid w:val="002264DC"/>
    <w:rsid w:val="00255966"/>
    <w:rsid w:val="00260F37"/>
    <w:rsid w:val="00262359"/>
    <w:rsid w:val="00271702"/>
    <w:rsid w:val="00285575"/>
    <w:rsid w:val="002974BA"/>
    <w:rsid w:val="002C63D5"/>
    <w:rsid w:val="002E06DB"/>
    <w:rsid w:val="0030226F"/>
    <w:rsid w:val="003259FF"/>
    <w:rsid w:val="003432E5"/>
    <w:rsid w:val="00361C8D"/>
    <w:rsid w:val="0036711B"/>
    <w:rsid w:val="003A20F0"/>
    <w:rsid w:val="003D1DF8"/>
    <w:rsid w:val="003D3C14"/>
    <w:rsid w:val="003F65DB"/>
    <w:rsid w:val="0040447A"/>
    <w:rsid w:val="0043640F"/>
    <w:rsid w:val="00457CC7"/>
    <w:rsid w:val="00475A73"/>
    <w:rsid w:val="00490937"/>
    <w:rsid w:val="00493F2A"/>
    <w:rsid w:val="004A076F"/>
    <w:rsid w:val="004B1034"/>
    <w:rsid w:val="005445D5"/>
    <w:rsid w:val="0054760E"/>
    <w:rsid w:val="00552711"/>
    <w:rsid w:val="00580474"/>
    <w:rsid w:val="005921D9"/>
    <w:rsid w:val="005A68B9"/>
    <w:rsid w:val="005B33E9"/>
    <w:rsid w:val="005D4E93"/>
    <w:rsid w:val="005D6F86"/>
    <w:rsid w:val="005E3107"/>
    <w:rsid w:val="005E62F1"/>
    <w:rsid w:val="005F75B7"/>
    <w:rsid w:val="00604D6D"/>
    <w:rsid w:val="00621D29"/>
    <w:rsid w:val="0063214D"/>
    <w:rsid w:val="006375E6"/>
    <w:rsid w:val="00654DE0"/>
    <w:rsid w:val="006A17A4"/>
    <w:rsid w:val="006F0BB6"/>
    <w:rsid w:val="006F12B8"/>
    <w:rsid w:val="006F277B"/>
    <w:rsid w:val="00757093"/>
    <w:rsid w:val="00763782"/>
    <w:rsid w:val="007A095B"/>
    <w:rsid w:val="007A3034"/>
    <w:rsid w:val="007C24AA"/>
    <w:rsid w:val="007D4EC0"/>
    <w:rsid w:val="007E3E04"/>
    <w:rsid w:val="007F1425"/>
    <w:rsid w:val="00813627"/>
    <w:rsid w:val="008320A2"/>
    <w:rsid w:val="00833C23"/>
    <w:rsid w:val="00862964"/>
    <w:rsid w:val="008704CE"/>
    <w:rsid w:val="0087209D"/>
    <w:rsid w:val="00887151"/>
    <w:rsid w:val="008A6FF8"/>
    <w:rsid w:val="008C36B5"/>
    <w:rsid w:val="008C6589"/>
    <w:rsid w:val="008D36A2"/>
    <w:rsid w:val="0090484B"/>
    <w:rsid w:val="00904F3B"/>
    <w:rsid w:val="009062B7"/>
    <w:rsid w:val="009114B0"/>
    <w:rsid w:val="009153E0"/>
    <w:rsid w:val="00966914"/>
    <w:rsid w:val="0097708D"/>
    <w:rsid w:val="00980E4D"/>
    <w:rsid w:val="00981782"/>
    <w:rsid w:val="009C0E48"/>
    <w:rsid w:val="009D5FED"/>
    <w:rsid w:val="00A1290C"/>
    <w:rsid w:val="00A206CC"/>
    <w:rsid w:val="00A21774"/>
    <w:rsid w:val="00A23AFB"/>
    <w:rsid w:val="00A322D7"/>
    <w:rsid w:val="00A36F3C"/>
    <w:rsid w:val="00A46DF0"/>
    <w:rsid w:val="00AC7BEB"/>
    <w:rsid w:val="00AE44C0"/>
    <w:rsid w:val="00AF4335"/>
    <w:rsid w:val="00B1526C"/>
    <w:rsid w:val="00B8101B"/>
    <w:rsid w:val="00B91A92"/>
    <w:rsid w:val="00BA2D80"/>
    <w:rsid w:val="00BC6128"/>
    <w:rsid w:val="00BD0B44"/>
    <w:rsid w:val="00BD76AD"/>
    <w:rsid w:val="00BF323B"/>
    <w:rsid w:val="00C07CAB"/>
    <w:rsid w:val="00C31C78"/>
    <w:rsid w:val="00C5606C"/>
    <w:rsid w:val="00CA6435"/>
    <w:rsid w:val="00CB1777"/>
    <w:rsid w:val="00CB6B6A"/>
    <w:rsid w:val="00CE570E"/>
    <w:rsid w:val="00CF04FE"/>
    <w:rsid w:val="00CF47D2"/>
    <w:rsid w:val="00D01187"/>
    <w:rsid w:val="00D3026F"/>
    <w:rsid w:val="00D368E5"/>
    <w:rsid w:val="00D41CEE"/>
    <w:rsid w:val="00D47F8E"/>
    <w:rsid w:val="00D67F4B"/>
    <w:rsid w:val="00DB254B"/>
    <w:rsid w:val="00DE7CCB"/>
    <w:rsid w:val="00DF0BE2"/>
    <w:rsid w:val="00DF3FCC"/>
    <w:rsid w:val="00E02B3F"/>
    <w:rsid w:val="00EA6D71"/>
    <w:rsid w:val="00EC1BC6"/>
    <w:rsid w:val="00ED1CB6"/>
    <w:rsid w:val="00ED32C0"/>
    <w:rsid w:val="00EE236B"/>
    <w:rsid w:val="00F32C5D"/>
    <w:rsid w:val="00F51607"/>
    <w:rsid w:val="00F745AF"/>
    <w:rsid w:val="00F8153E"/>
    <w:rsid w:val="00FB096A"/>
    <w:rsid w:val="00FB1D64"/>
    <w:rsid w:val="00FB700F"/>
    <w:rsid w:val="00FD0C1B"/>
    <w:rsid w:val="00FD6345"/>
    <w:rsid w:val="00F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3550A-297E-48F6-B327-22C625C0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E6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1">
    <w:name w:val="p1"/>
    <w:basedOn w:val="a"/>
    <w:rsid w:val="003D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22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8</cp:revision>
  <cp:lastPrinted>2021-02-15T04:27:00Z</cp:lastPrinted>
  <dcterms:created xsi:type="dcterms:W3CDTF">2021-03-04T05:14:00Z</dcterms:created>
  <dcterms:modified xsi:type="dcterms:W3CDTF">2021-03-05T01:32:00Z</dcterms:modified>
</cp:coreProperties>
</file>