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1C" w:rsidRDefault="00551EE3" w:rsidP="00551EE3">
      <w:pPr>
        <w:jc w:val="center"/>
        <w:rPr>
          <w:rFonts w:ascii="Times New Roman" w:hAnsi="Times New Roman" w:cs="Times New Roman"/>
          <w:sz w:val="24"/>
        </w:rPr>
      </w:pPr>
      <w:r w:rsidRPr="00551EE3">
        <w:rPr>
          <w:rFonts w:ascii="Times New Roman" w:hAnsi="Times New Roman" w:cs="Times New Roman"/>
          <w:sz w:val="24"/>
        </w:rPr>
        <w:t xml:space="preserve">Сведения о доходах, расходах, об имуществе и обязательствах имущественного характера руководителей учреждений </w:t>
      </w:r>
      <w:r w:rsidR="00AC3A94">
        <w:rPr>
          <w:rFonts w:ascii="Times New Roman" w:hAnsi="Times New Roman" w:cs="Times New Roman"/>
          <w:sz w:val="24"/>
        </w:rPr>
        <w:t xml:space="preserve">спорта </w:t>
      </w:r>
      <w:r w:rsidRPr="00551EE3">
        <w:rPr>
          <w:rFonts w:ascii="Times New Roman" w:hAnsi="Times New Roman" w:cs="Times New Roman"/>
          <w:sz w:val="24"/>
        </w:rPr>
        <w:t>Ягоднинского городского округа, за отчётный период с 01 января 2021 года по 31 декабря 2021 года</w:t>
      </w:r>
    </w:p>
    <w:tbl>
      <w:tblPr>
        <w:tblStyle w:val="a3"/>
        <w:tblW w:w="0" w:type="auto"/>
        <w:tblLook w:val="04A0"/>
      </w:tblPr>
      <w:tblGrid>
        <w:gridCol w:w="562"/>
        <w:gridCol w:w="2263"/>
        <w:gridCol w:w="1979"/>
        <w:gridCol w:w="2123"/>
        <w:gridCol w:w="3948"/>
        <w:gridCol w:w="1882"/>
        <w:gridCol w:w="1803"/>
      </w:tblGrid>
      <w:tr w:rsidR="00E30639" w:rsidTr="00E30639">
        <w:tc>
          <w:tcPr>
            <w:tcW w:w="562" w:type="dxa"/>
          </w:tcPr>
          <w:p w:rsidR="00551EE3" w:rsidRDefault="00551EE3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3" w:type="dxa"/>
          </w:tcPr>
          <w:p w:rsidR="00551EE3" w:rsidRDefault="00551EE3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</w:p>
        </w:tc>
        <w:tc>
          <w:tcPr>
            <w:tcW w:w="1979" w:type="dxa"/>
          </w:tcPr>
          <w:p w:rsidR="00551EE3" w:rsidRDefault="00551EE3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123" w:type="dxa"/>
          </w:tcPr>
          <w:p w:rsidR="00E30639" w:rsidRDefault="00551EE3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Общая сумма декларативного </w:t>
            </w:r>
          </w:p>
          <w:p w:rsidR="00E30639" w:rsidRDefault="00551EE3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годового дохода </w:t>
            </w:r>
          </w:p>
          <w:p w:rsidR="00551EE3" w:rsidRDefault="00551EE3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2021 г.</w:t>
            </w:r>
            <w:r w:rsidR="00E30639">
              <w:rPr>
                <w:rFonts w:ascii="Times New Roman" w:hAnsi="Times New Roman" w:cs="Times New Roman"/>
                <w:sz w:val="24"/>
              </w:rPr>
              <w:t xml:space="preserve"> (руб.)</w:t>
            </w:r>
          </w:p>
        </w:tc>
        <w:tc>
          <w:tcPr>
            <w:tcW w:w="3948" w:type="dxa"/>
          </w:tcPr>
          <w:p w:rsidR="00551EE3" w:rsidRDefault="00551EE3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 объектов недвижимого имущества, принадлежащих на праве собственности или находящегося в пользовании (вид объектов недвижимости, площадь (кв.м.) страна расположения </w:t>
            </w:r>
          </w:p>
        </w:tc>
        <w:tc>
          <w:tcPr>
            <w:tcW w:w="1882" w:type="dxa"/>
          </w:tcPr>
          <w:p w:rsidR="00551EE3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03" w:type="dxa"/>
          </w:tcPr>
          <w:p w:rsidR="00551EE3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E30639">
              <w:rPr>
                <w:rFonts w:ascii="Times New Roman" w:hAnsi="Times New Roman" w:cs="Times New Roman"/>
                <w:sz w:val="24"/>
              </w:rPr>
              <w:t xml:space="preserve">ведения об источниках получения средств, за счёт которых совершена сделка </w:t>
            </w:r>
          </w:p>
        </w:tc>
      </w:tr>
      <w:tr w:rsidR="00E30639" w:rsidRPr="00BA7DD6" w:rsidTr="00E30639">
        <w:trPr>
          <w:trHeight w:val="990"/>
        </w:trPr>
        <w:tc>
          <w:tcPr>
            <w:tcW w:w="562" w:type="dxa"/>
            <w:vMerge w:val="restart"/>
          </w:tcPr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3" w:type="dxa"/>
          </w:tcPr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Носкова Марина Владимировна</w:t>
            </w:r>
          </w:p>
        </w:tc>
        <w:tc>
          <w:tcPr>
            <w:tcW w:w="1979" w:type="dxa"/>
          </w:tcPr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И.о. директора МБУ «Дворец спорта «Синегорье</w:t>
            </w:r>
            <w:r w:rsidRPr="00BA7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1 549 341,56</w:t>
            </w:r>
          </w:p>
        </w:tc>
        <w:tc>
          <w:tcPr>
            <w:tcW w:w="3948" w:type="dxa"/>
          </w:tcPr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2" w:type="dxa"/>
          </w:tcPr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639" w:rsidRPr="00BA7DD6" w:rsidTr="00E30639">
        <w:trPr>
          <w:trHeight w:val="390"/>
        </w:trPr>
        <w:tc>
          <w:tcPr>
            <w:tcW w:w="562" w:type="dxa"/>
            <w:vMerge/>
          </w:tcPr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</w:tcPr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супруг</w:t>
            </w:r>
          </w:p>
          <w:p w:rsidR="00BA7DD6" w:rsidRPr="00BA7DD6" w:rsidRDefault="00BA7DD6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9" w:type="dxa"/>
          </w:tcPr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1 750 638,80</w:t>
            </w:r>
          </w:p>
        </w:tc>
        <w:tc>
          <w:tcPr>
            <w:tcW w:w="3948" w:type="dxa"/>
          </w:tcPr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2" w:type="dxa"/>
          </w:tcPr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639" w:rsidRPr="00BA7DD6" w:rsidTr="00E30639">
        <w:tc>
          <w:tcPr>
            <w:tcW w:w="562" w:type="dxa"/>
          </w:tcPr>
          <w:p w:rsidR="00551EE3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3" w:type="dxa"/>
          </w:tcPr>
          <w:p w:rsidR="00551EE3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Дегтярёва</w:t>
            </w:r>
          </w:p>
          <w:p w:rsidR="00E30639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Лариса Валентиновна</w:t>
            </w:r>
          </w:p>
        </w:tc>
        <w:tc>
          <w:tcPr>
            <w:tcW w:w="1979" w:type="dxa"/>
          </w:tcPr>
          <w:p w:rsidR="00551EE3" w:rsidRPr="00BA7DD6" w:rsidRDefault="00E3063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И.о. директора СТК «Дарума»</w:t>
            </w:r>
          </w:p>
        </w:tc>
        <w:tc>
          <w:tcPr>
            <w:tcW w:w="2123" w:type="dxa"/>
          </w:tcPr>
          <w:p w:rsidR="00551EE3" w:rsidRPr="00644E52" w:rsidRDefault="00644E52" w:rsidP="00551EE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1 718 560,55</w:t>
            </w:r>
          </w:p>
        </w:tc>
        <w:tc>
          <w:tcPr>
            <w:tcW w:w="3948" w:type="dxa"/>
          </w:tcPr>
          <w:p w:rsidR="00551EE3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Квартира (индивидуальная собственность), 57,0 кв.м., Россия</w:t>
            </w:r>
          </w:p>
        </w:tc>
        <w:tc>
          <w:tcPr>
            <w:tcW w:w="1882" w:type="dxa"/>
          </w:tcPr>
          <w:p w:rsidR="00551EE3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 xml:space="preserve">Лэнд </w:t>
            </w:r>
            <w:proofErr w:type="spellStart"/>
            <w:r w:rsidRPr="00BA7DD6">
              <w:rPr>
                <w:rFonts w:ascii="Times New Roman" w:hAnsi="Times New Roman" w:cs="Times New Roman"/>
                <w:sz w:val="24"/>
              </w:rPr>
              <w:t>Ровер</w:t>
            </w:r>
            <w:proofErr w:type="spellEnd"/>
            <w:r w:rsidRPr="00BA7D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7DD6">
              <w:rPr>
                <w:rFonts w:ascii="Times New Roman" w:hAnsi="Times New Roman" w:cs="Times New Roman"/>
                <w:sz w:val="24"/>
              </w:rPr>
              <w:t>Рэйнндж</w:t>
            </w:r>
            <w:proofErr w:type="spellEnd"/>
            <w:r w:rsidRPr="00BA7D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7DD6">
              <w:rPr>
                <w:rFonts w:ascii="Times New Roman" w:hAnsi="Times New Roman" w:cs="Times New Roman"/>
                <w:sz w:val="24"/>
              </w:rPr>
              <w:t>Роовер</w:t>
            </w:r>
            <w:proofErr w:type="spellEnd"/>
            <w:r w:rsidRPr="00BA7D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3" w:type="dxa"/>
          </w:tcPr>
          <w:p w:rsidR="00551EE3" w:rsidRPr="00BA7DD6" w:rsidRDefault="00551EE3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1959" w:rsidRPr="00BA7DD6" w:rsidTr="00E30639">
        <w:tc>
          <w:tcPr>
            <w:tcW w:w="562" w:type="dxa"/>
            <w:vMerge w:val="restart"/>
          </w:tcPr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3" w:type="dxa"/>
          </w:tcPr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 xml:space="preserve">Шиканов Виктор Александрович </w:t>
            </w:r>
          </w:p>
        </w:tc>
        <w:tc>
          <w:tcPr>
            <w:tcW w:w="1979" w:type="dxa"/>
          </w:tcPr>
          <w:p w:rsidR="001C11C7" w:rsidRDefault="006B1959" w:rsidP="006B1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 xml:space="preserve">Директор МБУ «Спортивная школа </w:t>
            </w:r>
          </w:p>
          <w:p w:rsidR="006B1959" w:rsidRPr="00BA7DD6" w:rsidRDefault="006B1959" w:rsidP="006B1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п. Оротукан</w:t>
            </w:r>
            <w:r w:rsidRPr="00BA7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2 361 888,26</w:t>
            </w:r>
          </w:p>
        </w:tc>
        <w:tc>
          <w:tcPr>
            <w:tcW w:w="3948" w:type="dxa"/>
          </w:tcPr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Квартира (индивидуальная собственность), 58,7 кв.м., Россия</w:t>
            </w:r>
          </w:p>
        </w:tc>
        <w:tc>
          <w:tcPr>
            <w:tcW w:w="1882" w:type="dxa"/>
          </w:tcPr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1959" w:rsidRPr="00BA7DD6" w:rsidTr="00E30639">
        <w:tc>
          <w:tcPr>
            <w:tcW w:w="562" w:type="dxa"/>
            <w:vMerge/>
          </w:tcPr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</w:tcPr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979" w:type="dxa"/>
          </w:tcPr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1 271 725,99</w:t>
            </w:r>
          </w:p>
        </w:tc>
        <w:tc>
          <w:tcPr>
            <w:tcW w:w="3948" w:type="dxa"/>
          </w:tcPr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Квартира (индивидуальная собственность), 45,8 кв.м., Россия</w:t>
            </w:r>
          </w:p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7DD6">
              <w:rPr>
                <w:rFonts w:ascii="Times New Roman" w:hAnsi="Times New Roman" w:cs="Times New Roman"/>
                <w:sz w:val="24"/>
              </w:rPr>
              <w:t>Квартира (индивидуальная собственность), 53,9 кв.м., Россия</w:t>
            </w:r>
          </w:p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2" w:type="dxa"/>
          </w:tcPr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6B1959" w:rsidRPr="00BA7DD6" w:rsidRDefault="006B1959" w:rsidP="00551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1EE3" w:rsidRPr="00551EE3" w:rsidRDefault="00551EE3" w:rsidP="00551EE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51EE3" w:rsidRPr="00551EE3" w:rsidSect="00551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C33"/>
    <w:rsid w:val="001C11C7"/>
    <w:rsid w:val="003B13C7"/>
    <w:rsid w:val="003C1DF9"/>
    <w:rsid w:val="00551EE3"/>
    <w:rsid w:val="00644E52"/>
    <w:rsid w:val="006B1959"/>
    <w:rsid w:val="0079071C"/>
    <w:rsid w:val="00971C33"/>
    <w:rsid w:val="009C7411"/>
    <w:rsid w:val="00AC3A94"/>
    <w:rsid w:val="00BA7DD6"/>
    <w:rsid w:val="00E3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BalEA</cp:lastModifiedBy>
  <cp:revision>6</cp:revision>
  <cp:lastPrinted>2022-05-19T04:12:00Z</cp:lastPrinted>
  <dcterms:created xsi:type="dcterms:W3CDTF">2022-05-19T04:20:00Z</dcterms:created>
  <dcterms:modified xsi:type="dcterms:W3CDTF">2022-05-19T04:52:00Z</dcterms:modified>
</cp:coreProperties>
</file>