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C" w:rsidRPr="00B00F4C" w:rsidRDefault="00B00F4C" w:rsidP="00B00F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0F4C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0F4C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67049" w:rsidRDefault="00467049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67049" w:rsidRPr="00B00F4C" w:rsidRDefault="00467049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0F4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00F4C" w:rsidRDefault="00B00F4C" w:rsidP="00B00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049" w:rsidRPr="00467049" w:rsidRDefault="00467049" w:rsidP="00B00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0F4C" w:rsidRPr="00B00F4C" w:rsidRDefault="00B00F4C" w:rsidP="00B00F4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F4C" w:rsidRPr="00B00F4C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F4C" w:rsidRPr="00467049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7049">
        <w:rPr>
          <w:rFonts w:ascii="Times New Roman" w:hAnsi="Times New Roman" w:cs="Times New Roman"/>
          <w:sz w:val="24"/>
          <w:szCs w:val="24"/>
        </w:rPr>
        <w:t>от «</w:t>
      </w:r>
      <w:r w:rsidR="00D578F5">
        <w:rPr>
          <w:rFonts w:ascii="Times New Roman" w:hAnsi="Times New Roman" w:cs="Times New Roman"/>
          <w:sz w:val="24"/>
          <w:szCs w:val="24"/>
        </w:rPr>
        <w:t>22</w:t>
      </w:r>
      <w:r w:rsidRPr="00467049">
        <w:rPr>
          <w:rFonts w:ascii="Times New Roman" w:hAnsi="Times New Roman" w:cs="Times New Roman"/>
          <w:sz w:val="24"/>
          <w:szCs w:val="24"/>
        </w:rPr>
        <w:t>»</w:t>
      </w:r>
      <w:r w:rsidR="00D578F5">
        <w:rPr>
          <w:rFonts w:ascii="Times New Roman" w:hAnsi="Times New Roman" w:cs="Times New Roman"/>
          <w:sz w:val="24"/>
          <w:szCs w:val="24"/>
        </w:rPr>
        <w:t xml:space="preserve"> октября 2</w:t>
      </w:r>
      <w:r w:rsidRPr="00467049">
        <w:rPr>
          <w:rFonts w:ascii="Times New Roman" w:hAnsi="Times New Roman" w:cs="Times New Roman"/>
          <w:sz w:val="24"/>
          <w:szCs w:val="24"/>
        </w:rPr>
        <w:t xml:space="preserve">019 г.                                                                                      № </w:t>
      </w:r>
      <w:r w:rsidR="00D578F5">
        <w:rPr>
          <w:rFonts w:ascii="Times New Roman" w:hAnsi="Times New Roman" w:cs="Times New Roman"/>
          <w:sz w:val="24"/>
          <w:szCs w:val="24"/>
        </w:rPr>
        <w:t>619</w:t>
      </w:r>
    </w:p>
    <w:p w:rsidR="00B26804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049" w:rsidRPr="005250DA" w:rsidRDefault="00467049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DA0" w:rsidRPr="00467049" w:rsidRDefault="00EA604E" w:rsidP="00EA3C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704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6804" w:rsidRPr="00467049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мероприятий, связанных с призывом граждан </w:t>
      </w:r>
    </w:p>
    <w:p w:rsidR="00467049" w:rsidRDefault="003D1DA0" w:rsidP="00EA3C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7049">
        <w:rPr>
          <w:rFonts w:ascii="Times New Roman" w:hAnsi="Times New Roman" w:cs="Times New Roman"/>
          <w:b/>
          <w:bCs/>
          <w:sz w:val="24"/>
          <w:szCs w:val="24"/>
        </w:rPr>
        <w:t>Российской  Федерации</w:t>
      </w:r>
      <w:r w:rsidR="00B26804" w:rsidRPr="00467049">
        <w:rPr>
          <w:rFonts w:ascii="Times New Roman" w:hAnsi="Times New Roman" w:cs="Times New Roman"/>
          <w:b/>
          <w:bCs/>
          <w:sz w:val="24"/>
          <w:szCs w:val="24"/>
        </w:rPr>
        <w:t xml:space="preserve">, проживающих на территории </w:t>
      </w:r>
    </w:p>
    <w:p w:rsidR="00B26804" w:rsidRPr="00467049" w:rsidRDefault="00B26804" w:rsidP="00EA3C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7049">
        <w:rPr>
          <w:rFonts w:ascii="Times New Roman" w:hAnsi="Times New Roman" w:cs="Times New Roman"/>
          <w:b/>
          <w:bCs/>
          <w:sz w:val="24"/>
          <w:szCs w:val="24"/>
        </w:rPr>
        <w:t xml:space="preserve">Ягоднинского </w:t>
      </w:r>
      <w:r w:rsidR="00E4328A" w:rsidRPr="00467049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Pr="004670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7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F60" w:rsidRPr="00467049">
        <w:rPr>
          <w:rFonts w:ascii="Times New Roman" w:hAnsi="Times New Roman" w:cs="Times New Roman"/>
          <w:b/>
          <w:bCs/>
          <w:sz w:val="24"/>
          <w:szCs w:val="24"/>
        </w:rPr>
        <w:t xml:space="preserve">на военную службу, </w:t>
      </w:r>
      <w:r w:rsidR="00B049EF" w:rsidRPr="00467049">
        <w:rPr>
          <w:rFonts w:ascii="Times New Roman" w:hAnsi="Times New Roman" w:cs="Times New Roman"/>
          <w:b/>
          <w:bCs/>
          <w:sz w:val="24"/>
          <w:szCs w:val="24"/>
        </w:rPr>
        <w:t>осенью</w:t>
      </w:r>
      <w:r w:rsidR="00580820" w:rsidRPr="00467049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46704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A604E" w:rsidRPr="004670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7412E5" w:rsidRDefault="00B26804" w:rsidP="00061C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>Во исполнение Конституции Российской Федерации,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28.03.1998 г. № 53–</w:t>
      </w:r>
      <w:r w:rsidRPr="007412E5">
        <w:rPr>
          <w:rFonts w:ascii="Times New Roman" w:hAnsi="Times New Roman" w:cs="Times New Roman"/>
          <w:sz w:val="24"/>
          <w:szCs w:val="24"/>
        </w:rPr>
        <w:t xml:space="preserve">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</w:t>
      </w:r>
      <w:r w:rsidR="00580820">
        <w:rPr>
          <w:rFonts w:ascii="Times New Roman" w:hAnsi="Times New Roman" w:cs="Times New Roman"/>
          <w:sz w:val="24"/>
          <w:szCs w:val="24"/>
        </w:rPr>
        <w:t>Указа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губернатора Магаданской области от </w:t>
      </w:r>
      <w:r w:rsidR="00B049EF">
        <w:rPr>
          <w:rFonts w:ascii="Times New Roman" w:hAnsi="Times New Roman" w:cs="Times New Roman"/>
          <w:sz w:val="24"/>
          <w:szCs w:val="24"/>
        </w:rPr>
        <w:t>9 сентября 2019</w:t>
      </w:r>
      <w:r w:rsidRPr="00C01E1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B049EF">
        <w:rPr>
          <w:rFonts w:ascii="Times New Roman" w:hAnsi="Times New Roman" w:cs="Times New Roman"/>
          <w:sz w:val="24"/>
          <w:szCs w:val="24"/>
        </w:rPr>
        <w:t>185</w:t>
      </w:r>
      <w:r w:rsidR="00580820">
        <w:rPr>
          <w:rFonts w:ascii="Times New Roman" w:hAnsi="Times New Roman" w:cs="Times New Roman"/>
          <w:sz w:val="24"/>
          <w:szCs w:val="24"/>
        </w:rPr>
        <w:t>-у</w:t>
      </w:r>
      <w:r w:rsidRPr="007412E5">
        <w:rPr>
          <w:rFonts w:ascii="Times New Roman" w:hAnsi="Times New Roman" w:cs="Times New Roman"/>
          <w:sz w:val="24"/>
          <w:szCs w:val="24"/>
        </w:rPr>
        <w:t xml:space="preserve"> «О выполнении мероприятий, связанных с призывом граждан Российской Федерации, проживающих на территории Магадан</w:t>
      </w:r>
      <w:r w:rsidR="00A35892">
        <w:rPr>
          <w:rFonts w:ascii="Times New Roman" w:hAnsi="Times New Roman" w:cs="Times New Roman"/>
          <w:sz w:val="24"/>
          <w:szCs w:val="24"/>
        </w:rPr>
        <w:t>ской области, на военную</w:t>
      </w:r>
      <w:r w:rsidR="00B049EF">
        <w:rPr>
          <w:rFonts w:ascii="Times New Roman" w:hAnsi="Times New Roman" w:cs="Times New Roman"/>
          <w:sz w:val="24"/>
          <w:szCs w:val="24"/>
        </w:rPr>
        <w:t>осенью</w:t>
      </w:r>
      <w:r w:rsidR="00580820">
        <w:rPr>
          <w:rFonts w:ascii="Times New Roman" w:hAnsi="Times New Roman" w:cs="Times New Roman"/>
          <w:sz w:val="24"/>
          <w:szCs w:val="24"/>
        </w:rPr>
        <w:t xml:space="preserve"> 2019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года», администрация Ягоднинск</w:t>
      </w:r>
      <w:r w:rsidR="00467049">
        <w:rPr>
          <w:rFonts w:ascii="Times New Roman" w:hAnsi="Times New Roman" w:cs="Times New Roman"/>
          <w:sz w:val="24"/>
          <w:szCs w:val="24"/>
        </w:rPr>
        <w:t>ого</w:t>
      </w:r>
      <w:r w:rsidRPr="007412E5">
        <w:rPr>
          <w:rFonts w:ascii="Times New Roman" w:hAnsi="Times New Roman" w:cs="Times New Roman"/>
          <w:sz w:val="24"/>
          <w:szCs w:val="24"/>
        </w:rPr>
        <w:t xml:space="preserve"> </w:t>
      </w:r>
      <w:r w:rsidR="00A35892">
        <w:rPr>
          <w:rFonts w:ascii="Times New Roman" w:hAnsi="Times New Roman" w:cs="Times New Roman"/>
          <w:sz w:val="24"/>
          <w:szCs w:val="24"/>
        </w:rPr>
        <w:t>городско</w:t>
      </w:r>
      <w:r w:rsidR="00467049">
        <w:rPr>
          <w:rFonts w:ascii="Times New Roman" w:hAnsi="Times New Roman" w:cs="Times New Roman"/>
          <w:sz w:val="24"/>
          <w:szCs w:val="24"/>
        </w:rPr>
        <w:t>го</w:t>
      </w:r>
      <w:r w:rsidR="00A3589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67049">
        <w:rPr>
          <w:rFonts w:ascii="Times New Roman" w:hAnsi="Times New Roman" w:cs="Times New Roman"/>
          <w:sz w:val="24"/>
          <w:szCs w:val="24"/>
        </w:rPr>
        <w:t>а</w:t>
      </w:r>
    </w:p>
    <w:p w:rsidR="00B26804" w:rsidRDefault="00B26804" w:rsidP="00CA7FD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67049" w:rsidRPr="00467049" w:rsidRDefault="00467049" w:rsidP="00CA7FD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26804" w:rsidRPr="007F3600" w:rsidRDefault="00B26804" w:rsidP="00741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6804" w:rsidRDefault="00B26804" w:rsidP="00CA7F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67049" w:rsidRPr="00467049" w:rsidRDefault="00467049" w:rsidP="00CA7F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1. Организовать и провести в период с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B049E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12E5">
        <w:rPr>
          <w:rFonts w:ascii="Times New Roman" w:hAnsi="Times New Roman" w:cs="Times New Roman"/>
          <w:sz w:val="24"/>
          <w:szCs w:val="24"/>
        </w:rPr>
        <w:t>по</w:t>
      </w:r>
      <w:r w:rsidR="00467049">
        <w:rPr>
          <w:rFonts w:ascii="Times New Roman" w:hAnsi="Times New Roman" w:cs="Times New Roman"/>
          <w:sz w:val="24"/>
          <w:szCs w:val="24"/>
        </w:rPr>
        <w:t xml:space="preserve"> </w:t>
      </w:r>
      <w:r w:rsidR="00B049EF">
        <w:rPr>
          <w:rFonts w:ascii="Times New Roman" w:hAnsi="Times New Roman" w:cs="Times New Roman"/>
          <w:sz w:val="24"/>
          <w:szCs w:val="24"/>
        </w:rPr>
        <w:t>31</w:t>
      </w:r>
      <w:r w:rsidR="00467049">
        <w:rPr>
          <w:rFonts w:ascii="Times New Roman" w:hAnsi="Times New Roman" w:cs="Times New Roman"/>
          <w:sz w:val="24"/>
          <w:szCs w:val="24"/>
        </w:rPr>
        <w:t xml:space="preserve"> </w:t>
      </w:r>
      <w:r w:rsidR="00B049EF">
        <w:rPr>
          <w:rFonts w:ascii="Times New Roman" w:hAnsi="Times New Roman" w:cs="Times New Roman"/>
          <w:sz w:val="24"/>
          <w:szCs w:val="24"/>
        </w:rPr>
        <w:t>декабря</w:t>
      </w:r>
      <w:r w:rsidR="00580820">
        <w:rPr>
          <w:rFonts w:ascii="Times New Roman" w:hAnsi="Times New Roman" w:cs="Times New Roman"/>
          <w:sz w:val="24"/>
          <w:szCs w:val="24"/>
        </w:rPr>
        <w:t xml:space="preserve"> 2019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</w:t>
      </w:r>
      <w:r w:rsidR="00F444E7">
        <w:rPr>
          <w:rFonts w:ascii="Times New Roman" w:hAnsi="Times New Roman" w:cs="Times New Roman"/>
          <w:sz w:val="24"/>
          <w:szCs w:val="24"/>
        </w:rPr>
        <w:t>ающих в запасе, не имеющих права</w:t>
      </w:r>
      <w:r w:rsidRPr="007412E5">
        <w:rPr>
          <w:rFonts w:ascii="Times New Roman" w:hAnsi="Times New Roman" w:cs="Times New Roman"/>
          <w:sz w:val="24"/>
          <w:szCs w:val="24"/>
        </w:rPr>
        <w:t xml:space="preserve"> на освобождение или отсрочку от призыва на военную службу и проживающих на территории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412E5">
        <w:rPr>
          <w:rFonts w:ascii="Times New Roman" w:hAnsi="Times New Roman" w:cs="Times New Roman"/>
          <w:sz w:val="24"/>
          <w:szCs w:val="24"/>
        </w:rPr>
        <w:t>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Организовать работу призывной комиссии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с 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B049EF">
        <w:rPr>
          <w:rFonts w:ascii="Times New Roman" w:hAnsi="Times New Roman" w:cs="Times New Roman"/>
          <w:sz w:val="24"/>
          <w:szCs w:val="24"/>
        </w:rPr>
        <w:t>октября</w:t>
      </w:r>
      <w:r w:rsidR="00580820">
        <w:rPr>
          <w:rFonts w:ascii="Times New Roman" w:hAnsi="Times New Roman" w:cs="Times New Roman"/>
          <w:sz w:val="24"/>
          <w:szCs w:val="24"/>
        </w:rPr>
        <w:t xml:space="preserve"> 2019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 w:rsidRPr="007412E5">
        <w:rPr>
          <w:rFonts w:ascii="Times New Roman" w:hAnsi="Times New Roman" w:cs="Times New Roman"/>
          <w:sz w:val="24"/>
          <w:szCs w:val="24"/>
        </w:rPr>
        <w:t>. Р</w:t>
      </w:r>
      <w:r w:rsidR="00634282">
        <w:rPr>
          <w:rFonts w:ascii="Times New Roman" w:hAnsi="Times New Roman" w:cs="Times New Roman"/>
          <w:sz w:val="24"/>
          <w:szCs w:val="24"/>
        </w:rPr>
        <w:t>екомендовать главному врачу МОГ</w:t>
      </w:r>
      <w:r w:rsidR="00B26804" w:rsidRPr="007412E5">
        <w:rPr>
          <w:rFonts w:ascii="Times New Roman" w:hAnsi="Times New Roman" w:cs="Times New Roman"/>
          <w:sz w:val="24"/>
          <w:szCs w:val="24"/>
        </w:rPr>
        <w:t>БУЗ «Ягоднинская районная больница»: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.1. В</w:t>
      </w:r>
      <w:r w:rsidR="00B26804" w:rsidRPr="007412E5">
        <w:rPr>
          <w:rFonts w:ascii="Times New Roman" w:hAnsi="Times New Roman" w:cs="Times New Roman"/>
          <w:sz w:val="24"/>
          <w:szCs w:val="24"/>
        </w:rPr>
        <w:t>ыделит</w:t>
      </w:r>
      <w:r w:rsidR="00B26804">
        <w:rPr>
          <w:rFonts w:ascii="Times New Roman" w:hAnsi="Times New Roman" w:cs="Times New Roman"/>
          <w:sz w:val="24"/>
          <w:szCs w:val="24"/>
        </w:rPr>
        <w:t>ь необходимое количество врачей–</w:t>
      </w:r>
      <w:r w:rsidR="00B26804" w:rsidRPr="007412E5">
        <w:rPr>
          <w:rFonts w:ascii="Times New Roman" w:hAnsi="Times New Roman" w:cs="Times New Roman"/>
          <w:sz w:val="24"/>
          <w:szCs w:val="24"/>
        </w:rPr>
        <w:t>специалистов и среднего медицинского персонала для проведения медицинского освидетельствования граждан</w:t>
      </w:r>
      <w:r w:rsidR="00B26804">
        <w:rPr>
          <w:rFonts w:ascii="Times New Roman" w:hAnsi="Times New Roman" w:cs="Times New Roman"/>
          <w:sz w:val="24"/>
          <w:szCs w:val="24"/>
        </w:rPr>
        <w:t>,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службу;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.2. П</w:t>
      </w:r>
      <w:r w:rsidR="00B26804" w:rsidRPr="007412E5">
        <w:rPr>
          <w:rFonts w:ascii="Times New Roman" w:hAnsi="Times New Roman" w:cs="Times New Roman"/>
          <w:sz w:val="24"/>
          <w:szCs w:val="24"/>
        </w:rPr>
        <w:t>ровести необходимые амбулаторные и стационарные обследования граждан, подлежащих призыву на военную службу, в соо</w:t>
      </w:r>
      <w:r w:rsidR="00B26804">
        <w:rPr>
          <w:rFonts w:ascii="Times New Roman" w:hAnsi="Times New Roman" w:cs="Times New Roman"/>
          <w:sz w:val="24"/>
          <w:szCs w:val="24"/>
        </w:rPr>
        <w:t>тветствии с Положением о военно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– врачебной экспертизе, утвержденным постановлением Правительства Российской Федерации от 04 </w:t>
      </w:r>
      <w:r w:rsidR="00B049EF">
        <w:rPr>
          <w:rFonts w:ascii="Times New Roman" w:hAnsi="Times New Roman" w:cs="Times New Roman"/>
          <w:sz w:val="24"/>
          <w:szCs w:val="24"/>
        </w:rPr>
        <w:t>декабря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2013 года № 565 «Об</w:t>
      </w:r>
      <w:r w:rsidR="00B26804">
        <w:rPr>
          <w:rFonts w:ascii="Times New Roman" w:hAnsi="Times New Roman" w:cs="Times New Roman"/>
          <w:sz w:val="24"/>
          <w:szCs w:val="24"/>
        </w:rPr>
        <w:t xml:space="preserve"> утверждении Положения о военно</w:t>
      </w:r>
      <w:r w:rsidR="00B26804" w:rsidRPr="007412E5">
        <w:rPr>
          <w:rFonts w:ascii="Times New Roman" w:hAnsi="Times New Roman" w:cs="Times New Roman"/>
          <w:sz w:val="24"/>
          <w:szCs w:val="24"/>
        </w:rPr>
        <w:t>–врачебной экспертизе».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A35892">
        <w:rPr>
          <w:rFonts w:ascii="Times New Roman" w:hAnsi="Times New Roman" w:cs="Times New Roman"/>
          <w:sz w:val="24"/>
          <w:szCs w:val="24"/>
        </w:rPr>
        <w:t>начальникам территориальных отделов Ягоднинского 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, руководителям предприятий и организаций </w:t>
      </w:r>
      <w:r w:rsidR="00B61F60">
        <w:rPr>
          <w:rFonts w:ascii="Times New Roman" w:hAnsi="Times New Roman" w:cs="Times New Roman"/>
          <w:sz w:val="24"/>
          <w:szCs w:val="24"/>
        </w:rPr>
        <w:t>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принять меры к выполнению мероприятий по </w:t>
      </w:r>
      <w:r w:rsidR="00A35892">
        <w:rPr>
          <w:rFonts w:ascii="Times New Roman" w:hAnsi="Times New Roman" w:cs="Times New Roman"/>
          <w:sz w:val="24"/>
          <w:szCs w:val="24"/>
        </w:rPr>
        <w:t xml:space="preserve">организации призыва граждан </w:t>
      </w:r>
      <w:r w:rsidR="00580820">
        <w:rPr>
          <w:rFonts w:ascii="Times New Roman" w:hAnsi="Times New Roman" w:cs="Times New Roman"/>
          <w:sz w:val="24"/>
          <w:szCs w:val="24"/>
        </w:rPr>
        <w:t>1992-2001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годов рождения на военную службу в </w:t>
      </w:r>
      <w:r w:rsidR="00B049EF">
        <w:rPr>
          <w:rFonts w:ascii="Times New Roman" w:hAnsi="Times New Roman" w:cs="Times New Roman"/>
          <w:sz w:val="24"/>
          <w:szCs w:val="24"/>
        </w:rPr>
        <w:t>октябре-декабре</w:t>
      </w:r>
      <w:r w:rsidR="00580820">
        <w:rPr>
          <w:rFonts w:ascii="Times New Roman" w:hAnsi="Times New Roman" w:cs="Times New Roman"/>
          <w:sz w:val="24"/>
          <w:szCs w:val="24"/>
        </w:rPr>
        <w:t xml:space="preserve"> 2019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856E51">
        <w:rPr>
          <w:rFonts w:ascii="Times New Roman" w:hAnsi="Times New Roman" w:cs="Times New Roman"/>
          <w:sz w:val="24"/>
          <w:szCs w:val="24"/>
        </w:rPr>
        <w:t xml:space="preserve">военному комиссару (Ягоднинского, Среднеканского и Сусуманского районов Магаданской области)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еженедельно информировать главу Ягоднинского </w:t>
      </w:r>
      <w:r w:rsidR="00A3589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о ходе призыва, проблемах, возникающих в ходе призывной компании, предлагая пути их решения.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 </w:t>
      </w:r>
      <w:r w:rsidR="00C01E1A">
        <w:rPr>
          <w:rFonts w:ascii="Times New Roman" w:hAnsi="Times New Roman" w:cs="Times New Roman"/>
          <w:sz w:val="24"/>
          <w:szCs w:val="24"/>
        </w:rPr>
        <w:t>Заместителю главы</w:t>
      </w:r>
      <w:r w:rsidR="00B94242">
        <w:rPr>
          <w:rFonts w:ascii="Times New Roman" w:hAnsi="Times New Roman" w:cs="Times New Roman"/>
          <w:sz w:val="24"/>
          <w:szCs w:val="24"/>
        </w:rPr>
        <w:t xml:space="preserve">  Ягоднинского городского округа</w:t>
      </w:r>
      <w:r w:rsidR="00467049">
        <w:rPr>
          <w:rFonts w:ascii="Times New Roman" w:hAnsi="Times New Roman" w:cs="Times New Roman"/>
          <w:sz w:val="24"/>
          <w:szCs w:val="24"/>
        </w:rPr>
        <w:t xml:space="preserve"> </w:t>
      </w:r>
      <w:r w:rsidR="003D1DA0" w:rsidRPr="00C01E1A">
        <w:rPr>
          <w:rFonts w:ascii="Times New Roman" w:hAnsi="Times New Roman" w:cs="Times New Roman"/>
          <w:sz w:val="24"/>
          <w:szCs w:val="24"/>
        </w:rPr>
        <w:t>Высоцкой Т.В.</w:t>
      </w:r>
      <w:r w:rsidR="00B26804" w:rsidRPr="00C01E1A">
        <w:rPr>
          <w:rFonts w:ascii="Times New Roman" w:hAnsi="Times New Roman" w:cs="Times New Roman"/>
          <w:sz w:val="24"/>
          <w:szCs w:val="24"/>
        </w:rPr>
        <w:t xml:space="preserve">, </w:t>
      </w:r>
      <w:r w:rsidR="003D1DA0" w:rsidRPr="00C01E1A">
        <w:rPr>
          <w:rFonts w:ascii="Times New Roman" w:hAnsi="Times New Roman" w:cs="Times New Roman"/>
          <w:sz w:val="24"/>
          <w:szCs w:val="24"/>
        </w:rPr>
        <w:t xml:space="preserve">руководителю комитета культуры администрации Ягоднинского городского округа </w:t>
      </w:r>
      <w:r w:rsidR="003D1DA0" w:rsidRPr="00D50965">
        <w:rPr>
          <w:rFonts w:ascii="Times New Roman" w:hAnsi="Times New Roman" w:cs="Times New Roman"/>
          <w:sz w:val="24"/>
          <w:szCs w:val="24"/>
        </w:rPr>
        <w:t>Шампур Е.В.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56E51">
        <w:rPr>
          <w:rFonts w:ascii="Times New Roman" w:hAnsi="Times New Roman" w:cs="Times New Roman"/>
          <w:sz w:val="24"/>
          <w:szCs w:val="24"/>
        </w:rPr>
        <w:t>военным комиссаром (Ягоднинского, Среднеканского и Сусуманского районов Магаданской области)</w:t>
      </w:r>
      <w:r w:rsidR="00B26804">
        <w:rPr>
          <w:rFonts w:ascii="Times New Roman" w:hAnsi="Times New Roman" w:cs="Times New Roman"/>
          <w:sz w:val="24"/>
          <w:szCs w:val="24"/>
        </w:rPr>
        <w:t>, в рамках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молодежи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61F60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>, провест</w:t>
      </w:r>
      <w:r w:rsidR="00B26804">
        <w:rPr>
          <w:rFonts w:ascii="Times New Roman" w:hAnsi="Times New Roman" w:cs="Times New Roman"/>
          <w:sz w:val="24"/>
          <w:szCs w:val="24"/>
        </w:rPr>
        <w:t>и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>патриотическую акцию «День призывника», с награждением и вручением грамот, памятных подарков призывникам, с участием ветеранов Великой Отечественной войны, участников боевых действий, допризывной молодежи.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6804" w:rsidRPr="007412E5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в газете «Северная правда»</w:t>
      </w:r>
      <w:r w:rsidR="003D1DA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D1DA0">
        <w:rPr>
          <w:rFonts w:ascii="Times New Roman" w:hAnsi="Times New Roman" w:cs="Times New Roman"/>
          <w:sz w:val="24"/>
          <w:szCs w:val="24"/>
        </w:rPr>
        <w:t>://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r w:rsidR="003D1DA0">
        <w:rPr>
          <w:rFonts w:ascii="Times New Roman" w:hAnsi="Times New Roman" w:cs="Times New Roman"/>
          <w:sz w:val="24"/>
          <w:szCs w:val="24"/>
        </w:rPr>
        <w:t>.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F60" w:rsidRDefault="003D6710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082E86" w:rsidRPr="00D5096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892" w:rsidRDefault="00A35892" w:rsidP="00A3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F4C" w:rsidRPr="00467049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Ягоднинского </w:t>
      </w:r>
    </w:p>
    <w:p w:rsidR="00B26804" w:rsidRPr="00467049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городского округа   </w:t>
      </w:r>
      <w:r w:rsidR="00467049" w:rsidRP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</w:t>
      </w:r>
      <w:r w:rsid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67049" w:rsidRP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46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Бородин Д.М.</w:t>
      </w: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67" w:rsidRDefault="00D47967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967" w:rsidRDefault="00D47967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76" w:rsidRDefault="00005576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76" w:rsidRDefault="00005576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804" w:rsidRPr="0061525B" w:rsidRDefault="00B26804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26804" w:rsidSect="0046704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26804" w:rsidRPr="005B589D" w:rsidRDefault="00B26804" w:rsidP="002751FD">
      <w:pPr>
        <w:pStyle w:val="a3"/>
        <w:ind w:firstLine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6804" w:rsidRPr="005B589D" w:rsidSect="00EA604E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F6" w:rsidRDefault="00CB25F6" w:rsidP="00467049">
      <w:pPr>
        <w:spacing w:after="0" w:line="240" w:lineRule="auto"/>
      </w:pPr>
      <w:r>
        <w:separator/>
      </w:r>
    </w:p>
  </w:endnote>
  <w:endnote w:type="continuationSeparator" w:id="1">
    <w:p w:rsidR="00CB25F6" w:rsidRDefault="00CB25F6" w:rsidP="0046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F6" w:rsidRDefault="00CB25F6" w:rsidP="00467049">
      <w:pPr>
        <w:spacing w:after="0" w:line="240" w:lineRule="auto"/>
      </w:pPr>
      <w:r>
        <w:separator/>
      </w:r>
    </w:p>
  </w:footnote>
  <w:footnote w:type="continuationSeparator" w:id="1">
    <w:p w:rsidR="00CB25F6" w:rsidRDefault="00CB25F6" w:rsidP="0046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05576"/>
    <w:rsid w:val="000156C7"/>
    <w:rsid w:val="00032C5A"/>
    <w:rsid w:val="000442DF"/>
    <w:rsid w:val="0005418A"/>
    <w:rsid w:val="00061CE9"/>
    <w:rsid w:val="00082E86"/>
    <w:rsid w:val="000863F5"/>
    <w:rsid w:val="000A4A57"/>
    <w:rsid w:val="000B09E3"/>
    <w:rsid w:val="000B0B10"/>
    <w:rsid w:val="000B4903"/>
    <w:rsid w:val="000C69F2"/>
    <w:rsid w:val="000F765E"/>
    <w:rsid w:val="000F79DE"/>
    <w:rsid w:val="00105061"/>
    <w:rsid w:val="00114269"/>
    <w:rsid w:val="00160643"/>
    <w:rsid w:val="00167C80"/>
    <w:rsid w:val="001B08CA"/>
    <w:rsid w:val="001B0EDD"/>
    <w:rsid w:val="001B7056"/>
    <w:rsid w:val="001C01F5"/>
    <w:rsid w:val="001E0C4D"/>
    <w:rsid w:val="001E27F4"/>
    <w:rsid w:val="002212C5"/>
    <w:rsid w:val="002751FD"/>
    <w:rsid w:val="002A461C"/>
    <w:rsid w:val="002E22E1"/>
    <w:rsid w:val="002F7330"/>
    <w:rsid w:val="00327470"/>
    <w:rsid w:val="00333D36"/>
    <w:rsid w:val="003679CD"/>
    <w:rsid w:val="003B2E4E"/>
    <w:rsid w:val="003D1DA0"/>
    <w:rsid w:val="003D6710"/>
    <w:rsid w:val="003F12C3"/>
    <w:rsid w:val="00410A89"/>
    <w:rsid w:val="004137D3"/>
    <w:rsid w:val="00432B05"/>
    <w:rsid w:val="00460A48"/>
    <w:rsid w:val="00463DA5"/>
    <w:rsid w:val="004652D2"/>
    <w:rsid w:val="00467049"/>
    <w:rsid w:val="004763DE"/>
    <w:rsid w:val="00476A83"/>
    <w:rsid w:val="004A6EC5"/>
    <w:rsid w:val="004B1B91"/>
    <w:rsid w:val="004C576E"/>
    <w:rsid w:val="004D7DAD"/>
    <w:rsid w:val="00503FA5"/>
    <w:rsid w:val="005250DA"/>
    <w:rsid w:val="005802A0"/>
    <w:rsid w:val="00580820"/>
    <w:rsid w:val="00586D5E"/>
    <w:rsid w:val="005A71AC"/>
    <w:rsid w:val="005B5702"/>
    <w:rsid w:val="005B589D"/>
    <w:rsid w:val="005B6E7D"/>
    <w:rsid w:val="005D722E"/>
    <w:rsid w:val="005F4A22"/>
    <w:rsid w:val="0061525B"/>
    <w:rsid w:val="00634282"/>
    <w:rsid w:val="00654DFA"/>
    <w:rsid w:val="00671D29"/>
    <w:rsid w:val="00684C2E"/>
    <w:rsid w:val="00684E77"/>
    <w:rsid w:val="00691691"/>
    <w:rsid w:val="00695793"/>
    <w:rsid w:val="006A4A8B"/>
    <w:rsid w:val="006E6843"/>
    <w:rsid w:val="006F2AFE"/>
    <w:rsid w:val="00720D13"/>
    <w:rsid w:val="00721D9E"/>
    <w:rsid w:val="007239AD"/>
    <w:rsid w:val="007376F9"/>
    <w:rsid w:val="007412E5"/>
    <w:rsid w:val="00744368"/>
    <w:rsid w:val="0074551B"/>
    <w:rsid w:val="007466B9"/>
    <w:rsid w:val="007639F7"/>
    <w:rsid w:val="007824F6"/>
    <w:rsid w:val="007825FF"/>
    <w:rsid w:val="00796B7B"/>
    <w:rsid w:val="007A47AB"/>
    <w:rsid w:val="007C6264"/>
    <w:rsid w:val="007E0E24"/>
    <w:rsid w:val="007F2A6B"/>
    <w:rsid w:val="007F3600"/>
    <w:rsid w:val="00827830"/>
    <w:rsid w:val="00846EAB"/>
    <w:rsid w:val="00856E51"/>
    <w:rsid w:val="00870538"/>
    <w:rsid w:val="0087083C"/>
    <w:rsid w:val="00885B94"/>
    <w:rsid w:val="00894DAE"/>
    <w:rsid w:val="008C404F"/>
    <w:rsid w:val="008F1CAF"/>
    <w:rsid w:val="00902F74"/>
    <w:rsid w:val="00916BB2"/>
    <w:rsid w:val="009346B5"/>
    <w:rsid w:val="00967956"/>
    <w:rsid w:val="00991F60"/>
    <w:rsid w:val="009B0F58"/>
    <w:rsid w:val="009C6BBC"/>
    <w:rsid w:val="009C6FF7"/>
    <w:rsid w:val="009F1000"/>
    <w:rsid w:val="009F6D52"/>
    <w:rsid w:val="00A06BB4"/>
    <w:rsid w:val="00A13F54"/>
    <w:rsid w:val="00A316E3"/>
    <w:rsid w:val="00A35892"/>
    <w:rsid w:val="00A50464"/>
    <w:rsid w:val="00A6274E"/>
    <w:rsid w:val="00A94CD2"/>
    <w:rsid w:val="00A95062"/>
    <w:rsid w:val="00AC653D"/>
    <w:rsid w:val="00AE0E4A"/>
    <w:rsid w:val="00B00F4C"/>
    <w:rsid w:val="00B03879"/>
    <w:rsid w:val="00B049EF"/>
    <w:rsid w:val="00B15670"/>
    <w:rsid w:val="00B26804"/>
    <w:rsid w:val="00B276CB"/>
    <w:rsid w:val="00B30EF8"/>
    <w:rsid w:val="00B37638"/>
    <w:rsid w:val="00B61F60"/>
    <w:rsid w:val="00B70C77"/>
    <w:rsid w:val="00B94242"/>
    <w:rsid w:val="00BA4A67"/>
    <w:rsid w:val="00BA4F68"/>
    <w:rsid w:val="00BA68FA"/>
    <w:rsid w:val="00BD1587"/>
    <w:rsid w:val="00BD366B"/>
    <w:rsid w:val="00BE66CC"/>
    <w:rsid w:val="00BF4243"/>
    <w:rsid w:val="00C01E1A"/>
    <w:rsid w:val="00C31D53"/>
    <w:rsid w:val="00C41584"/>
    <w:rsid w:val="00C86524"/>
    <w:rsid w:val="00CA7FD1"/>
    <w:rsid w:val="00CB25F6"/>
    <w:rsid w:val="00CB6152"/>
    <w:rsid w:val="00CE1453"/>
    <w:rsid w:val="00CF434F"/>
    <w:rsid w:val="00D441F1"/>
    <w:rsid w:val="00D47967"/>
    <w:rsid w:val="00D50965"/>
    <w:rsid w:val="00D578F5"/>
    <w:rsid w:val="00D74F2E"/>
    <w:rsid w:val="00DA705A"/>
    <w:rsid w:val="00DB6A9C"/>
    <w:rsid w:val="00DB7735"/>
    <w:rsid w:val="00DC425D"/>
    <w:rsid w:val="00DE3FFA"/>
    <w:rsid w:val="00DE7D20"/>
    <w:rsid w:val="00E11517"/>
    <w:rsid w:val="00E24DB3"/>
    <w:rsid w:val="00E275AE"/>
    <w:rsid w:val="00E42A8B"/>
    <w:rsid w:val="00E4328A"/>
    <w:rsid w:val="00E6776D"/>
    <w:rsid w:val="00E824E8"/>
    <w:rsid w:val="00EA2E26"/>
    <w:rsid w:val="00EA3CEB"/>
    <w:rsid w:val="00EA604E"/>
    <w:rsid w:val="00ED49E5"/>
    <w:rsid w:val="00F33B6D"/>
    <w:rsid w:val="00F36DE0"/>
    <w:rsid w:val="00F444E7"/>
    <w:rsid w:val="00F47993"/>
    <w:rsid w:val="00F7072C"/>
    <w:rsid w:val="00F70D1C"/>
    <w:rsid w:val="00F73E12"/>
    <w:rsid w:val="00F74FB6"/>
    <w:rsid w:val="00F93BA0"/>
    <w:rsid w:val="00FB55A0"/>
    <w:rsid w:val="00FC19EA"/>
    <w:rsid w:val="00FD0E2C"/>
    <w:rsid w:val="00FE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846EAB"/>
    <w:rPr>
      <w:color w:val="0000FF"/>
      <w:u w:val="single"/>
    </w:rPr>
  </w:style>
  <w:style w:type="table" w:styleId="a6">
    <w:name w:val="Table Grid"/>
    <w:basedOn w:val="a1"/>
    <w:locked/>
    <w:rsid w:val="000F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6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7049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6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04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BIV</cp:lastModifiedBy>
  <cp:revision>5</cp:revision>
  <cp:lastPrinted>2019-10-16T03:46:00Z</cp:lastPrinted>
  <dcterms:created xsi:type="dcterms:W3CDTF">2019-10-16T00:49:00Z</dcterms:created>
  <dcterms:modified xsi:type="dcterms:W3CDTF">2019-10-29T00:35:00Z</dcterms:modified>
</cp:coreProperties>
</file>