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2" w:rsidRPr="00CF7480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А Д М И Н И С Т Р А Ц И Я </w:t>
      </w:r>
    </w:p>
    <w:p w:rsidR="00C65A82" w:rsidRPr="00CF7480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Я Г О Д Н И Н С К О Г О    М У Н И Ц И П А Л Ь Н О Г О   О К Р У Г А</w:t>
      </w:r>
    </w:p>
    <w:p w:rsidR="00C65A82" w:rsidRPr="00CF7480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М А Г А Д А Н С К О Й   О Б Л А С Т И</w:t>
      </w:r>
    </w:p>
    <w:p w:rsidR="00C65A82" w:rsidRPr="00B81F39" w:rsidRDefault="00C65A82" w:rsidP="00C65A8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C65A82" w:rsidRDefault="00C65A82" w:rsidP="00C65A8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0"/>
            <w:rFonts w:ascii="Times New Roman" w:hAnsi="Times New Roman"/>
            <w:sz w:val="12"/>
            <w:szCs w:val="12"/>
          </w:rPr>
          <w:t>Priemnaya</w:t>
        </w:r>
        <w:r w:rsidRPr="00C0054E">
          <w:rPr>
            <w:rStyle w:val="aff0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0"/>
            <w:rFonts w:ascii="Times New Roman" w:hAnsi="Times New Roman"/>
            <w:sz w:val="12"/>
            <w:szCs w:val="12"/>
          </w:rPr>
          <w:t>yagodnoe</w:t>
        </w:r>
        <w:r w:rsidRPr="00C0054E">
          <w:rPr>
            <w:rStyle w:val="aff0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0"/>
            <w:rFonts w:ascii="Times New Roman" w:hAnsi="Times New Roman"/>
            <w:sz w:val="12"/>
            <w:szCs w:val="12"/>
          </w:rPr>
          <w:t>gov</w:t>
        </w:r>
        <w:r w:rsidRPr="00C0054E">
          <w:rPr>
            <w:rStyle w:val="aff0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0"/>
            <w:rFonts w:ascii="Times New Roman" w:hAnsi="Times New Roman"/>
            <w:sz w:val="12"/>
            <w:szCs w:val="12"/>
          </w:rPr>
          <w:t>ru</w:t>
        </w:r>
      </w:hyperlink>
    </w:p>
    <w:p w:rsidR="00C65A82" w:rsidRDefault="00C65A82" w:rsidP="00C65A8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5A82" w:rsidRPr="002A439A" w:rsidRDefault="00C65A82" w:rsidP="00C65A8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C65A82" w:rsidRPr="007E1E64" w:rsidRDefault="00C65A82" w:rsidP="00C65A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65A82" w:rsidRPr="00E47577" w:rsidRDefault="00C65A82" w:rsidP="00C65A82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5A82" w:rsidRPr="00E47577" w:rsidRDefault="00C65A82" w:rsidP="00C65A82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845" w:rsidRDefault="00C65A82" w:rsidP="009E71E4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361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E7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936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17E9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B9361B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                   </w:t>
      </w:r>
      <w:r w:rsidR="000617E9">
        <w:rPr>
          <w:rFonts w:ascii="Times New Roman" w:eastAsia="Times New Roman" w:hAnsi="Times New Roman" w:cs="Times New Roman"/>
          <w:sz w:val="28"/>
          <w:szCs w:val="28"/>
        </w:rPr>
        <w:tab/>
      </w:r>
      <w:r w:rsidR="000617E9">
        <w:rPr>
          <w:rFonts w:ascii="Times New Roman" w:eastAsia="Times New Roman" w:hAnsi="Times New Roman" w:cs="Times New Roman"/>
          <w:sz w:val="28"/>
          <w:szCs w:val="28"/>
        </w:rPr>
        <w:tab/>
      </w:r>
      <w:r w:rsidRPr="00B9361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C65A82" w:rsidRPr="009F1B6C" w:rsidRDefault="00C65A82" w:rsidP="00C65A82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1B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  <w:r w:rsidRPr="00D3466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6C" w:rsidRPr="009F1B6C">
        <w:rPr>
          <w:rFonts w:ascii="Times New Roman" w:hAnsi="Times New Roman" w:cs="Times New Roman"/>
          <w:sz w:val="28"/>
          <w:szCs w:val="28"/>
        </w:rPr>
        <w:t>«Молодежь Ягоднинского муниципального округа Магаданской области»</w:t>
      </w:r>
      <w:r w:rsidRPr="009F1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A82" w:rsidRPr="00483979" w:rsidRDefault="00C65A82" w:rsidP="00C65A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5A82" w:rsidRPr="007B52EB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муниципального округа Магаданской области от 09 января 2023 года № 10 «</w:t>
      </w:r>
      <w:r w:rsidRPr="007B52EB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» администрация Ягоднинского муниципального  округа Магаданской области</w:t>
      </w:r>
    </w:p>
    <w:p w:rsidR="00C65A82" w:rsidRPr="007B52EB" w:rsidRDefault="00C65A82" w:rsidP="007B5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2" w:rsidRPr="007B52EB" w:rsidRDefault="00C65A82" w:rsidP="007B5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65A82" w:rsidRPr="007B52EB" w:rsidRDefault="00C65A82" w:rsidP="007B5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A08" w:rsidRPr="007B52EB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</w:t>
      </w:r>
      <w:r w:rsidR="00546A08" w:rsidRPr="007B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D14" w:rsidRPr="007B52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1B6C" w:rsidRPr="007B52EB">
        <w:rPr>
          <w:rFonts w:ascii="Times New Roman" w:hAnsi="Times New Roman" w:cs="Times New Roman"/>
          <w:sz w:val="28"/>
          <w:szCs w:val="28"/>
        </w:rPr>
        <w:t>Молодежь Ягоднинского муниципального округа Магаданской области»</w:t>
      </w:r>
      <w:r w:rsidR="00546A08" w:rsidRPr="007B5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A82" w:rsidRPr="007B52EB" w:rsidRDefault="00546A08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A82" w:rsidRPr="007B52EB">
        <w:rPr>
          <w:rFonts w:ascii="Times New Roman" w:eastAsia="Times New Roman" w:hAnsi="Times New Roman" w:cs="Times New Roman"/>
          <w:sz w:val="28"/>
          <w:szCs w:val="28"/>
        </w:rPr>
        <w:t>2. Финансирование мероприятий Программы осуществлять в соответствии с бюджетным законодательством Российской Федерации.</w:t>
      </w:r>
    </w:p>
    <w:p w:rsidR="00C65A82" w:rsidRPr="007B52EB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>3. Считать утратившими силу постановления администрации Ягоднинского городского округа:</w:t>
      </w:r>
    </w:p>
    <w:p w:rsidR="00C65A82" w:rsidRPr="007B52EB" w:rsidRDefault="00C65A82" w:rsidP="007B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от 16 декабря 2019 года </w:t>
      </w:r>
      <w:r w:rsidRPr="007B52EB">
        <w:rPr>
          <w:rFonts w:ascii="Times New Roman" w:hAnsi="Times New Roman" w:cs="Times New Roman"/>
          <w:sz w:val="28"/>
          <w:szCs w:val="28"/>
        </w:rPr>
        <w:t xml:space="preserve">№ 756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«Молодежь Ягоднинского городского округа»</w:t>
      </w:r>
      <w:r w:rsidRPr="007B52EB">
        <w:rPr>
          <w:rFonts w:ascii="Times New Roman" w:hAnsi="Times New Roman" w:cs="Times New Roman"/>
          <w:sz w:val="28"/>
          <w:szCs w:val="28"/>
        </w:rPr>
        <w:t>;</w:t>
      </w:r>
    </w:p>
    <w:p w:rsidR="00C65A82" w:rsidRPr="007B52EB" w:rsidRDefault="00C65A82" w:rsidP="007B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EB">
        <w:rPr>
          <w:rFonts w:ascii="Times New Roman" w:hAnsi="Times New Roman" w:cs="Times New Roman"/>
          <w:sz w:val="28"/>
          <w:szCs w:val="28"/>
        </w:rPr>
        <w:t>- от 26 марта 2021  года № 174 «</w:t>
      </w:r>
      <w:r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16 декабря 2019 года № 756  </w:t>
      </w:r>
      <w:r w:rsidRPr="007B52EB">
        <w:rPr>
          <w:rFonts w:ascii="Times New Roman" w:hAnsi="Times New Roman"/>
          <w:sz w:val="28"/>
          <w:szCs w:val="28"/>
        </w:rPr>
        <w:lastRenderedPageBreak/>
        <w:t xml:space="preserve">«Об утверждении муниципальной программы </w:t>
      </w:r>
      <w:r w:rsidRPr="007B52EB">
        <w:rPr>
          <w:rFonts w:ascii="Times New Roman" w:eastAsia="Times New Roman" w:hAnsi="Times New Roman"/>
          <w:sz w:val="28"/>
          <w:szCs w:val="28"/>
        </w:rPr>
        <w:t>«Молодежь Ягоднинского городского округа»</w:t>
      </w:r>
      <w:r w:rsidRPr="007B52EB">
        <w:rPr>
          <w:rFonts w:ascii="Times New Roman" w:hAnsi="Times New Roman" w:cs="Times New Roman"/>
          <w:sz w:val="28"/>
          <w:szCs w:val="28"/>
        </w:rPr>
        <w:t>;</w:t>
      </w:r>
    </w:p>
    <w:p w:rsidR="00921D14" w:rsidRPr="00807E19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52EB">
        <w:rPr>
          <w:rFonts w:ascii="Times New Roman" w:hAnsi="Times New Roman" w:cs="Times New Roman"/>
          <w:sz w:val="28"/>
          <w:szCs w:val="28"/>
        </w:rPr>
        <w:t xml:space="preserve">- от </w:t>
      </w:r>
      <w:r w:rsidR="00921D14" w:rsidRPr="007B52EB">
        <w:rPr>
          <w:rFonts w:ascii="Times New Roman" w:hAnsi="Times New Roman" w:cs="Times New Roman"/>
          <w:sz w:val="28"/>
          <w:szCs w:val="28"/>
        </w:rPr>
        <w:t>21</w:t>
      </w:r>
      <w:r w:rsidRPr="007B52EB">
        <w:rPr>
          <w:rFonts w:ascii="Times New Roman" w:hAnsi="Times New Roman" w:cs="Times New Roman"/>
          <w:sz w:val="28"/>
          <w:szCs w:val="28"/>
        </w:rPr>
        <w:t xml:space="preserve"> </w:t>
      </w:r>
      <w:r w:rsidR="00921D14" w:rsidRPr="007B52EB">
        <w:rPr>
          <w:rFonts w:ascii="Times New Roman" w:hAnsi="Times New Roman" w:cs="Times New Roman"/>
          <w:sz w:val="28"/>
          <w:szCs w:val="28"/>
        </w:rPr>
        <w:t>февраля</w:t>
      </w:r>
      <w:r w:rsidRPr="007B52EB">
        <w:rPr>
          <w:rFonts w:ascii="Times New Roman" w:hAnsi="Times New Roman" w:cs="Times New Roman"/>
          <w:sz w:val="28"/>
          <w:szCs w:val="28"/>
        </w:rPr>
        <w:t xml:space="preserve"> 2022  года № </w:t>
      </w:r>
      <w:r w:rsidR="00921D14" w:rsidRPr="007B52EB">
        <w:rPr>
          <w:rFonts w:ascii="Times New Roman" w:hAnsi="Times New Roman" w:cs="Times New Roman"/>
          <w:sz w:val="28"/>
          <w:szCs w:val="28"/>
        </w:rPr>
        <w:t>15</w:t>
      </w:r>
      <w:r w:rsidRPr="007B52EB">
        <w:rPr>
          <w:rFonts w:ascii="Times New Roman" w:hAnsi="Times New Roman" w:cs="Times New Roman"/>
          <w:sz w:val="28"/>
          <w:szCs w:val="28"/>
        </w:rPr>
        <w:t xml:space="preserve">5 </w:t>
      </w:r>
      <w:r w:rsidR="00921D14" w:rsidRPr="007B52EB">
        <w:rPr>
          <w:rFonts w:ascii="Times New Roman" w:hAnsi="Times New Roman" w:cs="Times New Roman"/>
          <w:sz w:val="28"/>
          <w:szCs w:val="28"/>
        </w:rPr>
        <w:t>«</w:t>
      </w:r>
      <w:r w:rsidR="00921D14"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16 декабря 2019 года № 756  «Об утверждении муниципальной программы </w:t>
      </w:r>
      <w:r w:rsidR="00921D14" w:rsidRPr="007B52EB">
        <w:rPr>
          <w:rFonts w:ascii="Times New Roman" w:eastAsia="Times New Roman" w:hAnsi="Times New Roman"/>
          <w:sz w:val="28"/>
          <w:szCs w:val="28"/>
        </w:rPr>
        <w:t>«Молодежь Ягоднинского городского округа»;</w:t>
      </w:r>
    </w:p>
    <w:p w:rsidR="00807E19" w:rsidRPr="00807E19" w:rsidRDefault="00807E19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52E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B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B52EB">
        <w:rPr>
          <w:rFonts w:ascii="Times New Roman" w:hAnsi="Times New Roman" w:cs="Times New Roman"/>
          <w:sz w:val="28"/>
          <w:szCs w:val="28"/>
        </w:rPr>
        <w:t xml:space="preserve"> 2022  года № 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7B52EB">
        <w:rPr>
          <w:rFonts w:ascii="Times New Roman" w:hAnsi="Times New Roman" w:cs="Times New Roman"/>
          <w:sz w:val="28"/>
          <w:szCs w:val="28"/>
        </w:rPr>
        <w:t xml:space="preserve"> «</w:t>
      </w:r>
      <w:r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16 декабря 2019 года № 756  «Об утверждении муниципальной программы </w:t>
      </w:r>
      <w:r w:rsidRPr="007B52EB">
        <w:rPr>
          <w:rFonts w:ascii="Times New Roman" w:eastAsia="Times New Roman" w:hAnsi="Times New Roman"/>
          <w:sz w:val="28"/>
          <w:szCs w:val="28"/>
        </w:rPr>
        <w:t>«Молодежь Ягоднинского городского округа»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21D14" w:rsidRPr="007B52EB" w:rsidRDefault="00921D14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52EB">
        <w:rPr>
          <w:rFonts w:ascii="Times New Roman" w:hAnsi="Times New Roman" w:cs="Times New Roman"/>
          <w:sz w:val="28"/>
          <w:szCs w:val="28"/>
        </w:rPr>
        <w:t xml:space="preserve"> от 29 августа 2022  года № 624 «</w:t>
      </w:r>
      <w:r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16 декабря 2019 года № 756  «Об утверждении муниципальной программы </w:t>
      </w:r>
      <w:r w:rsidRPr="007B52EB">
        <w:rPr>
          <w:rFonts w:ascii="Times New Roman" w:eastAsia="Times New Roman" w:hAnsi="Times New Roman"/>
          <w:sz w:val="28"/>
          <w:szCs w:val="28"/>
        </w:rPr>
        <w:t>«Молодежь Ягоднинского городского округа».</w:t>
      </w:r>
    </w:p>
    <w:p w:rsidR="00C65A82" w:rsidRPr="007B52EB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9" w:history="1">
        <w:r w:rsidRPr="007B52EB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www.yagodnoeadm.ru</w:t>
        </w:r>
      </w:hyperlink>
      <w:r w:rsidRPr="007B52EB">
        <w:rPr>
          <w:rFonts w:ascii="Times New Roman" w:hAnsi="Times New Roman" w:cs="Times New Roman"/>
          <w:sz w:val="28"/>
          <w:szCs w:val="28"/>
        </w:rPr>
        <w:t xml:space="preserve">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возникшие с 1 января 2023 года. </w:t>
      </w:r>
    </w:p>
    <w:p w:rsidR="00C65A82" w:rsidRPr="007B52EB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и.о. заместителя главы администрации Ягоднинского муниципального округа Магаданской области по социальным вопросам Е.В. Ступак. </w:t>
      </w:r>
    </w:p>
    <w:p w:rsidR="003B2573" w:rsidRPr="00BB3FA5" w:rsidRDefault="003B2573" w:rsidP="00C6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BB3FA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BB3FA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2EC" w:rsidRPr="007E1E64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C512EC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</w:p>
    <w:p w:rsidR="00C512EC" w:rsidRPr="007E1E64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Магаданской области                                                                                   </w:t>
      </w:r>
      <w:r w:rsidR="00970D36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Н.Б. Олейник</w:t>
      </w:r>
    </w:p>
    <w:p w:rsidR="00C512EC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Default="00C512EC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Pr="00D55FFD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eastAsia="Times New Roman" w:hAnsi="Times New Roman" w:cs="Arial"/>
          <w:sz w:val="18"/>
          <w:szCs w:val="18"/>
        </w:rPr>
      </w:pPr>
      <w:r w:rsidRPr="00D55FFD">
        <w:rPr>
          <w:rFonts w:ascii="Times New Roman" w:eastAsia="Times New Roman" w:hAnsi="Times New Roman" w:cs="Arial"/>
          <w:sz w:val="18"/>
          <w:szCs w:val="18"/>
        </w:rPr>
        <w:lastRenderedPageBreak/>
        <w:t>УТВЕРЖДЕНА</w:t>
      </w:r>
    </w:p>
    <w:p w:rsidR="00C512EC" w:rsidRPr="00D55FFD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right"/>
        <w:rPr>
          <w:rFonts w:ascii="Times New Roman" w:eastAsia="Times New Roman" w:hAnsi="Times New Roman" w:cs="Arial"/>
          <w:sz w:val="18"/>
          <w:szCs w:val="18"/>
        </w:rPr>
      </w:pPr>
      <w:r w:rsidRPr="00D55FFD">
        <w:rPr>
          <w:rFonts w:ascii="Times New Roman" w:eastAsia="Times New Roman" w:hAnsi="Times New Roman" w:cs="Arial"/>
          <w:sz w:val="18"/>
          <w:szCs w:val="18"/>
        </w:rPr>
        <w:t>постановлением администрации</w:t>
      </w:r>
    </w:p>
    <w:p w:rsidR="00C512EC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</w:t>
      </w:r>
      <w:r w:rsidRPr="00D55FFD">
        <w:rPr>
          <w:rFonts w:ascii="Times New Roman" w:eastAsia="Times New Roman" w:hAnsi="Times New Roman" w:cs="Arial"/>
          <w:sz w:val="18"/>
          <w:szCs w:val="18"/>
        </w:rPr>
        <w:t>Ягоднинского муниципального</w:t>
      </w:r>
    </w:p>
    <w:p w:rsidR="00C512EC" w:rsidRPr="00D55FFD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</w:t>
      </w:r>
      <w:r w:rsidRPr="00D55FFD">
        <w:rPr>
          <w:rFonts w:ascii="Times New Roman" w:eastAsia="Times New Roman" w:hAnsi="Times New Roman" w:cs="Arial"/>
          <w:sz w:val="18"/>
          <w:szCs w:val="18"/>
        </w:rPr>
        <w:t>округа Магаданской области</w:t>
      </w:r>
    </w:p>
    <w:p w:rsidR="00C512EC" w:rsidRPr="009F1B6C" w:rsidRDefault="00C512EC" w:rsidP="00C512EC">
      <w:pPr>
        <w:spacing w:after="0" w:line="240" w:lineRule="auto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 w:rsidRPr="009F1B6C">
        <w:rPr>
          <w:rFonts w:ascii="Times New Roman" w:eastAsia="Times New Roman" w:hAnsi="Times New Roman" w:cs="Arial"/>
          <w:sz w:val="18"/>
          <w:szCs w:val="18"/>
        </w:rPr>
        <w:t xml:space="preserve">                      от «</w:t>
      </w:r>
      <w:r w:rsidR="009E71E4">
        <w:rPr>
          <w:rFonts w:ascii="Times New Roman" w:eastAsia="Times New Roman" w:hAnsi="Times New Roman" w:cs="Arial"/>
          <w:sz w:val="18"/>
          <w:szCs w:val="18"/>
        </w:rPr>
        <w:t xml:space="preserve">   </w:t>
      </w:r>
      <w:r w:rsidR="000617E9">
        <w:rPr>
          <w:rFonts w:ascii="Times New Roman" w:eastAsia="Times New Roman" w:hAnsi="Times New Roman" w:cs="Arial"/>
          <w:sz w:val="18"/>
          <w:szCs w:val="18"/>
        </w:rPr>
        <w:t xml:space="preserve">» января </w:t>
      </w:r>
      <w:r w:rsidRPr="009F1B6C">
        <w:rPr>
          <w:rFonts w:ascii="Times New Roman" w:eastAsia="Times New Roman" w:hAnsi="Times New Roman" w:cs="Arial"/>
          <w:sz w:val="18"/>
          <w:szCs w:val="18"/>
        </w:rPr>
        <w:t xml:space="preserve"> 2023г. № </w:t>
      </w:r>
    </w:p>
    <w:p w:rsidR="003B2573" w:rsidRPr="007B52EB" w:rsidRDefault="003B2573" w:rsidP="007B52E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08" w:rsidRDefault="00546A08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546A08" w:rsidRPr="007B52EB" w:rsidRDefault="00546A08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 xml:space="preserve">«Молодежь Ягоднинского </w:t>
      </w:r>
      <w:r w:rsidR="00C512EC" w:rsidRPr="007B52EB"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7B52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2573" w:rsidRPr="007B52EB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553" w:rsidRPr="007B52EB" w:rsidRDefault="00CC255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A08" w:rsidRPr="007B52EB" w:rsidRDefault="00546A08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7B52EB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3B2573" w:rsidRPr="007B52EB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CC2553" w:rsidRPr="007B52EB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12EC" w:rsidRPr="007B52EB">
        <w:rPr>
          <w:rFonts w:ascii="Times New Roman" w:eastAsia="Times New Roman" w:hAnsi="Times New Roman" w:cs="Times New Roman"/>
          <w:sz w:val="24"/>
          <w:szCs w:val="24"/>
        </w:rPr>
        <w:t>Молодежь Ягоднинского муниципального округа Магаданской области</w:t>
      </w:r>
      <w:r w:rsidRPr="007B52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2573" w:rsidRPr="007B52EB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72"/>
        <w:gridCol w:w="2053"/>
        <w:gridCol w:w="1848"/>
        <w:gridCol w:w="1225"/>
        <w:gridCol w:w="2007"/>
      </w:tblGrid>
      <w:tr w:rsidR="003B2573" w:rsidRPr="007B52EB" w:rsidTr="00AE7EB6">
        <w:trPr>
          <w:trHeight w:val="402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gridSpan w:val="5"/>
          </w:tcPr>
          <w:p w:rsidR="003B2573" w:rsidRPr="007B52EB" w:rsidRDefault="00EE70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12E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Ягоднинского муниципального округа Магаданской области</w:t>
            </w:r>
            <w:r w:rsidR="003C635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C1DB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3B2573" w:rsidRPr="007B52EB" w:rsidTr="00AE7EB6">
        <w:trPr>
          <w:trHeight w:val="751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C512EC" w:rsidRPr="007B52EB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12E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27 статьи 15 фед</w:t>
            </w:r>
            <w:r w:rsidR="007B52EB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ерального закона от 06.11.2003 </w:t>
            </w:r>
            <w:r w:rsidR="00C512E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РФ»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512E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2EC" w:rsidRPr="007B52EB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C512E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Магаданской области от 26.11.2019 № 769 «Об утверждении государственной программы Магаданской области «Молодёжь Магаданской области»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6352" w:rsidRPr="007B52EB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C512E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Магаданской области от 25.05.2017 № 742 </w:t>
            </w:r>
            <w:r w:rsidR="00C512EC" w:rsidRPr="007B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государственной программы Магаданской области «Патриотическое воспитание жителей Магаданской области»</w:t>
            </w:r>
            <w:r w:rsidRPr="007B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12EC" w:rsidRPr="007B52EB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512EC" w:rsidRPr="007B52EB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Ягоднинского муниципального округа Магаданской области от 09</w:t>
            </w:r>
            <w:r w:rsidR="007B52EB" w:rsidRPr="007B52E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512EC" w:rsidRPr="007B52EB">
              <w:rPr>
                <w:rFonts w:ascii="Times New Roman" w:hAnsi="Times New Roman" w:cs="Times New Roman"/>
                <w:sz w:val="24"/>
                <w:szCs w:val="24"/>
              </w:rPr>
              <w:t>2023 № 10 «</w:t>
            </w:r>
            <w:r w:rsidR="00C512EC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="00C512EC" w:rsidRPr="007B5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12EC" w:rsidRPr="007B52EB" w:rsidTr="00AE7EB6">
        <w:trPr>
          <w:trHeight w:val="325"/>
        </w:trPr>
        <w:tc>
          <w:tcPr>
            <w:tcW w:w="1985" w:type="dxa"/>
          </w:tcPr>
          <w:p w:rsidR="00C512EC" w:rsidRPr="007B52EB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C512EC" w:rsidRPr="007B52EB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муниципального  округа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C512EC" w:rsidRPr="007B52EB" w:rsidTr="00AE7EB6">
        <w:trPr>
          <w:trHeight w:val="273"/>
        </w:trPr>
        <w:tc>
          <w:tcPr>
            <w:tcW w:w="1985" w:type="dxa"/>
          </w:tcPr>
          <w:p w:rsidR="00C512EC" w:rsidRPr="007B52EB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C512EC" w:rsidRPr="007B52EB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муниципального  округа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3B2573" w:rsidRPr="007B52EB" w:rsidTr="00AE7EB6">
        <w:trPr>
          <w:trHeight w:val="1051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5B0312" w:rsidRPr="007B52EB" w:rsidRDefault="00CC255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 округа Магаданской области с подведомственным учреждением: МБУ «Редакция газеты «Северная правда» Ягоднинского муниципального округа Магаданской области»;</w:t>
            </w:r>
          </w:p>
          <w:p w:rsidR="003B2573" w:rsidRPr="007B52EB" w:rsidRDefault="005B031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C512E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 w:rsidR="00FB132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Ягоднинского муниципального  округа 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подведомственными учреждениями: МБОУ «СОШ п. Дебин», МБОУ «СОШ п. Оротукан», МБОУ «СОШ п. Синегорье», МБОУ «СОШ п. Ягодное», МБОО ДО «ЦДТ п. Ягодное»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5B031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культуры администрации </w:t>
            </w:r>
            <w:r w:rsidR="00FB132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Ягоднинского муниципального  округа 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подведомственными учреждениями: МБУ «Центр культуры, досуга и кино Ягоднинского </w:t>
            </w:r>
            <w:r w:rsidR="00FB132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="00FB132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3C635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«Центральная библиотека </w:t>
            </w:r>
            <w:r w:rsidR="00FB132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области»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44F" w:rsidRPr="007B52EB" w:rsidRDefault="005B031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по физической культуре, спорту и туризму администрации Ягоднинского </w:t>
            </w:r>
            <w:r w:rsidR="00FB132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 подведомственными учреждениями: МБОУ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школа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Ягодное», МБОУ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«Спортивная школа 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п. Оротукан»</w:t>
            </w:r>
          </w:p>
        </w:tc>
      </w:tr>
      <w:tr w:rsidR="00E968EC" w:rsidRPr="007B52EB" w:rsidTr="00AE7EB6">
        <w:trPr>
          <w:trHeight w:val="859"/>
        </w:trPr>
        <w:tc>
          <w:tcPr>
            <w:tcW w:w="1985" w:type="dxa"/>
          </w:tcPr>
          <w:p w:rsidR="00E968EC" w:rsidRPr="007B52EB" w:rsidRDefault="00E968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gridSpan w:val="5"/>
          </w:tcPr>
          <w:p w:rsidR="00E968EC" w:rsidRPr="007B52EB" w:rsidRDefault="00546A08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4F5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«Поддержка инициативной и талантливой молодежи в Ягоднинском 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2B4F5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2B4F5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B4F5C" w:rsidRPr="007B52EB" w:rsidRDefault="00546A08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4F5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1244F" w:rsidRPr="007B52E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5B0312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Ягоднинского муниципального</w:t>
            </w:r>
            <w:r w:rsidR="00C1244F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B0312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</w:t>
            </w:r>
            <w:r w:rsidR="00C1244F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B2573" w:rsidRPr="007B52EB" w:rsidTr="00AE7EB6">
        <w:trPr>
          <w:trHeight w:val="573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3B2573" w:rsidRPr="007B52EB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C635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социально-экономических, организационных, правовых условий для успешной самореализации молодежи, направленной на раскрытие ее </w:t>
            </w:r>
            <w:r w:rsidR="003C635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потенциала в интересах развития Ягоднинского </w:t>
            </w:r>
            <w:r w:rsidR="005B031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="003C635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  <w:r w:rsidR="005B031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Магаданской области</w:t>
            </w:r>
            <w:r w:rsidR="003C635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, а  так же содействие успешной интеграции молодежи в общество и повышению ее роли в жизни государства и региона</w:t>
            </w:r>
          </w:p>
        </w:tc>
      </w:tr>
      <w:tr w:rsidR="003B2573" w:rsidRPr="007B52EB" w:rsidTr="00AE7EB6">
        <w:trPr>
          <w:trHeight w:val="699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3B2573" w:rsidRPr="007B52EB" w:rsidRDefault="003B2573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D3307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  <w:r w:rsidR="005B0312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B2573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  <w:r w:rsidR="005B0312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B2573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</w:t>
            </w:r>
            <w:r w:rsidR="005B0312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B2573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6352" w:rsidRPr="007B52EB" w:rsidRDefault="003C6352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3C6352" w:rsidRPr="007B52EB" w:rsidRDefault="007D330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352" w:rsidRPr="007B52E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3C6352" w:rsidRPr="007B52EB" w:rsidRDefault="007D3307" w:rsidP="00C2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352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подготовке молодежи к службе в Вооруженных Силах </w:t>
            </w:r>
            <w:r w:rsidR="00CC2553" w:rsidRPr="007B5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943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</w:tr>
      <w:tr w:rsidR="003B2573" w:rsidRPr="007B52EB" w:rsidTr="00AE7EB6">
        <w:trPr>
          <w:trHeight w:val="1748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8505" w:type="dxa"/>
            <w:gridSpan w:val="5"/>
          </w:tcPr>
          <w:p w:rsidR="003B2573" w:rsidRPr="007B52EB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330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="00972CDA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молодёжи, внесённых в банк данных та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лантливой и одарённой молодёжи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="00972CDA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молодёжи, охваченных системной спортивной, творческой деятельностью, имеющих личнос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тные достижения в других сферах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стипендиатов главы </w:t>
            </w:r>
            <w:r w:rsidR="00972CDA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среди молодёжи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72CDA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стипендиатов главы муниципального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среди специалистов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социально значимых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с участием молодёжи</w:t>
            </w:r>
            <w:r w:rsidR="005B031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5B031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мероприятий, проводимых на областном, всероссийском уровне, в которых принимают</w:t>
            </w:r>
            <w:r w:rsidR="00DB1D9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дети и молодёжь округа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6352" w:rsidRPr="007B52EB" w:rsidRDefault="003C6352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3C6352" w:rsidRPr="007B52EB" w:rsidRDefault="003C6352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307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12" w:rsidRPr="007B5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3C6352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C635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3C6352" w:rsidRPr="007B52EB" w:rsidRDefault="003C635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B0312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3B2573" w:rsidRPr="007B52EB" w:rsidTr="00AE7EB6">
        <w:trPr>
          <w:trHeight w:val="551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</w:t>
            </w:r>
          </w:p>
        </w:tc>
        <w:tc>
          <w:tcPr>
            <w:tcW w:w="8505" w:type="dxa"/>
            <w:gridSpan w:val="5"/>
          </w:tcPr>
          <w:p w:rsidR="003B2573" w:rsidRPr="007B52EB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 числа детей и молодежи, внесенных в банк данных талантливой и одаренной молодежи Ягоднинского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социально значимых мероприятий различного уровня с участием детей и молодежи Ягоднинского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="007D330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4988" w:rsidRPr="007B52EB" w:rsidRDefault="00574988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Выход системы патриотического воспитания в Ягоднинском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округе на новый качественный уровень:</w:t>
            </w:r>
          </w:p>
          <w:p w:rsidR="00574988" w:rsidRPr="007B52EB" w:rsidRDefault="00574988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574988" w:rsidRPr="007B52EB" w:rsidRDefault="00574988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574988" w:rsidRPr="007B52EB" w:rsidRDefault="00574988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574988" w:rsidRPr="007B52EB" w:rsidRDefault="00574988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центров патриотической направленности, школьных музеев укрепивших материально-техническую базу – не менее 2 ежегодно</w:t>
            </w:r>
          </w:p>
        </w:tc>
      </w:tr>
      <w:tr w:rsidR="00A24CF4" w:rsidRPr="007B52EB" w:rsidTr="00AE7EB6">
        <w:trPr>
          <w:trHeight w:val="621"/>
        </w:trPr>
        <w:tc>
          <w:tcPr>
            <w:tcW w:w="1985" w:type="dxa"/>
            <w:vMerge w:val="restart"/>
          </w:tcPr>
          <w:p w:rsidR="00A24CF4" w:rsidRPr="007B52EB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AE7EB6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A24CF4" w:rsidRPr="007B52EB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="00C65F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21719A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140BD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 </w:instrText>
            </w:r>
            <w:r w:rsidR="0021719A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140BD" w:rsidRPr="007B52E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6915,9</w:t>
            </w:r>
            <w:r w:rsidR="0021719A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140BD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рублей. Из них:</w:t>
            </w:r>
          </w:p>
        </w:tc>
      </w:tr>
      <w:tr w:rsidR="00A24CF4" w:rsidRPr="007B52EB" w:rsidTr="00AE7EB6">
        <w:trPr>
          <w:trHeight w:val="193"/>
        </w:trPr>
        <w:tc>
          <w:tcPr>
            <w:tcW w:w="1985" w:type="dxa"/>
            <w:vMerge/>
          </w:tcPr>
          <w:p w:rsidR="00A24CF4" w:rsidRPr="007B52EB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24CF4" w:rsidRPr="007B52EB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3" w:type="dxa"/>
          </w:tcPr>
          <w:p w:rsidR="00A24CF4" w:rsidRPr="007B52EB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848" w:type="dxa"/>
          </w:tcPr>
          <w:p w:rsidR="00A24CF4" w:rsidRPr="007B52EB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25" w:type="dxa"/>
          </w:tcPr>
          <w:p w:rsidR="00A24CF4" w:rsidRPr="007B52EB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007" w:type="dxa"/>
          </w:tcPr>
          <w:p w:rsidR="00A24CF4" w:rsidRPr="007B52EB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C65FD5" w:rsidRPr="007B52EB" w:rsidTr="00AE7EB6">
        <w:trPr>
          <w:trHeight w:val="194"/>
        </w:trPr>
        <w:tc>
          <w:tcPr>
            <w:tcW w:w="1985" w:type="dxa"/>
            <w:vMerge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53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2007" w:type="dxa"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</w:tr>
      <w:tr w:rsidR="00C65FD5" w:rsidRPr="007B52EB" w:rsidTr="00AE7EB6">
        <w:trPr>
          <w:trHeight w:val="301"/>
        </w:trPr>
        <w:tc>
          <w:tcPr>
            <w:tcW w:w="1985" w:type="dxa"/>
            <w:vMerge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53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  <w:tc>
          <w:tcPr>
            <w:tcW w:w="2007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</w:tr>
      <w:tr w:rsidR="00C65FD5" w:rsidRPr="007B52EB" w:rsidTr="00AE7EB6">
        <w:trPr>
          <w:trHeight w:val="258"/>
        </w:trPr>
        <w:tc>
          <w:tcPr>
            <w:tcW w:w="1985" w:type="dxa"/>
            <w:vMerge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3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  <w:tc>
          <w:tcPr>
            <w:tcW w:w="2007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</w:tr>
      <w:tr w:rsidR="00C65FD5" w:rsidRPr="007B52EB" w:rsidTr="00AE7EB6">
        <w:trPr>
          <w:trHeight w:val="301"/>
        </w:trPr>
        <w:tc>
          <w:tcPr>
            <w:tcW w:w="1985" w:type="dxa"/>
            <w:vMerge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3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7B52EB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6915,9</w:t>
            </w:r>
          </w:p>
        </w:tc>
        <w:tc>
          <w:tcPr>
            <w:tcW w:w="2007" w:type="dxa"/>
          </w:tcPr>
          <w:p w:rsidR="00C65FD5" w:rsidRPr="007B52EB" w:rsidRDefault="00C65FD5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6915,9</w:t>
            </w:r>
          </w:p>
        </w:tc>
      </w:tr>
      <w:tr w:rsidR="003B2573" w:rsidRPr="007B52EB" w:rsidTr="00AE7EB6">
        <w:trPr>
          <w:trHeight w:val="312"/>
        </w:trPr>
        <w:tc>
          <w:tcPr>
            <w:tcW w:w="1985" w:type="dxa"/>
          </w:tcPr>
          <w:p w:rsidR="003B2573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505" w:type="dxa"/>
            <w:gridSpan w:val="5"/>
          </w:tcPr>
          <w:p w:rsidR="003B2573" w:rsidRPr="007B52EB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3B257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97C4E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3B2573" w:rsidRPr="007B52EB" w:rsidTr="00AE7EB6">
        <w:trPr>
          <w:trHeight w:val="272"/>
        </w:trPr>
        <w:tc>
          <w:tcPr>
            <w:tcW w:w="1985" w:type="dxa"/>
          </w:tcPr>
          <w:p w:rsidR="003B2573" w:rsidRPr="007B52EB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505" w:type="dxa"/>
            <w:gridSpan w:val="5"/>
          </w:tcPr>
          <w:p w:rsidR="003B2573" w:rsidRPr="007B52EB" w:rsidRDefault="005A706F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</w:t>
            </w:r>
            <w:r w:rsidRPr="007B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 осуществляется в соответствии с постановлением администрации Ягоднинского муниципального округа Магаданской области от 09 января 2023 года № 10 «</w:t>
            </w:r>
            <w:r w:rsidRPr="007B52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3B2573" w:rsidRPr="007B52EB" w:rsidRDefault="003B2573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C9C" w:rsidRPr="007B52EB" w:rsidRDefault="000B4C9C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817" w:rsidRPr="007B52EB" w:rsidRDefault="006D032B" w:rsidP="00C2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C65FD5" w:rsidRPr="007B5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2EB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</w:p>
    <w:p w:rsidR="00642817" w:rsidRPr="007B52EB" w:rsidRDefault="00642817" w:rsidP="00C2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 xml:space="preserve">«Поддержка инициативной и талантливой молодежи в Ягоднинском </w:t>
      </w:r>
      <w:r w:rsidR="005A706F" w:rsidRPr="007B52EB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7B52EB">
        <w:rPr>
          <w:rFonts w:ascii="Times New Roman" w:eastAsia="Times New Roman" w:hAnsi="Times New Roman" w:cs="Times New Roman"/>
          <w:sz w:val="24"/>
          <w:szCs w:val="24"/>
        </w:rPr>
        <w:t xml:space="preserve"> округе</w:t>
      </w:r>
      <w:r w:rsidR="005A706F" w:rsidRPr="007B52EB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Pr="007B52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C2553" w:rsidRPr="007B52EB" w:rsidRDefault="00CC2553" w:rsidP="007B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386"/>
        <w:gridCol w:w="1311"/>
        <w:gridCol w:w="1580"/>
        <w:gridCol w:w="1859"/>
        <w:gridCol w:w="1943"/>
      </w:tblGrid>
      <w:tr w:rsidR="00642817" w:rsidRPr="007B52EB" w:rsidTr="00642817">
        <w:trPr>
          <w:trHeight w:val="402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79" w:type="dxa"/>
            <w:gridSpan w:val="5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инициативной и талантливой  молодежи в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Ягоднинском муниципальном округе Магаданской области  </w:t>
            </w:r>
            <w:r w:rsidR="00097C4E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642817" w:rsidRPr="007B52EB" w:rsidTr="00642817">
        <w:trPr>
          <w:trHeight w:val="325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8079" w:type="dxa"/>
            <w:gridSpan w:val="5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r w:rsidR="005A706F" w:rsidRPr="007B52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Магаданской области</w:t>
            </w:r>
          </w:p>
        </w:tc>
      </w:tr>
      <w:tr w:rsidR="00642817" w:rsidRPr="007B52EB" w:rsidTr="00642817">
        <w:trPr>
          <w:trHeight w:val="273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C65F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79" w:type="dxa"/>
            <w:gridSpan w:val="5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06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муниципального  округа </w:t>
            </w:r>
            <w:r w:rsidR="005A706F" w:rsidRPr="007B52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Магаданской области</w:t>
            </w:r>
          </w:p>
        </w:tc>
      </w:tr>
      <w:tr w:rsidR="00642817" w:rsidRPr="007B52EB" w:rsidTr="00642817">
        <w:trPr>
          <w:trHeight w:val="1051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C65F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79" w:type="dxa"/>
            <w:gridSpan w:val="5"/>
          </w:tcPr>
          <w:p w:rsidR="00B831D4" w:rsidRPr="007B52EB" w:rsidRDefault="00CC255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31D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 округа Магаданской области с подведомственным учреждением: МБУ «Редакция газеты «Северная правда» Ягоднинского муниципального округа Магаданской области»;</w:t>
            </w:r>
          </w:p>
          <w:p w:rsidR="00B831D4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образования администрации Ягоднинского муниципального 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Ягодное»;</w:t>
            </w:r>
          </w:p>
          <w:p w:rsidR="00B831D4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культуры администрации Ягоднинского муниципального  округа с подведомственными учреждениями: МБУ «Центр культуры, досуга и кино Ягоднинского муниципального округа Магаданской области», МБУ «Центральная библиотека Ягоднинского муниципального округа Магаданской области»;</w:t>
            </w:r>
          </w:p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по физической культуре, спорту и туризму администрации Ягоднинского муниципального округа с подведомственными учреждениями: МБОУ «Спортивная школа п. Ягодное», МБОУ «Спортивная школа п. Оротукан»</w:t>
            </w:r>
          </w:p>
        </w:tc>
      </w:tr>
      <w:tr w:rsidR="00642817" w:rsidRPr="007B52EB" w:rsidTr="00642817">
        <w:trPr>
          <w:trHeight w:val="573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79" w:type="dxa"/>
            <w:gridSpan w:val="5"/>
          </w:tcPr>
          <w:p w:rsidR="00642817" w:rsidRPr="007B52EB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комплекса мер, способствующего самореализации подростков и молодёжи, мотивирующего на ведение здорового образа жизни, развивающего творческий и социальный потенциал </w:t>
            </w:r>
          </w:p>
        </w:tc>
      </w:tr>
      <w:tr w:rsidR="00642817" w:rsidRPr="007B52EB" w:rsidTr="00642817">
        <w:trPr>
          <w:trHeight w:val="1748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79" w:type="dxa"/>
            <w:gridSpan w:val="5"/>
          </w:tcPr>
          <w:p w:rsidR="00642817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 w:rsidR="00642817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  <w:r w:rsidR="00CC2553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C2553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42817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  <w:r w:rsidR="00CC2553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C2553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42817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 </w:t>
            </w:r>
          </w:p>
        </w:tc>
      </w:tr>
      <w:tr w:rsidR="00642817" w:rsidRPr="007B52EB" w:rsidTr="00A24CF4">
        <w:trPr>
          <w:trHeight w:val="550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8079" w:type="dxa"/>
            <w:gridSpan w:val="5"/>
          </w:tcPr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30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молодёжи, внесённых в банк данных талантливой и одарённой молодёжи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молодёжи, охваченных системной спортивной, творческой деятельностью, имеющих личностные достижения в других сферах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стипендиатов главы муниципального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среди молодёжи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стипендиато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в главы муниципального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среди специалистов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социально значимых мероприятий с участием молодёжи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мероприятий, проводимых на областном, всероссийском уровне, в которых принимают участие дети и молодёжь округа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817" w:rsidRPr="007B52EB" w:rsidTr="002B4A4D">
        <w:trPr>
          <w:trHeight w:val="551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</w:t>
            </w:r>
          </w:p>
        </w:tc>
        <w:tc>
          <w:tcPr>
            <w:tcW w:w="8079" w:type="dxa"/>
            <w:gridSpan w:val="5"/>
          </w:tcPr>
          <w:p w:rsidR="00642817" w:rsidRPr="007B52EB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 числа детей и молодежи, внесенных в банк данных талантливой и одаренной молодежи Ягоднинского </w:t>
            </w:r>
            <w:r w:rsidR="00A24CF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817" w:rsidRPr="007B52EB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553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социально значимых мероприятий различного уровня с участием детей и молодежи Ягоднинского </w:t>
            </w:r>
            <w:r w:rsidR="00A24CF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42817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A24CF4" w:rsidRPr="007B52EB" w:rsidTr="00A24CF4">
        <w:trPr>
          <w:trHeight w:val="537"/>
        </w:trPr>
        <w:tc>
          <w:tcPr>
            <w:tcW w:w="2269" w:type="dxa"/>
            <w:vMerge w:val="restart"/>
          </w:tcPr>
          <w:p w:rsidR="00A24CF4" w:rsidRPr="007B52EB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C65F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79" w:type="dxa"/>
            <w:gridSpan w:val="5"/>
          </w:tcPr>
          <w:p w:rsidR="00A24CF4" w:rsidRPr="007B52EB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C1DB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одпрограммы составляет</w:t>
            </w:r>
            <w:r w:rsidR="00C65F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49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65F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492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3488,4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тысяч рублей. Из них:</w:t>
            </w:r>
          </w:p>
        </w:tc>
      </w:tr>
      <w:tr w:rsidR="00153492" w:rsidRPr="007B52EB" w:rsidTr="00A24CF4">
        <w:trPr>
          <w:trHeight w:val="182"/>
        </w:trPr>
        <w:tc>
          <w:tcPr>
            <w:tcW w:w="2269" w:type="dxa"/>
            <w:vMerge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11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80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859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3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153492" w:rsidRPr="007B52EB" w:rsidTr="00A24CF4">
        <w:trPr>
          <w:trHeight w:val="118"/>
        </w:trPr>
        <w:tc>
          <w:tcPr>
            <w:tcW w:w="2269" w:type="dxa"/>
            <w:vMerge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11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1943" w:type="dxa"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</w:tr>
      <w:tr w:rsidR="00153492" w:rsidRPr="007B52EB" w:rsidTr="00A24CF4">
        <w:trPr>
          <w:trHeight w:val="129"/>
        </w:trPr>
        <w:tc>
          <w:tcPr>
            <w:tcW w:w="2269" w:type="dxa"/>
            <w:vMerge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11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1943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</w:tr>
      <w:tr w:rsidR="00153492" w:rsidRPr="007B52EB" w:rsidTr="00A24CF4">
        <w:trPr>
          <w:trHeight w:val="107"/>
        </w:trPr>
        <w:tc>
          <w:tcPr>
            <w:tcW w:w="2269" w:type="dxa"/>
            <w:vMerge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11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1943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</w:tr>
      <w:tr w:rsidR="00153492" w:rsidRPr="007B52EB" w:rsidTr="00A24CF4">
        <w:trPr>
          <w:trHeight w:val="75"/>
        </w:trPr>
        <w:tc>
          <w:tcPr>
            <w:tcW w:w="2269" w:type="dxa"/>
            <w:vMerge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1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153492" w:rsidRPr="007B52EB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3488,4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3" w:type="dxa"/>
          </w:tcPr>
          <w:p w:rsidR="00153492" w:rsidRPr="007B52EB" w:rsidRDefault="00153492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3488,4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7C4E" w:rsidRPr="007B52EB" w:rsidTr="00097C4E">
        <w:trPr>
          <w:trHeight w:val="312"/>
        </w:trPr>
        <w:tc>
          <w:tcPr>
            <w:tcW w:w="2269" w:type="dxa"/>
          </w:tcPr>
          <w:p w:rsidR="00097C4E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79" w:type="dxa"/>
            <w:gridSpan w:val="5"/>
          </w:tcPr>
          <w:p w:rsidR="00097C4E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24CF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A24CF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97C4E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642817" w:rsidRPr="007B52EB" w:rsidTr="00642817">
        <w:trPr>
          <w:trHeight w:val="272"/>
        </w:trPr>
        <w:tc>
          <w:tcPr>
            <w:tcW w:w="2269" w:type="dxa"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</w:t>
            </w:r>
            <w:r w:rsidR="00B831D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контроля за исполнением 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079" w:type="dxa"/>
            <w:gridSpan w:val="5"/>
          </w:tcPr>
          <w:p w:rsidR="00642817" w:rsidRPr="007B52EB" w:rsidRDefault="002B4A4D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</w:t>
            </w:r>
            <w:r w:rsidRPr="007B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1DB2"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D4814"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одпрограммы</w:t>
            </w:r>
            <w:r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осуществляется в соответствии с постановлением администрации Ягоднинского муниципального округа Магаданской области от 09 января 2023 года № 10 «</w:t>
            </w:r>
            <w:r w:rsidRPr="007B52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642817" w:rsidRPr="007B52EB" w:rsidRDefault="00642817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817" w:rsidRPr="007B52EB" w:rsidRDefault="00642817" w:rsidP="00C2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42817" w:rsidRPr="007B52EB" w:rsidRDefault="00642817" w:rsidP="00C2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«Патриотическое воспитание детей и молодежи</w:t>
      </w:r>
    </w:p>
    <w:p w:rsidR="00642817" w:rsidRPr="007B52EB" w:rsidRDefault="00642817" w:rsidP="00C2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2B4A4D" w:rsidRPr="007B52EB"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7B52EB">
        <w:rPr>
          <w:rFonts w:ascii="Times New Roman" w:hAnsi="Times New Roman" w:cs="Times New Roman"/>
          <w:sz w:val="24"/>
          <w:szCs w:val="24"/>
        </w:rPr>
        <w:t>»</w:t>
      </w:r>
    </w:p>
    <w:p w:rsidR="00CC2553" w:rsidRPr="007B52EB" w:rsidRDefault="00CC2553" w:rsidP="007B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1E0"/>
      </w:tblPr>
      <w:tblGrid>
        <w:gridCol w:w="2269"/>
        <w:gridCol w:w="1902"/>
        <w:gridCol w:w="1999"/>
        <w:gridCol w:w="1741"/>
        <w:gridCol w:w="1257"/>
        <w:gridCol w:w="1180"/>
      </w:tblGrid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детей и молодежи Ягоднинского </w:t>
            </w:r>
            <w:r w:rsidR="00A24CF4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Магаданской области </w:t>
            </w:r>
            <w:r w:rsidR="00097C4E" w:rsidRPr="007B52E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7D330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42817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24CF4" w:rsidRPr="007B52EB"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Разработчики Подпрограммы: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307" w:rsidRPr="007B5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2E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A24CF4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муниципального округа Магаданской области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D4" w:rsidRPr="007B52EB" w:rsidRDefault="00CC255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31D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 округа Магаданской области с подведомственным учреждением: МБУ «Редакция газеты «Северная правда» Ягоднинского муниципального округа Магаданской области»;</w:t>
            </w:r>
          </w:p>
          <w:p w:rsidR="00B831D4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образования администрации Ягоднинского муниципального 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Ягодное»;</w:t>
            </w:r>
          </w:p>
          <w:p w:rsidR="00B831D4" w:rsidRPr="007B52EB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культуры администрации Ягоднинского муниципального  округа с подведомственными учреждениями: МБУ «Центр культуры, досуга и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 Ягоднинского муниципального округа Магаданской области», МБУ «Центральная библиотека Ягоднинского муниципального округа Магаданской области»;</w:t>
            </w:r>
          </w:p>
          <w:p w:rsidR="00642817" w:rsidRPr="007B52EB" w:rsidRDefault="00B831D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-комитет по физической культуре, спорту и туризму администрации Ягоднинского муниципального округа с подведомственными учреждениями: МБОУ «Спортивная школа п. Ягодное», МБОУ «Спортивная школа п. Оротукан».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42817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патриотического воспитания населения в Ягоднинском </w:t>
            </w:r>
            <w:r w:rsidR="002B4A4D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642817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2B4A4D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642817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307" w:rsidRPr="007B5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642817" w:rsidRPr="007B52EB" w:rsidRDefault="007D330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42817" w:rsidRPr="007B52E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642817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42817" w:rsidRPr="007B52EB">
              <w:rPr>
                <w:rFonts w:ascii="Times New Roman" w:hAnsi="Times New Roman" w:cs="Times New Roman"/>
                <w:sz w:val="24"/>
                <w:szCs w:val="24"/>
              </w:rPr>
              <w:t>одействие подготовке молодежи к службе в Вооруженных Силах Российской Федерации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3307" w:rsidRPr="007B5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642817" w:rsidRPr="007B52EB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307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642817" w:rsidRPr="007B52EB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="00642817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642817" w:rsidRPr="007B52EB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3307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Выход системы патриотического воспит</w:t>
            </w:r>
            <w:r w:rsidR="00153492" w:rsidRPr="007B52EB">
              <w:rPr>
                <w:rFonts w:ascii="Times New Roman" w:hAnsi="Times New Roman" w:cs="Times New Roman"/>
                <w:sz w:val="24"/>
                <w:szCs w:val="24"/>
              </w:rPr>
              <w:t>ания в</w:t>
            </w:r>
            <w:r w:rsidR="007D4814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Ягоднинском муниципальном  округе Магаданской области 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на новый качественный уровень:</w:t>
            </w:r>
          </w:p>
          <w:p w:rsidR="00642817" w:rsidRPr="007B52EB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642817" w:rsidRPr="007B52EB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642817" w:rsidRPr="007B52EB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центров патриотической направленности, школьных музеев укрепивших материально-техническую базу – не менее 2 ежегодно</w:t>
            </w:r>
            <w:r w:rsidR="007D3307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7C4E" w:rsidRPr="007B52EB" w:rsidTr="007D4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7"/>
        </w:trPr>
        <w:tc>
          <w:tcPr>
            <w:tcW w:w="2269" w:type="dxa"/>
          </w:tcPr>
          <w:p w:rsidR="00097C4E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79" w:type="dxa"/>
            <w:gridSpan w:val="5"/>
          </w:tcPr>
          <w:p w:rsidR="00097C4E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481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7D4814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97C4E" w:rsidRPr="007B52EB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7D4814" w:rsidRPr="007B52EB" w:rsidTr="007D4814">
        <w:trPr>
          <w:trHeight w:val="6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814" w:rsidRPr="007B52EB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7B52EB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C1DB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одпрограммы  составляет</w:t>
            </w:r>
            <w:r w:rsidR="00C65F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8CF"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3427,5</w:t>
            </w:r>
            <w:r w:rsidR="00F208CF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208CF" w:rsidRPr="007B52EB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</w:tc>
      </w:tr>
      <w:tr w:rsidR="007D4814" w:rsidRPr="007B52EB" w:rsidTr="007D4814">
        <w:trPr>
          <w:trHeight w:val="1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814" w:rsidRPr="007B52EB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7B52EB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7B52EB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7B52EB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7B52EB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7B52EB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208CF" w:rsidRPr="007B52EB" w:rsidTr="007D4814">
        <w:trPr>
          <w:trHeight w:val="8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1096,7</w:t>
            </w:r>
          </w:p>
        </w:tc>
      </w:tr>
      <w:tr w:rsidR="00F208CF" w:rsidRPr="007B52EB" w:rsidTr="007D4814">
        <w:trPr>
          <w:trHeight w:val="1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</w:tr>
      <w:tr w:rsidR="00F208CF" w:rsidRPr="007B52EB" w:rsidTr="007D4814">
        <w:trPr>
          <w:trHeight w:val="23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</w:tr>
      <w:tr w:rsidR="00F208CF" w:rsidRPr="007B52EB" w:rsidTr="007D4814">
        <w:trPr>
          <w:trHeight w:val="2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3427,5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7B52EB" w:rsidRDefault="00F208CF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Calibri" w:hAnsi="Times New Roman" w:cs="Times New Roman"/>
                <w:sz w:val="24"/>
                <w:szCs w:val="24"/>
              </w:rPr>
              <w:t>3427,5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42817" w:rsidRPr="007B52EB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B52EB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</w:t>
            </w:r>
            <w:r w:rsidRPr="007B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1DB2"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одпрограммы осуществляется в соответствии с постановлением администрации Ягоднинского муниципального округа Магаданской области от 09 января 2023 года № 10 «</w:t>
            </w:r>
            <w:r w:rsidRPr="007B52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7B5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3B2573" w:rsidRPr="007B52EB" w:rsidRDefault="003B2573" w:rsidP="00C27943">
      <w:pPr>
        <w:pStyle w:val="af4"/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7B52EB">
        <w:rPr>
          <w:rFonts w:ascii="Times New Roman" w:hAnsi="Times New Roman"/>
        </w:rPr>
        <w:lastRenderedPageBreak/>
        <w:t>Обосно</w:t>
      </w:r>
      <w:r w:rsidR="000B4C9C" w:rsidRPr="007B52EB">
        <w:rPr>
          <w:rFonts w:ascii="Times New Roman" w:hAnsi="Times New Roman"/>
        </w:rPr>
        <w:t>вание</w:t>
      </w:r>
      <w:r w:rsidR="00475580" w:rsidRPr="007B52EB">
        <w:rPr>
          <w:rFonts w:ascii="Times New Roman" w:hAnsi="Times New Roman"/>
          <w:lang w:val="ru-RU"/>
        </w:rPr>
        <w:t xml:space="preserve"> </w:t>
      </w:r>
      <w:r w:rsidR="000B4C9C" w:rsidRPr="007B52EB">
        <w:rPr>
          <w:rFonts w:ascii="Times New Roman" w:hAnsi="Times New Roman"/>
        </w:rPr>
        <w:t>необходимости</w:t>
      </w:r>
      <w:r w:rsidR="00475580" w:rsidRPr="007B52EB">
        <w:rPr>
          <w:rFonts w:ascii="Times New Roman" w:hAnsi="Times New Roman"/>
          <w:lang w:val="ru-RU"/>
        </w:rPr>
        <w:t xml:space="preserve"> </w:t>
      </w:r>
      <w:r w:rsidR="000B4C9C" w:rsidRPr="007B52EB">
        <w:rPr>
          <w:rFonts w:ascii="Times New Roman" w:hAnsi="Times New Roman"/>
        </w:rPr>
        <w:t>разработки</w:t>
      </w:r>
      <w:r w:rsidR="00475580" w:rsidRPr="007B52EB">
        <w:rPr>
          <w:rFonts w:ascii="Times New Roman" w:hAnsi="Times New Roman"/>
          <w:lang w:val="ru-RU"/>
        </w:rPr>
        <w:t xml:space="preserve"> </w:t>
      </w:r>
      <w:r w:rsidR="000B4C9C" w:rsidRPr="007B52EB">
        <w:rPr>
          <w:rFonts w:ascii="Times New Roman" w:hAnsi="Times New Roman"/>
        </w:rPr>
        <w:t>П</w:t>
      </w:r>
      <w:r w:rsidRPr="007B52EB">
        <w:rPr>
          <w:rFonts w:ascii="Times New Roman" w:hAnsi="Times New Roman"/>
        </w:rPr>
        <w:t>рограммы</w:t>
      </w:r>
    </w:p>
    <w:p w:rsidR="00546A08" w:rsidRPr="007B52EB" w:rsidRDefault="00546A08" w:rsidP="007B52EB">
      <w:pPr>
        <w:pStyle w:val="af4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574988" w:rsidRPr="007B52EB" w:rsidRDefault="00574988" w:rsidP="007B52EB">
      <w:pPr>
        <w:pStyle w:val="a8"/>
        <w:ind w:firstLine="708"/>
        <w:rPr>
          <w:bCs/>
          <w:sz w:val="24"/>
          <w:szCs w:val="24"/>
        </w:rPr>
      </w:pPr>
      <w:r w:rsidRPr="007B52EB">
        <w:rPr>
          <w:bCs/>
          <w:sz w:val="24"/>
          <w:szCs w:val="24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</w:t>
      </w:r>
      <w:r w:rsidR="007D4814" w:rsidRPr="007B52EB">
        <w:rPr>
          <w:bCs/>
          <w:sz w:val="24"/>
          <w:szCs w:val="24"/>
        </w:rPr>
        <w:t>5</w:t>
      </w:r>
      <w:r w:rsidRPr="007B52EB">
        <w:rPr>
          <w:bCs/>
          <w:sz w:val="24"/>
          <w:szCs w:val="24"/>
        </w:rPr>
        <w:t xml:space="preserve"> лет включительно. </w:t>
      </w:r>
    </w:p>
    <w:p w:rsidR="00574988" w:rsidRPr="007B52EB" w:rsidRDefault="00574988" w:rsidP="007B52EB">
      <w:pPr>
        <w:pStyle w:val="a8"/>
        <w:ind w:firstLine="708"/>
        <w:rPr>
          <w:bCs/>
          <w:sz w:val="24"/>
          <w:szCs w:val="24"/>
        </w:rPr>
      </w:pPr>
      <w:r w:rsidRPr="007B52EB">
        <w:rPr>
          <w:bCs/>
          <w:sz w:val="24"/>
          <w:szCs w:val="24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574988" w:rsidRPr="007B52EB" w:rsidRDefault="00574988" w:rsidP="007B52EB">
      <w:pPr>
        <w:pStyle w:val="a8"/>
        <w:ind w:firstLine="708"/>
        <w:rPr>
          <w:bCs/>
          <w:sz w:val="24"/>
          <w:szCs w:val="24"/>
        </w:rPr>
      </w:pPr>
      <w:r w:rsidRPr="007B52EB">
        <w:rPr>
          <w:bCs/>
          <w:sz w:val="24"/>
          <w:szCs w:val="24"/>
        </w:rPr>
        <w:t xml:space="preserve">На сегодняшний день в Ягоднинском </w:t>
      </w:r>
      <w:r w:rsidR="008C1DB2" w:rsidRPr="007B52EB">
        <w:rPr>
          <w:bCs/>
          <w:sz w:val="24"/>
          <w:szCs w:val="24"/>
        </w:rPr>
        <w:t>муниципальном</w:t>
      </w:r>
      <w:r w:rsidRPr="007B52EB">
        <w:rPr>
          <w:bCs/>
          <w:sz w:val="24"/>
          <w:szCs w:val="24"/>
        </w:rPr>
        <w:t xml:space="preserve"> округе </w:t>
      </w:r>
      <w:r w:rsidRPr="007B52EB">
        <w:rPr>
          <w:bCs/>
          <w:color w:val="000000" w:themeColor="text1"/>
          <w:sz w:val="24"/>
          <w:szCs w:val="24"/>
        </w:rPr>
        <w:t>1</w:t>
      </w:r>
      <w:r w:rsidR="007D4814" w:rsidRPr="007B52EB">
        <w:rPr>
          <w:bCs/>
          <w:color w:val="000000" w:themeColor="text1"/>
          <w:sz w:val="24"/>
          <w:szCs w:val="24"/>
        </w:rPr>
        <w:t>1</w:t>
      </w:r>
      <w:r w:rsidRPr="007B52EB">
        <w:rPr>
          <w:bCs/>
          <w:color w:val="000000" w:themeColor="text1"/>
          <w:sz w:val="24"/>
          <w:szCs w:val="24"/>
        </w:rPr>
        <w:t xml:space="preserve">00 </w:t>
      </w:r>
      <w:r w:rsidRPr="007B52EB">
        <w:rPr>
          <w:bCs/>
          <w:sz w:val="24"/>
          <w:szCs w:val="24"/>
        </w:rPr>
        <w:t>человек в возрасте от 14 до 3</w:t>
      </w:r>
      <w:r w:rsidR="007D4814" w:rsidRPr="007B52EB">
        <w:rPr>
          <w:bCs/>
          <w:sz w:val="24"/>
          <w:szCs w:val="24"/>
        </w:rPr>
        <w:t>5</w:t>
      </w:r>
      <w:r w:rsidRPr="007B52EB">
        <w:rPr>
          <w:bCs/>
          <w:sz w:val="24"/>
          <w:szCs w:val="24"/>
        </w:rPr>
        <w:t xml:space="preserve"> лет.  В кризисных условиях именно молодые люди более всего подвержены крушению идеалов, деформации системы ценностей и мировоззрения, что может привести к потере нравственного и духовного здоровья части представителей молодежной среды. Разрушение традиционных форм социализации,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574988" w:rsidRPr="007B52EB" w:rsidRDefault="00574988" w:rsidP="007B52EB">
      <w:pPr>
        <w:pStyle w:val="a8"/>
        <w:ind w:firstLine="708"/>
        <w:rPr>
          <w:bCs/>
          <w:sz w:val="24"/>
          <w:szCs w:val="24"/>
        </w:rPr>
      </w:pPr>
      <w:r w:rsidRPr="007B52EB">
        <w:rPr>
          <w:bCs/>
          <w:sz w:val="24"/>
          <w:szCs w:val="24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 Для наличия перспективы роста молодежи в духовном, нравственном и культурологическом плане необходимо пересматривать, корректировать методы, используемые органами молодежной политики, что и предполагает настоящая программа.</w:t>
      </w:r>
    </w:p>
    <w:p w:rsidR="004102B1" w:rsidRPr="007B52EB" w:rsidRDefault="00574988" w:rsidP="007B52EB">
      <w:pPr>
        <w:pStyle w:val="a8"/>
        <w:ind w:firstLine="708"/>
        <w:rPr>
          <w:bCs/>
          <w:sz w:val="24"/>
          <w:szCs w:val="24"/>
        </w:rPr>
      </w:pPr>
      <w:r w:rsidRPr="007B52EB">
        <w:rPr>
          <w:bCs/>
          <w:sz w:val="24"/>
          <w:szCs w:val="24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</w:t>
      </w:r>
      <w:r w:rsidR="004102B1" w:rsidRPr="007B52EB">
        <w:rPr>
          <w:bCs/>
          <w:sz w:val="24"/>
          <w:szCs w:val="24"/>
        </w:rPr>
        <w:t>Ягоднинского</w:t>
      </w:r>
      <w:r w:rsidRPr="007B52EB">
        <w:rPr>
          <w:bCs/>
          <w:sz w:val="24"/>
          <w:szCs w:val="24"/>
        </w:rPr>
        <w:t xml:space="preserve"> городского округа и гражданского общества, а также на обеспечение развития  молодежных общественных объединений, деятельность которых способствует формированию духовно-нравственной культуры и гражданской активности подростков и молодежи.  </w:t>
      </w:r>
    </w:p>
    <w:p w:rsidR="00574988" w:rsidRPr="007B52EB" w:rsidRDefault="00574988" w:rsidP="007B52EB">
      <w:pPr>
        <w:pStyle w:val="a8"/>
        <w:ind w:firstLine="540"/>
        <w:rPr>
          <w:bCs/>
          <w:sz w:val="24"/>
          <w:szCs w:val="24"/>
        </w:rPr>
      </w:pPr>
      <w:r w:rsidRPr="007B52EB">
        <w:rPr>
          <w:bCs/>
          <w:sz w:val="24"/>
          <w:szCs w:val="24"/>
        </w:rPr>
        <w:t xml:space="preserve">Решение обозначенных выше и ряда других проблем невозможно без комплексного подхода и координации действий участников программы. </w:t>
      </w:r>
    </w:p>
    <w:p w:rsidR="00574988" w:rsidRPr="007B52EB" w:rsidRDefault="00574988" w:rsidP="007B5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7B52EB" w:rsidRDefault="008C1DB2" w:rsidP="007B52EB">
      <w:pPr>
        <w:pStyle w:val="af4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lang w:val="ru-RU"/>
        </w:rPr>
      </w:pPr>
      <w:r w:rsidRPr="007B52EB">
        <w:rPr>
          <w:rFonts w:ascii="Times New Roman" w:hAnsi="Times New Roman"/>
          <w:lang w:val="ru-RU"/>
        </w:rPr>
        <w:t>Основные цели и задачи Программы</w:t>
      </w:r>
    </w:p>
    <w:p w:rsidR="008C1DB2" w:rsidRPr="007B52EB" w:rsidRDefault="008C1DB2" w:rsidP="007B52EB">
      <w:pPr>
        <w:pStyle w:val="a8"/>
        <w:rPr>
          <w:bCs/>
          <w:sz w:val="24"/>
          <w:szCs w:val="24"/>
        </w:rPr>
      </w:pPr>
    </w:p>
    <w:p w:rsidR="008C1DB2" w:rsidRPr="007B52EB" w:rsidRDefault="008C1DB2" w:rsidP="007B52EB">
      <w:pPr>
        <w:pStyle w:val="a8"/>
        <w:ind w:firstLine="708"/>
        <w:rPr>
          <w:bCs/>
          <w:i/>
          <w:sz w:val="24"/>
          <w:szCs w:val="24"/>
        </w:rPr>
      </w:pPr>
      <w:r w:rsidRPr="007B52EB">
        <w:rPr>
          <w:bCs/>
          <w:sz w:val="24"/>
          <w:szCs w:val="24"/>
        </w:rPr>
        <w:t xml:space="preserve">Целью настоящей Программы является создание социально-экономических, организационных, правовых условий для успешной самореализации молодежи, направленной на раскрытие ее потенциала в интересах развития Ягоднинского </w:t>
      </w:r>
      <w:r w:rsidR="00CC2553" w:rsidRPr="007B52EB">
        <w:rPr>
          <w:bCs/>
          <w:sz w:val="24"/>
          <w:szCs w:val="24"/>
        </w:rPr>
        <w:t>муниципального</w:t>
      </w:r>
      <w:r w:rsidRPr="007B52EB">
        <w:rPr>
          <w:bCs/>
          <w:sz w:val="24"/>
          <w:szCs w:val="24"/>
        </w:rPr>
        <w:t xml:space="preserve"> округа, а также содействие успешной интеграции молодежи в общество и повышению ее роли в жизни государства и региона.</w:t>
      </w:r>
    </w:p>
    <w:p w:rsidR="008C1DB2" w:rsidRPr="007B52EB" w:rsidRDefault="008C1DB2" w:rsidP="007B52EB">
      <w:pPr>
        <w:pStyle w:val="a8"/>
        <w:ind w:firstLine="708"/>
        <w:rPr>
          <w:bCs/>
          <w:sz w:val="24"/>
          <w:szCs w:val="24"/>
        </w:rPr>
      </w:pPr>
      <w:r w:rsidRPr="007B52EB">
        <w:rPr>
          <w:bCs/>
          <w:sz w:val="24"/>
          <w:szCs w:val="24"/>
        </w:rPr>
        <w:t>Для достижения указанной цели необходимо решение следующих задач:</w:t>
      </w: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-создание нормативной правовой базы по организации поддержки инициативных и талантливых детей и  молодежи;</w:t>
      </w: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-повышение доступности системы дополнительного образования детей и молодежи в городском округе;</w:t>
      </w: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-организация мероприятий, направленных на привлечение детского населения и молодежи к участию в массовых мероприятиях, и способствующих их всестороннему развитию;</w:t>
      </w: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B52EB">
        <w:rPr>
          <w:rFonts w:ascii="Times New Roman" w:eastAsia="Calibri" w:hAnsi="Times New Roman" w:cs="Times New Roman"/>
          <w:sz w:val="24"/>
          <w:szCs w:val="24"/>
        </w:rPr>
        <w:t>-координация деятельности ведомств, учреждений, отделов, работающих с детьми и молодежью с целью обеспечения комплексного развития системы выявления, поддержки инициативной и талантливой молодежи Ягоднинского муниципального округа</w:t>
      </w: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- поддержка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</w:r>
    </w:p>
    <w:p w:rsidR="008C1DB2" w:rsidRPr="007B52EB" w:rsidRDefault="008C1DB2" w:rsidP="007B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максимального вовлечения детей и молодёжи округа в общественную, культурную, социальную среду;</w:t>
      </w: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- содействие подготовке молодежи к службе в Вооруженных Силах Российской Федерации.</w:t>
      </w: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1DB2" w:rsidRPr="007B52EB" w:rsidRDefault="008C1DB2" w:rsidP="007B5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7B52EB" w:rsidRDefault="008C1DB2" w:rsidP="00C27943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3. </w:t>
      </w:r>
      <w:r w:rsidRPr="007B52EB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 достижения цели и непосредственные результаты реализации Программы</w:t>
      </w:r>
    </w:p>
    <w:p w:rsidR="008C1DB2" w:rsidRPr="007B52EB" w:rsidRDefault="008C1DB2" w:rsidP="007B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Pr="007B52EB">
        <w:rPr>
          <w:rFonts w:ascii="Times New Roman" w:hAnsi="Times New Roman" w:cs="Times New Roman"/>
          <w:sz w:val="24"/>
          <w:szCs w:val="24"/>
        </w:rPr>
        <w:tab/>
      </w:r>
      <w:r w:rsidR="00C279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52EB">
        <w:rPr>
          <w:rFonts w:ascii="Times New Roman" w:hAnsi="Times New Roman" w:cs="Times New Roman"/>
          <w:sz w:val="24"/>
          <w:szCs w:val="24"/>
        </w:rPr>
        <w:t>Таблица № 1</w:t>
      </w:r>
    </w:p>
    <w:p w:rsidR="008C1DB2" w:rsidRPr="007B52EB" w:rsidRDefault="008C1DB2" w:rsidP="00C2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«</w:t>
      </w:r>
      <w:r w:rsidRPr="007B52EB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(индикаторы)»</w:t>
      </w:r>
    </w:p>
    <w:p w:rsidR="008E667C" w:rsidRPr="007B52EB" w:rsidRDefault="008E667C" w:rsidP="007B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567"/>
        <w:gridCol w:w="4253"/>
        <w:gridCol w:w="1418"/>
        <w:gridCol w:w="1417"/>
        <w:gridCol w:w="1418"/>
        <w:gridCol w:w="1417"/>
      </w:tblGrid>
      <w:tr w:rsidR="008E667C" w:rsidRPr="007B52EB" w:rsidTr="00CC2553">
        <w:trPr>
          <w:trHeight w:val="259"/>
        </w:trPr>
        <w:tc>
          <w:tcPr>
            <w:tcW w:w="567" w:type="dxa"/>
            <w:vMerge w:val="restart"/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E667C" w:rsidRPr="007B52EB" w:rsidTr="00CC2553">
        <w:trPr>
          <w:trHeight w:val="3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E667C" w:rsidRPr="007B52EB" w:rsidTr="00515BFB">
        <w:trPr>
          <w:trHeight w:val="118"/>
        </w:trPr>
        <w:tc>
          <w:tcPr>
            <w:tcW w:w="104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E667C" w:rsidRPr="007B52EB" w:rsidRDefault="008E667C" w:rsidP="00C27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«Поддержка инициативной и талантливой молодежи в Ягоднинском муниципальном округе Магаданской области»</w:t>
            </w:r>
          </w:p>
        </w:tc>
      </w:tr>
      <w:tr w:rsidR="008E667C" w:rsidRPr="007B52EB" w:rsidTr="00CC2553">
        <w:trPr>
          <w:trHeight w:val="239"/>
        </w:trPr>
        <w:tc>
          <w:tcPr>
            <w:tcW w:w="567" w:type="dxa"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Число детей и молодёжи, внесённых в банк данных одарённой и талантливой молодёжи;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67C" w:rsidRPr="007B52EB" w:rsidTr="00CC2553">
        <w:trPr>
          <w:trHeight w:val="681"/>
        </w:trPr>
        <w:tc>
          <w:tcPr>
            <w:tcW w:w="567" w:type="dxa"/>
            <w:tcBorders>
              <w:top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Число детей и молодёжи, охваченной системной спортивной, творческой деятельностью, имеющих личностные достижения в других сферах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спорт: 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творчество: 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спорт: 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спорт: 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творчество: 2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67C" w:rsidRPr="007B52EB" w:rsidTr="00CC2553">
        <w:trPr>
          <w:trHeight w:val="519"/>
        </w:trPr>
        <w:tc>
          <w:tcPr>
            <w:tcW w:w="567" w:type="dxa"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Число стипендиатов главы 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среди молодёжи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667C" w:rsidRPr="007B52EB" w:rsidTr="00CC2553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Число стипендиатов главы 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среди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67C" w:rsidRPr="007B52EB" w:rsidTr="00CC2553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значимых мероприятий с участием детей и молодёжи 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67C" w:rsidRPr="007B52EB" w:rsidTr="00CC2553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проводимых на областном, всероссийском уровне, в которых принимают участие дети и молодёжь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67C" w:rsidRPr="007B52EB" w:rsidTr="00515BFB">
        <w:trPr>
          <w:trHeight w:val="102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C2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и молодежи Ягоднинского городского  округа Магаданской области»</w:t>
            </w:r>
          </w:p>
        </w:tc>
      </w:tr>
      <w:tr w:rsidR="008E667C" w:rsidRPr="007B52EB" w:rsidTr="00CC2553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667C" w:rsidRPr="007B52EB" w:rsidTr="00CC2553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CDA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667C" w:rsidRPr="007B52EB" w:rsidTr="00CC2553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E667C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граждан, занятых в работе патриотических объединений, центров, школьных музеев, уголков боевой славы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67C" w:rsidRPr="007B52EB" w:rsidTr="00CC2553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972CDA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E667C" w:rsidRPr="007B52EB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1DB2" w:rsidRPr="007B52EB" w:rsidRDefault="008C1DB2" w:rsidP="007B52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7B52EB" w:rsidRDefault="008C1DB2" w:rsidP="005515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7B52EB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8C1DB2" w:rsidRPr="007B52EB" w:rsidRDefault="008C1DB2" w:rsidP="00551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Таблица № 2</w:t>
      </w:r>
    </w:p>
    <w:p w:rsidR="008C1DB2" w:rsidRPr="007B52EB" w:rsidRDefault="008C1DB2" w:rsidP="0055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«Перечень основных мероприятий»</w:t>
      </w:r>
    </w:p>
    <w:tbl>
      <w:tblPr>
        <w:tblpPr w:leftFromText="180" w:rightFromText="180" w:vertAnchor="text" w:tblpXSpec="center" w:tblpY="1"/>
        <w:tblOverlap w:val="never"/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039"/>
        <w:gridCol w:w="1985"/>
        <w:gridCol w:w="1417"/>
        <w:gridCol w:w="3198"/>
      </w:tblGrid>
      <w:tr w:rsidR="008C1DB2" w:rsidRPr="007B52EB" w:rsidTr="007B52EB">
        <w:trPr>
          <w:trHeight w:val="13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8C1DB2" w:rsidRPr="007B52EB" w:rsidTr="007B52EB">
        <w:trPr>
          <w:trHeight w:val="28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B2" w:rsidRPr="007B52EB" w:rsidTr="007B52EB">
        <w:trPr>
          <w:trHeight w:val="5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«Молодежь Ягоднинского 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DB2" w:rsidRPr="007B52EB" w:rsidTr="007B52EB">
        <w:trPr>
          <w:trHeight w:val="2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«Поддержка инициативной и талантливой молодежи в Ягоднинском </w:t>
            </w:r>
            <w:r w:rsidR="008E667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</w:t>
            </w:r>
            <w:r w:rsidR="008E667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DB2" w:rsidRPr="007B52EB" w:rsidTr="007B52EB">
        <w:trPr>
          <w:trHeight w:val="2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базы для реализации мероприятий в целях поддержки детей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7B52EB" w:rsidRDefault="008C1DB2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ЯМО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DB2" w:rsidRPr="007B52EB" w:rsidRDefault="008C1DB2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7B52EB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7B52EB" w:rsidRDefault="00E05462" w:rsidP="007B52E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DB2" w:rsidRPr="007B52EB">
              <w:rPr>
                <w:rFonts w:ascii="Times New Roman" w:hAnsi="Times New Roman" w:cs="Times New Roman"/>
                <w:sz w:val="24"/>
                <w:szCs w:val="24"/>
              </w:rPr>
              <w:t>ормативно-правовые акты администрации, локальные нормативные акты учреждений позволят обеспечить качественную подготовку мероприятий, сформировать систему поощрений, скоординировать работу среди всех возрастных групп молодежи.</w:t>
            </w:r>
          </w:p>
        </w:tc>
      </w:tr>
      <w:tr w:rsidR="008E667C" w:rsidRPr="007B52EB" w:rsidTr="007B52EB">
        <w:trPr>
          <w:trHeight w:val="2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Анализ работы муниципальных учреждений по выявлению, поддержке и сопровождению</w:t>
            </w:r>
          </w:p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инициативной и одаренной молодежи в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Администрация ЯМО,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E05462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инфраструктуры учреждений по работе с одаренными детьми и молодежью.</w:t>
            </w:r>
          </w:p>
        </w:tc>
      </w:tr>
      <w:tr w:rsidR="008E667C" w:rsidRPr="007B52EB" w:rsidTr="007B5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Стимулирование социальной активности детей и молодежи, специалистов, работающих с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Администрация ЯМО,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E05462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овышение мотивации среди педагогических коллективов к осуществлению работы с одаренными детьми;</w:t>
            </w:r>
          </w:p>
          <w:p w:rsidR="008E667C" w:rsidRPr="007B52EB" w:rsidRDefault="008E667C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талантливых и одаренных детей в </w:t>
            </w:r>
            <w:r w:rsidRPr="007B5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области научно-исследовательской, творческой и спортивной 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E667C" w:rsidRPr="007B52EB" w:rsidTr="007B5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Администрация ЯМО,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детей и молодежи, занимающихся в клубах, объединениях, секциях.  Участие в патриотических акциях. Повышение информированности молодежи об общественно значимых делах </w:t>
            </w:r>
            <w:r w:rsidR="00E05462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C1DB2" w:rsidRPr="007B52EB" w:rsidTr="007B52EB">
        <w:trPr>
          <w:trHeight w:val="3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7B52EB" w:rsidRDefault="008C1DB2" w:rsidP="007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«Патриотическое воспитание детей и молодежи  Ягоднинского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667C" w:rsidRPr="007B52EB" w:rsidTr="007B52EB">
        <w:trPr>
          <w:trHeight w:val="3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воспитания: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в связи с памятными и знаменательными датами истории России и Магаданской области,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форумов, слётов, смотров, акций, фестивалей, творческих проектов, конкурсов, конференций, направленных на гражданско-патриотическое воспитание населения Ягоднинского округа,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изготовление печатной продукции патриотической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Администрация ЯМО,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E05462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охранение памяти о боевой и трудовой славе жителей Ягоднинского района</w:t>
            </w: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-активная гражданская позиция у молодежи;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-повышение уровня патриотического самосознания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потенциала детей, молодёжи и населения;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 закрепление этнокультурных и национальных традиций, развитие дружбы народов;</w:t>
            </w:r>
          </w:p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-достижение результатов в военно-патриотическом воспитании молодежи</w:t>
            </w:r>
          </w:p>
        </w:tc>
      </w:tr>
      <w:tr w:rsidR="008E667C" w:rsidRPr="007B52EB" w:rsidTr="007B5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библиотек, объединений военно-патриотической направленности, школьных музеев, уголков боевой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Администрация ЯМО,</w:t>
            </w:r>
          </w:p>
          <w:p w:rsidR="008E667C" w:rsidRPr="007B52EB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7B52EB" w:rsidRDefault="007B52EB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67C" w:rsidRPr="007B52EB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работы организаций, ведущих работу военно-патриотического и историко-патриотического направления</w:t>
            </w:r>
          </w:p>
        </w:tc>
      </w:tr>
    </w:tbl>
    <w:p w:rsidR="008C1DB2" w:rsidRPr="007B52EB" w:rsidRDefault="008C1DB2" w:rsidP="007B52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7B52EB" w:rsidRDefault="008C1DB2" w:rsidP="005515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52EB">
        <w:rPr>
          <w:rFonts w:ascii="Times New Roman" w:eastAsia="Times New Roman" w:hAnsi="Times New Roman" w:cs="Times New Roman"/>
          <w:sz w:val="24"/>
          <w:szCs w:val="24"/>
        </w:rPr>
        <w:t>5. Ресурсное обеспечение Программы</w:t>
      </w:r>
    </w:p>
    <w:p w:rsidR="008C1DB2" w:rsidRPr="007B52EB" w:rsidRDefault="008C1DB2" w:rsidP="007B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B2" w:rsidRPr="007B52EB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осуществляется за счет бюджетных ассигнований, предусмотренных Решением Собран</w:t>
      </w:r>
      <w:r w:rsidR="00515BFB" w:rsidRPr="007B52EB">
        <w:rPr>
          <w:rFonts w:ascii="Times New Roman" w:hAnsi="Times New Roman" w:cs="Times New Roman"/>
          <w:sz w:val="24"/>
          <w:szCs w:val="24"/>
        </w:rPr>
        <w:t>ия представителей Ягоднинского муниципального</w:t>
      </w:r>
      <w:r w:rsidRPr="007B52E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515BFB" w:rsidRPr="007B52EB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7B52EB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период.</w:t>
      </w:r>
    </w:p>
    <w:p w:rsidR="008C1DB2" w:rsidRPr="007B52EB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F208CF" w:rsidRPr="007B52EB">
        <w:rPr>
          <w:rFonts w:ascii="Times New Roman" w:hAnsi="Times New Roman" w:cs="Times New Roman"/>
          <w:sz w:val="24"/>
          <w:szCs w:val="24"/>
        </w:rPr>
        <w:t>6915,9</w:t>
      </w:r>
      <w:r w:rsidRPr="007B52EB">
        <w:rPr>
          <w:rFonts w:ascii="Times New Roman" w:hAnsi="Times New Roman" w:cs="Times New Roman"/>
          <w:sz w:val="24"/>
          <w:szCs w:val="24"/>
        </w:rPr>
        <w:t xml:space="preserve"> тыс</w:t>
      </w:r>
      <w:r w:rsidR="00F208CF" w:rsidRPr="007B52EB">
        <w:rPr>
          <w:rFonts w:ascii="Times New Roman" w:hAnsi="Times New Roman" w:cs="Times New Roman"/>
          <w:sz w:val="24"/>
          <w:szCs w:val="24"/>
        </w:rPr>
        <w:t>яч</w:t>
      </w:r>
      <w:r w:rsidRPr="007B52E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208CF" w:rsidRPr="007B52EB">
        <w:rPr>
          <w:rFonts w:ascii="Times New Roman" w:hAnsi="Times New Roman" w:cs="Times New Roman"/>
          <w:sz w:val="24"/>
          <w:szCs w:val="24"/>
        </w:rPr>
        <w:t>из средств</w:t>
      </w:r>
      <w:r w:rsidRPr="007B52EB">
        <w:rPr>
          <w:rFonts w:ascii="Times New Roman" w:hAnsi="Times New Roman" w:cs="Times New Roman"/>
          <w:sz w:val="24"/>
          <w:szCs w:val="24"/>
        </w:rPr>
        <w:t xml:space="preserve">  местного бюджета. </w:t>
      </w:r>
    </w:p>
    <w:p w:rsidR="008C1DB2" w:rsidRPr="007B52EB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Программу утверждается Решением Собрание представителей Ягоднинского </w:t>
      </w:r>
      <w:r w:rsidR="00515BFB" w:rsidRPr="007B52EB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7B52EB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период.</w:t>
      </w:r>
    </w:p>
    <w:p w:rsidR="008C1DB2" w:rsidRPr="007B52EB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8C1DB2" w:rsidRPr="007B52EB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DB2" w:rsidRPr="007B52EB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DB2" w:rsidRPr="007B52EB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C1DB2" w:rsidRPr="007B52EB" w:rsidSect="003B257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B52EB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представлено в Таблице № 3.</w:t>
      </w:r>
    </w:p>
    <w:p w:rsidR="008C1DB2" w:rsidRPr="00AE7EB6" w:rsidRDefault="008C1DB2" w:rsidP="008C1D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E7EB6">
        <w:rPr>
          <w:rFonts w:ascii="Times New Roman" w:hAnsi="Times New Roman" w:cs="Times New Roman"/>
        </w:rPr>
        <w:lastRenderedPageBreak/>
        <w:t>Таблица №3</w:t>
      </w:r>
    </w:p>
    <w:p w:rsidR="008C1DB2" w:rsidRPr="00AE7EB6" w:rsidRDefault="008C1DB2" w:rsidP="008C1D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7EB6">
        <w:rPr>
          <w:rFonts w:ascii="Times New Roman" w:hAnsi="Times New Roman" w:cs="Times New Roman"/>
        </w:rPr>
        <w:t>«</w:t>
      </w:r>
      <w:r w:rsidRPr="00AE7EB6">
        <w:rPr>
          <w:rFonts w:ascii="Times New Roman" w:eastAsia="Times New Roman" w:hAnsi="Times New Roman" w:cs="Times New Roman"/>
        </w:rPr>
        <w:t>Ресурсное обеспечение»</w:t>
      </w:r>
    </w:p>
    <w:tbl>
      <w:tblPr>
        <w:tblW w:w="15736" w:type="dxa"/>
        <w:tblInd w:w="-34" w:type="dxa"/>
        <w:tblLayout w:type="fixed"/>
        <w:tblLook w:val="04A0"/>
      </w:tblPr>
      <w:tblGrid>
        <w:gridCol w:w="993"/>
        <w:gridCol w:w="5812"/>
        <w:gridCol w:w="3260"/>
        <w:gridCol w:w="1418"/>
        <w:gridCol w:w="1134"/>
        <w:gridCol w:w="1134"/>
        <w:gridCol w:w="993"/>
        <w:gridCol w:w="992"/>
      </w:tblGrid>
      <w:tr w:rsidR="00515BFB" w:rsidRPr="005515E8" w:rsidTr="00515BFB">
        <w:trPr>
          <w:trHeight w:val="23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(т. р.)</w:t>
            </w:r>
          </w:p>
        </w:tc>
      </w:tr>
      <w:tr w:rsidR="00515BFB" w:rsidRPr="005515E8" w:rsidTr="00515BFB">
        <w:trPr>
          <w:trHeight w:val="321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515BFB" w:rsidRPr="005515E8" w:rsidTr="00515BFB">
        <w:trPr>
          <w:trHeight w:val="55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BFB" w:rsidRPr="005515E8" w:rsidTr="00515BFB">
        <w:trPr>
          <w:trHeight w:val="21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«Молодежь Ягоднинского муниципального  округа Магаданской области»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6915,9</w: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2259,5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</w:tc>
      </w:tr>
      <w:tr w:rsidR="00515BFB" w:rsidRPr="005515E8" w:rsidTr="00515BFB">
        <w:trPr>
          <w:trHeight w:val="24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12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54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6915,9</w: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2259,5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BFB" w:rsidRPr="005515E8" w:rsidTr="00515BFB">
        <w:trPr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734,6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734,6</w:t>
            </w:r>
          </w:p>
        </w:tc>
      </w:tr>
      <w:tr w:rsidR="00515BFB" w:rsidRPr="005515E8" w:rsidTr="00515BFB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680,7</w:t>
            </w:r>
          </w:p>
        </w:tc>
      </w:tr>
      <w:tr w:rsidR="00515BFB" w:rsidRPr="005515E8" w:rsidTr="00515BFB">
        <w:trPr>
          <w:trHeight w:val="2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культуры,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3114,3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992,3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</w:tr>
      <w:tr w:rsidR="00515BFB" w:rsidRPr="005515E8" w:rsidTr="00515BFB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3114,3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992,3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</w:tr>
      <w:tr w:rsidR="00515BFB" w:rsidRPr="005515E8" w:rsidTr="00515BFB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705,8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</w:tr>
      <w:tr w:rsidR="00515BFB" w:rsidRPr="005515E8" w:rsidTr="00515BFB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705,8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</w:tr>
      <w:tr w:rsidR="00515BFB" w:rsidRPr="005515E8" w:rsidTr="00515BFB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E05462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517,6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517,6</w:t>
            </w:r>
          </w:p>
        </w:tc>
      </w:tr>
      <w:tr w:rsidR="00515BFB" w:rsidRPr="005515E8" w:rsidTr="00515BFB">
        <w:trPr>
          <w:trHeight w:val="4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515BFB" w:rsidRPr="005515E8" w:rsidTr="00E05462">
        <w:trPr>
          <w:trHeight w:val="4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D34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D34FAE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ЯМО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34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«Поддержка инициативной и талантливой молодежи в Ягоднинском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округе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Магаданской области»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3488,4</w: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</w:tr>
      <w:tr w:rsidR="00515BFB" w:rsidRPr="005515E8" w:rsidTr="00515BFB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bookmarkEnd w:id="0"/>
      <w:tr w:rsidR="00515BFB" w:rsidRPr="005515E8" w:rsidTr="00515BFB">
        <w:trPr>
          <w:trHeight w:val="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3488,4</w: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</w:tr>
      <w:tr w:rsidR="00515BFB" w:rsidRPr="005515E8" w:rsidTr="00515BFB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</w:tr>
      <w:tr w:rsidR="00515BFB" w:rsidRPr="005515E8" w:rsidTr="00515BFB">
        <w:trPr>
          <w:trHeight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</w:tr>
      <w:tr w:rsidR="00515BFB" w:rsidRPr="005515E8" w:rsidTr="00515BFB">
        <w:trPr>
          <w:trHeight w:val="2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культуры, в том числе: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515BFB" w:rsidRPr="005515E8" w:rsidTr="00515BFB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515BFB" w:rsidRPr="005515E8" w:rsidTr="00515BFB">
        <w:trPr>
          <w:trHeight w:val="2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2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E05462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том числе: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457,6</w:t>
            </w:r>
          </w:p>
        </w:tc>
      </w:tr>
      <w:tr w:rsidR="00515BFB" w:rsidRPr="005515E8" w:rsidTr="00515BFB">
        <w:trPr>
          <w:trHeight w:val="4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515BFB" w:rsidRPr="005515E8" w:rsidTr="00515BFB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«Формирование нормативной правовой базы для реализации мероприятий в целях поддержки детей и молодежи»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«Совершенствование нормативно-правовой базы по вопросам поддержки 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инициативной и талантливой молодежи в Ягоднинском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округе»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банка данных талантливой и одаренной молодежи Ягоднинского муниципального округа из представителей учащейся и работающей 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D34FAE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постановлений и распоряжений администрации Ягоднинского муниципального округа: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назначении стипендии главы муниципального округа лучшим учащимся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назначении стипендий главы муниципального округа лучшим специалистам, работающим с детьми и молодёжью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 организации и проведении спартакиады учащихся Ягоднинского муниципального округа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 организации мероприятий, приуроченных к Всероссийскому Дню молодёжи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культуры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физической культуре, спорту и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талантливой и одаренной молодежи Ягоднинского муниципальногоокруга из представителей учащейся и работающей 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комитет культуры, 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молодёжного совета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D3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FAE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«Анализ работы муниципальных учреждений  по выявлению, поддержке и сопровождению инициативной и одаренной молодежи в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округе»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реализация системы мероприятий, направленных на развитие способностей одаренных детей и инициативы молодежи (заседание молодежного совета при главе городского округа)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Ежемесячный мониторинг молодежных мероприятий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отчета о реализации государственной молодежной политики в Ягоднинском муниципальном округе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D34FAE">
        <w:trPr>
          <w:trHeight w:val="7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«Анализ работы муниципальных учреждений  по выявлению, поддержке и сопровождению инициативной и одаренной молодежи в городском округе»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реализация системы мероприятий, направленных на развитие способностей одаренных детей и инициативы молодежи  (заседание  Молодежного совета при главе округа)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D3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FAE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D34FAE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мониторинг молодежных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D34FAE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отчета о реализации государственной молодежной политики в Ягоднинском муниципальном округе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D34FAE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«Стимулирование социальной активности детей и молодежи, специалистов, работающих с детьми»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1907,4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635,8</w:t>
            </w:r>
          </w:p>
        </w:tc>
      </w:tr>
      <w:tr w:rsidR="00515BFB" w:rsidRPr="005515E8" w:rsidTr="00515BFB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787,5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</w:tr>
      <w:tr w:rsidR="00515BFB" w:rsidRPr="005515E8" w:rsidTr="00515BFB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787,5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</w:tr>
      <w:tr w:rsidR="00515BFB" w:rsidRPr="005515E8" w:rsidTr="00515BFB">
        <w:trPr>
          <w:trHeight w:val="2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497,1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165,7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E05462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622,8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207,6</w:t>
            </w:r>
          </w:p>
        </w:tc>
      </w:tr>
      <w:tr w:rsidR="00515BFB" w:rsidRPr="005515E8" w:rsidTr="00515BFB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назначения и выплаты стипендий детям и молодежи»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985,8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</w:tr>
      <w:tr w:rsidR="00515BFB" w:rsidRPr="005515E8" w:rsidTr="00515BFB">
        <w:trPr>
          <w:trHeight w:val="3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326,7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15BFB" w:rsidRPr="005515E8" w:rsidTr="00515BFB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326,7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515BFB" w:rsidRPr="005515E8" w:rsidTr="00515BFB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381,9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E05462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277,2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«Организация назначения и выплаты стипендий специалистам, работающим с детьми и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921,6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515BFB" w:rsidRPr="005515E8" w:rsidTr="00515BFB">
        <w:trPr>
          <w:trHeight w:val="22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460,8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515BFB" w:rsidRPr="005515E8" w:rsidTr="00515BFB">
        <w:trPr>
          <w:trHeight w:val="45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515BFB" w:rsidRPr="005515E8" w:rsidTr="00515BFB">
        <w:trPr>
          <w:trHeight w:val="31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345,6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15BFB" w:rsidRPr="005515E8" w:rsidTr="00515BFB">
        <w:trPr>
          <w:trHeight w:val="6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«Выявление кандидатов на соискание премии губернатора Магаданской области в сфере молодежной политики»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D34FAE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«Обеспечение, организация и проведение мероприятий по созданию условий для повышения гражданской активности и ответственности молодежи муниципального округа»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1581,0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515BFB" w:rsidRPr="005515E8" w:rsidTr="00515BFB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81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515BFB" w:rsidRPr="005515E8" w:rsidTr="00515BFB">
        <w:trPr>
          <w:trHeight w:val="3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515BFB" w:rsidRPr="005515E8" w:rsidTr="00515BFB">
        <w:trPr>
          <w:trHeight w:val="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515BFB" w:rsidRPr="005515E8" w:rsidTr="00515BFB">
        <w:trPr>
          <w:trHeight w:val="2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Комитет культуры, в том числе: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2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1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3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E05462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в том числе: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515BFB" w:rsidRPr="005515E8" w:rsidTr="00515BFB">
        <w:trPr>
          <w:trHeight w:val="45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515BFB" w:rsidRPr="005515E8" w:rsidTr="00515BFB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«Обеспечение, организация и проведение мероприятий» по созданию условий для повышения гражданской активности и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молодежи округа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1581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515BFB" w:rsidRPr="005515E8" w:rsidTr="00515BFB">
        <w:trPr>
          <w:trHeight w:val="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515BFB" w:rsidRPr="005515E8" w:rsidTr="00515BFB">
        <w:trPr>
          <w:trHeight w:val="3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515BFB" w:rsidRPr="005515E8" w:rsidTr="00515BFB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515BFB" w:rsidRPr="005515E8" w:rsidTr="00515BFB">
        <w:trPr>
          <w:trHeight w:val="1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2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515BFB" w:rsidRPr="005515E8" w:rsidTr="00515BFB">
        <w:trPr>
          <w:trHeight w:val="3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E05462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   в том числе: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515BFB" w:rsidRPr="005515E8" w:rsidTr="00515BFB">
        <w:trPr>
          <w:trHeight w:val="472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по физической культуре, спорту и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515BFB" w:rsidRPr="005515E8" w:rsidTr="00515BFB">
        <w:trPr>
          <w:trHeight w:val="3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Всероссийского Дня молодёжи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5BFB" w:rsidRPr="005515E8" w:rsidTr="00515BFB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5BFB" w:rsidRPr="005515E8" w:rsidTr="00515BFB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окружного фестиваля детского творчества «Звездопад талантов»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5BFB" w:rsidRPr="005515E8" w:rsidTr="00515BFB">
        <w:trPr>
          <w:trHeight w:val="1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5BFB" w:rsidRPr="005515E8" w:rsidTr="00515BFB">
        <w:trPr>
          <w:trHeight w:val="22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1.4.1.3.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лучших учащихся школ для участия в губернаторской ёлке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BFB" w:rsidRPr="005515E8" w:rsidTr="00515BFB">
        <w:trPr>
          <w:trHeight w:val="5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BFB" w:rsidRPr="005515E8" w:rsidTr="00515BFB">
        <w:trPr>
          <w:trHeight w:val="2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1.4.1.4.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научно-исследовательских и творческих работ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5BFB" w:rsidRPr="005515E8" w:rsidTr="00515BFB">
        <w:trPr>
          <w:trHeight w:val="5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5BFB" w:rsidRPr="005515E8" w:rsidTr="00515BFB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1.4.1.5.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спартакиады школьников Ягоднинского муниципального округа,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15BFB" w:rsidRPr="005515E8" w:rsidTr="00515BFB">
        <w:trPr>
          <w:trHeight w:val="5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15BFB" w:rsidRPr="005515E8" w:rsidTr="00515BFB">
        <w:trPr>
          <w:trHeight w:val="3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участников спартакиады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15BFB" w:rsidRPr="005515E8" w:rsidTr="00515BFB">
        <w:trPr>
          <w:trHeight w:val="5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E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15BFB" w:rsidRPr="005515E8" w:rsidTr="00515BFB">
        <w:trPr>
          <w:trHeight w:val="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участников спартакиады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5BFB" w:rsidRPr="005515E8" w:rsidTr="00515BFB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5BFB" w:rsidRPr="005515E8" w:rsidTr="00515BFB">
        <w:trPr>
          <w:trHeight w:val="3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1.4.1.6.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за пределами Магаданской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E05462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в том числе: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15BFB" w:rsidRPr="005515E8" w:rsidTr="00515BFB">
        <w:trPr>
          <w:trHeight w:val="46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E05462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E0546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15BFB" w:rsidRPr="005515E8" w:rsidTr="00515BFB">
        <w:trPr>
          <w:trHeight w:val="37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1.4.1.7.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молодежного досугового объединения «Антикафе»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BFB" w:rsidRPr="005515E8" w:rsidTr="00515BFB"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BFB" w:rsidRPr="005515E8" w:rsidTr="00515BFB">
        <w:trPr>
          <w:trHeight w:val="6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D3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FAE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ЯМО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 по работе с молодёжью)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18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«Патриотическое воспитание детей и молодежи Ягоднинского муниципального округа Магаданской области»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3427,5</w: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</w:tr>
      <w:tr w:rsidR="00515BFB" w:rsidRPr="005515E8" w:rsidTr="00515BFB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515E8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181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3427,5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813,3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515BFB" w:rsidRPr="005515E8" w:rsidTr="00515BFB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515BFB" w:rsidRPr="005515E8" w:rsidTr="00515BFB">
        <w:trPr>
          <w:trHeight w:val="2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культуры,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819,3</w:t>
            </w:r>
          </w:p>
        </w:tc>
      </w:tr>
      <w:tr w:rsidR="00515BFB" w:rsidRPr="005515E8" w:rsidTr="00515BFB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819,3</w:t>
            </w:r>
          </w:p>
        </w:tc>
      </w:tr>
      <w:tr w:rsidR="00515BFB" w:rsidRPr="005515E8" w:rsidTr="00515BFB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727,5</w:t>
            </w:r>
          </w:p>
        </w:tc>
      </w:tr>
      <w:tr w:rsidR="00515BFB" w:rsidRPr="005515E8" w:rsidTr="00515BFB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727,5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5BFB" w:rsidRPr="005515E8" w:rsidTr="00515BFB">
        <w:trPr>
          <w:trHeight w:val="5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D34FAE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19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2756,2</w: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</w:tr>
      <w:tr w:rsidR="00515BFB" w:rsidRPr="005515E8" w:rsidTr="00515BFB">
        <w:trPr>
          <w:trHeight w:val="2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2756,2</w:t>
            </w:r>
            <w:r w:rsidRPr="005515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</w:tr>
      <w:tr w:rsidR="00515BFB" w:rsidRPr="005515E8" w:rsidTr="00515BFB">
        <w:trPr>
          <w:trHeight w:val="4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213,3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515BFB" w:rsidRPr="005515E8" w:rsidTr="00515BFB">
        <w:trPr>
          <w:trHeight w:val="4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51,6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515BFB" w:rsidRPr="005515E8" w:rsidTr="00515BFB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tabs>
                <w:tab w:val="left" w:pos="11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794,3</w:t>
            </w:r>
          </w:p>
        </w:tc>
      </w:tr>
      <w:tr w:rsidR="00515BFB" w:rsidRPr="005515E8" w:rsidTr="00515BFB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794,3</w:t>
            </w:r>
          </w:p>
        </w:tc>
      </w:tr>
      <w:tr w:rsidR="00515BFB" w:rsidRPr="005515E8" w:rsidTr="00515BFB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702,5</w:t>
            </w:r>
          </w:p>
        </w:tc>
      </w:tr>
      <w:tr w:rsidR="00515BFB" w:rsidRPr="005515E8" w:rsidTr="00515BFB">
        <w:trPr>
          <w:trHeight w:val="1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702,5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5BFB" w:rsidRPr="005515E8" w:rsidTr="00515BFB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D34FAE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3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Газета</w:t>
            </w:r>
            <w:r w:rsidR="00515BFB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 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6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«Совершенствование нормативно-правовой базы по вопросам патриотического воспитания»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постановлений и распоряжений администрации Ягоднинского муниципального округа: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реализации регионального проекта «Патриотическое воспитание граждан Российской Федерации» на территории Ягоднинского муниципального округа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 «Об организации месячника гражданско-патриотического воспитания в округе»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 проведении праздничных мероприятий» (по датам календаря)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 проведении окружного творческого конкурса публицистических материалов патриотической тематики» «Знать, помнить, гордиться»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 проведении учебно-полевых сборов учащихся 10-х классов»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«Об окружном военно-патриотическом слете «ЮНАРМИЯ»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окружного фестиваля самодеятельного творчества «Победа остаётся молодой»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 проведении конкурса на лучшее оформление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детской коляски в группе молодых мам с колясками среди участников торжественного шествия в рамках празднования 1 мая»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конкурса на лучшее оформление праздничных колонн среди участников торжественного шествия в рамках празднования 1 мая»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конкурса на лучшую организацию работы по гражданско-патриотическому воспитанию среди учреждений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культуры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40BD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организации патриотического воспитания граждан, отчётов о реализации мероприятий программы на заседаниях советов при администрации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D34FAE" w:rsidP="00D3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культуры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туризму, газета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и проведение мероприятий в связи с памятными и знаменательными датами истории России, Магаданской области, Ягоднинского муниципального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676,4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515BFB" w:rsidRPr="005515E8" w:rsidTr="00515BFB">
        <w:trPr>
          <w:trHeight w:val="3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676,4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515BFB" w:rsidRPr="005515E8" w:rsidTr="00515BFB">
        <w:trPr>
          <w:trHeight w:val="4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15BFB" w:rsidRPr="005515E8" w:rsidTr="00515BFB">
        <w:trPr>
          <w:trHeight w:val="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2.1.2.1.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к Дню защитника Отечества, к Дню Победы, Дню России, Дню молодёжи, Дню памяти и скорби, к Дню солидарности в борьбе с терроризмом, к Дню народного единства, к Дню Конституции,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т.ч.: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«Бессмертный полк»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акция «Георгиевская ленточка»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акция «Никто не забыт»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публицистический проект «Свеча памяти»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акция «Окна Победы»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молодёжно-патриотическая акция «Под знаменем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акция «Триколор»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митинги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праздничные концерты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676,4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515BFB" w:rsidRPr="005515E8" w:rsidTr="00515BFB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401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15BFB" w:rsidRPr="005515E8" w:rsidTr="00515BFB">
        <w:trPr>
          <w:trHeight w:val="4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401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15BFB" w:rsidRPr="005515E8" w:rsidTr="00515BFB">
        <w:trPr>
          <w:trHeight w:val="4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5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430719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8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главы округа с ветеранами, старожилами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515BFB" w:rsidRPr="005515E8" w:rsidTr="00515BFB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2.1.2.2.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«Я – гражданин России»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народного единства и  Дню Конституции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23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«Обеспечение, организация и проведение мероприятий» (направленных на гражданско-патриотическое воспитание населения Ягоднинского муниципального округа)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2079,8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515BFB" w:rsidRPr="005515E8" w:rsidTr="00515BFB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2079,8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683,6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515BFB" w:rsidRPr="005515E8" w:rsidTr="00515BFB">
        <w:trPr>
          <w:trHeight w:val="4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515BFB" w:rsidRPr="005515E8" w:rsidTr="00515BFB">
        <w:trPr>
          <w:trHeight w:val="4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515BFB" w:rsidRPr="005515E8" w:rsidTr="00515BFB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1641,5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515BFB" w:rsidRPr="005515E8" w:rsidTr="009140BD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515BFB" w:rsidRPr="005515E8" w:rsidTr="00515BFB">
        <w:trPr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515BFB" w:rsidRPr="005515E8" w:rsidTr="00515BFB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515BFB" w:rsidRPr="005515E8" w:rsidTr="00515BF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5BFB" w:rsidRPr="005515E8" w:rsidTr="00515BFB">
        <w:trPr>
          <w:trHeight w:val="4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430719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0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2.1.3.2.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мероприятий с молодёжью призывного возраста «Служат в армии ребята», «День призывника»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BFB" w:rsidRPr="005515E8" w:rsidTr="00515BFB">
        <w:trPr>
          <w:trHeight w:val="4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BFB" w:rsidRPr="005515E8" w:rsidTr="00515BFB">
        <w:trPr>
          <w:trHeight w:val="47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окружных фестивалей, конкурсов, акций: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Окружной фестиваль самодеятельного 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творчества «Территория Дружбы»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Окружной фестиваль самодеятельного творчества «Победа остаётся молодой»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на лучшее оформление детской коляски в группе молодых мам с колясками среди участников торжественного шествия в рамках празднования 1 мая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на лучшее оформление праздничных колонн среди участников торжественного шествия в рамках празднования 1 мая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«На лучшую организацию работы по гражданско-патриотическому воспитанию среди учреждений культуры»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в населённых пунктах округа «День без выстрела на Земле»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культуры, в том числе: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15BFB" w:rsidRPr="005515E8" w:rsidTr="00515BFB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15BFB" w:rsidRPr="005515E8" w:rsidTr="00515BFB">
        <w:trPr>
          <w:trHeight w:val="4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молодёжного совета на тему «Патриотизм молодёжи»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430719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41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2.1.3.5.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учебных сборов учащихся 10-х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51,6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515BFB" w:rsidRPr="005515E8" w:rsidTr="00515BFB">
        <w:trPr>
          <w:trHeight w:val="3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51,6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515BFB" w:rsidRPr="005515E8" w:rsidTr="00515BFB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окружного военно-патриотического слета «ЮНАРМИЯ»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161,7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515BFB" w:rsidRPr="005515E8" w:rsidTr="00515BFB">
        <w:trPr>
          <w:trHeight w:val="2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2.1.3.7.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клуба «Колымчане»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15BFB" w:rsidRPr="005515E8" w:rsidTr="00515BFB">
        <w:trPr>
          <w:trHeight w:val="5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180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15BFB" w:rsidRPr="005515E8" w:rsidTr="00515BFB">
        <w:trPr>
          <w:trHeight w:val="5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спортивных мероприятиях, посвященных государственным праздникам, памятным и знаменательным датам истории России, Магаданской области, Ягоднинского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физической культуре, спорту и туризму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180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5BFB" w:rsidRPr="005515E8" w:rsidTr="00515BFB">
        <w:trPr>
          <w:trHeight w:val="25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2.1.3.9.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</w:tr>
      <w:tr w:rsidR="00515BFB" w:rsidRPr="005515E8" w:rsidTr="00515BFB">
        <w:trPr>
          <w:trHeight w:val="5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</w:tr>
      <w:tr w:rsidR="00515BFB" w:rsidRPr="005515E8" w:rsidTr="00515BFB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430719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5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2.1.3.10.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публицистических материалов «Знать. Помнить. Гордиться»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430719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25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9140BD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BFB" w:rsidRPr="005515E8" w:rsidTr="00515BFB">
        <w:trPr>
          <w:trHeight w:val="29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2.1.3.11.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трудового подвига граждан Ягоднинского района, награждённых за заслуги в трудовой деятельности (сбор информации, информационные часы, оформление стендов)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BFB" w:rsidRPr="005515E8" w:rsidTr="00515BFB">
        <w:trPr>
          <w:trHeight w:val="7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BFB" w:rsidRPr="005515E8" w:rsidTr="00515BFB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«Неделя без турникетов»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школьников в Отд МВД России по Ягоднинскому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2.1.3.13.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 по итогам работы учреждений культуры, образования, спорта, СМИ по воспитанию патриотизма, гражданственности молодёжи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430719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2.1.3.14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«Реализация мероприятий федеральной целевой программы «Увековечение памяти погибших при защите Отечества на 2019-2024 годы»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FB" w:rsidRPr="005515E8" w:rsidTr="00515BFB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«Укрепление материально-технической базы библиотек, объединений военно-патриотической направленности, школьных музеев, уголков боевой славы»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671,3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15BFB" w:rsidRPr="005515E8" w:rsidTr="00515BFB">
        <w:trPr>
          <w:trHeight w:val="5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15BFB" w:rsidRPr="005515E8" w:rsidTr="00515BFB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15BFB" w:rsidRPr="005515E8" w:rsidTr="00515BFB">
        <w:trPr>
          <w:trHeight w:val="2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71,3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"0.0"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FB" w:rsidRPr="005515E8" w:rsidTr="00515BFB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омитету </w:t>
            </w: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FB" w:rsidRPr="005515E8" w:rsidTr="00515BFB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«Укрепление материально-технической базы»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671,3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15BFB" w:rsidRPr="005515E8" w:rsidTr="00515BFB">
        <w:trPr>
          <w:trHeight w:val="4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15BFB" w:rsidRPr="005515E8" w:rsidTr="00515BFB">
        <w:trPr>
          <w:trHeight w:val="4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15BFB" w:rsidRPr="005515E8" w:rsidTr="00515BFB">
        <w:trPr>
          <w:trHeight w:val="24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21719A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15BFB" w:rsidRPr="005515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71,3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"0.0"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15BFB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"0" </w:instrTex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FB" w:rsidRPr="005515E8" w:rsidTr="00515BFB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FB" w:rsidRPr="005515E8" w:rsidTr="00515BFB">
        <w:trPr>
          <w:trHeight w:val="51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оборудованием и инвентарём военно-патриотического объединения «Патриот»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15BFB" w:rsidRPr="005515E8" w:rsidTr="00515BFB">
        <w:trPr>
          <w:trHeight w:val="5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15BFB" w:rsidRPr="005515E8" w:rsidTr="00515BFB">
        <w:trPr>
          <w:trHeight w:val="40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окружного Центра военно-патриотического воспитания и допризывной подготовки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5BFB" w:rsidRPr="005515E8" w:rsidTr="00515BFB">
        <w:trPr>
          <w:trHeight w:val="53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5BFB" w:rsidRPr="005515E8" w:rsidTr="00515BFB">
        <w:trPr>
          <w:trHeight w:val="22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инвентарем и оборудованием учреждений культуры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(пошив)  костюмов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(доставка) декораций, баннеров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FB" w:rsidRPr="005515E8" w:rsidTr="00515BFB">
        <w:trPr>
          <w:trHeight w:val="52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91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9140BD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FB" w:rsidRPr="005515E8" w:rsidTr="00515BFB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календаря знаменательных дат и событий Ягоднинского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07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числе:                     учреждения, подведомственные </w:t>
            </w:r>
            <w:r w:rsidR="00075022"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FB" w:rsidRPr="005515E8" w:rsidRDefault="00515BFB" w:rsidP="005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1DB2" w:rsidRPr="00AE7EB6" w:rsidRDefault="008C1DB2" w:rsidP="008C1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DB2" w:rsidRPr="00AE7EB6" w:rsidRDefault="008C1DB2" w:rsidP="008C1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DB2" w:rsidRPr="00AE7EB6" w:rsidRDefault="008C1DB2" w:rsidP="008C1DB2">
      <w:pPr>
        <w:spacing w:after="0" w:line="240" w:lineRule="auto"/>
        <w:jc w:val="both"/>
        <w:rPr>
          <w:rFonts w:ascii="Times New Roman" w:hAnsi="Times New Roman" w:cs="Times New Roman"/>
        </w:rPr>
        <w:sectPr w:rsidR="008C1DB2" w:rsidRPr="00AE7EB6" w:rsidSect="008C1DB2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8C1DB2" w:rsidRPr="00075022" w:rsidRDefault="008C1DB2" w:rsidP="00807E1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6. Основные меры правового регулирования Программы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075022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Pr="00075022">
        <w:rPr>
          <w:rFonts w:ascii="Times New Roman" w:hAnsi="Times New Roman" w:cs="Times New Roman"/>
          <w:sz w:val="24"/>
          <w:szCs w:val="24"/>
        </w:rPr>
        <w:t xml:space="preserve"> </w:t>
      </w:r>
      <w:r w:rsidRPr="00075022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8C1DB2" w:rsidRPr="00075022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5"/>
      <w:bookmarkEnd w:id="1"/>
      <w:r w:rsidRPr="00075022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8C1DB2" w:rsidRPr="00075022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7"/>
      <w:bookmarkEnd w:id="2"/>
      <w:r w:rsidRPr="00075022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8C1DB2" w:rsidRPr="00075022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8C1DB2" w:rsidRPr="00075022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4111"/>
        <w:gridCol w:w="2268"/>
        <w:gridCol w:w="1417"/>
      </w:tblGrid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B2" w:rsidRPr="00075022" w:rsidTr="008C1DB2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«Молодежь Ягоднинского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DB2" w:rsidRPr="00075022" w:rsidTr="008C1DB2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41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«Поддержка инициативной и талантливой молодежи в Ягоднинском </w:t>
            </w:r>
            <w:r w:rsidR="00515BFB"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</w:t>
            </w:r>
            <w:r w:rsidR="00515BFB"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стипендии главы </w:t>
            </w:r>
            <w:r w:rsidR="00515BFB"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лучшим учащимся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515BFB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ЯМО, управление </w:t>
            </w:r>
            <w:r w:rsidR="008C1DB2"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КФКСиТ;</w:t>
            </w:r>
          </w:p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стипендий главы городского округа лучшим специалистам, работающим с детьми и молодёжью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 управление образования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КФКСиТ;</w:t>
            </w:r>
          </w:p>
          <w:p w:rsidR="008C1DB2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4B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 проведении спартакиады учащихся Ягоднинского </w:t>
            </w:r>
            <w:r w:rsidR="004B2777"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 управление образования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КФКСиТ;</w:t>
            </w:r>
          </w:p>
          <w:p w:rsidR="008C1DB2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мероприятий, приуроченных к Всероссийскому Дню молодёжи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 управление образования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КФКСиТ;</w:t>
            </w:r>
          </w:p>
          <w:p w:rsidR="008C1DB2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515BFB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1DB2"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8C1DB2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0C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«Патриотическое воспитание детей и молодежи  Ягоднинского </w:t>
            </w:r>
            <w:r w:rsidR="000C2C72"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4B2777"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4B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месячника гражданско-патриотического воспитания в Ягоднинском </w:t>
            </w:r>
            <w:r w:rsidR="004B2777"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муниципальном</w:t>
            </w: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 управление образования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КФКСиТ;</w:t>
            </w:r>
          </w:p>
          <w:p w:rsidR="008C1DB2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праздничных мероприятий (по датам календаря государственных праздников, юбилейных дат)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271CDC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1DB2"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 управление образования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КФКСиТ;</w:t>
            </w:r>
          </w:p>
          <w:p w:rsidR="008C1DB2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окружного творческого конкурса патриотической тематики</w:t>
            </w:r>
          </w:p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конкурсов на </w:t>
            </w: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выявление лучшего опыта по патриотическому воспитанию</w:t>
            </w:r>
          </w:p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окружного военно-патриотического слета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ЯМО, управление образования;</w:t>
            </w:r>
          </w:p>
          <w:p w:rsidR="008C1DB2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культуры</w:t>
            </w: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B2" w:rsidRPr="00075022">
              <w:rPr>
                <w:rFonts w:ascii="Times New Roman" w:hAnsi="Times New Roman" w:cs="Times New Roman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075022">
              <w:rPr>
                <w:color w:val="auto"/>
                <w:sz w:val="24"/>
                <w:szCs w:val="24"/>
                <w:lang w:eastAsia="en-US"/>
              </w:rPr>
              <w:t>О проведении смотров, конкурсов, фестивалей патриотической направленности</w:t>
            </w:r>
          </w:p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075022" w:rsidRDefault="00271CDC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 управление образования</w:t>
            </w:r>
          </w:p>
          <w:p w:rsidR="00515BFB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КФКСиТ;</w:t>
            </w:r>
          </w:p>
          <w:p w:rsidR="008C1DB2" w:rsidRPr="00075022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1DB2" w:rsidRPr="00075022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15BFB" w:rsidRPr="00075022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учебно-полевых сборов учащихся 10-х классов</w:t>
            </w:r>
          </w:p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515BFB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B2777" w:rsidRPr="0007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B2" w:rsidRPr="0007502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C1DB2" w:rsidRPr="00075022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075022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могут возникнуть определённые риски, являющиеся следствием: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- низкой исполнительской дисциплины должностных лиц, ответственных за выполнение мероприятий Программы;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- несвоевременной разработки, согласования и принятия документов, обеспечивающих выполнение мероприятий Программы;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- недостаточной оперативности при корректировке плана мероприятий Программы;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- возникновения дестабилизирующих общественных процессов.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К основным мерам управления рисками можно отнести: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- оперативный мониторинг выполнения мероприятий Программы;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- своевременная актуализация ежегодных планов исполнителей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hAnsi="Times New Roman" w:cs="Times New Roman"/>
          <w:sz w:val="24"/>
          <w:szCs w:val="24"/>
        </w:rPr>
        <w:t xml:space="preserve">7. </w:t>
      </w:r>
      <w:bookmarkStart w:id="3" w:name="Par16566"/>
      <w:bookmarkEnd w:id="3"/>
      <w:r w:rsidRPr="00075022">
        <w:rPr>
          <w:rFonts w:ascii="Times New Roman" w:eastAsia="Times New Roman" w:hAnsi="Times New Roman" w:cs="Times New Roman"/>
          <w:sz w:val="24"/>
          <w:szCs w:val="24"/>
        </w:rPr>
        <w:t>Система контроля за реализацией Программы</w:t>
      </w: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77" w:rsidRPr="00075022" w:rsidRDefault="004B2777" w:rsidP="004B2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Программы осуществляется в соответствии с постановлением администрации Ягоднинского муниципального округа Магаданской области от 09 января 2023 года № 10 «</w:t>
      </w:r>
      <w:r w:rsidRPr="0007502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0750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C1DB2" w:rsidRPr="00075022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22">
        <w:rPr>
          <w:rFonts w:ascii="Times New Roman" w:hAnsi="Times New Roman" w:cs="Times New Roman"/>
          <w:sz w:val="24"/>
          <w:szCs w:val="24"/>
        </w:rPr>
        <w:tab/>
        <w:t xml:space="preserve">С целью оптимизации расходования средств бюджета Ягоднинского </w:t>
      </w:r>
      <w:r w:rsidR="004B2777" w:rsidRPr="000750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75022">
        <w:rPr>
          <w:rFonts w:ascii="Times New Roman" w:hAnsi="Times New Roman" w:cs="Times New Roman"/>
          <w:sz w:val="24"/>
          <w:szCs w:val="24"/>
        </w:rPr>
        <w:t xml:space="preserve"> округа, предусмотренных на реализацию мероприятий </w:t>
      </w:r>
      <w:r w:rsidRPr="0007502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7502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4B2777" w:rsidRPr="000750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5022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предложений, поступающих от исполнителей, может вносить изменения в Программу.</w:t>
      </w:r>
    </w:p>
    <w:p w:rsidR="008C1DB2" w:rsidRPr="00075022" w:rsidRDefault="008C1DB2" w:rsidP="008C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8. Сроки реализации Программы</w:t>
      </w:r>
    </w:p>
    <w:p w:rsidR="008C1DB2" w:rsidRPr="00075022" w:rsidRDefault="008C1DB2" w:rsidP="008C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22">
        <w:rPr>
          <w:rFonts w:ascii="Times New Roman" w:eastAsia="Times New Roman" w:hAnsi="Times New Roman" w:cs="Times New Roman"/>
          <w:sz w:val="24"/>
          <w:szCs w:val="24"/>
        </w:rPr>
        <w:t>Период реализации Программы составляет пять лет – 202</w:t>
      </w:r>
      <w:r w:rsidR="004B2777" w:rsidRPr="000750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502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B2777" w:rsidRPr="000750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5022">
        <w:rPr>
          <w:rFonts w:ascii="Times New Roman" w:eastAsia="Times New Roman" w:hAnsi="Times New Roman" w:cs="Times New Roman"/>
          <w:sz w:val="24"/>
          <w:szCs w:val="24"/>
        </w:rPr>
        <w:t>, 2022, 202</w:t>
      </w:r>
      <w:r w:rsidR="004B2777" w:rsidRPr="00075022">
        <w:rPr>
          <w:rFonts w:ascii="Times New Roman" w:eastAsia="Times New Roman" w:hAnsi="Times New Roman" w:cs="Times New Roman"/>
          <w:sz w:val="24"/>
          <w:szCs w:val="24"/>
        </w:rPr>
        <w:t>5 годы</w:t>
      </w:r>
      <w:r w:rsidRPr="00075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DB2" w:rsidRPr="00075022" w:rsidRDefault="008C1DB2" w:rsidP="008C1D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B2" w:rsidRPr="00075022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33" w:rsidRDefault="00414E33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22" w:rsidRDefault="0007502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22" w:rsidRPr="00075022" w:rsidRDefault="00075022" w:rsidP="008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5022" w:rsidRPr="00075022" w:rsidSect="008C1D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3E" w:rsidRDefault="0062063E" w:rsidP="003B2573">
      <w:pPr>
        <w:spacing w:after="0" w:line="240" w:lineRule="auto"/>
      </w:pPr>
      <w:r>
        <w:separator/>
      </w:r>
    </w:p>
  </w:endnote>
  <w:endnote w:type="continuationSeparator" w:id="1">
    <w:p w:rsidR="0062063E" w:rsidRDefault="0062063E" w:rsidP="003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3E" w:rsidRDefault="0062063E" w:rsidP="003B2573">
      <w:pPr>
        <w:spacing w:after="0" w:line="240" w:lineRule="auto"/>
      </w:pPr>
      <w:r>
        <w:separator/>
      </w:r>
    </w:p>
  </w:footnote>
  <w:footnote w:type="continuationSeparator" w:id="1">
    <w:p w:rsidR="0062063E" w:rsidRDefault="0062063E" w:rsidP="003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432"/>
    <w:multiLevelType w:val="hybridMultilevel"/>
    <w:tmpl w:val="F240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9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F3321A0"/>
    <w:multiLevelType w:val="hybridMultilevel"/>
    <w:tmpl w:val="80A4B7D6"/>
    <w:lvl w:ilvl="0" w:tplc="1254A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9"/>
  </w:num>
  <w:num w:numId="6">
    <w:abstractNumId w:val="22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6"/>
  </w:num>
  <w:num w:numId="13">
    <w:abstractNumId w:val="28"/>
  </w:num>
  <w:num w:numId="14">
    <w:abstractNumId w:val="24"/>
  </w:num>
  <w:num w:numId="15">
    <w:abstractNumId w:val="35"/>
  </w:num>
  <w:num w:numId="16">
    <w:abstractNumId w:val="27"/>
  </w:num>
  <w:num w:numId="17">
    <w:abstractNumId w:val="7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8"/>
  </w:num>
  <w:num w:numId="30">
    <w:abstractNumId w:val="26"/>
  </w:num>
  <w:num w:numId="31">
    <w:abstractNumId w:val="31"/>
  </w:num>
  <w:num w:numId="32">
    <w:abstractNumId w:val="19"/>
  </w:num>
  <w:num w:numId="33">
    <w:abstractNumId w:val="3"/>
  </w:num>
  <w:num w:numId="34">
    <w:abstractNumId w:val="5"/>
  </w:num>
  <w:num w:numId="35">
    <w:abstractNumId w:val="34"/>
  </w:num>
  <w:num w:numId="36">
    <w:abstractNumId w:val="32"/>
  </w:num>
  <w:num w:numId="37">
    <w:abstractNumId w:val="25"/>
  </w:num>
  <w:num w:numId="38">
    <w:abstractNumId w:val="2"/>
  </w:num>
  <w:num w:numId="39">
    <w:abstractNumId w:val="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573"/>
    <w:rsid w:val="00017385"/>
    <w:rsid w:val="00037301"/>
    <w:rsid w:val="00042F99"/>
    <w:rsid w:val="00043134"/>
    <w:rsid w:val="00052EF3"/>
    <w:rsid w:val="00055066"/>
    <w:rsid w:val="000617E9"/>
    <w:rsid w:val="00075022"/>
    <w:rsid w:val="00097C4E"/>
    <w:rsid w:val="000A0875"/>
    <w:rsid w:val="000A328B"/>
    <w:rsid w:val="000B4C9C"/>
    <w:rsid w:val="000C2C72"/>
    <w:rsid w:val="000D0AA2"/>
    <w:rsid w:val="0010267B"/>
    <w:rsid w:val="00147DD1"/>
    <w:rsid w:val="00153094"/>
    <w:rsid w:val="00153492"/>
    <w:rsid w:val="00156B1F"/>
    <w:rsid w:val="00165CD5"/>
    <w:rsid w:val="001B1FBF"/>
    <w:rsid w:val="001C0F72"/>
    <w:rsid w:val="001D361E"/>
    <w:rsid w:val="001E65C8"/>
    <w:rsid w:val="001F6C35"/>
    <w:rsid w:val="0021719A"/>
    <w:rsid w:val="00223623"/>
    <w:rsid w:val="00271CDC"/>
    <w:rsid w:val="00286AA1"/>
    <w:rsid w:val="002A7A6F"/>
    <w:rsid w:val="002B2D2A"/>
    <w:rsid w:val="002B4A4D"/>
    <w:rsid w:val="002B4F5C"/>
    <w:rsid w:val="002C4531"/>
    <w:rsid w:val="0030458F"/>
    <w:rsid w:val="00340851"/>
    <w:rsid w:val="0035386F"/>
    <w:rsid w:val="003804A3"/>
    <w:rsid w:val="003A16DF"/>
    <w:rsid w:val="003B2573"/>
    <w:rsid w:val="003C1E51"/>
    <w:rsid w:val="003C6352"/>
    <w:rsid w:val="003E0074"/>
    <w:rsid w:val="003F13DD"/>
    <w:rsid w:val="00401946"/>
    <w:rsid w:val="004102B1"/>
    <w:rsid w:val="00414E33"/>
    <w:rsid w:val="00417B41"/>
    <w:rsid w:val="00424506"/>
    <w:rsid w:val="00427559"/>
    <w:rsid w:val="00430719"/>
    <w:rsid w:val="00475580"/>
    <w:rsid w:val="0049358A"/>
    <w:rsid w:val="004B2777"/>
    <w:rsid w:val="004D32C7"/>
    <w:rsid w:val="004E178C"/>
    <w:rsid w:val="00502951"/>
    <w:rsid w:val="00515BFB"/>
    <w:rsid w:val="00523663"/>
    <w:rsid w:val="005417A9"/>
    <w:rsid w:val="00546A08"/>
    <w:rsid w:val="005515E8"/>
    <w:rsid w:val="005560B2"/>
    <w:rsid w:val="00571092"/>
    <w:rsid w:val="00574988"/>
    <w:rsid w:val="00582F19"/>
    <w:rsid w:val="00595BA4"/>
    <w:rsid w:val="005A667C"/>
    <w:rsid w:val="005A706F"/>
    <w:rsid w:val="005B0312"/>
    <w:rsid w:val="005B366B"/>
    <w:rsid w:val="005D2CB7"/>
    <w:rsid w:val="005F2283"/>
    <w:rsid w:val="005F614D"/>
    <w:rsid w:val="006017DB"/>
    <w:rsid w:val="0062063E"/>
    <w:rsid w:val="00642817"/>
    <w:rsid w:val="00642CC6"/>
    <w:rsid w:val="0064526D"/>
    <w:rsid w:val="0065327A"/>
    <w:rsid w:val="0068404F"/>
    <w:rsid w:val="006916EC"/>
    <w:rsid w:val="006B1465"/>
    <w:rsid w:val="006D032B"/>
    <w:rsid w:val="006D0AB3"/>
    <w:rsid w:val="007450C7"/>
    <w:rsid w:val="0075791A"/>
    <w:rsid w:val="00762C10"/>
    <w:rsid w:val="00765B35"/>
    <w:rsid w:val="007A0271"/>
    <w:rsid w:val="007A5CD1"/>
    <w:rsid w:val="007B52EB"/>
    <w:rsid w:val="007C13CB"/>
    <w:rsid w:val="007D3307"/>
    <w:rsid w:val="007D4814"/>
    <w:rsid w:val="007E5A3F"/>
    <w:rsid w:val="00807E19"/>
    <w:rsid w:val="00813839"/>
    <w:rsid w:val="00825FF9"/>
    <w:rsid w:val="00833FC0"/>
    <w:rsid w:val="00855485"/>
    <w:rsid w:val="00857732"/>
    <w:rsid w:val="008864D7"/>
    <w:rsid w:val="008A2B26"/>
    <w:rsid w:val="008C1DB2"/>
    <w:rsid w:val="008E667C"/>
    <w:rsid w:val="00903994"/>
    <w:rsid w:val="009140BD"/>
    <w:rsid w:val="00921D14"/>
    <w:rsid w:val="00927DCE"/>
    <w:rsid w:val="00941B19"/>
    <w:rsid w:val="009471EC"/>
    <w:rsid w:val="0095585E"/>
    <w:rsid w:val="0096022F"/>
    <w:rsid w:val="00970D36"/>
    <w:rsid w:val="00972CDA"/>
    <w:rsid w:val="00982A81"/>
    <w:rsid w:val="00984B68"/>
    <w:rsid w:val="00984B80"/>
    <w:rsid w:val="009867D9"/>
    <w:rsid w:val="009A17B2"/>
    <w:rsid w:val="009D4BF5"/>
    <w:rsid w:val="009E71E4"/>
    <w:rsid w:val="009F1374"/>
    <w:rsid w:val="009F17D4"/>
    <w:rsid w:val="009F1B6C"/>
    <w:rsid w:val="00A24CF4"/>
    <w:rsid w:val="00A25F37"/>
    <w:rsid w:val="00A36C58"/>
    <w:rsid w:val="00A43B7A"/>
    <w:rsid w:val="00A53D57"/>
    <w:rsid w:val="00A60959"/>
    <w:rsid w:val="00AA4958"/>
    <w:rsid w:val="00AE7EB6"/>
    <w:rsid w:val="00AF3649"/>
    <w:rsid w:val="00B043E5"/>
    <w:rsid w:val="00B05647"/>
    <w:rsid w:val="00B515D3"/>
    <w:rsid w:val="00B52D0E"/>
    <w:rsid w:val="00B73392"/>
    <w:rsid w:val="00B831D4"/>
    <w:rsid w:val="00BB2F67"/>
    <w:rsid w:val="00BD5609"/>
    <w:rsid w:val="00BD6769"/>
    <w:rsid w:val="00BE6887"/>
    <w:rsid w:val="00C1244F"/>
    <w:rsid w:val="00C224E2"/>
    <w:rsid w:val="00C27943"/>
    <w:rsid w:val="00C512EC"/>
    <w:rsid w:val="00C56AB8"/>
    <w:rsid w:val="00C65A82"/>
    <w:rsid w:val="00C65FD5"/>
    <w:rsid w:val="00C825CD"/>
    <w:rsid w:val="00C86A62"/>
    <w:rsid w:val="00C91E2D"/>
    <w:rsid w:val="00CA5FAF"/>
    <w:rsid w:val="00CC1B3C"/>
    <w:rsid w:val="00CC2553"/>
    <w:rsid w:val="00CD15CB"/>
    <w:rsid w:val="00CE31A3"/>
    <w:rsid w:val="00D15DC3"/>
    <w:rsid w:val="00D34FAE"/>
    <w:rsid w:val="00D404FA"/>
    <w:rsid w:val="00D47022"/>
    <w:rsid w:val="00D855E9"/>
    <w:rsid w:val="00DA4CF2"/>
    <w:rsid w:val="00DA73CB"/>
    <w:rsid w:val="00DB1D9C"/>
    <w:rsid w:val="00DD2DE1"/>
    <w:rsid w:val="00DE6893"/>
    <w:rsid w:val="00E05462"/>
    <w:rsid w:val="00E321B0"/>
    <w:rsid w:val="00E4287C"/>
    <w:rsid w:val="00E46845"/>
    <w:rsid w:val="00E634DE"/>
    <w:rsid w:val="00E968EC"/>
    <w:rsid w:val="00EB4419"/>
    <w:rsid w:val="00EC1F94"/>
    <w:rsid w:val="00EE70F4"/>
    <w:rsid w:val="00F07B30"/>
    <w:rsid w:val="00F208CF"/>
    <w:rsid w:val="00F2128E"/>
    <w:rsid w:val="00F53073"/>
    <w:rsid w:val="00F716F8"/>
    <w:rsid w:val="00F77E92"/>
    <w:rsid w:val="00F97CC1"/>
    <w:rsid w:val="00FB1322"/>
    <w:rsid w:val="00FB5583"/>
    <w:rsid w:val="00FB5B3A"/>
    <w:rsid w:val="00FE19D8"/>
    <w:rsid w:val="00FE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654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0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4855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0173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6824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5383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5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8053-97EE-43AC-8B3C-3E4FC4CE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Urist</cp:lastModifiedBy>
  <cp:revision>6</cp:revision>
  <cp:lastPrinted>2023-01-30T22:32:00Z</cp:lastPrinted>
  <dcterms:created xsi:type="dcterms:W3CDTF">2023-01-31T05:01:00Z</dcterms:created>
  <dcterms:modified xsi:type="dcterms:W3CDTF">2023-01-09T23:10:00Z</dcterms:modified>
</cp:coreProperties>
</file>