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38" w:rsidRDefault="00FF75D2">
      <w:pPr>
        <w:pStyle w:val="10"/>
        <w:framePr w:w="9475" w:h="677" w:hRule="exact" w:wrap="around" w:vAnchor="page" w:hAnchor="page" w:x="1294" w:y="2164"/>
        <w:shd w:val="clear" w:color="auto" w:fill="auto"/>
        <w:spacing w:after="32" w:line="340" w:lineRule="exact"/>
        <w:ind w:left="120"/>
      </w:pPr>
      <w:bookmarkStart w:id="0" w:name="bookmark0"/>
      <w:r>
        <w:rPr>
          <w:rStyle w:val="11"/>
          <w:b/>
          <w:bCs/>
        </w:rPr>
        <w:t>ЯГОДНИНСКИЙ ГОРОДСКОЙ ОКРУГ</w:t>
      </w:r>
      <w:bookmarkEnd w:id="0"/>
    </w:p>
    <w:p w:rsidR="00BD2D38" w:rsidRDefault="00FF75D2">
      <w:pPr>
        <w:pStyle w:val="20"/>
        <w:framePr w:w="9475" w:h="677" w:hRule="exact" w:wrap="around" w:vAnchor="page" w:hAnchor="page" w:x="1294" w:y="2164"/>
        <w:shd w:val="clear" w:color="auto" w:fill="auto"/>
        <w:spacing w:before="0" w:after="0" w:line="100" w:lineRule="exact"/>
      </w:pPr>
      <w:r>
        <w:t xml:space="preserve">686230, поселок Ягодное, Ягоднинский район, Магаданская область, улица Спортивная, дом б, тел. (8 41343) 2-35-29, факс (8 41343) 2-20-42, </w:t>
      </w:r>
      <w:r>
        <w:rPr>
          <w:lang w:val="en-US" w:eastAsia="en-US" w:bidi="en-US"/>
        </w:rPr>
        <w:t>E</w:t>
      </w:r>
      <w:r w:rsidRPr="00961B7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61B76">
        <w:rPr>
          <w:lang w:eastAsia="en-US" w:bidi="en-US"/>
        </w:rPr>
        <w:t xml:space="preserve">: </w:t>
      </w:r>
      <w:r>
        <w:rPr>
          <w:rStyle w:val="21"/>
        </w:rPr>
        <w:t>Priemnaya</w:t>
      </w:r>
      <w:r w:rsidRPr="00961B76">
        <w:rPr>
          <w:lang w:eastAsia="en-US" w:bidi="en-US"/>
        </w:rPr>
        <w:t xml:space="preserve">, </w:t>
      </w:r>
      <w:r>
        <w:rPr>
          <w:rStyle w:val="20pt"/>
        </w:rPr>
        <w:t>yAq</w:t>
      </w:r>
      <w:r w:rsidRPr="00961B76">
        <w:rPr>
          <w:rStyle w:val="20pt"/>
          <w:lang w:val="ru-RU"/>
        </w:rPr>
        <w:t>°</w:t>
      </w:r>
      <w:r>
        <w:rPr>
          <w:rStyle w:val="20pt"/>
        </w:rPr>
        <w:t>dnoe</w:t>
      </w:r>
      <w:r w:rsidRPr="00961B76">
        <w:rPr>
          <w:rStyle w:val="20pt"/>
          <w:lang w:val="ru-RU"/>
        </w:rPr>
        <w:t>@4</w:t>
      </w:r>
      <w:r w:rsidRPr="00961B76">
        <w:rPr>
          <w:rStyle w:val="20pt0"/>
          <w:lang w:val="ru-RU"/>
        </w:rPr>
        <w:t>9</w:t>
      </w:r>
      <w:r>
        <w:rPr>
          <w:rStyle w:val="20pt0"/>
        </w:rPr>
        <w:t>govjTJ</w:t>
      </w:r>
    </w:p>
    <w:p w:rsidR="00BD2D38" w:rsidRDefault="00FF75D2">
      <w:pPr>
        <w:pStyle w:val="30"/>
        <w:framePr w:w="9475" w:h="355" w:hRule="exact" w:wrap="around" w:vAnchor="page" w:hAnchor="page" w:x="1294" w:y="3047"/>
        <w:shd w:val="clear" w:color="auto" w:fill="auto"/>
        <w:spacing w:before="0" w:after="0" w:line="260" w:lineRule="exact"/>
        <w:ind w:left="120"/>
      </w:pPr>
      <w:r>
        <w:t>АДМИНИСТРАЦИЯ ЯГОДНИНСКОГО ГОРОДСКОГО ОКРУГА</w:t>
      </w:r>
    </w:p>
    <w:p w:rsidR="00BD2D38" w:rsidRDefault="00FF75D2">
      <w:pPr>
        <w:pStyle w:val="22"/>
        <w:framePr w:w="9581" w:h="6437" w:hRule="exact" w:wrap="around" w:vAnchor="page" w:hAnchor="page" w:x="1428" w:y="5360"/>
        <w:shd w:val="clear" w:color="auto" w:fill="auto"/>
        <w:spacing w:after="596" w:line="312" w:lineRule="exact"/>
        <w:ind w:left="20" w:right="3080"/>
      </w:pPr>
      <w:r>
        <w:t xml:space="preserve">О </w:t>
      </w:r>
      <w:r>
        <w:t>внесении изменений в распоряжение от 18.07.2016 г. № 261-р «О реестре объектов социальной инфраструктуры и услуг в приоритетных сферах жизнедеятельности инвалидов и других маломобильных групп населения, проживающих в Ягоднинском городском округе</w:t>
      </w:r>
    </w:p>
    <w:p w:rsidR="00BD2D38" w:rsidRDefault="00FF75D2">
      <w:pPr>
        <w:pStyle w:val="22"/>
        <w:framePr w:w="9581" w:h="6437" w:hRule="exact" w:wrap="around" w:vAnchor="page" w:hAnchor="page" w:x="1428" w:y="5360"/>
        <w:shd w:val="clear" w:color="auto" w:fill="auto"/>
        <w:tabs>
          <w:tab w:val="left" w:pos="6193"/>
        </w:tabs>
        <w:spacing w:line="317" w:lineRule="exact"/>
        <w:ind w:left="20" w:right="20" w:firstLine="780"/>
      </w:pPr>
      <w:r>
        <w:rPr>
          <w:rStyle w:val="0pt"/>
        </w:rPr>
        <w:t xml:space="preserve">В </w:t>
      </w:r>
      <w:r>
        <w:t>целях ре</w:t>
      </w:r>
      <w:r>
        <w:t>ализации положений постановления администрации Магаданской области от 01.08.2013 г. №</w:t>
      </w:r>
      <w:r>
        <w:tab/>
        <w:t>720-па «Об утверждении</w:t>
      </w:r>
    </w:p>
    <w:p w:rsidR="00BD2D38" w:rsidRDefault="00FF75D2">
      <w:pPr>
        <w:pStyle w:val="22"/>
        <w:framePr w:w="9581" w:h="6437" w:hRule="exact" w:wrap="around" w:vAnchor="page" w:hAnchor="page" w:x="1428" w:y="5360"/>
        <w:shd w:val="clear" w:color="auto" w:fill="auto"/>
        <w:spacing w:after="300" w:line="317" w:lineRule="exact"/>
        <w:ind w:left="20" w:right="20"/>
        <w:jc w:val="both"/>
      </w:pPr>
      <w:r>
        <w:t>методических рекомендаций по проведению паспортизации объектов социальной инфраструктуры, расположенных на территории Магаданской области на предме</w:t>
      </w:r>
      <w:r>
        <w:t>т соблюдения доступной среды для инвалидов и других маломобильных групп населения</w:t>
      </w:r>
    </w:p>
    <w:p w:rsidR="00BD2D38" w:rsidRDefault="00FF75D2">
      <w:pPr>
        <w:pStyle w:val="22"/>
        <w:framePr w:w="9581" w:h="6437" w:hRule="exact" w:wrap="around" w:vAnchor="page" w:hAnchor="page" w:x="1428" w:y="5360"/>
        <w:shd w:val="clear" w:color="auto" w:fill="auto"/>
        <w:spacing w:line="317" w:lineRule="exact"/>
        <w:ind w:left="20" w:right="20" w:firstLine="160"/>
        <w:jc w:val="both"/>
      </w:pPr>
      <w:r>
        <w:t xml:space="preserve">1. Утвердить прилагаемые изменения, которые вносятся в распоряжение администрации Ягоднинского городского округа от 18.07.2016 г. № 261-р «О реестре объектов социальной </w:t>
      </w:r>
      <w:r>
        <w:t>инфраструктуры и услуг в приоритетных в сфере жизнедеятельности инвалидов и других маломобильных групп населения, проживающих в Ягоднинском городском округе».</w:t>
      </w:r>
    </w:p>
    <w:p w:rsidR="00BD2D38" w:rsidRDefault="00FF75D2">
      <w:pPr>
        <w:pStyle w:val="30"/>
        <w:framePr w:w="9475" w:h="322" w:hRule="exact" w:wrap="around" w:vAnchor="page" w:hAnchor="page" w:x="1294" w:y="3790"/>
        <w:shd w:val="clear" w:color="auto" w:fill="auto"/>
        <w:spacing w:before="0" w:after="0" w:line="260" w:lineRule="exact"/>
        <w:ind w:left="120"/>
      </w:pPr>
      <w:r>
        <w:t>РАСПОРЯЖЕНИЕ</w:t>
      </w:r>
    </w:p>
    <w:p w:rsidR="00BD2D38" w:rsidRDefault="00961B76" w:rsidP="00961B76">
      <w:pPr>
        <w:pStyle w:val="22"/>
        <w:framePr w:w="2939" w:h="266" w:hRule="exact" w:wrap="around" w:vAnchor="page" w:hAnchor="page" w:x="1463" w:y="4448"/>
        <w:shd w:val="clear" w:color="auto" w:fill="auto"/>
        <w:spacing w:line="260" w:lineRule="exact"/>
        <w:ind w:left="100"/>
      </w:pPr>
      <w:r>
        <w:t>О</w:t>
      </w:r>
      <w:r w:rsidR="00FF75D2">
        <w:t>т</w:t>
      </w:r>
      <w:r>
        <w:t xml:space="preserve"> 17.08.2016 г.</w:t>
      </w:r>
    </w:p>
    <w:p w:rsidR="00BD2D38" w:rsidRDefault="00BD2D38">
      <w:pPr>
        <w:pStyle w:val="22"/>
        <w:framePr w:wrap="around" w:vAnchor="page" w:hAnchor="page" w:x="3862" w:y="4443"/>
        <w:shd w:val="clear" w:color="auto" w:fill="auto"/>
        <w:spacing w:line="260" w:lineRule="exact"/>
        <w:ind w:left="100"/>
      </w:pPr>
    </w:p>
    <w:p w:rsidR="00BD2D38" w:rsidRDefault="00FF75D2">
      <w:pPr>
        <w:pStyle w:val="22"/>
        <w:framePr w:wrap="around" w:vAnchor="page" w:hAnchor="page" w:x="8705" w:y="4351"/>
        <w:shd w:val="clear" w:color="auto" w:fill="auto"/>
        <w:spacing w:line="320" w:lineRule="exact"/>
        <w:ind w:left="100"/>
      </w:pPr>
      <w:r>
        <w:t xml:space="preserve">№ </w:t>
      </w:r>
      <w:r w:rsidR="00961B76" w:rsidRPr="00961B76">
        <w:rPr>
          <w:rStyle w:val="FranklinGothicMedium16pt0pt"/>
          <w:rFonts w:ascii="Times New Roman" w:hAnsi="Times New Roman" w:cs="Times New Roman"/>
          <w:i w:val="0"/>
          <w:sz w:val="28"/>
          <w:szCs w:val="28"/>
          <w:u w:val="none"/>
        </w:rPr>
        <w:t>299</w:t>
      </w:r>
      <w:r>
        <w:t>-р</w:t>
      </w:r>
    </w:p>
    <w:p w:rsidR="00BD2D38" w:rsidRDefault="00961B76" w:rsidP="00961B76">
      <w:pPr>
        <w:pStyle w:val="22"/>
        <w:framePr w:w="2950" w:h="600" w:hRule="exact" w:wrap="around" w:vAnchor="page" w:hAnchor="page" w:x="1614" w:y="13456"/>
        <w:shd w:val="clear" w:color="auto" w:fill="auto"/>
        <w:spacing w:line="260" w:lineRule="exact"/>
      </w:pPr>
      <w:r>
        <w:t xml:space="preserve">Ягоднинского </w:t>
      </w:r>
      <w:r w:rsidR="00FF75D2">
        <w:t>городского о</w:t>
      </w:r>
      <w:r>
        <w:t>круга</w:t>
      </w:r>
    </w:p>
    <w:p w:rsidR="00BD2D38" w:rsidRDefault="00FF75D2">
      <w:pPr>
        <w:pStyle w:val="22"/>
        <w:framePr w:wrap="around" w:vAnchor="page" w:hAnchor="page" w:x="7764" w:y="13687"/>
        <w:shd w:val="clear" w:color="auto" w:fill="auto"/>
        <w:spacing w:line="260" w:lineRule="exact"/>
      </w:pPr>
      <w:r>
        <w:t>П.Н. Страдомский</w:t>
      </w:r>
    </w:p>
    <w:p w:rsidR="00BD2D38" w:rsidRDefault="00BD2D38">
      <w:pPr>
        <w:rPr>
          <w:sz w:val="2"/>
          <w:szCs w:val="2"/>
        </w:rPr>
        <w:sectPr w:rsidR="00BD2D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2D38" w:rsidRDefault="00FF75D2">
      <w:pPr>
        <w:pStyle w:val="40"/>
        <w:framePr w:w="10176" w:h="1032" w:hRule="exact" w:wrap="around" w:vAnchor="page" w:hAnchor="page" w:x="1150" w:y="1971"/>
        <w:shd w:val="clear" w:color="auto" w:fill="auto"/>
        <w:ind w:left="6520"/>
      </w:pPr>
      <w:r>
        <w:lastRenderedPageBreak/>
        <w:t>Утверждены</w:t>
      </w:r>
    </w:p>
    <w:p w:rsidR="00BD2D38" w:rsidRDefault="00FF75D2">
      <w:pPr>
        <w:pStyle w:val="40"/>
        <w:framePr w:w="10176" w:h="1032" w:hRule="exact" w:wrap="around" w:vAnchor="page" w:hAnchor="page" w:x="1150" w:y="1971"/>
        <w:shd w:val="clear" w:color="auto" w:fill="auto"/>
        <w:ind w:left="6520" w:right="400"/>
      </w:pPr>
      <w:r>
        <w:t>Распоряжением администрации Ягоднинского городского округа</w:t>
      </w:r>
    </w:p>
    <w:p w:rsidR="00BD2D38" w:rsidRDefault="00FF75D2">
      <w:pPr>
        <w:pStyle w:val="50"/>
        <w:framePr w:w="10176" w:h="1032" w:hRule="exact" w:wrap="around" w:vAnchor="page" w:hAnchor="page" w:x="1150" w:y="1971"/>
        <w:shd w:val="clear" w:color="auto" w:fill="auto"/>
        <w:spacing w:after="0" w:line="180" w:lineRule="exact"/>
        <w:ind w:left="6520"/>
      </w:pPr>
      <w:r>
        <w:rPr>
          <w:rStyle w:val="51"/>
          <w:b/>
          <w:bCs/>
        </w:rPr>
        <w:t xml:space="preserve">от </w:t>
      </w:r>
      <w:r>
        <w:rPr>
          <w:rStyle w:val="52"/>
          <w:b/>
          <w:bCs/>
        </w:rPr>
        <w:t>«/</w:t>
      </w:r>
      <w:r w:rsidR="00961B76">
        <w:rPr>
          <w:rStyle w:val="52"/>
          <w:b/>
          <w:bCs/>
        </w:rPr>
        <w:t>17</w:t>
      </w:r>
      <w:r>
        <w:rPr>
          <w:rStyle w:val="51"/>
          <w:b/>
          <w:bCs/>
        </w:rPr>
        <w:t>»</w:t>
      </w:r>
      <w:r>
        <w:t xml:space="preserve"> августа </w:t>
      </w:r>
      <w:r>
        <w:rPr>
          <w:rStyle w:val="50pt"/>
        </w:rPr>
        <w:t>2016</w:t>
      </w:r>
      <w:r>
        <w:t xml:space="preserve"> г. № </w:t>
      </w:r>
      <w:r w:rsidR="00961B76">
        <w:rPr>
          <w:rStyle w:val="5-1pt"/>
        </w:rPr>
        <w:t>299-р</w:t>
      </w:r>
    </w:p>
    <w:p w:rsidR="00BD2D38" w:rsidRDefault="00FF75D2">
      <w:pPr>
        <w:pStyle w:val="22"/>
        <w:framePr w:w="10176" w:h="4248" w:hRule="exact" w:wrap="around" w:vAnchor="page" w:hAnchor="page" w:x="1150" w:y="3529"/>
        <w:shd w:val="clear" w:color="auto" w:fill="auto"/>
        <w:spacing w:after="244" w:line="326" w:lineRule="exact"/>
        <w:jc w:val="center"/>
      </w:pPr>
      <w:r>
        <w:t>ИЗМЕНЕНИЯ, КОТОРЫЕ ВНОСЯТСЯ В РАСПОРЯЖЕНИЕ АДМИНИСТРАЦИИ ЯГОДНИНСКОГО ГОРОДСКОГО ОКРУГА ОТ 18.07.2016 ГОДА № 261-р</w:t>
      </w:r>
    </w:p>
    <w:p w:rsidR="00BD2D38" w:rsidRDefault="00FF75D2">
      <w:pPr>
        <w:pStyle w:val="22"/>
        <w:framePr w:w="10176" w:h="4248" w:hRule="exact" w:wrap="around" w:vAnchor="page" w:hAnchor="page" w:x="1150" w:y="3529"/>
        <w:shd w:val="clear" w:color="auto" w:fill="auto"/>
        <w:spacing w:after="613" w:line="322" w:lineRule="exact"/>
        <w:ind w:left="20" w:right="20" w:firstLine="720"/>
        <w:jc w:val="both"/>
      </w:pPr>
      <w:r>
        <w:t xml:space="preserve">1. Приложение № 1 к распоряжению администрации Ягоднинского городского округа, утвержденному от 18.07.2016 </w:t>
      </w:r>
      <w:r>
        <w:t>года № 261-р «О реестре объектов социальной инфраструктуры и услуг в приоритетных в сфере жизнедеятельности инвалидов и других маломобильных групп населения, проживающих в Ягоднинском городском округе» изложить в следующей редакции:</w:t>
      </w:r>
    </w:p>
    <w:p w:rsidR="00BD2D38" w:rsidRDefault="00FF75D2">
      <w:pPr>
        <w:pStyle w:val="60"/>
        <w:framePr w:w="10176" w:h="4248" w:hRule="exact" w:wrap="around" w:vAnchor="page" w:hAnchor="page" w:x="1150" w:y="3529"/>
        <w:shd w:val="clear" w:color="auto" w:fill="auto"/>
        <w:spacing w:before="0"/>
      </w:pPr>
      <w:r>
        <w:t>«РЕЕСТР</w:t>
      </w:r>
    </w:p>
    <w:p w:rsidR="00BD2D38" w:rsidRDefault="00FF75D2">
      <w:pPr>
        <w:pStyle w:val="60"/>
        <w:framePr w:w="10176" w:h="4248" w:hRule="exact" w:wrap="around" w:vAnchor="page" w:hAnchor="page" w:x="1150" w:y="3529"/>
        <w:shd w:val="clear" w:color="auto" w:fill="auto"/>
        <w:spacing w:before="0"/>
      </w:pPr>
      <w:r>
        <w:t>ОБЪЕКТОВ СОЦИАЛ</w:t>
      </w:r>
      <w:r>
        <w:t>ЬНОЙ ИНФРАСТРУКТУРЫ И УСЛУГ В ПРИОРИТЕТНЫХ СФЕРАХ ЖИЗНЕДЕЯТЕЛЬНОСТИ ИНВАЛИДОВ И ДРУГИХ МАЛОМОБИЛЬНЫХ ГРУПП НАСЕЛЕНИЯ</w:t>
      </w:r>
    </w:p>
    <w:p w:rsidR="00BD2D38" w:rsidRDefault="00BD2D38">
      <w:pPr>
        <w:rPr>
          <w:sz w:val="2"/>
          <w:szCs w:val="2"/>
        </w:rPr>
        <w:sectPr w:rsidR="00BD2D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2D38" w:rsidRDefault="00FF75D2">
      <w:pPr>
        <w:pStyle w:val="40"/>
        <w:framePr w:w="14880" w:h="1040" w:hRule="exact" w:wrap="around" w:vAnchor="page" w:hAnchor="page" w:x="980" w:y="1125"/>
        <w:shd w:val="clear" w:color="auto" w:fill="auto"/>
        <w:spacing w:line="226" w:lineRule="exact"/>
        <w:ind w:left="11120"/>
        <w:jc w:val="both"/>
      </w:pPr>
      <w:r>
        <w:lastRenderedPageBreak/>
        <w:t>Утверждены</w:t>
      </w:r>
    </w:p>
    <w:p w:rsidR="00BD2D38" w:rsidRDefault="00FF75D2">
      <w:pPr>
        <w:pStyle w:val="40"/>
        <w:framePr w:w="14880" w:h="1040" w:hRule="exact" w:wrap="around" w:vAnchor="page" w:hAnchor="page" w:x="980" w:y="1125"/>
        <w:shd w:val="clear" w:color="auto" w:fill="auto"/>
        <w:spacing w:after="105" w:line="226" w:lineRule="exact"/>
        <w:ind w:left="11120" w:right="1020"/>
      </w:pPr>
      <w:r>
        <w:t>Распоряжением администрации Ягоднинского городского округа</w:t>
      </w:r>
    </w:p>
    <w:p w:rsidR="00BD2D38" w:rsidRDefault="00FF75D2">
      <w:pPr>
        <w:pStyle w:val="40"/>
        <w:framePr w:w="14880" w:h="1040" w:hRule="exact" w:wrap="around" w:vAnchor="page" w:hAnchor="page" w:x="980" w:y="1125"/>
        <w:shd w:val="clear" w:color="auto" w:fill="auto"/>
        <w:tabs>
          <w:tab w:val="right" w:leader="underscore" w:pos="11830"/>
          <w:tab w:val="right" w:pos="12512"/>
          <w:tab w:val="right" w:pos="13078"/>
          <w:tab w:val="right" w:pos="13197"/>
          <w:tab w:val="right" w:pos="13414"/>
          <w:tab w:val="left" w:leader="underscore" w:pos="13866"/>
        </w:tabs>
        <w:spacing w:line="170" w:lineRule="exact"/>
        <w:ind w:left="11120"/>
        <w:jc w:val="both"/>
      </w:pPr>
      <w:r>
        <w:t>от «</w:t>
      </w:r>
      <w:r>
        <w:tab/>
        <w:t>»</w:t>
      </w:r>
      <w:r>
        <w:tab/>
        <w:t>августа</w:t>
      </w:r>
      <w:r>
        <w:tab/>
        <w:t>2016</w:t>
      </w:r>
      <w:r>
        <w:tab/>
        <w:t>г.</w:t>
      </w:r>
      <w:r>
        <w:tab/>
        <w:t>№</w:t>
      </w:r>
      <w:r>
        <w:tab/>
      </w:r>
    </w:p>
    <w:p w:rsidR="00BD2D38" w:rsidRDefault="00FF75D2">
      <w:pPr>
        <w:pStyle w:val="a8"/>
        <w:framePr w:wrap="around" w:vAnchor="page" w:hAnchor="page" w:x="1009" w:y="2803"/>
        <w:shd w:val="clear" w:color="auto" w:fill="auto"/>
        <w:spacing w:line="180" w:lineRule="exact"/>
      </w:pPr>
      <w:r>
        <w:t>Часть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555"/>
        <w:gridCol w:w="1262"/>
        <w:gridCol w:w="1666"/>
        <w:gridCol w:w="1546"/>
        <w:gridCol w:w="1435"/>
        <w:gridCol w:w="1531"/>
        <w:gridCol w:w="1301"/>
        <w:gridCol w:w="1128"/>
        <w:gridCol w:w="1267"/>
        <w:gridCol w:w="1622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70" w:h="8021" w:wrap="around" w:vAnchor="page" w:hAnchor="page" w:x="985" w:y="3014"/>
              <w:rPr>
                <w:sz w:val="10"/>
                <w:szCs w:val="10"/>
              </w:rPr>
            </w:pPr>
          </w:p>
        </w:tc>
        <w:tc>
          <w:tcPr>
            <w:tcW w:w="143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 xml:space="preserve">Комитет </w:t>
            </w:r>
            <w:r>
              <w:rPr>
                <w:rStyle w:val="105pt"/>
              </w:rPr>
              <w:t>образования администрации Ягоднинского городского округа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70" w:h="8021" w:wrap="around" w:vAnchor="page" w:hAnchor="page" w:x="985" w:y="3014"/>
              <w:rPr>
                <w:sz w:val="10"/>
                <w:szCs w:val="10"/>
              </w:rPr>
            </w:pPr>
          </w:p>
        </w:tc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1. Общие сведения об объекте: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2" w:lineRule="exact"/>
              <w:jc w:val="center"/>
            </w:pPr>
            <w:r>
              <w:rPr>
                <w:rStyle w:val="75pt0pt"/>
              </w:rPr>
              <w:t>2. Характеристика деятельности (по обслуживанию населения):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after="60" w:line="150" w:lineRule="exact"/>
              <w:ind w:right="200"/>
              <w:jc w:val="right"/>
            </w:pPr>
            <w:r>
              <w:rPr>
                <w:rStyle w:val="75pt0pt"/>
              </w:rPr>
              <w:t>№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before="60" w:line="150" w:lineRule="exact"/>
              <w:ind w:right="200"/>
              <w:jc w:val="right"/>
            </w:pPr>
            <w:r>
              <w:rPr>
                <w:rStyle w:val="75pt0pt"/>
              </w:rPr>
              <w:t>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наименование (вид) ОСИ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адрес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ОСИ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№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паспорта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доступности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ОСИ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 xml:space="preserve">название организации, расположенной на </w:t>
            </w:r>
            <w:r>
              <w:rPr>
                <w:rStyle w:val="75pt0pt"/>
              </w:rPr>
              <w:t>ОСИ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форма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собственности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вышестоящая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организация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виды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оказываемых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услуг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категории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категории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инвалидов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исполнитель ИПР (да, нет)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CordiaUPC11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CordiaUPC11pt"/>
              </w:rPr>
              <w:t>1</w:t>
            </w:r>
            <w:r>
              <w:rPr>
                <w:rStyle w:val="FranklinGothicHeavy65pt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ОСИ-2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686222,Магада некая область, Ягоднинский район, п. Синегорье, ул. О.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Когодовского,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дом29А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44222-2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МБДОУ «Детский сад « Радуга» п.Синегорье»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Г осударственная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Дошкольное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Дети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дошкольного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возраста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2" w:lineRule="exact"/>
              <w:jc w:val="center"/>
            </w:pPr>
            <w:r>
              <w:rPr>
                <w:rStyle w:val="75pt0pt"/>
              </w:rPr>
              <w:t>Инвалиды с нарушением зрения,наруше ние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2" w:lineRule="exact"/>
              <w:jc w:val="center"/>
            </w:pPr>
            <w:r>
              <w:rPr>
                <w:rStyle w:val="75pt0pt"/>
              </w:rPr>
              <w:t>слуха,нарушен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2" w:lineRule="exact"/>
              <w:jc w:val="center"/>
            </w:pPr>
            <w:r>
              <w:rPr>
                <w:rStyle w:val="75pt0pt"/>
              </w:rPr>
              <w:t>ие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2" w:lineRule="exact"/>
              <w:jc w:val="center"/>
            </w:pPr>
            <w:r>
              <w:rPr>
                <w:rStyle w:val="75pt0pt"/>
              </w:rPr>
              <w:t>умственного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2" w:lineRule="exact"/>
              <w:jc w:val="center"/>
            </w:pPr>
            <w:r>
              <w:rPr>
                <w:rStyle w:val="75pt0pt"/>
              </w:rPr>
              <w:t>развития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75pt0pt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Детский сад « Ромашка» П. Ягодное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п. Ягодное ул. Спортивная дом 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44222-2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МБДОУ « Детский Сад « Ромашка» П. Ягодное»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Муниципальное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Дошкольное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Дети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Дошкольного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возраста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Все категории Инвалидов ИМГН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75pt0pt"/>
              </w:rPr>
              <w:t>3.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Средняя Общеобразователь ная школа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 xml:space="preserve">686222 Магаданская обл, Ягоднинский </w:t>
            </w:r>
            <w:r>
              <w:rPr>
                <w:rStyle w:val="75pt0pt"/>
                <w:lang w:val="en-US" w:eastAsia="en-US" w:bidi="en-US"/>
              </w:rPr>
              <w:t>p</w:t>
            </w:r>
            <w:r>
              <w:rPr>
                <w:rStyle w:val="75pt0pt"/>
              </w:rPr>
              <w:t>-он, п. Синегорье, ул.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Победы 5, Факс 46-6-47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44222-2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МБОУ « СОШ п. Синегорье»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образования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администрации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Ягоднинского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Городского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округа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Общеобразова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тельные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7-18 лет.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с нарушениями умственного развития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75pt0pt"/>
              </w:rPr>
              <w:t>4.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Центр детского Творчества п. Ягодное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п. Ягодное Магаданской Области, ул.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44222-2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Муниципальная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Бюджетная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образовательная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образования</w:t>
            </w:r>
          </w:p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Администрации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211" w:lineRule="exact"/>
              <w:jc w:val="both"/>
            </w:pPr>
            <w:r>
              <w:rPr>
                <w:rStyle w:val="75pt0pt"/>
              </w:rPr>
              <w:t>Дополнительн ое образование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дети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ДУ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870" w:h="8021" w:wrap="around" w:vAnchor="page" w:hAnchor="page" w:x="985" w:y="301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598"/>
        <w:gridCol w:w="1253"/>
        <w:gridCol w:w="1675"/>
        <w:gridCol w:w="1579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6658" w:h="10224" w:wrap="around" w:vAnchor="page" w:hAnchor="page" w:x="2627" w:y="346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6658" w:h="10224" w:wrap="around" w:vAnchor="page" w:hAnchor="page" w:x="2627" w:y="346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Школьная.</w:t>
            </w:r>
          </w:p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Д.9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6658" w:h="10224" w:wrap="around" w:vAnchor="page" w:hAnchor="page" w:x="2627" w:y="346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Организация Дополнительного Образования « Центр детского творчества п. Ягодное МБООДО « ЦДТ П. Ягодное»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ind w:left="240"/>
            </w:pPr>
            <w:r>
              <w:rPr>
                <w:rStyle w:val="75pt0pt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СОШ п. Ягодное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П. Ягодное Ул. Мира 2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6658" w:h="10224" w:wrap="around" w:vAnchor="page" w:hAnchor="page" w:x="2627" w:y="346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МБОУ</w:t>
            </w:r>
            <w:r>
              <w:rPr>
                <w:rStyle w:val="75pt0pt"/>
              </w:rPr>
              <w:t xml:space="preserve"> « СОШ п. Ягодное»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ind w:left="240"/>
            </w:pPr>
            <w:r>
              <w:rPr>
                <w:rStyle w:val="75pt0pt"/>
              </w:rPr>
              <w:t>6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СОШ п. Ягодное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П. Ягодное Ул. Школьная 9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6658" w:h="10224" w:wrap="around" w:vAnchor="page" w:hAnchor="page" w:x="2627" w:y="346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МБОУ « СОШ п. Ягодное»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ind w:left="240"/>
            </w:pPr>
            <w:r>
              <w:rPr>
                <w:rStyle w:val="75pt0pt"/>
              </w:rPr>
              <w:t>7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ОСИ-2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686210 Магаданская Область п. Оротукан Ул.</w:t>
            </w:r>
          </w:p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Пионерская 10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44222-2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МБОУ « СОШ п. Оротукан»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946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ind w:left="240"/>
            </w:pPr>
            <w:r>
              <w:rPr>
                <w:rStyle w:val="75pt0pt"/>
              </w:rPr>
              <w:t>8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ОСИ-2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 xml:space="preserve">686242 Магаданская Область Ягоднинский район п. Бурхала ул. </w:t>
            </w:r>
            <w:r>
              <w:rPr>
                <w:rStyle w:val="75pt0pt"/>
              </w:rPr>
              <w:t>НагорнаяЗ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44222-2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6658" w:h="10224" w:wrap="around" w:vAnchor="page" w:hAnchor="page" w:x="2627" w:y="3461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МБОУ ДДЦ МШВ « НШ -детский Сад п. Бурхала»</w:t>
            </w: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39"/>
        <w:gridCol w:w="1550"/>
        <w:gridCol w:w="1291"/>
        <w:gridCol w:w="1123"/>
        <w:gridCol w:w="1267"/>
        <w:gridCol w:w="950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1339" w:type="dxa"/>
            <w:shd w:val="clear" w:color="auto" w:fill="FFFFFF"/>
          </w:tcPr>
          <w:p w:rsidR="00BD2D38" w:rsidRDefault="00BD2D38">
            <w:pPr>
              <w:framePr w:w="7522" w:h="10147" w:wrap="around" w:vAnchor="page" w:hAnchor="page" w:x="2195" w:y="3498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Ягоднинского Городского округа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7522" w:h="10147" w:wrap="around" w:vAnchor="page" w:hAnchor="page" w:x="2195" w:y="3498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7522" w:h="10147" w:wrap="around" w:vAnchor="page" w:hAnchor="page" w:x="2195" w:y="349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7522" w:h="10147" w:wrap="around" w:vAnchor="page" w:hAnchor="page" w:x="2195" w:y="349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7522" w:h="10147" w:wrap="around" w:vAnchor="page" w:hAnchor="page" w:x="2195" w:y="3498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1339" w:type="dxa"/>
            <w:shd w:val="clear" w:color="auto" w:fill="FFFFFF"/>
            <w:vAlign w:val="center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ind w:left="40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Образовательн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ая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деятельность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дети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 xml:space="preserve">Все Категории </w:t>
            </w:r>
            <w:r>
              <w:rPr>
                <w:rStyle w:val="75pt0pt"/>
              </w:rPr>
              <w:t>Инвалидов и МГН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339" w:type="dxa"/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ind w:left="40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Образовательн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ая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деятельность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дети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Все Категории инвалидов и МГН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621"/>
        </w:trPr>
        <w:tc>
          <w:tcPr>
            <w:tcW w:w="1339" w:type="dxa"/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ind w:left="40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Образовательн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ая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деятельность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дети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Инвалиды с Нарушениями Опорно</w:t>
            </w:r>
            <w:r>
              <w:rPr>
                <w:rStyle w:val="75pt0pt"/>
              </w:rPr>
              <w:softHyphen/>
              <w:t>двигательного Аппарата, Нарушениями зрения, слуха, Умственного Развития, передвигающи еся на колясках.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288"/>
        </w:trPr>
        <w:tc>
          <w:tcPr>
            <w:tcW w:w="1339" w:type="dxa"/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ind w:left="40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Образования Администрации Ягоднинского Г ородского округа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Начальное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Общее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образование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дети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Инвалиды, Передвигающи еся на колясках, Инвалиды с Нарушениями Опорно- Двигательного Аппарата, Нарушениями Зрения, Нарушениями Слух а,нарушен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10" w:lineRule="exact"/>
              <w:jc w:val="center"/>
            </w:pPr>
            <w:r>
              <w:rPr>
                <w:rStyle w:val="55pt0pt"/>
              </w:rPr>
              <w:t>ИЯМИ</w:t>
            </w:r>
          </w:p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Умственного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7522" w:h="10147" w:wrap="around" w:vAnchor="page" w:hAnchor="page" w:x="2195" w:y="3498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75pt0pt"/>
              </w:rPr>
              <w:t>нет</w:t>
            </w: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546"/>
        <w:gridCol w:w="1262"/>
        <w:gridCol w:w="1661"/>
        <w:gridCol w:w="1541"/>
        <w:gridCol w:w="1411"/>
        <w:gridCol w:w="1555"/>
        <w:gridCol w:w="1262"/>
        <w:gridCol w:w="1114"/>
        <w:gridCol w:w="1262"/>
        <w:gridCol w:w="1589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развития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760" w:h="2837" w:wrap="around" w:vAnchor="page" w:hAnchor="page" w:x="1006" w:y="896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75pt0pt"/>
              </w:rPr>
              <w:t>9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ОСИ-2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686210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Магаданская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обл,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Ягоднинский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район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44222563-2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ind w:left="240" w:firstLine="180"/>
            </w:pPr>
            <w:r>
              <w:rPr>
                <w:rStyle w:val="75pt0pt"/>
              </w:rPr>
              <w:t>МБДОУ « Детский сад « Брусничка» П. Оротукан»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ind w:left="100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Дошкольное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образования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дети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Все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Категории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инвалидности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ind w:left="240"/>
            </w:pPr>
            <w:r>
              <w:rPr>
                <w:rStyle w:val="75pt0pt"/>
              </w:rPr>
              <w:t>10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СОШ п. Дебин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 xml:space="preserve">П. Дебин </w:t>
            </w:r>
            <w:r>
              <w:rPr>
                <w:rStyle w:val="75pt0pt"/>
              </w:rPr>
              <w:t>Ул. Спортивная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44222-2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МБОУ « СОШ п. Дебин»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ind w:left="100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Образовательн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ая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деятельность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дети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Все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Категории</w:t>
            </w:r>
          </w:p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инвалидов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760" w:h="2837" w:wrap="around" w:vAnchor="page" w:hAnchor="page" w:x="1006" w:y="89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</w:tbl>
    <w:p w:rsidR="00BD2D38" w:rsidRDefault="00FF75D2">
      <w:pPr>
        <w:pStyle w:val="a8"/>
        <w:framePr w:wrap="around" w:vAnchor="page" w:hAnchor="page" w:x="1020" w:y="3733"/>
        <w:shd w:val="clear" w:color="auto" w:fill="auto"/>
        <w:spacing w:line="180" w:lineRule="exact"/>
      </w:pPr>
      <w:r>
        <w:t>Часть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1046"/>
        <w:gridCol w:w="1248"/>
        <w:gridCol w:w="1416"/>
        <w:gridCol w:w="3000"/>
        <w:gridCol w:w="1262"/>
        <w:gridCol w:w="1622"/>
        <w:gridCol w:w="1253"/>
        <w:gridCol w:w="1435"/>
        <w:gridCol w:w="1982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3. Состояние доступности объекта:</w:t>
            </w:r>
          </w:p>
        </w:tc>
        <w:tc>
          <w:tcPr>
            <w:tcW w:w="10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4. Управленческое решение: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after="60" w:line="170" w:lineRule="exact"/>
              <w:ind w:left="220"/>
            </w:pPr>
            <w:r>
              <w:rPr>
                <w:rStyle w:val="85pt0pt"/>
              </w:rPr>
              <w:t>№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before="60" w:line="170" w:lineRule="exact"/>
              <w:ind w:left="220"/>
            </w:pPr>
            <w:r>
              <w:rPr>
                <w:rStyle w:val="85pt0pt"/>
              </w:rPr>
              <w:t>п/п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вариант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обустройст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ва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объекта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&lt;1&gt;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ind w:firstLine="120"/>
              <w:jc w:val="both"/>
            </w:pPr>
            <w:r>
              <w:rPr>
                <w:rStyle w:val="85pt0pt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нуждемость и очередность адаптации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виды работ по адаптации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&lt;3&gt;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плановый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период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(срок)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испол</w:t>
            </w:r>
            <w:r>
              <w:rPr>
                <w:rStyle w:val="85pt0pt"/>
              </w:rPr>
              <w:softHyphen/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ожи</w:t>
            </w:r>
            <w:r>
              <w:rPr>
                <w:rStyle w:val="85pt0pt"/>
              </w:rPr>
              <w:softHyphen/>
              <w:t>даемый резу</w:t>
            </w:r>
            <w:r>
              <w:rPr>
                <w:rStyle w:val="85pt0pt"/>
              </w:rPr>
              <w:softHyphen/>
              <w:t>льтат (по со</w:t>
            </w:r>
            <w:r>
              <w:rPr>
                <w:rStyle w:val="85pt0pt"/>
              </w:rPr>
              <w:softHyphen/>
              <w:t>стоянию досту</w:t>
            </w:r>
            <w:r>
              <w:rPr>
                <w:rStyle w:val="85pt0pt"/>
              </w:rPr>
              <w:softHyphen/>
            </w:r>
            <w:r>
              <w:rPr>
                <w:rStyle w:val="85pt0pt"/>
              </w:rPr>
              <w:t>пности) &lt;4&gt;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Дата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контроля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Результаты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контроля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&lt;5&gt;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Доступен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Капитальный ремонт, индивидуально 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Индивидуальное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2016-2018г.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После выполнения работ по адаптации; Доступно полностью ДУ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Доступно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Полностью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2015г.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Индивидуальное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2017-2018г.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ДЧ-И (К,0,С,Г,У)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2017г.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ДЧ-И (К,О,С,Г,У)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2018г.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3.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А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ДП-И (У- с </w:t>
            </w:r>
            <w:r>
              <w:rPr>
                <w:rStyle w:val="85pt0pt"/>
              </w:rPr>
              <w:t>Нарушениям и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Умственного</w:t>
            </w:r>
          </w:p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развития)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4.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А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Капитальный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.Индивидуальное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2016-2018 г.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Доступно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2016-2018г.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Доступно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851" w:h="7133" w:wrap="around" w:vAnchor="page" w:hAnchor="page" w:x="1006" w:y="392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lang w:val="en-US" w:eastAsia="en-US" w:bidi="en-US"/>
              </w:rPr>
              <w:t>htto://7</w:t>
            </w:r>
            <w:r>
              <w:rPr>
                <w:rStyle w:val="85pt0pt"/>
              </w:rPr>
              <w:t>.41343.</w:t>
            </w:r>
            <w:r>
              <w:rPr>
                <w:rStyle w:val="85pt0pt"/>
                <w:lang w:val="en-US" w:eastAsia="en-US" w:bidi="en-US"/>
              </w:rPr>
              <w:t>3535.ru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4851" w:h="7133" w:wrap="around" w:vAnchor="page" w:hAnchor="page" w:x="1006" w:y="3920"/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4851" w:h="7133" w:wrap="around" w:vAnchor="page" w:hAnchor="page" w:x="1006" w:y="392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4851" w:h="7133" w:wrap="around" w:vAnchor="page" w:hAnchor="page" w:x="1006" w:y="3920"/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4851" w:h="7133" w:wrap="around" w:vAnchor="page" w:hAnchor="page" w:x="1006" w:y="3920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4851" w:h="7133" w:wrap="around" w:vAnchor="page" w:hAnchor="page" w:x="1006" w:y="3920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4851" w:h="7133" w:wrap="around" w:vAnchor="page" w:hAnchor="page" w:x="1006" w:y="3920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4851" w:h="7133" w:wrap="around" w:vAnchor="page" w:hAnchor="page" w:x="1006" w:y="392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851" w:h="7133" w:wrap="around" w:vAnchor="page" w:hAnchor="page" w:x="1006" w:y="3920"/>
              <w:rPr>
                <w:sz w:val="10"/>
                <w:szCs w:val="10"/>
              </w:rPr>
            </w:pP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075"/>
        <w:gridCol w:w="1238"/>
        <w:gridCol w:w="1426"/>
        <w:gridCol w:w="3000"/>
        <w:gridCol w:w="1272"/>
        <w:gridCol w:w="1603"/>
        <w:gridCol w:w="1248"/>
        <w:gridCol w:w="1445"/>
        <w:gridCol w:w="1973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ремонт, Индивидуально 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5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Индивиду аль 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Капитальный ремонт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2016-2020г.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После выполнения работ по адаптации с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60" w:lineRule="exact"/>
              <w:jc w:val="center"/>
            </w:pPr>
            <w:r>
              <w:rPr>
                <w:rStyle w:val="12"/>
              </w:rPr>
              <w:t>дп-и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2017г.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60" w:lineRule="exact"/>
              <w:jc w:val="center"/>
            </w:pPr>
            <w:r>
              <w:rPr>
                <w:rStyle w:val="12"/>
              </w:rPr>
              <w:t>дп-и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2020год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6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Индивиду аль 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Капитальный ремонт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2016-2020 г.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После выполнения </w:t>
            </w:r>
            <w:r>
              <w:rPr>
                <w:rStyle w:val="85pt0pt"/>
              </w:rPr>
              <w:t>работ по адаптации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60" w:lineRule="exact"/>
              <w:jc w:val="center"/>
            </w:pPr>
            <w:r>
              <w:rPr>
                <w:rStyle w:val="12"/>
              </w:rPr>
              <w:t>дп-и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2017г.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60" w:lineRule="exact"/>
              <w:jc w:val="center"/>
            </w:pPr>
            <w:r>
              <w:rPr>
                <w:rStyle w:val="12"/>
              </w:rPr>
              <w:t>дп-и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2020год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7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Капитальный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Ремонт,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Текущий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ремонт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Индивидуальное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2016-2018г.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2018год.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8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Капитальный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Ремонт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Текущий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ремонт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Индивидуальное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2016-2019г.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Доступно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Доступно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2017год.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9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Капитальный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Ремонт,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Текущий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Индивидуальное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2016-2018г.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Доступен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2018год.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85pt0pt"/>
              </w:rPr>
              <w:t>10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14" w:h="8050" w:wrap="around" w:vAnchor="page" w:hAnchor="page" w:x="872" w:y="87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Капитальный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ремонт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Индивидуальное решение с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2017-2020г.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Доступен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2017-2020г.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Частично</w:t>
            </w:r>
          </w:p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избирательно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14" w:h="8050" w:wrap="around" w:vAnchor="page" w:hAnchor="page" w:x="872" w:y="870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2020г.</w:t>
            </w:r>
          </w:p>
        </w:tc>
      </w:tr>
    </w:tbl>
    <w:p w:rsidR="00BD2D38" w:rsidRDefault="00FF75D2">
      <w:pPr>
        <w:pStyle w:val="a8"/>
        <w:framePr w:wrap="around" w:vAnchor="page" w:hAnchor="page" w:x="972" w:y="8919"/>
        <w:shd w:val="clear" w:color="auto" w:fill="auto"/>
        <w:spacing w:line="180" w:lineRule="exact"/>
      </w:pPr>
      <w:r>
        <w:t>Часть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1253"/>
        <w:gridCol w:w="1258"/>
        <w:gridCol w:w="1123"/>
        <w:gridCol w:w="1680"/>
        <w:gridCol w:w="1411"/>
        <w:gridCol w:w="1570"/>
        <w:gridCol w:w="2981"/>
        <w:gridCol w:w="1147"/>
        <w:gridCol w:w="1118"/>
        <w:gridCol w:w="1032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ind w:left="140"/>
            </w:pPr>
            <w:r>
              <w:rPr>
                <w:rStyle w:val="75pt0pt"/>
              </w:rPr>
              <w:t>№</w:t>
            </w:r>
          </w:p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ind w:left="140"/>
            </w:pPr>
            <w:r>
              <w:rPr>
                <w:rStyle w:val="75pt0pt"/>
              </w:rPr>
              <w:t>п/п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  <w:tc>
          <w:tcPr>
            <w:tcW w:w="12288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 xml:space="preserve">Комитет по физической культуре, спорту и туризму </w:t>
            </w:r>
            <w:r>
              <w:rPr>
                <w:rStyle w:val="105pt"/>
              </w:rPr>
              <w:t>администрации Ягоднинского городского округа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0pt"/>
              </w:rPr>
              <w:t>1. Общие сведения об объекте: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2. Характеристика деятельности (пообслуживанию населения):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1925" w:wrap="around" w:vAnchor="page" w:hAnchor="page" w:x="963" w:y="9116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ind w:left="120"/>
            </w:pPr>
            <w:r>
              <w:rPr>
                <w:rStyle w:val="75pt0pt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адрес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название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форма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вышестоящая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виды оказываемых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категории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ind w:right="180"/>
              <w:jc w:val="right"/>
            </w:pPr>
            <w:r>
              <w:rPr>
                <w:rStyle w:val="75pt0pt"/>
              </w:rPr>
              <w:t>категории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1925" w:wrap="around" w:vAnchor="page" w:hAnchor="page" w:x="963" w:y="9116"/>
              <w:shd w:val="clear" w:color="auto" w:fill="auto"/>
              <w:spacing w:line="150" w:lineRule="exact"/>
              <w:ind w:left="60"/>
            </w:pPr>
            <w:r>
              <w:rPr>
                <w:rStyle w:val="75pt0pt"/>
              </w:rPr>
              <w:t>исполнител</w:t>
            </w: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1267"/>
        <w:gridCol w:w="1248"/>
        <w:gridCol w:w="1104"/>
        <w:gridCol w:w="1680"/>
        <w:gridCol w:w="1426"/>
        <w:gridCol w:w="1541"/>
        <w:gridCol w:w="2966"/>
        <w:gridCol w:w="1123"/>
        <w:gridCol w:w="1133"/>
        <w:gridCol w:w="1090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(вид)ОСИ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ОСИ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паспорта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доступности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ОСИ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организации, расположенной на ОСИ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собственности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организация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услуг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населения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инвалидов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ь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ИПР(да,нет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)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ind w:left="180"/>
            </w:pPr>
            <w:r>
              <w:rPr>
                <w:rStyle w:val="75pt0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ind w:left="180"/>
            </w:pPr>
            <w:r>
              <w:rPr>
                <w:rStyle w:val="75pt0pt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п. Синегорье, ул.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Когутовского, дом 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б/н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 xml:space="preserve">Муниципальное </w:t>
            </w:r>
            <w:r>
              <w:rPr>
                <w:rStyle w:val="75pt0pt"/>
              </w:rPr>
              <w:t>бюджетное учреждение «Дворец спорта п. Синегорье»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1"/>
              </w:numPr>
              <w:shd w:val="clear" w:color="auto" w:fill="auto"/>
              <w:tabs>
                <w:tab w:val="left" w:pos="1642"/>
              </w:tabs>
              <w:spacing w:line="206" w:lineRule="exact"/>
              <w:ind w:hanging="120"/>
              <w:jc w:val="both"/>
            </w:pPr>
            <w:r>
              <w:rPr>
                <w:rStyle w:val="75pt0pt"/>
              </w:rPr>
              <w:t>Проведение</w:t>
            </w:r>
            <w:r>
              <w:rPr>
                <w:rStyle w:val="75pt0pt"/>
              </w:rPr>
              <w:tab/>
              <w:t>физкультурно- оздоровительных мероприятий.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1"/>
              </w:numPr>
              <w:shd w:val="clear" w:color="auto" w:fill="auto"/>
              <w:tabs>
                <w:tab w:val="left" w:pos="1344"/>
              </w:tabs>
              <w:spacing w:line="206" w:lineRule="exact"/>
              <w:ind w:hanging="120"/>
              <w:jc w:val="both"/>
            </w:pPr>
            <w:r>
              <w:rPr>
                <w:rStyle w:val="75pt0pt"/>
              </w:rPr>
              <w:t>Предоставление</w:t>
            </w:r>
            <w:r>
              <w:rPr>
                <w:rStyle w:val="75pt0pt"/>
              </w:rPr>
              <w:tab/>
              <w:t>возможностей для занятия спортом и оздоровительным отдыхом населения.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Дети,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Юноши,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Взрослые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К, О, Г, С, 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ind w:left="180"/>
            </w:pPr>
            <w:r>
              <w:rPr>
                <w:rStyle w:val="75pt0pt"/>
              </w:rPr>
              <w:t>2.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 Ягодное, ул.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Металлистов, дом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б/н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Муниципальное бюджетное учреждение дополнительного образования «Детско-юношеская спортивная школа п.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Ягодное»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2"/>
              </w:numPr>
              <w:shd w:val="clear" w:color="auto" w:fill="auto"/>
              <w:tabs>
                <w:tab w:val="left" w:pos="1651"/>
              </w:tabs>
              <w:spacing w:line="206" w:lineRule="exact"/>
              <w:ind w:hanging="120"/>
              <w:jc w:val="both"/>
            </w:pPr>
            <w:r>
              <w:rPr>
                <w:rStyle w:val="75pt0pt"/>
              </w:rPr>
              <w:t>Проведение</w:t>
            </w:r>
            <w:r>
              <w:rPr>
                <w:rStyle w:val="75pt0pt"/>
              </w:rPr>
              <w:tab/>
              <w:t xml:space="preserve">физкультурно- </w:t>
            </w:r>
            <w:r>
              <w:rPr>
                <w:rStyle w:val="75pt0pt"/>
              </w:rPr>
              <w:t>оздоровительных мероприятий.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2"/>
              </w:numPr>
              <w:shd w:val="clear" w:color="auto" w:fill="auto"/>
              <w:tabs>
                <w:tab w:val="left" w:pos="1610"/>
              </w:tabs>
              <w:spacing w:line="206" w:lineRule="exact"/>
              <w:ind w:left="160" w:hanging="120"/>
            </w:pPr>
            <w:r>
              <w:rPr>
                <w:rStyle w:val="75pt0pt"/>
              </w:rPr>
              <w:t>Предоставление</w:t>
            </w:r>
            <w:r>
              <w:rPr>
                <w:rStyle w:val="75pt0pt"/>
              </w:rPr>
              <w:tab/>
              <w:t>дополнительного образования по программам физкультурно-спортивной направленности.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Дети,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Юноши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К, О, Г, С, 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ind w:left="180"/>
            </w:pPr>
            <w:r>
              <w:rPr>
                <w:rStyle w:val="75pt0pt"/>
              </w:rPr>
              <w:t>3.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Физическая культура и спорт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п. Оротукан, ул.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Спортивная,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б/н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 xml:space="preserve">Муниципальное бюджетное </w:t>
            </w:r>
            <w:r>
              <w:rPr>
                <w:rStyle w:val="75pt0pt"/>
              </w:rPr>
              <w:t>учреждение дополнительного образования «Детско-юношеская спортивная школа п. Оротукан»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BD2D38">
            <w:pPr>
              <w:framePr w:w="15029" w:h="8477" w:wrap="around" w:vAnchor="page" w:hAnchor="page" w:x="900" w:y="858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3"/>
              </w:numPr>
              <w:shd w:val="clear" w:color="auto" w:fill="auto"/>
              <w:tabs>
                <w:tab w:val="left" w:pos="1651"/>
              </w:tabs>
              <w:spacing w:line="206" w:lineRule="exact"/>
              <w:ind w:hanging="120"/>
              <w:jc w:val="both"/>
            </w:pPr>
            <w:r>
              <w:rPr>
                <w:rStyle w:val="75pt0pt"/>
              </w:rPr>
              <w:t>Проведение</w:t>
            </w:r>
            <w:r>
              <w:rPr>
                <w:rStyle w:val="75pt0pt"/>
              </w:rPr>
              <w:tab/>
              <w:t>физкультурно- оздоровительных мероприятий.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3"/>
              </w:numPr>
              <w:shd w:val="clear" w:color="auto" w:fill="auto"/>
              <w:tabs>
                <w:tab w:val="left" w:pos="1619"/>
              </w:tabs>
              <w:spacing w:line="206" w:lineRule="exact"/>
              <w:ind w:left="160" w:hanging="120"/>
            </w:pPr>
            <w:r>
              <w:rPr>
                <w:rStyle w:val="75pt0pt"/>
              </w:rPr>
              <w:t>Предоставление</w:t>
            </w:r>
            <w:r>
              <w:rPr>
                <w:rStyle w:val="75pt0pt"/>
              </w:rPr>
              <w:tab/>
              <w:t>дополнительного образования по программам физкультурно-спортивной направленности.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Дети,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Юноши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К, О, Г, С, 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ind w:left="180"/>
            </w:pPr>
            <w:r>
              <w:rPr>
                <w:rStyle w:val="75pt0pt"/>
              </w:rPr>
              <w:t>4.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п. Ягодное, ул.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Строителей, дом 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б/н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Муниципальное бюджетное учреждение «Спортивно</w:t>
            </w:r>
            <w:r>
              <w:rPr>
                <w:rStyle w:val="75pt0pt"/>
              </w:rPr>
              <w:softHyphen/>
              <w:t>туристический комплекс «Дарума»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29" w:h="8477" w:wrap="around" w:vAnchor="page" w:hAnchor="page" w:x="900" w:y="858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06" w:lineRule="exact"/>
              <w:ind w:hanging="120"/>
              <w:jc w:val="both"/>
            </w:pPr>
            <w:r>
              <w:rPr>
                <w:rStyle w:val="75pt0pt"/>
              </w:rPr>
              <w:t>Проведение физкультурно- оздоровительных мероприятий.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4"/>
              </w:numPr>
              <w:shd w:val="clear" w:color="auto" w:fill="auto"/>
              <w:tabs>
                <w:tab w:val="left" w:pos="1344"/>
              </w:tabs>
              <w:spacing w:line="206" w:lineRule="exact"/>
              <w:ind w:hanging="120"/>
              <w:jc w:val="both"/>
            </w:pPr>
            <w:r>
              <w:rPr>
                <w:rStyle w:val="75pt0pt"/>
              </w:rPr>
              <w:t>Предоставление</w:t>
            </w:r>
            <w:r>
              <w:rPr>
                <w:rStyle w:val="75pt0pt"/>
              </w:rPr>
              <w:tab/>
              <w:t>возможностей для занятия спортом и</w:t>
            </w:r>
            <w:r>
              <w:rPr>
                <w:rStyle w:val="75pt0pt"/>
              </w:rPr>
              <w:t xml:space="preserve"> оздоровительным отдыхом населения.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numPr>
                <w:ilvl w:val="0"/>
                <w:numId w:val="4"/>
              </w:numPr>
              <w:shd w:val="clear" w:color="auto" w:fill="auto"/>
              <w:tabs>
                <w:tab w:val="left" w:pos="1408"/>
              </w:tabs>
              <w:spacing w:line="206" w:lineRule="exact"/>
              <w:ind w:left="160" w:hanging="120"/>
            </w:pPr>
            <w:r>
              <w:rPr>
                <w:rStyle w:val="75pt0pt"/>
              </w:rPr>
              <w:t>Размещение отдыхающих в спортивно-туристическом комплексе, загородных палаточных лагерях.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Юноши,</w:t>
            </w:r>
          </w:p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Взрослые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К, О, Г, С, 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29" w:h="8477" w:wrap="around" w:vAnchor="page" w:hAnchor="page" w:x="900" w:y="85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</w:tbl>
    <w:p w:rsidR="00BD2D38" w:rsidRDefault="00FF75D2">
      <w:pPr>
        <w:pStyle w:val="24"/>
        <w:framePr w:wrap="around" w:vAnchor="page" w:hAnchor="page" w:x="920" w:y="9325"/>
        <w:shd w:val="clear" w:color="auto" w:fill="auto"/>
        <w:spacing w:line="170" w:lineRule="exact"/>
      </w:pPr>
      <w:r>
        <w:t>Часть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373"/>
        <w:gridCol w:w="1949"/>
        <w:gridCol w:w="1397"/>
        <w:gridCol w:w="1742"/>
        <w:gridCol w:w="1426"/>
        <w:gridCol w:w="1843"/>
        <w:gridCol w:w="1570"/>
        <w:gridCol w:w="1411"/>
        <w:gridCol w:w="1910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after="60" w:line="170" w:lineRule="exact"/>
              <w:ind w:left="120"/>
            </w:pPr>
            <w:r>
              <w:rPr>
                <w:rStyle w:val="85pt0pt"/>
              </w:rPr>
              <w:t>№</w:t>
            </w:r>
          </w:p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before="60" w:line="170" w:lineRule="exact"/>
              <w:ind w:left="120"/>
            </w:pPr>
            <w:r>
              <w:rPr>
                <w:rStyle w:val="85pt0pt"/>
              </w:rPr>
              <w:t>п/п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3. Состояние доступности объекта:</w:t>
            </w:r>
          </w:p>
        </w:tc>
        <w:tc>
          <w:tcPr>
            <w:tcW w:w="99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4. Управленческое решение: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5058" w:h="1522" w:wrap="around" w:vAnchor="page" w:hAnchor="page" w:x="905" w:y="9532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вариантобустр</w:t>
            </w:r>
          </w:p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ойства</w:t>
            </w:r>
          </w:p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объекта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состояние доступности (в т.ч.для различных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нуждаемость</w:t>
            </w:r>
          </w:p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и</w:t>
            </w:r>
          </w:p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очередностьада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виды работ по адаптации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плановый</w:t>
            </w:r>
          </w:p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период</w:t>
            </w:r>
          </w:p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(срок)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ожидаемый результат (по состоянию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170" w:lineRule="exact"/>
              <w:ind w:left="160"/>
            </w:pPr>
            <w:r>
              <w:rPr>
                <w:rStyle w:val="85pt0pt"/>
              </w:rPr>
              <w:t>Дата контроля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Результаты</w:t>
            </w:r>
          </w:p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контроля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58" w:h="1522" w:wrap="around" w:vAnchor="page" w:hAnchor="page" w:x="905" w:y="953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дата актуализации информации на Карте</w:t>
            </w: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1382"/>
        <w:gridCol w:w="1954"/>
        <w:gridCol w:w="1402"/>
        <w:gridCol w:w="1723"/>
        <w:gridCol w:w="1411"/>
        <w:gridCol w:w="1843"/>
        <w:gridCol w:w="1541"/>
        <w:gridCol w:w="1406"/>
        <w:gridCol w:w="1886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категорий инвалидов)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птации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исполнения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доступности)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доступности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субъекта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Российской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Федерации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360" w:lineRule="exact"/>
              <w:ind w:left="180"/>
            </w:pPr>
            <w:r>
              <w:rPr>
                <w:rStyle w:val="CordiaUPC14pt"/>
              </w:rPr>
              <w:t>1</w:t>
            </w:r>
            <w:r>
              <w:rPr>
                <w:rStyle w:val="CordiaUPC18pt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 xml:space="preserve">Индивидуальное решение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Технические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решения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невозможны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ДП-И (Г, О, С, 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11" w:lineRule="exact"/>
              <w:jc w:val="center"/>
            </w:pPr>
            <w:r>
              <w:rPr>
                <w:rStyle w:val="85pt0pt"/>
              </w:rPr>
              <w:t xml:space="preserve">Индивидуальное решение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Технические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решения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невозможны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ДП-И (Г, О, С, 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ind w:left="180"/>
            </w:pPr>
            <w:r>
              <w:rPr>
                <w:rStyle w:val="11pt0pt"/>
              </w:rPr>
              <w:t>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11" w:lineRule="exact"/>
              <w:jc w:val="center"/>
            </w:pPr>
            <w:r>
              <w:rPr>
                <w:rStyle w:val="85pt0pt"/>
              </w:rPr>
              <w:t xml:space="preserve">Индивидуальное решение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Технические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решения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невозможны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ДП-И (Г, О, С, 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ind w:left="180"/>
            </w:pPr>
            <w:r>
              <w:rPr>
                <w:rStyle w:val="11pt0pt"/>
              </w:rPr>
              <w:t>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 xml:space="preserve">Индивидуальное решение </w:t>
            </w:r>
            <w:r>
              <w:rPr>
                <w:rStyle w:val="85pt0pt"/>
                <w:lang w:val="en-US" w:eastAsia="en-US" w:bidi="en-US"/>
              </w:rPr>
              <w:t>TCP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Технические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решения</w:t>
            </w:r>
          </w:p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206" w:lineRule="exact"/>
              <w:jc w:val="center"/>
            </w:pPr>
            <w:r>
              <w:rPr>
                <w:rStyle w:val="85pt0pt"/>
              </w:rPr>
              <w:t>невозможны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661" w:wrap="around" w:vAnchor="page" w:hAnchor="page" w:x="876" w:y="94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ДП-И (Г, О, С, 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661" w:wrap="around" w:vAnchor="page" w:hAnchor="page" w:x="876" w:y="944"/>
              <w:rPr>
                <w:sz w:val="10"/>
                <w:szCs w:val="10"/>
              </w:rPr>
            </w:pPr>
          </w:p>
        </w:tc>
      </w:tr>
    </w:tbl>
    <w:p w:rsidR="00BD2D38" w:rsidRDefault="00FF75D2">
      <w:pPr>
        <w:pStyle w:val="a8"/>
        <w:framePr w:wrap="around" w:vAnchor="page" w:hAnchor="page" w:x="915" w:y="5591"/>
        <w:shd w:val="clear" w:color="auto" w:fill="auto"/>
        <w:spacing w:line="180" w:lineRule="exact"/>
      </w:pPr>
      <w:r>
        <w:t>Часть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1627"/>
        <w:gridCol w:w="1867"/>
        <w:gridCol w:w="869"/>
        <w:gridCol w:w="1834"/>
        <w:gridCol w:w="1670"/>
        <w:gridCol w:w="1675"/>
        <w:gridCol w:w="1555"/>
        <w:gridCol w:w="1282"/>
        <w:gridCol w:w="989"/>
        <w:gridCol w:w="1253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50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Комитет культуры администрации Ягоднинского городского округа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ind w:left="160"/>
            </w:pPr>
            <w:r>
              <w:rPr>
                <w:rStyle w:val="85pt0pt"/>
              </w:rPr>
              <w:t>№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1. Общие сведения об объекте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2. Характеристика деятельности (по обслуживанию населения)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82" w:h="5165" w:wrap="around" w:vAnchor="page" w:hAnchor="page" w:x="905" w:y="5802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Наименование (вид) ОСИ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Адрес ОСИ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№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паспор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та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доступ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ности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ОСИ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Название организации, расположенной на ОСИ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Форма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собственности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Вышестоящая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организация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Виды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оказываемых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Категории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Категор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Georgia6pt0pt"/>
              </w:rPr>
              <w:t>ИИ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инвалид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26" w:lineRule="exact"/>
              <w:ind w:left="240" w:hanging="120"/>
            </w:pPr>
            <w:r>
              <w:rPr>
                <w:rStyle w:val="85pt0pt"/>
              </w:rPr>
              <w:t>Исполните льИПР (да, нет)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ind w:left="160"/>
            </w:pPr>
            <w:r>
              <w:rPr>
                <w:rStyle w:val="85pt0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0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ind w:left="6820"/>
            </w:pPr>
            <w:r>
              <w:rPr>
                <w:rStyle w:val="85pt0pt"/>
              </w:rPr>
              <w:t>4.0бъекты культуры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«Центр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округа»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686230 Магаданская область, Ягоднинский район, п. Ягодное, ул. Ленина, д. 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82" w:h="5165" w:wrap="around" w:vAnchor="page" w:hAnchor="page" w:x="905" w:y="580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«Центр культуры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округа»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муниципальная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Комитет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администрации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40"/>
            </w:pPr>
            <w:r>
              <w:rPr>
                <w:rStyle w:val="85pt0pt"/>
              </w:rPr>
              <w:t>Организация досуга и проведение культурно- массовых мероприятий в учреждениях культурно-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юридически е лица, физические лица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210" w:lineRule="exact"/>
              <w:ind w:left="120"/>
            </w:pPr>
            <w:r>
              <w:rPr>
                <w:rStyle w:val="105pt0"/>
              </w:rPr>
              <w:t>ДЧ-В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82" w:h="5165" w:wrap="around" w:vAnchor="page" w:hAnchor="page" w:x="905" w:y="580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627"/>
        <w:gridCol w:w="1858"/>
        <w:gridCol w:w="854"/>
        <w:gridCol w:w="1834"/>
        <w:gridCol w:w="1680"/>
        <w:gridCol w:w="1646"/>
        <w:gridCol w:w="1550"/>
        <w:gridCol w:w="1291"/>
        <w:gridCol w:w="970"/>
        <w:gridCol w:w="1296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after="60" w:line="170" w:lineRule="exact"/>
              <w:jc w:val="both"/>
            </w:pPr>
            <w:r>
              <w:rPr>
                <w:rStyle w:val="85pt0pt"/>
              </w:rPr>
              <w:t>досугового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before="60" w:line="170" w:lineRule="exact"/>
              <w:jc w:val="both"/>
            </w:pPr>
            <w:r>
              <w:rPr>
                <w:rStyle w:val="85pt0pt"/>
              </w:rPr>
              <w:t>типа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«Центральная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библиотека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округа»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686230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Магаданская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область,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Ягоднинский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район, п. Ягодное,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ул. Спортивная, д.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«Центральная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библиотека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округа»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>муниципальная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00"/>
            </w:pPr>
            <w:r>
              <w:rPr>
                <w:rStyle w:val="85pt0pt"/>
              </w:rPr>
              <w:t>Комитет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0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00"/>
            </w:pPr>
            <w:r>
              <w:rPr>
                <w:rStyle w:val="85pt0pt"/>
              </w:rPr>
              <w:t>администрации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0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0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00"/>
            </w:pPr>
            <w:r>
              <w:rPr>
                <w:rStyle w:val="85pt0pt"/>
              </w:rPr>
              <w:t>округа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jc w:val="both"/>
            </w:pPr>
            <w:r>
              <w:rPr>
                <w:rStyle w:val="85pt0pt"/>
              </w:rPr>
              <w:t>Предоставлени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jc w:val="both"/>
            </w:pPr>
            <w:r>
              <w:rPr>
                <w:rStyle w:val="85pt0pt"/>
              </w:rPr>
              <w:t>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jc w:val="both"/>
            </w:pPr>
            <w:r>
              <w:rPr>
                <w:rStyle w:val="85pt0pt"/>
              </w:rPr>
              <w:t>библиотечного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jc w:val="both"/>
            </w:pPr>
            <w:r>
              <w:rPr>
                <w:rStyle w:val="85pt0pt"/>
              </w:rPr>
              <w:t>обслуживания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юридически е лица, физические лица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40" w:lineRule="exact"/>
              <w:ind w:left="60"/>
            </w:pPr>
            <w:r>
              <w:rPr>
                <w:rStyle w:val="12pt0pt"/>
              </w:rPr>
              <w:t>ДЧ-В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420"/>
            </w:pPr>
            <w:r>
              <w:rPr>
                <w:rStyle w:val="8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«Кинотеатр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«Факел»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 xml:space="preserve">686230 </w:t>
            </w:r>
            <w:r>
              <w:rPr>
                <w:rStyle w:val="85pt0pt"/>
              </w:rPr>
              <w:t>Магаданская область, Ягоднинский район, п. Ягодное, ул. Ленина, д. 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«Кинотеатр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«Факел»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>муниципальная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Комитет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администрации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округа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Предоставлени е услуг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киновидеопока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за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20"/>
            </w:pPr>
            <w:r>
              <w:rPr>
                <w:rStyle w:val="85pt0pt"/>
              </w:rPr>
              <w:t xml:space="preserve">юридически е </w:t>
            </w:r>
            <w:r>
              <w:rPr>
                <w:rStyle w:val="85pt0pt"/>
              </w:rPr>
              <w:t>лица, физические лица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40" w:lineRule="exact"/>
              <w:ind w:left="60"/>
            </w:pPr>
            <w:r>
              <w:rPr>
                <w:rStyle w:val="12pt0pt"/>
              </w:rPr>
              <w:t>дч-в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Муниципальное бюджетное учреждение дополнительног о образования «Детская школа искусств п. Ягодное»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686230 Магаданская область, Ягоднинский район, п. Ягодное, ул. Строителей, д.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 xml:space="preserve">Муниципальное бюджетное учреждение </w:t>
            </w:r>
            <w:r>
              <w:rPr>
                <w:rStyle w:val="85pt0pt"/>
              </w:rPr>
              <w:t>дополнительного образования «Детская школа искусств п. Ягодное»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>муниципальная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Комитет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администрации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округа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Предоставлени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дополнительно 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граждане РФ в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возрасте от 5 до 18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40" w:lineRule="exact"/>
              <w:ind w:left="160"/>
            </w:pPr>
            <w:r>
              <w:rPr>
                <w:rStyle w:val="12pt0pt"/>
              </w:rPr>
              <w:t>ДЧ-И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«Центр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поселка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Синегорье»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686222 Магаданская область, Ягоднинский район, п. Синегорье, ул. О. Когодовского, д. 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«Центр 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поселка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Синегорье»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>муниципальная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Комитет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администрации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округа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 w:firstLine="40"/>
            </w:pPr>
            <w:r>
              <w:rPr>
                <w:rStyle w:val="85pt0pt"/>
              </w:rPr>
              <w:t>Организация досуга и проведение культурно- массовых мероприятий в учреждениях культурно</w:t>
            </w:r>
            <w:r>
              <w:rPr>
                <w:rStyle w:val="85pt0pt"/>
              </w:rPr>
              <w:softHyphen/>
              <w:t>досугового типа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юридически е лица, физические лица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40" w:lineRule="exact"/>
              <w:ind w:left="60"/>
            </w:pPr>
            <w:r>
              <w:rPr>
                <w:rStyle w:val="12pt0pt"/>
              </w:rPr>
              <w:t>ДЧ-И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«Центр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поселка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Оротукан»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26" w:lineRule="exact"/>
              <w:ind w:left="120"/>
            </w:pPr>
            <w:r>
              <w:rPr>
                <w:rStyle w:val="85pt0pt"/>
              </w:rPr>
              <w:t>686210 Магаданская область, Ягоднинский район, п. Оротукан, ул. Спортивная, д.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38" w:h="10157" w:wrap="around" w:vAnchor="page" w:hAnchor="page" w:x="912" w:y="87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Муниципальное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бюджетное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учреждение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«Центр 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поселка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Оротукан»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>муниципальная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Комитет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администрации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64" w:lineRule="exact"/>
              <w:ind w:left="100"/>
            </w:pPr>
            <w:r>
              <w:rPr>
                <w:rStyle w:val="85pt0pt"/>
              </w:rPr>
              <w:t>округа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60"/>
            </w:pPr>
            <w:r>
              <w:rPr>
                <w:rStyle w:val="85pt0pt"/>
              </w:rPr>
              <w:t xml:space="preserve">Организация досуга </w:t>
            </w:r>
            <w:r>
              <w:rPr>
                <w:rStyle w:val="85pt0pt"/>
              </w:rPr>
              <w:t>и проведение культурно- массовых мероприятий в учреждениях культурно</w:t>
            </w:r>
            <w:r>
              <w:rPr>
                <w:rStyle w:val="85pt0pt"/>
              </w:rPr>
              <w:softHyphen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30" w:lineRule="exact"/>
              <w:ind w:left="160"/>
            </w:pPr>
            <w:r>
              <w:rPr>
                <w:rStyle w:val="85pt0pt"/>
              </w:rPr>
              <w:t>юридически е лица, физические лица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240" w:lineRule="exact"/>
              <w:ind w:left="160"/>
            </w:pPr>
            <w:r>
              <w:rPr>
                <w:rStyle w:val="12pt0pt"/>
              </w:rPr>
              <w:t>ДЧ-И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38" w:h="10157" w:wrap="around" w:vAnchor="page" w:hAnchor="page" w:x="912" w:y="877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1670"/>
        <w:gridCol w:w="1862"/>
        <w:gridCol w:w="859"/>
        <w:gridCol w:w="1853"/>
        <w:gridCol w:w="1656"/>
        <w:gridCol w:w="1651"/>
        <w:gridCol w:w="1560"/>
        <w:gridCol w:w="1258"/>
        <w:gridCol w:w="974"/>
        <w:gridCol w:w="1262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after="60" w:line="170" w:lineRule="exact"/>
              <w:ind w:left="120"/>
            </w:pPr>
            <w:r>
              <w:rPr>
                <w:rStyle w:val="85pt0pt"/>
              </w:rPr>
              <w:t>досугового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before="60" w:line="170" w:lineRule="exact"/>
              <w:ind w:left="120"/>
            </w:pPr>
            <w:r>
              <w:rPr>
                <w:rStyle w:val="85pt0pt"/>
              </w:rPr>
              <w:t>типа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3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Муниципальное бюджетное учреждение «Дом культуры п. Дебин»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686217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Магаданская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область,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Ягоднинский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район, п. Дебин,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ул. Мацкевича, д.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48" w:h="2832" w:wrap="around" w:vAnchor="page" w:hAnchor="page" w:x="867" w:y="1024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Муниципальное бюджетное учреждение «Дом культуры п. Дебин»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муниципальная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64" w:lineRule="exact"/>
              <w:ind w:left="120"/>
            </w:pPr>
            <w:r>
              <w:rPr>
                <w:rStyle w:val="85pt0pt"/>
              </w:rPr>
              <w:t>Комитет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64" w:lineRule="exact"/>
              <w:ind w:left="120"/>
            </w:pPr>
            <w:r>
              <w:rPr>
                <w:rStyle w:val="85pt0pt"/>
              </w:rPr>
              <w:t>культуры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64" w:lineRule="exact"/>
              <w:ind w:left="120"/>
            </w:pPr>
            <w:r>
              <w:rPr>
                <w:rStyle w:val="85pt0pt"/>
              </w:rPr>
              <w:t>администрации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64" w:lineRule="exact"/>
              <w:ind w:left="120"/>
            </w:pPr>
            <w:r>
              <w:rPr>
                <w:rStyle w:val="85pt0pt"/>
              </w:rPr>
              <w:t>Ягоднинского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64" w:lineRule="exact"/>
              <w:ind w:left="120"/>
            </w:pPr>
            <w:r>
              <w:rPr>
                <w:rStyle w:val="85pt0pt"/>
              </w:rPr>
              <w:t>городского</w:t>
            </w:r>
          </w:p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64" w:lineRule="exact"/>
              <w:ind w:left="120"/>
            </w:pPr>
            <w:r>
              <w:rPr>
                <w:rStyle w:val="85pt0pt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 xml:space="preserve">Организация досуга и проведение культурно- массовых мероприятий в </w:t>
            </w:r>
            <w:r>
              <w:rPr>
                <w:rStyle w:val="85pt0pt"/>
              </w:rPr>
              <w:t>учреждениях культурно</w:t>
            </w:r>
            <w:r>
              <w:rPr>
                <w:rStyle w:val="85pt0pt"/>
              </w:rPr>
              <w:softHyphen/>
              <w:t>досугового типа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230" w:lineRule="exact"/>
              <w:ind w:left="120"/>
            </w:pPr>
            <w:r>
              <w:rPr>
                <w:rStyle w:val="85pt0pt"/>
              </w:rPr>
              <w:t>юридически е лица, физические лица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Pr="00961B76" w:rsidRDefault="00961B76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300" w:lineRule="exact"/>
              <w:ind w:left="80"/>
            </w:pPr>
            <w:r>
              <w:rPr>
                <w:rStyle w:val="12pt0pt"/>
              </w:rPr>
              <w:t>ДЧ-И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48" w:h="2832" w:wrap="around" w:vAnchor="page" w:hAnchor="page" w:x="867" w:y="1024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нет</w:t>
            </w:r>
          </w:p>
        </w:tc>
      </w:tr>
    </w:tbl>
    <w:p w:rsidR="00BD2D38" w:rsidRDefault="00FF75D2">
      <w:pPr>
        <w:pStyle w:val="a8"/>
        <w:framePr w:wrap="around" w:vAnchor="page" w:hAnchor="page" w:x="886" w:y="3841"/>
        <w:shd w:val="clear" w:color="auto" w:fill="auto"/>
        <w:spacing w:line="180" w:lineRule="exact"/>
      </w:pPr>
      <w:r>
        <w:t>Часть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1277"/>
        <w:gridCol w:w="1416"/>
        <w:gridCol w:w="1656"/>
        <w:gridCol w:w="2702"/>
        <w:gridCol w:w="1402"/>
        <w:gridCol w:w="1555"/>
        <w:gridCol w:w="1147"/>
        <w:gridCol w:w="1392"/>
        <w:gridCol w:w="2093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after="60" w:line="170" w:lineRule="exact"/>
              <w:ind w:left="160"/>
            </w:pPr>
            <w:r>
              <w:rPr>
                <w:rStyle w:val="85pt0pt"/>
              </w:rPr>
              <w:t>№</w:t>
            </w:r>
          </w:p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before="60" w:line="170" w:lineRule="exact"/>
              <w:ind w:left="160"/>
            </w:pPr>
            <w:r>
              <w:rPr>
                <w:rStyle w:val="85pt0pt"/>
              </w:rPr>
              <w:t>пп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940"/>
            </w:pPr>
            <w:r>
              <w:rPr>
                <w:rStyle w:val="85pt0pt"/>
              </w:rPr>
              <w:t>3. Состояние доступности объекта</w:t>
            </w:r>
          </w:p>
        </w:tc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4100"/>
            </w:pPr>
            <w:r>
              <w:rPr>
                <w:rStyle w:val="85pt0pt"/>
              </w:rPr>
              <w:t>4. Управленческое решение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BD2D38">
            <w:pPr>
              <w:framePr w:w="15091" w:h="5554" w:wrap="around" w:vAnchor="page" w:hAnchor="page" w:x="881" w:y="405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Вариант обустройств а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230" w:lineRule="exact"/>
              <w:ind w:firstLine="100"/>
              <w:jc w:val="both"/>
            </w:pPr>
            <w:r>
              <w:rPr>
                <w:rStyle w:val="85pt0pt"/>
              </w:rPr>
              <w:t>Состояние доступности (в т.ч. для различных категорий инвалидов)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Нуждаемость и очередность адаптации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Виды работ по адаптации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Плановый период (срок) исполнения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Ожидаемый результат (по состоянию доступности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Дата</w:t>
            </w:r>
          </w:p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контроля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Результаты</w:t>
            </w:r>
          </w:p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контроля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Дата актуализации информации на Карте доступности субъекта РФ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нуждается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Ремонт текущий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2016-2020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ДЧ-В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нуждается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Ремонт текущий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ДЧ-В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нуждается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Ремонт текущий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2018,2019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ДЧ-В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нуждается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Ремонт текущий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ДЧ-В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нуждается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Ремонт текущий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2017, 2020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right="440"/>
              <w:jc w:val="right"/>
            </w:pPr>
            <w:r>
              <w:rPr>
                <w:rStyle w:val="85pt0pt"/>
              </w:rPr>
              <w:t>ДЧ-В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ДЧ-В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нуждается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Ремонт текущий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2018,2020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ДЧ-В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нуждается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Ремонт текущий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2018, 2020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ДЧ-В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91" w:h="5554" w:wrap="around" w:vAnchor="page" w:hAnchor="page" w:x="881" w:y="4052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ДЧ-В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91" w:h="5554" w:wrap="around" w:vAnchor="page" w:hAnchor="page" w:x="881" w:y="4052"/>
              <w:rPr>
                <w:sz w:val="10"/>
                <w:szCs w:val="10"/>
              </w:rPr>
            </w:pPr>
          </w:p>
        </w:tc>
      </w:tr>
    </w:tbl>
    <w:p w:rsidR="00BD2D38" w:rsidRDefault="00FF75D2">
      <w:pPr>
        <w:pStyle w:val="a8"/>
        <w:framePr w:wrap="around" w:vAnchor="page" w:hAnchor="page" w:x="944" w:y="9596"/>
        <w:shd w:val="clear" w:color="auto" w:fill="auto"/>
        <w:spacing w:line="180" w:lineRule="exact"/>
      </w:pPr>
      <w:r>
        <w:t>Часть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9144"/>
        <w:gridCol w:w="5371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62" w:h="1075" w:wrap="around" w:vAnchor="page" w:hAnchor="page" w:x="934" w:y="9812"/>
              <w:rPr>
                <w:sz w:val="10"/>
                <w:szCs w:val="10"/>
              </w:rPr>
            </w:pPr>
          </w:p>
        </w:tc>
        <w:tc>
          <w:tcPr>
            <w:tcW w:w="14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62" w:h="1075" w:wrap="around" w:vAnchor="page" w:hAnchor="page" w:x="934" w:y="9812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Редакция газеты «Северная правда»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62" w:h="1075" w:wrap="around" w:vAnchor="page" w:hAnchor="page" w:x="934" w:y="9812"/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5062" w:h="1075" w:wrap="around" w:vAnchor="page" w:hAnchor="page" w:x="934" w:y="9812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1. Общие сведения об объекте: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62" w:h="1075" w:wrap="around" w:vAnchor="page" w:hAnchor="page" w:x="934" w:y="9812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2. Характеристика деятельности (пообслуживанию населения):</w:t>
            </w:r>
          </w:p>
        </w:tc>
      </w:tr>
    </w:tbl>
    <w:p w:rsidR="00BD2D38" w:rsidRDefault="00BD2D38">
      <w:pPr>
        <w:rPr>
          <w:sz w:val="2"/>
          <w:szCs w:val="2"/>
        </w:rPr>
        <w:sectPr w:rsidR="00BD2D3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574"/>
        <w:gridCol w:w="1344"/>
        <w:gridCol w:w="1661"/>
        <w:gridCol w:w="1555"/>
        <w:gridCol w:w="1402"/>
        <w:gridCol w:w="1555"/>
        <w:gridCol w:w="1258"/>
        <w:gridCol w:w="1123"/>
        <w:gridCol w:w="1738"/>
        <w:gridCol w:w="1190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ind w:left="80"/>
            </w:pPr>
            <w:r>
              <w:rPr>
                <w:rStyle w:val="75pt0pt"/>
              </w:rPr>
              <w:lastRenderedPageBreak/>
              <w:t>№ пп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наименование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(вид)ОСИ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адрес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ОСИ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№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паспорта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доступности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FranklinGothicHeavy9pt0pt"/>
              </w:rPr>
              <w:t>оси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название организации, расположенной на ОСИ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форма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собственности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вышестоящая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организация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виды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оказываемых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услуг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категории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населения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категории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инвалидов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исполнитель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ИПР(да,нет)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80" w:lineRule="exact"/>
              <w:jc w:val="center"/>
            </w:pPr>
            <w:r>
              <w:rPr>
                <w:rStyle w:val="FranklinGothicHeavy9pt0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11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26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75pt0pt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Редакция газеты «Северная правда»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п.Ягодное,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ул.Транспортная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Д.Ю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 xml:space="preserve">МБУ Редакция газеты «Северная правда» Ягоднинского городского </w:t>
            </w:r>
            <w:r>
              <w:rPr>
                <w:rStyle w:val="75pt0pt"/>
              </w:rPr>
              <w:t>округа»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Муниципальная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Администрация Ягоднинского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ind w:left="40"/>
            </w:pPr>
            <w:r>
              <w:rPr>
                <w:rStyle w:val="75pt0pt"/>
              </w:rPr>
              <w:t>Публикация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ind w:left="40"/>
            </w:pPr>
            <w:r>
              <w:rPr>
                <w:rStyle w:val="75pt0pt"/>
              </w:rPr>
              <w:t>рекламы,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ind w:left="40"/>
            </w:pPr>
            <w:r>
              <w:rPr>
                <w:rStyle w:val="75pt0pt"/>
              </w:rPr>
              <w:t>объявлений,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ind w:left="40"/>
            </w:pPr>
            <w:r>
              <w:rPr>
                <w:rStyle w:val="75pt0pt"/>
              </w:rPr>
              <w:t>извещений,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ind w:left="40"/>
            </w:pPr>
            <w:r>
              <w:rPr>
                <w:rStyle w:val="75pt0pt"/>
              </w:rPr>
              <w:t>материалов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after="60" w:line="206" w:lineRule="exact"/>
              <w:jc w:val="center"/>
            </w:pPr>
            <w:r>
              <w:rPr>
                <w:rStyle w:val="75pt0pt"/>
              </w:rPr>
              <w:t>предвыборной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before="60" w:line="150" w:lineRule="exact"/>
              <w:ind w:left="40"/>
            </w:pPr>
            <w:r>
              <w:rPr>
                <w:rStyle w:val="75pt0pt"/>
              </w:rPr>
              <w:t>агитации.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Все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категории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ind w:left="40"/>
            </w:pPr>
            <w:r>
              <w:rPr>
                <w:rStyle w:val="75pt0pt"/>
              </w:rPr>
              <w:t>Инвалиды с нарушениями опорно</w:t>
            </w:r>
            <w:r>
              <w:rPr>
                <w:rStyle w:val="75pt0pt"/>
              </w:rPr>
              <w:softHyphen/>
              <w:t>двигательного аппарата; нарушениями зрения,</w:t>
            </w:r>
          </w:p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206" w:lineRule="exact"/>
              <w:ind w:left="40"/>
            </w:pPr>
            <w:r>
              <w:rPr>
                <w:rStyle w:val="75pt0pt"/>
              </w:rPr>
              <w:t xml:space="preserve">нарушениями слуха, </w:t>
            </w:r>
            <w:r>
              <w:rPr>
                <w:rStyle w:val="75pt0pt"/>
              </w:rPr>
              <w:t>нарушениями умственного развития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FF75D2">
            <w:pPr>
              <w:pStyle w:val="22"/>
              <w:framePr w:w="14957" w:h="4459" w:wrap="around" w:vAnchor="page" w:hAnchor="page" w:x="929" w:y="1268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Нет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4957" w:h="4459" w:wrap="around" w:vAnchor="page" w:hAnchor="page" w:x="929" w:y="1268"/>
              <w:rPr>
                <w:sz w:val="10"/>
                <w:szCs w:val="10"/>
              </w:rPr>
            </w:pPr>
          </w:p>
        </w:tc>
      </w:tr>
    </w:tbl>
    <w:p w:rsidR="00BD2D38" w:rsidRDefault="00FF75D2">
      <w:pPr>
        <w:pStyle w:val="a8"/>
        <w:framePr w:wrap="around" w:vAnchor="page" w:hAnchor="page" w:x="948" w:y="5713"/>
        <w:shd w:val="clear" w:color="auto" w:fill="auto"/>
        <w:spacing w:line="180" w:lineRule="exact"/>
      </w:pPr>
      <w:r>
        <w:t>Часть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1363"/>
        <w:gridCol w:w="2232"/>
        <w:gridCol w:w="1109"/>
        <w:gridCol w:w="1142"/>
        <w:gridCol w:w="1080"/>
        <w:gridCol w:w="1901"/>
        <w:gridCol w:w="1546"/>
        <w:gridCol w:w="1848"/>
        <w:gridCol w:w="2174"/>
      </w:tblGrid>
      <w:tr w:rsidR="00BD2D3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ind w:left="220"/>
            </w:pPr>
            <w:r>
              <w:rPr>
                <w:rStyle w:val="75pt0pt"/>
              </w:rPr>
              <w:t>№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ind w:left="220"/>
            </w:pPr>
            <w:r>
              <w:rPr>
                <w:rStyle w:val="75pt0pt"/>
              </w:rPr>
              <w:t>п/п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3. Состояние доступности объекта:</w:t>
            </w:r>
          </w:p>
        </w:tc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4. Управленческое решение: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BD2D38">
            <w:pPr>
              <w:framePr w:w="15005" w:h="4085" w:wrap="around" w:vAnchor="page" w:hAnchor="page" w:x="929" w:y="5924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вариантобустро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йства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объекта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both"/>
            </w:pPr>
            <w:r>
              <w:rPr>
                <w:rStyle w:val="75pt0pt"/>
              </w:rPr>
              <w:t>состояние доступности (в т.ч. для различных категорий инвалидов)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нуждемость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и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очередностьа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даптации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виды работ по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адаптации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плановый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ind w:left="40"/>
            </w:pPr>
            <w:r>
              <w:rPr>
                <w:rStyle w:val="75pt0pt"/>
              </w:rPr>
              <w:t>период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(срок)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испол</w:t>
            </w:r>
            <w:r>
              <w:rPr>
                <w:rStyle w:val="75pt0pt"/>
              </w:rPr>
              <w:softHyphen/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ожидаемый результат (по состоянию доступности)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Дата контроля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Результаты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контроля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20</w:t>
            </w: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80" w:lineRule="exact"/>
              <w:jc w:val="center"/>
            </w:pPr>
            <w:r>
              <w:rPr>
                <w:rStyle w:val="FranklinGothicHeavy9pt0pt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ДЧ-В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Не</w:t>
            </w:r>
          </w:p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нуждается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ДЧ-В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D38" w:rsidRDefault="00FF75D2">
            <w:pPr>
              <w:pStyle w:val="22"/>
              <w:framePr w:w="15005" w:h="4085" w:wrap="around" w:vAnchor="page" w:hAnchor="page" w:x="929" w:y="5924"/>
              <w:shd w:val="clear" w:color="auto" w:fill="auto"/>
              <w:spacing w:line="150" w:lineRule="exact"/>
              <w:jc w:val="center"/>
            </w:pPr>
            <w:r>
              <w:rPr>
                <w:rStyle w:val="75pt0pt"/>
              </w:rPr>
              <w:t>ДЧ-В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</w:tr>
      <w:tr w:rsidR="00BD2D3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D38" w:rsidRDefault="00BD2D38">
            <w:pPr>
              <w:framePr w:w="15005" w:h="4085" w:wrap="around" w:vAnchor="page" w:hAnchor="page" w:x="929" w:y="5924"/>
              <w:rPr>
                <w:sz w:val="10"/>
                <w:szCs w:val="10"/>
              </w:rPr>
            </w:pPr>
          </w:p>
        </w:tc>
      </w:tr>
    </w:tbl>
    <w:p w:rsidR="00BD2D38" w:rsidRDefault="00FF75D2">
      <w:pPr>
        <w:pStyle w:val="26"/>
        <w:framePr w:wrap="around" w:vAnchor="page" w:hAnchor="page" w:x="924" w:y="10343"/>
        <w:shd w:val="clear" w:color="auto" w:fill="auto"/>
        <w:spacing w:before="0" w:line="260" w:lineRule="exact"/>
        <w:ind w:left="580"/>
      </w:pPr>
      <w:bookmarkStart w:id="1" w:name="bookmark1"/>
      <w:r>
        <w:t>Гр. 12 &lt;1&gt; указывается один из вариантов: "А", "Б";</w:t>
      </w:r>
      <w:bookmarkEnd w:id="1"/>
    </w:p>
    <w:p w:rsidR="00BD2D38" w:rsidRDefault="00BD2D38">
      <w:pPr>
        <w:rPr>
          <w:sz w:val="2"/>
          <w:szCs w:val="2"/>
        </w:rPr>
        <w:sectPr w:rsidR="00BD2D3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D2D38" w:rsidRDefault="00FF75D2">
      <w:pPr>
        <w:pStyle w:val="22"/>
        <w:framePr w:w="14563" w:h="3547" w:hRule="exact" w:wrap="around" w:vAnchor="page" w:hAnchor="page" w:x="1150" w:y="858"/>
        <w:shd w:val="clear" w:color="auto" w:fill="auto"/>
        <w:spacing w:line="322" w:lineRule="exact"/>
        <w:ind w:left="40" w:right="20" w:firstLine="540"/>
        <w:jc w:val="both"/>
      </w:pPr>
      <w:r>
        <w:lastRenderedPageBreak/>
        <w:t>Гр. 13 &lt;2&gt; указывается: ДП-В - о доступен полностью всем; ДП-И (К, О, С, Г, У) - доступен полностью избирательно (указать, каким</w:t>
      </w:r>
      <w:r>
        <w:t xml:space="preserve">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ВИД - недоступно;</w:t>
      </w:r>
    </w:p>
    <w:p w:rsidR="00BD2D38" w:rsidRDefault="00FF75D2">
      <w:pPr>
        <w:pStyle w:val="22"/>
        <w:framePr w:w="14563" w:h="3547" w:hRule="exact" w:wrap="around" w:vAnchor="page" w:hAnchor="page" w:x="1150" w:y="858"/>
        <w:shd w:val="clear" w:color="auto" w:fill="auto"/>
        <w:spacing w:line="322" w:lineRule="exact"/>
        <w:ind w:left="40" w:right="20" w:firstLine="540"/>
        <w:jc w:val="both"/>
      </w:pPr>
      <w:r>
        <w:t>Гр. 15 &lt;3&gt; указывается один из вариантов (видов работ): не нуждается; ремон</w:t>
      </w:r>
      <w:r>
        <w:t xml:space="preserve">т (текущий,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961B76">
        <w:rPr>
          <w:lang w:eastAsia="en-US" w:bidi="en-US"/>
        </w:rPr>
        <w:t xml:space="preserve">; </w:t>
      </w:r>
      <w:r>
        <w:t>технические решения невозможны - организация альтернативной формы обслуживания;</w:t>
      </w:r>
    </w:p>
    <w:p w:rsidR="00BD2D38" w:rsidRDefault="00FF75D2">
      <w:pPr>
        <w:pStyle w:val="22"/>
        <w:framePr w:w="14563" w:h="3547" w:hRule="exact" w:wrap="around" w:vAnchor="page" w:hAnchor="page" w:x="1150" w:y="858"/>
        <w:shd w:val="clear" w:color="auto" w:fill="auto"/>
        <w:spacing w:line="322" w:lineRule="exact"/>
        <w:ind w:left="40" w:right="20" w:firstLine="540"/>
        <w:jc w:val="both"/>
      </w:pPr>
      <w:r>
        <w:t>Гр. 17 &lt;4&gt; указывается: ДП-В - доступен полностью всем; ДП-И (К, О, С, Г, У) - доступен полностью избирательно (указать,</w:t>
      </w:r>
      <w:r>
        <w:t xml:space="preserve">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условно;</w:t>
      </w:r>
    </w:p>
    <w:p w:rsidR="00BD2D38" w:rsidRDefault="00FF75D2">
      <w:pPr>
        <w:pStyle w:val="22"/>
        <w:framePr w:w="14563" w:h="3547" w:hRule="exact" w:wrap="around" w:vAnchor="page" w:hAnchor="page" w:x="1150" w:y="858"/>
        <w:shd w:val="clear" w:color="auto" w:fill="auto"/>
        <w:spacing w:line="322" w:lineRule="exact"/>
        <w:ind w:left="40" w:right="20" w:firstLine="540"/>
        <w:jc w:val="both"/>
      </w:pPr>
      <w:r>
        <w:t>Гр. 19 &lt;5&gt; дается оценка результата исполнения плановых мероприятий в сравнении с ожида</w:t>
      </w:r>
      <w:r>
        <w:t>емыми результатами (по состоянию доступности) - аналогично гр. 17.»</w:t>
      </w:r>
    </w:p>
    <w:p w:rsidR="00BD2D38" w:rsidRDefault="00BD2D38">
      <w:pPr>
        <w:rPr>
          <w:sz w:val="2"/>
          <w:szCs w:val="2"/>
        </w:rPr>
      </w:pPr>
    </w:p>
    <w:sectPr w:rsidR="00BD2D38" w:rsidSect="00BD2D38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D2" w:rsidRDefault="00FF75D2" w:rsidP="00BD2D38">
      <w:r>
        <w:separator/>
      </w:r>
    </w:p>
  </w:endnote>
  <w:endnote w:type="continuationSeparator" w:id="1">
    <w:p w:rsidR="00FF75D2" w:rsidRDefault="00FF75D2" w:rsidP="00BD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D2" w:rsidRDefault="00FF75D2"/>
  </w:footnote>
  <w:footnote w:type="continuationSeparator" w:id="1">
    <w:p w:rsidR="00FF75D2" w:rsidRDefault="00FF75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C1D"/>
    <w:multiLevelType w:val="multilevel"/>
    <w:tmpl w:val="D854C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225C6"/>
    <w:multiLevelType w:val="multilevel"/>
    <w:tmpl w:val="D0B8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74E82"/>
    <w:multiLevelType w:val="multilevel"/>
    <w:tmpl w:val="4A86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67C00"/>
    <w:multiLevelType w:val="multilevel"/>
    <w:tmpl w:val="DDB63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2D38"/>
    <w:rsid w:val="00961B76"/>
    <w:rsid w:val="00BD2D38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D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D3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2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4"/>
      <w:sz w:val="34"/>
      <w:szCs w:val="34"/>
      <w:u w:val="none"/>
    </w:rPr>
  </w:style>
  <w:style w:type="character" w:customStyle="1" w:styleId="11">
    <w:name w:val="Заголовок №1"/>
    <w:basedOn w:val="1"/>
    <w:rsid w:val="00BD2D3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21">
    <w:name w:val="Основной текст (2)"/>
    <w:basedOn w:val="2"/>
    <w:rsid w:val="00BD2D38"/>
    <w:rPr>
      <w:strike/>
      <w:color w:val="000000"/>
      <w:w w:val="100"/>
      <w:position w:val="0"/>
      <w:lang w:val="en-US" w:eastAsia="en-US" w:bidi="en-US"/>
    </w:rPr>
  </w:style>
  <w:style w:type="character" w:customStyle="1" w:styleId="20pt">
    <w:name w:val="Основной текст (2) + Интервал 0 pt"/>
    <w:basedOn w:val="2"/>
    <w:rsid w:val="00BD2D38"/>
    <w:rPr>
      <w:strike/>
      <w:color w:val="000000"/>
      <w:spacing w:val="-3"/>
      <w:w w:val="100"/>
      <w:position w:val="0"/>
      <w:lang w:val="en-US" w:eastAsia="en-US" w:bidi="en-US"/>
    </w:rPr>
  </w:style>
  <w:style w:type="character" w:customStyle="1" w:styleId="20pt0">
    <w:name w:val="Основной текст (2) + Интервал 0 pt"/>
    <w:basedOn w:val="2"/>
    <w:rsid w:val="00BD2D38"/>
    <w:rPr>
      <w:color w:val="000000"/>
      <w:spacing w:val="-3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BD2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BD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BD2D38"/>
    <w:rPr>
      <w:b/>
      <w:bCs/>
      <w:color w:val="000000"/>
      <w:spacing w:val="-3"/>
      <w:w w:val="100"/>
      <w:position w:val="0"/>
      <w:lang w:val="ru-RU" w:eastAsia="ru-RU" w:bidi="ru-RU"/>
    </w:rPr>
  </w:style>
  <w:style w:type="character" w:customStyle="1" w:styleId="FranklinGothicMedium16pt0pt">
    <w:name w:val="Основной текст + Franklin Gothic Medium;16 pt;Курсив;Интервал 0 pt"/>
    <w:basedOn w:val="a4"/>
    <w:rsid w:val="00BD2D38"/>
    <w:rPr>
      <w:rFonts w:ascii="Franklin Gothic Medium" w:eastAsia="Franklin Gothic Medium" w:hAnsi="Franklin Gothic Medium" w:cs="Franklin Gothic Medium"/>
      <w:i/>
      <w:iCs/>
      <w:color w:val="000000"/>
      <w:spacing w:val="-18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BD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D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BD2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51">
    <w:name w:val="Основной текст (5)"/>
    <w:basedOn w:val="5"/>
    <w:rsid w:val="00BD2D38"/>
    <w:rPr>
      <w:color w:val="00000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BD2D3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BD2D38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5-1pt">
    <w:name w:val="Основной текст (5) + Не полужирный;Курсив;Интервал -1 pt"/>
    <w:basedOn w:val="5"/>
    <w:rsid w:val="00BD2D38"/>
    <w:rPr>
      <w:b/>
      <w:bCs/>
      <w:i/>
      <w:iCs/>
      <w:color w:val="000000"/>
      <w:spacing w:val="-33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D2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sid w:val="00BD2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05pt">
    <w:name w:val="Основной текст + 10;5 pt;Полужирный"/>
    <w:basedOn w:val="a4"/>
    <w:rsid w:val="00BD2D3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4"/>
    <w:rsid w:val="00BD2D38"/>
    <w:rPr>
      <w:b/>
      <w:bCs/>
      <w:color w:val="000000"/>
      <w:spacing w:val="-1"/>
      <w:w w:val="100"/>
      <w:position w:val="0"/>
      <w:sz w:val="15"/>
      <w:szCs w:val="15"/>
      <w:lang w:val="ru-RU" w:eastAsia="ru-RU" w:bidi="ru-RU"/>
    </w:rPr>
  </w:style>
  <w:style w:type="character" w:customStyle="1" w:styleId="CordiaUPC11pt">
    <w:name w:val="Основной текст + CordiaUPC;11 pt;Полужирный"/>
    <w:basedOn w:val="a4"/>
    <w:rsid w:val="00BD2D38"/>
    <w:rPr>
      <w:rFonts w:ascii="CordiaUPC" w:eastAsia="CordiaUPC" w:hAnsi="CordiaUPC" w:cs="CordiaUPC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FranklinGothicHeavy65pt">
    <w:name w:val="Основной текст + Franklin Gothic Heavy;6;5 pt"/>
    <w:basedOn w:val="a4"/>
    <w:rsid w:val="00BD2D3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sid w:val="00BD2D38"/>
    <w:rPr>
      <w:color w:val="000000"/>
      <w:spacing w:val="3"/>
      <w:w w:val="100"/>
      <w:position w:val="0"/>
      <w:sz w:val="11"/>
      <w:szCs w:val="11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BD2D38"/>
    <w:rPr>
      <w:color w:val="000000"/>
      <w:spacing w:val="1"/>
      <w:w w:val="100"/>
      <w:position w:val="0"/>
      <w:sz w:val="17"/>
      <w:szCs w:val="17"/>
      <w:lang w:val="ru-RU" w:eastAsia="ru-RU" w:bidi="ru-RU"/>
    </w:rPr>
  </w:style>
  <w:style w:type="character" w:customStyle="1" w:styleId="11pt0pt">
    <w:name w:val="Основной текст + 11 pt;Интервал 0 pt"/>
    <w:basedOn w:val="a4"/>
    <w:rsid w:val="00BD2D38"/>
    <w:rPr>
      <w:color w:val="000000"/>
      <w:spacing w:val="-4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1"/>
    <w:basedOn w:val="a4"/>
    <w:rsid w:val="00BD2D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D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ordiaUPC14pt">
    <w:name w:val="Основной текст + CordiaUPC;14 pt;Полужирный"/>
    <w:basedOn w:val="a4"/>
    <w:rsid w:val="00BD2D38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ordiaUPC18pt">
    <w:name w:val="Основной текст + CordiaUPC;18 pt"/>
    <w:basedOn w:val="a4"/>
    <w:rsid w:val="00BD2D38"/>
    <w:rPr>
      <w:rFonts w:ascii="CordiaUPC" w:eastAsia="CordiaUPC" w:hAnsi="CordiaUPC" w:cs="CordiaUPC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Georgia6pt0pt">
    <w:name w:val="Основной текст + Georgia;6 pt;Интервал 0 pt"/>
    <w:basedOn w:val="a4"/>
    <w:rsid w:val="00BD2D38"/>
    <w:rPr>
      <w:rFonts w:ascii="Georgia" w:eastAsia="Georgia" w:hAnsi="Georgia" w:cs="Georgia"/>
      <w:color w:val="000000"/>
      <w:spacing w:val="-12"/>
      <w:w w:val="100"/>
      <w:position w:val="0"/>
      <w:sz w:val="12"/>
      <w:szCs w:val="12"/>
      <w:lang w:val="ru-RU" w:eastAsia="ru-RU" w:bidi="ru-RU"/>
    </w:rPr>
  </w:style>
  <w:style w:type="character" w:customStyle="1" w:styleId="105pt0">
    <w:name w:val="Основной текст + 10;5 pt;Курсив"/>
    <w:basedOn w:val="a4"/>
    <w:rsid w:val="00BD2D38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pt0pt">
    <w:name w:val="Основной текст + 12 pt;Курсив;Интервал 0 pt"/>
    <w:basedOn w:val="a4"/>
    <w:rsid w:val="00BD2D38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FranklinGothicHeavy15pt0pt">
    <w:name w:val="Основной текст + Franklin Gothic Heavy;15 pt;Курсив;Интервал 0 pt"/>
    <w:basedOn w:val="a4"/>
    <w:rsid w:val="00BD2D38"/>
    <w:rPr>
      <w:rFonts w:ascii="Franklin Gothic Heavy" w:eastAsia="Franklin Gothic Heavy" w:hAnsi="Franklin Gothic Heavy" w:cs="Franklin Gothic Heavy"/>
      <w:i/>
      <w:iCs/>
      <w:color w:val="000000"/>
      <w:spacing w:val="-7"/>
      <w:w w:val="100"/>
      <w:position w:val="0"/>
      <w:sz w:val="30"/>
      <w:szCs w:val="30"/>
      <w:lang w:val="ru-RU" w:eastAsia="ru-RU" w:bidi="ru-RU"/>
    </w:rPr>
  </w:style>
  <w:style w:type="character" w:customStyle="1" w:styleId="FranklinGothicHeavy9pt0pt">
    <w:name w:val="Основной текст + Franklin Gothic Heavy;9 pt;Интервал 0 pt"/>
    <w:basedOn w:val="a4"/>
    <w:rsid w:val="00BD2D38"/>
    <w:rPr>
      <w:rFonts w:ascii="Franklin Gothic Heavy" w:eastAsia="Franklin Gothic Heavy" w:hAnsi="Franklin Gothic Heavy" w:cs="Franklin Gothic Heavy"/>
      <w:color w:val="000000"/>
      <w:spacing w:val="5"/>
      <w:w w:val="100"/>
      <w:position w:val="0"/>
      <w:sz w:val="18"/>
      <w:szCs w:val="18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D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BD2D3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4"/>
      <w:sz w:val="34"/>
      <w:szCs w:val="34"/>
    </w:rPr>
  </w:style>
  <w:style w:type="paragraph" w:customStyle="1" w:styleId="20">
    <w:name w:val="Основной текст (2)"/>
    <w:basedOn w:val="a"/>
    <w:link w:val="2"/>
    <w:rsid w:val="00BD2D3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"/>
      <w:sz w:val="10"/>
      <w:szCs w:val="10"/>
    </w:rPr>
  </w:style>
  <w:style w:type="paragraph" w:customStyle="1" w:styleId="30">
    <w:name w:val="Основной текст (3)"/>
    <w:basedOn w:val="a"/>
    <w:link w:val="3"/>
    <w:rsid w:val="00BD2D38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2">
    <w:name w:val="Основной текст2"/>
    <w:basedOn w:val="a"/>
    <w:link w:val="a4"/>
    <w:rsid w:val="00BD2D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BD2D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D2D3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rsid w:val="00BD2D3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pacing w:val="-6"/>
      <w:sz w:val="18"/>
      <w:szCs w:val="18"/>
    </w:rPr>
  </w:style>
  <w:style w:type="paragraph" w:customStyle="1" w:styleId="60">
    <w:name w:val="Основной текст (6)"/>
    <w:basedOn w:val="a"/>
    <w:link w:val="6"/>
    <w:rsid w:val="00BD2D38"/>
    <w:pPr>
      <w:shd w:val="clear" w:color="auto" w:fill="FFFFFF"/>
      <w:spacing w:before="540" w:line="230" w:lineRule="exact"/>
      <w:jc w:val="center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a8">
    <w:name w:val="Подпись к таблице"/>
    <w:basedOn w:val="a"/>
    <w:link w:val="a7"/>
    <w:rsid w:val="00BD2D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24">
    <w:name w:val="Подпись к таблице (2)"/>
    <w:basedOn w:val="a"/>
    <w:link w:val="23"/>
    <w:rsid w:val="00BD2D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26">
    <w:name w:val="Заголовок №2"/>
    <w:basedOn w:val="a"/>
    <w:link w:val="25"/>
    <w:rsid w:val="00BD2D38"/>
    <w:pPr>
      <w:shd w:val="clear" w:color="auto" w:fill="FFFFFF"/>
      <w:spacing w:before="30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2542</Words>
  <Characters>14496</Characters>
  <Application>Microsoft Office Word</Application>
  <DocSecurity>0</DocSecurity>
  <Lines>120</Lines>
  <Paragraphs>34</Paragraphs>
  <ScaleCrop>false</ScaleCrop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Bessonova</cp:lastModifiedBy>
  <cp:revision>2</cp:revision>
  <dcterms:created xsi:type="dcterms:W3CDTF">2017-02-03T05:49:00Z</dcterms:created>
  <dcterms:modified xsi:type="dcterms:W3CDTF">2017-02-03T05:54:00Z</dcterms:modified>
</cp:coreProperties>
</file>