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9B5">
        <w:rPr>
          <w:rFonts w:ascii="Times New Roman" w:eastAsia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9B5">
        <w:rPr>
          <w:rFonts w:ascii="Times New Roman" w:eastAsia="Times New Roman" w:hAnsi="Times New Roman" w:cs="Times New Roman"/>
          <w:b/>
          <w:sz w:val="28"/>
          <w:szCs w:val="28"/>
        </w:rPr>
        <w:t>Я Г О Д Н И Н С К О Г О    М У Н И Ц И П А Л Ь Н О Г О   О К Р У Г А</w:t>
      </w: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9B5">
        <w:rPr>
          <w:rFonts w:ascii="Times New Roman" w:eastAsia="Times New Roman" w:hAnsi="Times New Roman" w:cs="Times New Roman"/>
          <w:b/>
          <w:sz w:val="28"/>
          <w:szCs w:val="28"/>
        </w:rPr>
        <w:t>М А Г А Д А Н С К О Й   О Б Л А С Т И</w:t>
      </w:r>
    </w:p>
    <w:p w:rsidR="006A3772" w:rsidRPr="006059B5" w:rsidRDefault="006A3772" w:rsidP="006A3772">
      <w:pPr>
        <w:keepNext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6059B5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6059B5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6059B5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6059B5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6059B5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hyperlink r:id="rId8" w:history="1"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/>
          </w:rPr>
          <w:t>Priemnaya</w:t>
        </w:r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_</w:t>
        </w:r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/>
          </w:rPr>
          <w:t>yagodnoe</w:t>
        </w:r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@49</w:t>
        </w:r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/>
          </w:rPr>
          <w:t>gov</w:t>
        </w:r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.</w:t>
        </w:r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9B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59B5">
        <w:rPr>
          <w:rFonts w:ascii="Times New Roman" w:eastAsia="Times New Roman" w:hAnsi="Times New Roman" w:cs="Times New Roman"/>
          <w:sz w:val="28"/>
          <w:szCs w:val="24"/>
        </w:rPr>
        <w:t>от «</w:t>
      </w:r>
      <w:r>
        <w:rPr>
          <w:rFonts w:ascii="Times New Roman" w:eastAsia="Times New Roman" w:hAnsi="Times New Roman" w:cs="Times New Roman"/>
          <w:sz w:val="28"/>
          <w:szCs w:val="24"/>
        </w:rPr>
        <w:t>___</w:t>
      </w:r>
      <w:r w:rsidRPr="006059B5">
        <w:rPr>
          <w:rFonts w:ascii="Times New Roman" w:eastAsia="Times New Roman" w:hAnsi="Times New Roman" w:cs="Times New Roman"/>
          <w:sz w:val="28"/>
          <w:szCs w:val="24"/>
        </w:rPr>
        <w:t>»</w:t>
      </w:r>
      <w:r w:rsidR="00BF06E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A5D38">
        <w:rPr>
          <w:rFonts w:ascii="Times New Roman" w:eastAsia="Times New Roman" w:hAnsi="Times New Roman" w:cs="Times New Roman"/>
          <w:sz w:val="28"/>
          <w:szCs w:val="24"/>
        </w:rPr>
        <w:t>декабря</w:t>
      </w:r>
      <w:r w:rsidR="00BF06E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33786">
        <w:rPr>
          <w:rFonts w:ascii="Times New Roman" w:eastAsia="Times New Roman" w:hAnsi="Times New Roman" w:cs="Times New Roman"/>
          <w:sz w:val="28"/>
          <w:szCs w:val="24"/>
        </w:rPr>
        <w:t xml:space="preserve"> 2023 года</w:t>
      </w:r>
      <w:r w:rsidRPr="006059B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</w:t>
      </w:r>
      <w:r w:rsidR="00492401"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E1CEB" w:rsidRPr="00747361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Pr="006059B5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CA5D38">
        <w:rPr>
          <w:rFonts w:ascii="Times New Roman" w:eastAsia="Times New Roman" w:hAnsi="Times New Roman" w:cs="Times New Roman"/>
          <w:sz w:val="28"/>
          <w:szCs w:val="24"/>
        </w:rPr>
        <w:t xml:space="preserve">___ </w:t>
      </w:r>
    </w:p>
    <w:p w:rsidR="00E47577" w:rsidRPr="00E47577" w:rsidRDefault="00E47577" w:rsidP="00E4757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23EB7" w:rsidRPr="0094086A" w:rsidRDefault="00223EB7" w:rsidP="009B6C5E">
      <w:pPr>
        <w:tabs>
          <w:tab w:val="left" w:pos="5245"/>
        </w:tabs>
        <w:spacing w:after="0" w:line="240" w:lineRule="auto"/>
        <w:ind w:right="46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86A">
        <w:rPr>
          <w:rFonts w:ascii="Times New Roman" w:eastAsia="Calibri" w:hAnsi="Times New Roman" w:cs="Times New Roman"/>
          <w:sz w:val="28"/>
          <w:szCs w:val="28"/>
        </w:rPr>
        <w:t>О внесении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4086A">
        <w:rPr>
          <w:rFonts w:ascii="Times New Roman" w:eastAsia="Calibri" w:hAnsi="Times New Roman" w:cs="Times New Roman"/>
          <w:sz w:val="28"/>
          <w:szCs w:val="28"/>
        </w:rPr>
        <w:t xml:space="preserve"> изменений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4086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4086A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</w:p>
    <w:p w:rsidR="00E47577" w:rsidRPr="00223EB7" w:rsidRDefault="000E1CEB" w:rsidP="009B6C5E">
      <w:pPr>
        <w:tabs>
          <w:tab w:val="left" w:pos="4820"/>
          <w:tab w:val="left" w:pos="5245"/>
        </w:tabs>
        <w:spacing w:after="0" w:line="240" w:lineRule="auto"/>
        <w:ind w:right="46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23EB7" w:rsidRPr="0094086A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035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3EB7" w:rsidRPr="0094086A">
        <w:rPr>
          <w:rFonts w:ascii="Times New Roman" w:eastAsia="Calibri" w:hAnsi="Times New Roman" w:cs="Times New Roman"/>
          <w:sz w:val="28"/>
          <w:szCs w:val="28"/>
        </w:rPr>
        <w:t>Ягоднинского</w:t>
      </w:r>
      <w:r w:rsidR="00D61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3EB7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223EB7" w:rsidRPr="0094086A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223EB7">
        <w:rPr>
          <w:rFonts w:ascii="Times New Roman" w:eastAsia="Calibri" w:hAnsi="Times New Roman" w:cs="Times New Roman"/>
          <w:sz w:val="28"/>
          <w:szCs w:val="28"/>
        </w:rPr>
        <w:t xml:space="preserve"> Магаданской области </w:t>
      </w:r>
      <w:r w:rsidR="00223EB7" w:rsidRPr="0094086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23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BB3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223EB7" w:rsidRPr="00940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BB3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223EB7" w:rsidRPr="0094086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35BB3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="00223EB7" w:rsidRPr="0094086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223E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23EB7" w:rsidRPr="0094086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35BB3">
        <w:rPr>
          <w:rFonts w:ascii="Times New Roman" w:eastAsia="Times New Roman" w:hAnsi="Times New Roman" w:cs="Times New Roman"/>
          <w:sz w:val="28"/>
          <w:szCs w:val="28"/>
        </w:rPr>
        <w:t>255</w:t>
      </w:r>
      <w:r w:rsidR="00223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F6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22E4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E47577" w:rsidRPr="00390A22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муниципальной программы</w:t>
      </w:r>
      <w:r w:rsidR="006A3772" w:rsidRPr="00390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577" w:rsidRPr="00390A2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4F0F" w:rsidRPr="00390A22">
        <w:rPr>
          <w:rFonts w:ascii="Times New Roman" w:hAnsi="Times New Roman" w:cs="Times New Roman"/>
          <w:sz w:val="28"/>
          <w:szCs w:val="28"/>
        </w:rPr>
        <w:t>Обеспечение безопасности, профилактика правонарушений</w:t>
      </w:r>
      <w:r w:rsidR="003A1F43" w:rsidRPr="00390A22">
        <w:rPr>
          <w:rFonts w:ascii="Times New Roman" w:hAnsi="Times New Roman" w:cs="Times New Roman"/>
          <w:sz w:val="28"/>
          <w:szCs w:val="28"/>
        </w:rPr>
        <w:t xml:space="preserve"> </w:t>
      </w:r>
      <w:r w:rsidR="00A24F0F" w:rsidRPr="00390A22">
        <w:rPr>
          <w:rFonts w:ascii="Times New Roman" w:eastAsia="Times New Roman" w:hAnsi="Times New Roman" w:cs="Times New Roman"/>
          <w:sz w:val="28"/>
          <w:szCs w:val="28"/>
        </w:rPr>
        <w:t>и противодействие незаконному обороту</w:t>
      </w:r>
      <w:r w:rsidR="00A24F0F" w:rsidRPr="00390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наркотических</w:t>
      </w:r>
      <w:r w:rsidR="003A1F43" w:rsidRPr="00390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24F0F" w:rsidRPr="00390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средств в </w:t>
      </w:r>
      <w:r w:rsidR="0027646B" w:rsidRPr="00390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Ягоднинском </w:t>
      </w:r>
      <w:r w:rsidR="006A3772" w:rsidRPr="00390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муниципальном </w:t>
      </w:r>
      <w:r w:rsidR="0027646B" w:rsidRPr="00390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округе</w:t>
      </w:r>
      <w:r w:rsidR="006A3772" w:rsidRPr="00390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Магаданской области</w:t>
      </w:r>
      <w:r w:rsidR="00E47577" w:rsidRPr="00390A2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E47577" w:rsidRDefault="00E47577" w:rsidP="00E47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786" w:rsidRPr="00390A22" w:rsidRDefault="00633786" w:rsidP="00E47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577" w:rsidRDefault="00E47577" w:rsidP="00390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22">
        <w:rPr>
          <w:rFonts w:ascii="Times New Roman" w:eastAsia="Times New Roman" w:hAnsi="Times New Roman" w:cs="Times New Roman"/>
          <w:sz w:val="28"/>
          <w:szCs w:val="28"/>
        </w:rPr>
        <w:tab/>
      </w:r>
      <w:r w:rsidR="00390A22" w:rsidRPr="00701132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Федерации, постановлением администрации Ягоднинского муниципального округа Магаданской облас</w:t>
      </w:r>
      <w:r w:rsidR="00A40F1E" w:rsidRPr="00701132">
        <w:rPr>
          <w:rFonts w:ascii="Times New Roman" w:eastAsia="Times New Roman" w:hAnsi="Times New Roman" w:cs="Times New Roman"/>
          <w:sz w:val="28"/>
          <w:szCs w:val="28"/>
        </w:rPr>
        <w:t xml:space="preserve">ти от </w:t>
      </w:r>
      <w:r w:rsidR="0049171A" w:rsidRPr="00701132">
        <w:rPr>
          <w:rFonts w:ascii="Times New Roman" w:eastAsia="Times New Roman" w:hAnsi="Times New Roman" w:cs="Times New Roman"/>
          <w:sz w:val="28"/>
          <w:szCs w:val="28"/>
        </w:rPr>
        <w:t>9 января 2023 года № 10 «</w:t>
      </w:r>
      <w:r w:rsidR="00390A22" w:rsidRPr="00701132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 Ягоднинского муниципального округа Магаданской области, и</w:t>
      </w:r>
      <w:r w:rsidR="000E1CEB" w:rsidRPr="00701132">
        <w:rPr>
          <w:rFonts w:ascii="Times New Roman" w:eastAsia="Times New Roman" w:hAnsi="Times New Roman" w:cs="Times New Roman"/>
          <w:sz w:val="28"/>
          <w:szCs w:val="28"/>
        </w:rPr>
        <w:t>х формирования и реализации, и п</w:t>
      </w:r>
      <w:r w:rsidR="00390A22" w:rsidRPr="00701132">
        <w:rPr>
          <w:rFonts w:ascii="Times New Roman" w:eastAsia="Times New Roman" w:hAnsi="Times New Roman" w:cs="Times New Roman"/>
          <w:sz w:val="28"/>
          <w:szCs w:val="28"/>
        </w:rPr>
        <w:t>орядка проведения оценки эффективности реализации муниципальных программ Ягоднинского муниципального округа Магаданской области»</w:t>
      </w:r>
      <w:r w:rsidR="00A44DE1" w:rsidRPr="007011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A22" w:rsidRPr="0070113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Ягоднинского муниципального  округа Магаданской области</w:t>
      </w:r>
    </w:p>
    <w:p w:rsidR="00390A22" w:rsidRPr="00390A22" w:rsidRDefault="00390A22" w:rsidP="0063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577" w:rsidRPr="00914599" w:rsidRDefault="00E47577" w:rsidP="00633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59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47577" w:rsidRPr="00390A22" w:rsidRDefault="00E47577" w:rsidP="0063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577" w:rsidRPr="00390A22" w:rsidRDefault="00E47577" w:rsidP="00390A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2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61654" w:rsidRPr="0094086A">
        <w:rPr>
          <w:rFonts w:ascii="Times New Roman" w:eastAsia="Times New Roman" w:hAnsi="Times New Roman" w:cs="Times New Roman"/>
          <w:sz w:val="28"/>
          <w:szCs w:val="28"/>
        </w:rPr>
        <w:t>Утвердить прилагаемые изменения, которые вносятся в постановление</w:t>
      </w:r>
      <w:r w:rsidR="00D61654" w:rsidRPr="00875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654" w:rsidRPr="0094086A">
        <w:rPr>
          <w:rFonts w:ascii="Times New Roman" w:eastAsia="Calibri" w:hAnsi="Times New Roman" w:cs="Times New Roman"/>
          <w:sz w:val="28"/>
          <w:szCs w:val="28"/>
        </w:rPr>
        <w:t xml:space="preserve">администрации Ягоднинского </w:t>
      </w:r>
      <w:r w:rsidR="00D61654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Магаданской области </w:t>
      </w:r>
      <w:r w:rsidR="00D61654" w:rsidRPr="0094086A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="00D61654" w:rsidRPr="008756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654">
        <w:rPr>
          <w:rFonts w:ascii="Times New Roman" w:eastAsia="Times New Roman" w:hAnsi="Times New Roman" w:cs="Times New Roman"/>
          <w:sz w:val="28"/>
          <w:szCs w:val="28"/>
        </w:rPr>
        <w:t>от 21 марта 2023</w:t>
      </w:r>
      <w:r w:rsidR="00D61654" w:rsidRPr="0094086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61654">
        <w:rPr>
          <w:rFonts w:ascii="Times New Roman" w:eastAsia="Times New Roman" w:hAnsi="Times New Roman" w:cs="Times New Roman"/>
          <w:sz w:val="28"/>
          <w:szCs w:val="28"/>
        </w:rPr>
        <w:t>255</w:t>
      </w:r>
      <w:r w:rsidR="00D61654" w:rsidRPr="0094086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D61654" w:rsidRPr="0094086A">
        <w:rPr>
          <w:rFonts w:ascii="Times New Roman" w:hAnsi="Times New Roman" w:cs="Times New Roman"/>
          <w:sz w:val="28"/>
          <w:szCs w:val="28"/>
        </w:rPr>
        <w:t xml:space="preserve">Обеспечение безопасности, профилактика правонарушений </w:t>
      </w:r>
      <w:r w:rsidR="00D61654" w:rsidRPr="0094086A">
        <w:rPr>
          <w:rFonts w:ascii="Times New Roman" w:eastAsia="Times New Roman" w:hAnsi="Times New Roman" w:cs="Times New Roman"/>
          <w:sz w:val="28"/>
          <w:szCs w:val="28"/>
        </w:rPr>
        <w:t>и противодействие незаконному обороту</w:t>
      </w:r>
      <w:r w:rsidR="00D61654" w:rsidRPr="009408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наркотических средств в Ягоднинском </w:t>
      </w:r>
      <w:r w:rsidR="00D61654">
        <w:rPr>
          <w:rFonts w:ascii="Times New Roman" w:eastAsia="Calibri" w:hAnsi="Times New Roman" w:cs="Times New Roman"/>
          <w:sz w:val="28"/>
          <w:szCs w:val="28"/>
        </w:rPr>
        <w:t>муниципальном  округе Магаданской области</w:t>
      </w:r>
      <w:r w:rsidR="00D6165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66ACD" w:rsidRPr="00A30E84" w:rsidRDefault="00D61654" w:rsidP="00A66A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A66ACD" w:rsidRPr="007B52E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опубликованию в газете «Северная правда» и размещению на официальном сайте администрации Ягоднинского муниципального округа Магаданской области </w:t>
      </w:r>
      <w:hyperlink r:id="rId9" w:history="1">
        <w:r w:rsidR="00A66ACD" w:rsidRPr="007B52EB">
          <w:rPr>
            <w:rStyle w:val="a3"/>
            <w:rFonts w:ascii="Times New Roman" w:hAnsi="Times New Roman" w:cs="Times New Roman"/>
            <w:sz w:val="28"/>
            <w:szCs w:val="28"/>
          </w:rPr>
          <w:t>www.yagodnoeadm.ru</w:t>
        </w:r>
      </w:hyperlink>
      <w:r w:rsidR="00A30E84">
        <w:rPr>
          <w:rFonts w:ascii="Times New Roman" w:hAnsi="Times New Roman" w:cs="Times New Roman"/>
          <w:sz w:val="28"/>
          <w:szCs w:val="28"/>
        </w:rPr>
        <w:t>.</w:t>
      </w:r>
      <w:r w:rsidR="00A66ACD" w:rsidRPr="00A30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5779" w:rsidRPr="00A30E84" w:rsidRDefault="00D61654" w:rsidP="007473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E84">
        <w:rPr>
          <w:rFonts w:ascii="Times New Roman" w:eastAsia="Times New Roman" w:hAnsi="Times New Roman" w:cs="Times New Roman"/>
          <w:sz w:val="28"/>
          <w:szCs w:val="28"/>
        </w:rPr>
        <w:t>3</w:t>
      </w:r>
      <w:r w:rsidR="00A66ACD" w:rsidRPr="00A30E84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9D1E9B" w:rsidRPr="00A30E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66ACD" w:rsidRPr="00A30E84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D1E9B" w:rsidRPr="00A30E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66ACD" w:rsidRPr="00A30E84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r w:rsidR="009D1E9B" w:rsidRPr="00A30E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66ACD" w:rsidRPr="00A30E84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="009D1E9B" w:rsidRPr="00A30E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66ACD" w:rsidRPr="00A30E8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 w:rsidR="00EB0B0F" w:rsidRPr="00A30E8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33786" w:rsidRPr="00A30E84" w:rsidRDefault="00633786" w:rsidP="00E475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33786" w:rsidRPr="00A30E84" w:rsidRDefault="00633786" w:rsidP="00E475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33786" w:rsidRPr="00A30E84" w:rsidRDefault="00633786" w:rsidP="00E475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47577" w:rsidRPr="00A30E84" w:rsidRDefault="0013338A" w:rsidP="00E475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30E84"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="00E47577" w:rsidRPr="00A30E84">
        <w:rPr>
          <w:rFonts w:ascii="Times New Roman" w:eastAsia="Times New Roman" w:hAnsi="Times New Roman" w:cs="Times New Roman"/>
          <w:sz w:val="28"/>
          <w:szCs w:val="28"/>
        </w:rPr>
        <w:t xml:space="preserve"> Ягоднинского </w:t>
      </w:r>
      <w:r w:rsidR="00E47577" w:rsidRPr="00A30E84">
        <w:rPr>
          <w:rFonts w:ascii="Times New Roman" w:eastAsia="Times New Roman" w:hAnsi="Times New Roman" w:cs="Times New Roman"/>
          <w:sz w:val="28"/>
          <w:szCs w:val="28"/>
        </w:rPr>
        <w:tab/>
      </w:r>
      <w:r w:rsidR="00E47577" w:rsidRPr="00A30E84">
        <w:rPr>
          <w:rFonts w:ascii="Times New Roman" w:eastAsia="Times New Roman" w:hAnsi="Times New Roman" w:cs="Times New Roman"/>
          <w:sz w:val="28"/>
          <w:szCs w:val="28"/>
        </w:rPr>
        <w:tab/>
      </w:r>
      <w:r w:rsidR="00E47577" w:rsidRPr="00A30E84">
        <w:rPr>
          <w:rFonts w:ascii="Times New Roman" w:eastAsia="Times New Roman" w:hAnsi="Times New Roman" w:cs="Times New Roman"/>
          <w:sz w:val="28"/>
          <w:szCs w:val="28"/>
        </w:rPr>
        <w:tab/>
      </w:r>
      <w:r w:rsidR="00E47577" w:rsidRPr="00A30E84">
        <w:rPr>
          <w:rFonts w:ascii="Times New Roman" w:eastAsia="Times New Roman" w:hAnsi="Times New Roman" w:cs="Times New Roman"/>
          <w:sz w:val="28"/>
          <w:szCs w:val="28"/>
        </w:rPr>
        <w:tab/>
      </w:r>
      <w:r w:rsidR="00E47577" w:rsidRPr="00A30E84">
        <w:rPr>
          <w:rFonts w:ascii="Times New Roman" w:eastAsia="Times New Roman" w:hAnsi="Times New Roman" w:cs="Times New Roman"/>
          <w:sz w:val="28"/>
          <w:szCs w:val="28"/>
        </w:rPr>
        <w:tab/>
      </w:r>
      <w:r w:rsidR="00E47577" w:rsidRPr="00A30E84">
        <w:rPr>
          <w:rFonts w:ascii="Times New Roman" w:eastAsia="Times New Roman" w:hAnsi="Times New Roman" w:cs="Times New Roman"/>
          <w:sz w:val="28"/>
          <w:szCs w:val="28"/>
        </w:rPr>
        <w:tab/>
      </w:r>
      <w:r w:rsidR="00953E25" w:rsidRPr="00A30E84">
        <w:rPr>
          <w:rFonts w:ascii="Times New Roman" w:eastAsia="Times New Roman" w:hAnsi="Times New Roman" w:cs="Times New Roman"/>
          <w:sz w:val="28"/>
          <w:szCs w:val="28"/>
        </w:rPr>
        <w:tab/>
      </w:r>
      <w:r w:rsidR="00953E25" w:rsidRPr="00A30E84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E47577" w:rsidRPr="00A30E84" w:rsidRDefault="006A3772" w:rsidP="00E4757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E84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6A3772" w:rsidRPr="00A30E84" w:rsidRDefault="006A3772" w:rsidP="00E4757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E84">
        <w:rPr>
          <w:rFonts w:ascii="Times New Roman" w:eastAsia="Times New Roman" w:hAnsi="Times New Roman" w:cs="Times New Roman"/>
          <w:sz w:val="28"/>
          <w:szCs w:val="28"/>
        </w:rPr>
        <w:t xml:space="preserve">Магаданской области                       </w:t>
      </w:r>
      <w:r w:rsidR="0013338A" w:rsidRPr="00A30E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13338A" w:rsidRPr="00A30E84">
        <w:rPr>
          <w:rFonts w:ascii="Times New Roman" w:eastAsia="Times New Roman" w:hAnsi="Times New Roman" w:cs="Times New Roman"/>
          <w:sz w:val="28"/>
          <w:szCs w:val="28"/>
        </w:rPr>
        <w:tab/>
      </w:r>
      <w:r w:rsidR="0013338A" w:rsidRPr="00A30E84">
        <w:rPr>
          <w:rFonts w:ascii="Times New Roman" w:eastAsia="Times New Roman" w:hAnsi="Times New Roman" w:cs="Times New Roman"/>
          <w:sz w:val="28"/>
          <w:szCs w:val="28"/>
        </w:rPr>
        <w:tab/>
      </w:r>
      <w:r w:rsidR="0013338A" w:rsidRPr="00A30E8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390A22" w:rsidRPr="00A30E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D1EA1" w:rsidRPr="00A30E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3338A" w:rsidRPr="00A30E84">
        <w:rPr>
          <w:rFonts w:ascii="Times New Roman" w:eastAsia="Times New Roman" w:hAnsi="Times New Roman" w:cs="Times New Roman"/>
          <w:sz w:val="28"/>
          <w:szCs w:val="28"/>
        </w:rPr>
        <w:t>Т.В. Головнёва</w:t>
      </w:r>
    </w:p>
    <w:p w:rsidR="00E47577" w:rsidRPr="00A30E84" w:rsidRDefault="00E47577" w:rsidP="00E47577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2E48" w:rsidRPr="00A30E84" w:rsidRDefault="003C2E48">
      <w:pPr>
        <w:rPr>
          <w:rFonts w:ascii="Times New Roman" w:eastAsia="Times New Roman" w:hAnsi="Times New Roman" w:cs="Times New Roman"/>
          <w:sz w:val="28"/>
          <w:szCs w:val="28"/>
        </w:rPr>
      </w:pPr>
      <w:r w:rsidRPr="00A30E8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D3661" w:rsidRPr="00E10578" w:rsidRDefault="00FD3661" w:rsidP="00747361">
      <w:pPr>
        <w:widowControl w:val="0"/>
        <w:autoSpaceDE w:val="0"/>
        <w:autoSpaceDN w:val="0"/>
        <w:adjustRightInd w:val="0"/>
        <w:spacing w:after="0" w:line="240" w:lineRule="exact"/>
        <w:ind w:left="6372"/>
        <w:rPr>
          <w:rFonts w:ascii="Times New Roman" w:eastAsia="Times New Roman" w:hAnsi="Times New Roman" w:cs="Arial"/>
          <w:sz w:val="24"/>
          <w:szCs w:val="26"/>
        </w:rPr>
      </w:pPr>
      <w:r w:rsidRPr="00E10578">
        <w:rPr>
          <w:rFonts w:ascii="Times New Roman" w:eastAsia="Times New Roman" w:hAnsi="Times New Roman" w:cs="Arial"/>
          <w:sz w:val="24"/>
          <w:szCs w:val="26"/>
        </w:rPr>
        <w:lastRenderedPageBreak/>
        <w:t>УТВЕРЖДЕН</w:t>
      </w:r>
      <w:r>
        <w:rPr>
          <w:rFonts w:ascii="Times New Roman" w:eastAsia="Times New Roman" w:hAnsi="Times New Roman" w:cs="Arial"/>
          <w:sz w:val="24"/>
          <w:szCs w:val="26"/>
        </w:rPr>
        <w:t>Ы</w:t>
      </w:r>
    </w:p>
    <w:p w:rsidR="00FD3661" w:rsidRPr="00E10578" w:rsidRDefault="00FD3661" w:rsidP="00FD3661">
      <w:pPr>
        <w:widowControl w:val="0"/>
        <w:autoSpaceDE w:val="0"/>
        <w:autoSpaceDN w:val="0"/>
        <w:adjustRightInd w:val="0"/>
        <w:spacing w:after="0" w:line="240" w:lineRule="exact"/>
        <w:ind w:left="6372"/>
        <w:jc w:val="both"/>
        <w:rPr>
          <w:rFonts w:ascii="Times New Roman" w:eastAsia="Times New Roman" w:hAnsi="Times New Roman" w:cs="Arial"/>
          <w:sz w:val="24"/>
          <w:szCs w:val="26"/>
        </w:rPr>
      </w:pPr>
      <w:r w:rsidRPr="00E10578">
        <w:rPr>
          <w:rFonts w:ascii="Times New Roman" w:eastAsia="Times New Roman" w:hAnsi="Times New Roman" w:cs="Arial"/>
          <w:sz w:val="24"/>
          <w:szCs w:val="26"/>
        </w:rPr>
        <w:t>постановлением администрации</w:t>
      </w:r>
    </w:p>
    <w:p w:rsidR="00FD3661" w:rsidRPr="00E10578" w:rsidRDefault="00FD3661" w:rsidP="00FD3661">
      <w:pPr>
        <w:widowControl w:val="0"/>
        <w:autoSpaceDE w:val="0"/>
        <w:autoSpaceDN w:val="0"/>
        <w:adjustRightInd w:val="0"/>
        <w:spacing w:after="0" w:line="240" w:lineRule="exact"/>
        <w:ind w:left="6372"/>
        <w:jc w:val="both"/>
        <w:rPr>
          <w:rFonts w:ascii="Times New Roman" w:eastAsia="Times New Roman" w:hAnsi="Times New Roman" w:cs="Arial"/>
          <w:sz w:val="24"/>
          <w:szCs w:val="26"/>
        </w:rPr>
      </w:pPr>
      <w:r w:rsidRPr="00E10578">
        <w:rPr>
          <w:rFonts w:ascii="Times New Roman" w:eastAsia="Times New Roman" w:hAnsi="Times New Roman" w:cs="Arial"/>
          <w:sz w:val="24"/>
          <w:szCs w:val="26"/>
        </w:rPr>
        <w:t xml:space="preserve">Ягоднинского </w:t>
      </w:r>
      <w:r w:rsidR="00BF06E9">
        <w:rPr>
          <w:rFonts w:ascii="Times New Roman" w:eastAsia="Times New Roman" w:hAnsi="Times New Roman" w:cs="Arial"/>
          <w:sz w:val="24"/>
          <w:szCs w:val="26"/>
        </w:rPr>
        <w:t xml:space="preserve">муниципального </w:t>
      </w:r>
      <w:r w:rsidRPr="00E10578">
        <w:rPr>
          <w:rFonts w:ascii="Times New Roman" w:eastAsia="Times New Roman" w:hAnsi="Times New Roman" w:cs="Arial"/>
          <w:sz w:val="24"/>
          <w:szCs w:val="26"/>
        </w:rPr>
        <w:t>округа</w:t>
      </w:r>
      <w:r w:rsidR="00BF06E9">
        <w:rPr>
          <w:rFonts w:ascii="Times New Roman" w:eastAsia="Times New Roman" w:hAnsi="Times New Roman" w:cs="Arial"/>
          <w:sz w:val="24"/>
          <w:szCs w:val="26"/>
        </w:rPr>
        <w:t xml:space="preserve"> Магаданской области</w:t>
      </w:r>
    </w:p>
    <w:p w:rsidR="00FD3661" w:rsidRDefault="00FD3661" w:rsidP="00FD3661">
      <w:pPr>
        <w:spacing w:after="0" w:line="240" w:lineRule="auto"/>
        <w:ind w:left="6372"/>
        <w:rPr>
          <w:rFonts w:ascii="Times New Roman" w:eastAsia="Times New Roman" w:hAnsi="Times New Roman" w:cs="Arial"/>
          <w:sz w:val="24"/>
          <w:szCs w:val="26"/>
        </w:rPr>
      </w:pPr>
      <w:r w:rsidRPr="00E10578">
        <w:rPr>
          <w:rFonts w:ascii="Times New Roman" w:eastAsia="Times New Roman" w:hAnsi="Times New Roman" w:cs="Arial"/>
          <w:sz w:val="24"/>
          <w:szCs w:val="26"/>
        </w:rPr>
        <w:t xml:space="preserve">от </w:t>
      </w:r>
      <w:r>
        <w:rPr>
          <w:rFonts w:ascii="Times New Roman" w:eastAsia="Times New Roman" w:hAnsi="Times New Roman" w:cs="Arial"/>
          <w:sz w:val="24"/>
          <w:szCs w:val="26"/>
        </w:rPr>
        <w:t xml:space="preserve"> </w:t>
      </w:r>
      <w:r w:rsidRPr="00E10578">
        <w:rPr>
          <w:rFonts w:ascii="Times New Roman" w:eastAsia="Times New Roman" w:hAnsi="Times New Roman" w:cs="Arial"/>
          <w:sz w:val="24"/>
          <w:szCs w:val="26"/>
        </w:rPr>
        <w:t>«</w:t>
      </w:r>
      <w:r w:rsidR="00BF06E9">
        <w:rPr>
          <w:rFonts w:ascii="Times New Roman" w:eastAsia="Times New Roman" w:hAnsi="Times New Roman" w:cs="Arial"/>
          <w:sz w:val="24"/>
          <w:szCs w:val="26"/>
        </w:rPr>
        <w:t>__</w:t>
      </w:r>
      <w:r w:rsidRPr="00E10578">
        <w:rPr>
          <w:rFonts w:ascii="Times New Roman" w:eastAsia="Times New Roman" w:hAnsi="Times New Roman" w:cs="Arial"/>
          <w:sz w:val="24"/>
          <w:szCs w:val="26"/>
        </w:rPr>
        <w:t>»</w:t>
      </w:r>
      <w:r w:rsidR="00EF49B3">
        <w:rPr>
          <w:rFonts w:ascii="Times New Roman" w:eastAsia="Times New Roman" w:hAnsi="Times New Roman" w:cs="Arial"/>
          <w:sz w:val="24"/>
          <w:szCs w:val="26"/>
        </w:rPr>
        <w:t xml:space="preserve"> </w:t>
      </w:r>
      <w:r w:rsidRPr="00E10578">
        <w:rPr>
          <w:rFonts w:ascii="Times New Roman" w:eastAsia="Times New Roman" w:hAnsi="Times New Roman" w:cs="Arial"/>
          <w:sz w:val="24"/>
          <w:szCs w:val="26"/>
        </w:rPr>
        <w:t xml:space="preserve"> </w:t>
      </w:r>
      <w:r w:rsidR="00EF49B3">
        <w:rPr>
          <w:rFonts w:ascii="Times New Roman" w:eastAsia="Times New Roman" w:hAnsi="Times New Roman" w:cs="Arial"/>
          <w:sz w:val="24"/>
          <w:szCs w:val="26"/>
        </w:rPr>
        <w:t>декабря</w:t>
      </w:r>
      <w:r>
        <w:rPr>
          <w:rFonts w:ascii="Times New Roman" w:eastAsia="Times New Roman" w:hAnsi="Times New Roman" w:cs="Arial"/>
          <w:sz w:val="24"/>
          <w:szCs w:val="26"/>
        </w:rPr>
        <w:t xml:space="preserve">   </w:t>
      </w:r>
      <w:r w:rsidRPr="00E10578">
        <w:rPr>
          <w:rFonts w:ascii="Times New Roman" w:eastAsia="Times New Roman" w:hAnsi="Times New Roman" w:cs="Arial"/>
          <w:sz w:val="24"/>
          <w:szCs w:val="26"/>
        </w:rPr>
        <w:t>20</w:t>
      </w:r>
      <w:r w:rsidR="00497FC6">
        <w:rPr>
          <w:rFonts w:ascii="Times New Roman" w:eastAsia="Times New Roman" w:hAnsi="Times New Roman" w:cs="Arial"/>
          <w:sz w:val="24"/>
          <w:szCs w:val="26"/>
        </w:rPr>
        <w:t>23</w:t>
      </w:r>
      <w:r w:rsidRPr="00E10578">
        <w:rPr>
          <w:rFonts w:ascii="Times New Roman" w:eastAsia="Times New Roman" w:hAnsi="Times New Roman" w:cs="Arial"/>
          <w:sz w:val="24"/>
          <w:szCs w:val="26"/>
        </w:rPr>
        <w:t xml:space="preserve"> г. </w:t>
      </w:r>
      <w:r>
        <w:rPr>
          <w:rFonts w:ascii="Times New Roman" w:eastAsia="Times New Roman" w:hAnsi="Times New Roman" w:cs="Arial"/>
          <w:sz w:val="24"/>
          <w:szCs w:val="26"/>
        </w:rPr>
        <w:t xml:space="preserve"> </w:t>
      </w:r>
      <w:r w:rsidRPr="00E10578">
        <w:rPr>
          <w:rFonts w:ascii="Times New Roman" w:eastAsia="Times New Roman" w:hAnsi="Times New Roman" w:cs="Arial"/>
          <w:sz w:val="24"/>
          <w:szCs w:val="26"/>
        </w:rPr>
        <w:t>№</w:t>
      </w:r>
      <w:r>
        <w:rPr>
          <w:rFonts w:ascii="Times New Roman" w:eastAsia="Times New Roman" w:hAnsi="Times New Roman" w:cs="Arial"/>
          <w:sz w:val="24"/>
          <w:szCs w:val="26"/>
        </w:rPr>
        <w:t xml:space="preserve"> ____</w:t>
      </w:r>
    </w:p>
    <w:p w:rsidR="00FD3661" w:rsidRDefault="00FD3661" w:rsidP="00FD3661">
      <w:pPr>
        <w:spacing w:after="0" w:line="240" w:lineRule="auto"/>
        <w:ind w:left="523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D3661" w:rsidRDefault="00FD3661" w:rsidP="00FD366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D3661" w:rsidRDefault="00FD3661" w:rsidP="00FD366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34B3D" w:rsidRDefault="00FD3661" w:rsidP="00FD3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ИЗМЕНЕНИЯ, КОТОРЫЕ ВНОСЯТСЯ В ПОСТАНОВЛЕНИЕ АДМИНИСТРАЦИИ ЯГОДНИНСКОГО </w:t>
      </w:r>
      <w:r w:rsidR="00733C24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МУНИЦИПАЛЬНОГО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ОКРУГА </w:t>
      </w:r>
      <w:r w:rsidR="00733C24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МАГАДАНСКОЙ ОБЛАСТИ </w:t>
      </w:r>
    </w:p>
    <w:p w:rsidR="00FD3661" w:rsidRDefault="00733C24" w:rsidP="00F3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ОТ 21</w:t>
      </w:r>
      <w:r w:rsidR="00FD3661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МАРТА</w:t>
      </w:r>
      <w:r w:rsidR="00FD3661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23</w:t>
      </w:r>
      <w:r w:rsidR="00FD3661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255</w:t>
      </w:r>
      <w:r w:rsidR="00FD3661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</w:t>
      </w:r>
    </w:p>
    <w:p w:rsidR="00FD3661" w:rsidRDefault="00FD3661" w:rsidP="00FD366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631C7" w:rsidRPr="003631C7" w:rsidRDefault="00880AC2" w:rsidP="003631C7">
      <w:pPr>
        <w:pStyle w:val="a4"/>
        <w:numPr>
          <w:ilvl w:val="0"/>
          <w:numId w:val="3"/>
        </w:numPr>
        <w:ind w:left="567" w:right="-14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Паспорт</w:t>
      </w:r>
      <w:r w:rsidR="007D588E">
        <w:rPr>
          <w:rFonts w:ascii="Times New Roman" w:hAnsi="Times New Roman"/>
          <w:lang w:val="ru-RU"/>
        </w:rPr>
        <w:t xml:space="preserve"> Программы</w:t>
      </w:r>
      <w:r w:rsidR="00FD3661" w:rsidRPr="00E75039">
        <w:rPr>
          <w:rFonts w:ascii="Times New Roman" w:hAnsi="Times New Roman"/>
          <w:lang w:val="ru-RU"/>
        </w:rPr>
        <w:t xml:space="preserve"> изложить в следующей редакции:</w:t>
      </w:r>
    </w:p>
    <w:p w:rsidR="003631C7" w:rsidRPr="00747361" w:rsidRDefault="00747361" w:rsidP="00747361">
      <w:pPr>
        <w:pStyle w:val="a4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654"/>
        <w:gridCol w:w="1571"/>
        <w:gridCol w:w="1571"/>
        <w:gridCol w:w="1571"/>
        <w:gridCol w:w="1571"/>
      </w:tblGrid>
      <w:tr w:rsidR="003631C7" w:rsidRPr="007831D0" w:rsidTr="003631C7">
        <w:trPr>
          <w:trHeight w:val="1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C7" w:rsidRPr="007831D0" w:rsidRDefault="003631C7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безопасности, профилактика правонарушений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противодействие незаконному обороту</w:t>
            </w: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наркотических средств в Ягоднинском муниципальном округе  Магаданской области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3631C7" w:rsidRPr="007831D0" w:rsidTr="003631C7">
        <w:trPr>
          <w:trHeight w:val="1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C7" w:rsidRPr="007831D0" w:rsidRDefault="003631C7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Магаданской области  </w:t>
            </w: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21 сентября 2017 г. № 829-пп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государственной программы Магаданской области «Обеспечение безопасности, профилактика правонарушений, коррупции и противодействия незаконному обороту наркотических средств в Магаданской области» </w:t>
            </w:r>
          </w:p>
        </w:tc>
      </w:tr>
      <w:tr w:rsidR="003631C7" w:rsidRPr="007831D0" w:rsidTr="003631C7">
        <w:trPr>
          <w:trHeight w:val="1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C7" w:rsidRPr="007831D0" w:rsidRDefault="003631C7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Ягоднинского муниципального округа Магаданской области</w:t>
            </w:r>
          </w:p>
        </w:tc>
      </w:tr>
      <w:tr w:rsidR="003631C7" w:rsidRPr="007831D0" w:rsidTr="003631C7">
        <w:trPr>
          <w:trHeight w:val="1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C7" w:rsidRPr="007831D0" w:rsidRDefault="003631C7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Ягоднинского муниципального округа Магаданской области</w:t>
            </w:r>
          </w:p>
        </w:tc>
      </w:tr>
      <w:tr w:rsidR="003631C7" w:rsidRPr="007831D0" w:rsidTr="003631C7">
        <w:trPr>
          <w:trHeight w:val="1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AD" w:rsidRPr="00FD3661" w:rsidRDefault="008024AD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Ягоднинского муниципального округа Магаданской области (далее – администрация округа и учреждения</w:t>
            </w:r>
            <w:r w:rsidRPr="001D20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D3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подведомственные</w:t>
            </w:r>
          </w:p>
          <w:p w:rsidR="008024AD" w:rsidRPr="00FD3661" w:rsidRDefault="008024AD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округа);</w:t>
            </w:r>
          </w:p>
          <w:p w:rsidR="008024AD" w:rsidRPr="00FD3661" w:rsidRDefault="00EF49B3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024AD" w:rsidRPr="00FD36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образования администрации Ягоднинского муниципального округа Магаданской области и подведомственные учреждения (далее - управление образования и подведомственные ему учреждения);</w:t>
            </w:r>
          </w:p>
          <w:p w:rsidR="008024AD" w:rsidRPr="00FD3661" w:rsidRDefault="00EF49B3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024AD" w:rsidRPr="00FD3661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культуры администрации Ягоднинского муниципального округа Магаданской области и подведомственные учреждения (далее - отдел культуры и подведомственные ему учреждения);</w:t>
            </w:r>
          </w:p>
          <w:p w:rsidR="008024AD" w:rsidRPr="00FD3661" w:rsidRDefault="00EF49B3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024AD" w:rsidRPr="00FD3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физической культуры, спорта и туризма администрации Ягоднинского муниципального округа Магаданской области и подведомственные учреждения (далее </w:t>
            </w:r>
            <w:r w:rsidR="008024AD" w:rsidRPr="001D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024AD" w:rsidRPr="00FD366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физической культуры, спорта и туризма и подведомственные ему учреждения);</w:t>
            </w:r>
          </w:p>
          <w:p w:rsidR="008024AD" w:rsidRPr="00FD3661" w:rsidRDefault="008024AD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6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«Редакция газеты «Северная правда» Ягоднинского муниципального округа Магаданской области» (далее - редакция газеты «Северная правда»);</w:t>
            </w:r>
          </w:p>
          <w:p w:rsidR="008024AD" w:rsidRPr="00FD3661" w:rsidRDefault="008024AD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6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МВД России по Ягоднинскому району (по согласованию);</w:t>
            </w:r>
          </w:p>
          <w:p w:rsidR="008024AD" w:rsidRPr="00FD3661" w:rsidRDefault="008024AD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«Ягоднинская районная больница» ГБУЗ «МОБ»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FD366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8024AD" w:rsidRPr="00FD3661" w:rsidRDefault="008024AD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Ягоднинский филиал ГКУ «Магаданский социальный центр»</w:t>
            </w:r>
          </w:p>
          <w:p w:rsidR="003631C7" w:rsidRPr="003631C7" w:rsidRDefault="008024AD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Ягоднинский районный отдел ГКУ ЦЗН Магаданской области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D366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3631C7" w:rsidRPr="007831D0" w:rsidTr="003631C7">
        <w:trPr>
          <w:trHeight w:val="1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Цели 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C7" w:rsidRPr="007831D0" w:rsidRDefault="003631C7" w:rsidP="0036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совершению;</w:t>
            </w:r>
          </w:p>
          <w:p w:rsidR="003631C7" w:rsidRPr="007831D0" w:rsidRDefault="003631C7" w:rsidP="0036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системы профилактики социального сиротства, снижение уровня безнадзорности несовершеннолетних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631C7" w:rsidRPr="007831D0" w:rsidRDefault="003631C7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Противодействие незаконному обороту и распространению наркотических средств.</w:t>
            </w:r>
          </w:p>
        </w:tc>
      </w:tr>
      <w:tr w:rsidR="003631C7" w:rsidRPr="007831D0" w:rsidTr="003631C7">
        <w:trPr>
          <w:trHeight w:val="1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C7" w:rsidRPr="003631C7" w:rsidRDefault="003631C7" w:rsidP="00802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Координация деятельности и взаимодействие субъектов профилактики правонарушений на территории Ягоднинского муниципального округа Магаданской области;</w:t>
            </w:r>
          </w:p>
          <w:p w:rsidR="003631C7" w:rsidRPr="003631C7" w:rsidRDefault="003631C7" w:rsidP="00802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Выявление, изучение и анализ причин и условий, способствующих совершению правонарушений, принятие мер по их устранению (минимизации, нейтрализации);</w:t>
            </w:r>
          </w:p>
          <w:p w:rsidR="003631C7" w:rsidRPr="003631C7" w:rsidRDefault="003631C7" w:rsidP="00802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правосознания и уровня личной правовой культуры граждан;</w:t>
            </w:r>
          </w:p>
          <w:p w:rsidR="003631C7" w:rsidRPr="003631C7" w:rsidRDefault="003631C7" w:rsidP="00802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Профилактика правонарушений в общественных местах и на улицах;</w:t>
            </w:r>
          </w:p>
          <w:p w:rsidR="003631C7" w:rsidRPr="003631C7" w:rsidRDefault="003631C7" w:rsidP="00802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 Профилактика подростковой и рецидивной преступности;</w:t>
            </w:r>
          </w:p>
          <w:p w:rsidR="003631C7" w:rsidRPr="003631C7" w:rsidRDefault="003631C7" w:rsidP="008024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координации деятельности органов системы профилактики, активизация их работы, организация взаимодействия по социальному сопровождению семей;</w:t>
            </w:r>
          </w:p>
          <w:p w:rsidR="003631C7" w:rsidRPr="003631C7" w:rsidRDefault="003631C7" w:rsidP="00802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мотивации и уровня ответственности родителей и лиц, их заменяющих, за условия воспитания детей;</w:t>
            </w:r>
          </w:p>
          <w:p w:rsidR="003631C7" w:rsidRPr="003631C7" w:rsidRDefault="003631C7" w:rsidP="00802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форм пропаганды здорового и социально активного образа жизни, в том числе среди подростков и молодежи;</w:t>
            </w:r>
          </w:p>
          <w:p w:rsidR="003631C7" w:rsidRPr="003631C7" w:rsidRDefault="003631C7" w:rsidP="00802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Внедрение системы мониторинга наркоситуации и оценки ее развития в Ягоднинском муниципальном округе Магаданской области;</w:t>
            </w:r>
          </w:p>
          <w:p w:rsidR="003631C7" w:rsidRPr="003631C7" w:rsidRDefault="003631C7" w:rsidP="00802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уровня незаконного потребления наркотических средств населением Ягоднинского муниципального округа Магаданской области;</w:t>
            </w:r>
          </w:p>
          <w:p w:rsidR="003631C7" w:rsidRPr="003631C7" w:rsidRDefault="003631C7" w:rsidP="00802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системы профилактики наркомании в детской и подростковой среде, создание условий для содержательного досуга детей и молодежи, формирование здорового образа жизни;</w:t>
            </w:r>
          </w:p>
          <w:p w:rsidR="003631C7" w:rsidRPr="003631C7" w:rsidRDefault="003631C7" w:rsidP="00802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осведомленности  населения  области о неблагоприятных последствиях незаконного употребления наркотических средств, психотропных веществ и их прекурсоров.</w:t>
            </w:r>
          </w:p>
        </w:tc>
      </w:tr>
      <w:tr w:rsidR="003631C7" w:rsidRPr="007831D0" w:rsidTr="003631C7">
        <w:trPr>
          <w:trHeight w:val="1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C7" w:rsidRPr="007831D0" w:rsidRDefault="003631C7" w:rsidP="0036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преступлений, совершенных несовершеннолетними, от общего количества преступлений;</w:t>
            </w:r>
          </w:p>
          <w:p w:rsidR="003631C7" w:rsidRPr="007831D0" w:rsidRDefault="003631C7" w:rsidP="0036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межведомственных мероприятий, направленных на профилактику преступлений и правонарушений;</w:t>
            </w:r>
          </w:p>
          <w:p w:rsidR="003631C7" w:rsidRPr="003631C7" w:rsidRDefault="003631C7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семей, в отношении которых прекращена индивидуально-профилактическая работа в связи с восстановлением родительской мотивации от общего числа семей указанной категории;</w:t>
            </w:r>
          </w:p>
          <w:p w:rsidR="003631C7" w:rsidRPr="003631C7" w:rsidRDefault="003631C7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несовершеннолетних, в отношении которых прекращена индивидуально-профилактическая работа в связи с положительной динамикой поведения от общего числа несовершеннолетних указанной категории;</w:t>
            </w:r>
          </w:p>
          <w:p w:rsidR="003631C7" w:rsidRPr="003631C7" w:rsidRDefault="003631C7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положении;</w:t>
            </w:r>
          </w:p>
          <w:p w:rsidR="003631C7" w:rsidRPr="007831D0" w:rsidRDefault="003631C7" w:rsidP="0036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подростков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молодежи в возрасте от 11 до 35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лет, ежегодно вовлеченных в профилактические мероприятия, по отношению к общей численности указанной категории;</w:t>
            </w:r>
          </w:p>
          <w:p w:rsidR="003631C7" w:rsidRPr="007831D0" w:rsidRDefault="003631C7" w:rsidP="0036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профилактической направленности, организованных учреждениями культуры, образовательными организациями, учреждениями спорта.</w:t>
            </w:r>
          </w:p>
        </w:tc>
      </w:tr>
      <w:tr w:rsidR="003631C7" w:rsidRPr="007831D0" w:rsidTr="008024AD">
        <w:trPr>
          <w:trHeight w:val="8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C7" w:rsidRPr="007831D0" w:rsidRDefault="003631C7" w:rsidP="00EF4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293">
              <w:rPr>
                <w:rFonts w:ascii="Times New Roman" w:eastAsia="Times New Roman" w:hAnsi="Times New Roman" w:cs="Times New Roman"/>
                <w:sz w:val="24"/>
                <w:szCs w:val="24"/>
              </w:rPr>
              <w:t>2023– 202</w:t>
            </w:r>
            <w:r w:rsidR="00BB6293" w:rsidRPr="00BB62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B6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этапы реализации не предусмотрены </w:t>
            </w:r>
          </w:p>
        </w:tc>
      </w:tr>
      <w:tr w:rsidR="003631C7" w:rsidRPr="007831D0" w:rsidTr="003631C7">
        <w:trPr>
          <w:trHeight w:val="1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C7" w:rsidRPr="007831D0" w:rsidRDefault="003631C7" w:rsidP="0036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количества межведомственных мероприятий, направленных на профилактику преступлений и правонарушений;</w:t>
            </w:r>
          </w:p>
          <w:p w:rsidR="003631C7" w:rsidRPr="003631C7" w:rsidRDefault="003631C7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доли семей, в отношении которых прекращена индивидуально-профилактическая работа в связи с восстановлением родительской мотивации от общего числа семей указанной категории;</w:t>
            </w:r>
          </w:p>
          <w:p w:rsidR="003631C7" w:rsidRPr="003631C7" w:rsidRDefault="003631C7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доли несовершеннолетних, в отношении которых прекращена индивидуально-профилактическая работа в связи с положительной динамикой поведения от общего числа несовершеннолетних указанной категории;</w:t>
            </w:r>
          </w:p>
          <w:p w:rsidR="003631C7" w:rsidRPr="003631C7" w:rsidRDefault="003631C7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межведомственных профилактических мероприятий, проведённых в отношении семей и несовершеннолетних, находящихся в социально опасном положении;</w:t>
            </w:r>
          </w:p>
          <w:p w:rsidR="003631C7" w:rsidRPr="007831D0" w:rsidRDefault="003631C7" w:rsidP="0036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 и молодежи в возрасте от 11 до 35 лет, ежегодно вовлеченных в профилактические мероприятия, по отношению к общей численности указанной категории;</w:t>
            </w:r>
          </w:p>
          <w:p w:rsidR="003631C7" w:rsidRPr="007831D0" w:rsidRDefault="003631C7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мероприятий профилактической направленности, организованных учреждениями культуры, образовательными организациями, учреждениями спорта.</w:t>
            </w:r>
          </w:p>
        </w:tc>
      </w:tr>
      <w:tr w:rsidR="003631C7" w:rsidRPr="007831D0" w:rsidTr="008024AD">
        <w:trPr>
          <w:trHeight w:val="15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</w:t>
            </w:r>
          </w:p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C7" w:rsidRPr="007831D0" w:rsidRDefault="003631C7" w:rsidP="00E36D0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E36D04">
              <w:rPr>
                <w:rFonts w:ascii="Times New Roman" w:eastAsia="Times New Roman" w:hAnsi="Times New Roman" w:cs="Times New Roman"/>
                <w:sz w:val="24"/>
                <w:szCs w:val="24"/>
              </w:rPr>
              <w:t>653,7</w:t>
            </w: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рублей. Из них:</w:t>
            </w:r>
          </w:p>
        </w:tc>
      </w:tr>
      <w:tr w:rsidR="003631C7" w:rsidRPr="007831D0" w:rsidTr="008024AD">
        <w:trPr>
          <w:trHeight w:val="4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3631C7" w:rsidRPr="007831D0" w:rsidRDefault="003631C7" w:rsidP="003631C7">
            <w:pPr>
              <w:widowControl w:val="0"/>
              <w:autoSpaceDE w:val="0"/>
              <w:autoSpaceDN w:val="0"/>
              <w:spacing w:after="0" w:line="240" w:lineRule="auto"/>
              <w:ind w:left="-192" w:firstLine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71" w:type="dxa"/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71" w:type="dxa"/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571" w:type="dxa"/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71" w:type="dxa"/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631C7" w:rsidRPr="007831D0" w:rsidTr="008024AD">
        <w:trPr>
          <w:trHeight w:val="4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3631C7" w:rsidRPr="003631C7" w:rsidRDefault="003631C7" w:rsidP="003631C7">
            <w:pPr>
              <w:widowControl w:val="0"/>
              <w:autoSpaceDE w:val="0"/>
              <w:autoSpaceDN w:val="0"/>
              <w:spacing w:after="0" w:line="240" w:lineRule="auto"/>
              <w:ind w:left="-192" w:firstLine="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71" w:type="dxa"/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3631C7" w:rsidRPr="007831D0" w:rsidRDefault="003631C7" w:rsidP="003631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71" w:type="dxa"/>
          </w:tcPr>
          <w:p w:rsidR="003631C7" w:rsidRPr="007831D0" w:rsidRDefault="003631C7" w:rsidP="003631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631C7" w:rsidRPr="007831D0" w:rsidTr="008024AD">
        <w:trPr>
          <w:trHeight w:val="4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71" w:type="dxa"/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3631C7" w:rsidRPr="007831D0" w:rsidRDefault="00BB6293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1" w:type="dxa"/>
          </w:tcPr>
          <w:p w:rsidR="003631C7" w:rsidRPr="007831D0" w:rsidRDefault="00BB6293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31C7" w:rsidRPr="007831D0" w:rsidTr="008024AD">
        <w:trPr>
          <w:trHeight w:val="4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571" w:type="dxa"/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3631C7" w:rsidRPr="007831D0" w:rsidRDefault="00BB6293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3631C7" w:rsidRPr="007831D0" w:rsidRDefault="00BB6293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293" w:rsidRPr="007831D0" w:rsidTr="008024AD">
        <w:trPr>
          <w:trHeight w:val="4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293" w:rsidRPr="007831D0" w:rsidRDefault="00BB6293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BB6293" w:rsidRPr="007831D0" w:rsidRDefault="00BB6293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571" w:type="dxa"/>
          </w:tcPr>
          <w:p w:rsidR="00BB6293" w:rsidRPr="007831D0" w:rsidRDefault="00BB6293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BB6293" w:rsidRPr="007831D0" w:rsidRDefault="00BB6293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BB6293" w:rsidRPr="007831D0" w:rsidRDefault="00BB6293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BB6293" w:rsidRPr="007831D0" w:rsidRDefault="00BB6293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31C7" w:rsidRPr="007831D0" w:rsidTr="008024AD">
        <w:trPr>
          <w:trHeight w:val="4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1" w:type="dxa"/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3631C7" w:rsidRPr="007831D0" w:rsidRDefault="00BB6293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653,7</w:t>
            </w:r>
          </w:p>
        </w:tc>
        <w:tc>
          <w:tcPr>
            <w:tcW w:w="1571" w:type="dxa"/>
          </w:tcPr>
          <w:p w:rsidR="003631C7" w:rsidRPr="007831D0" w:rsidRDefault="00BB6293" w:rsidP="00A529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653,7</w:t>
            </w:r>
          </w:p>
        </w:tc>
      </w:tr>
      <w:tr w:rsidR="003631C7" w:rsidRPr="007831D0" w:rsidTr="003631C7">
        <w:trPr>
          <w:trHeight w:val="1051"/>
        </w:trPr>
        <w:tc>
          <w:tcPr>
            <w:tcW w:w="2127" w:type="dxa"/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контроля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реализацией п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38" w:type="dxa"/>
            <w:gridSpan w:val="5"/>
          </w:tcPr>
          <w:p w:rsidR="003631C7" w:rsidRPr="007831D0" w:rsidRDefault="003631C7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реализацией</w:t>
            </w:r>
            <w:r w:rsidRPr="00783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3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Подпрограммы осуществляется в соответствии с постановлением администрации Ягоднинского муниципального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округа Магаданской области от </w:t>
            </w:r>
            <w:r w:rsidRPr="00783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января 2023 года № 10 «</w:t>
            </w:r>
            <w:r w:rsidRPr="007831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      </w:r>
            <w:r w:rsidRPr="00783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FD3661" w:rsidRDefault="00747361" w:rsidP="00FD36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</w:p>
    <w:p w:rsidR="008C2C0E" w:rsidRDefault="008C2C0E" w:rsidP="00FD3661">
      <w:pPr>
        <w:spacing w:after="0" w:line="240" w:lineRule="auto"/>
        <w:jc w:val="both"/>
        <w:rPr>
          <w:rFonts w:ascii="Times New Roman" w:hAnsi="Times New Roman"/>
        </w:rPr>
      </w:pPr>
    </w:p>
    <w:p w:rsidR="008C2C0E" w:rsidRDefault="008C2C0E" w:rsidP="00FD3661">
      <w:pPr>
        <w:spacing w:after="0" w:line="240" w:lineRule="auto"/>
        <w:jc w:val="both"/>
        <w:rPr>
          <w:rFonts w:ascii="Times New Roman" w:hAnsi="Times New Roman"/>
        </w:rPr>
      </w:pPr>
    </w:p>
    <w:p w:rsidR="008C2C0E" w:rsidRDefault="008C2C0E" w:rsidP="00FD3661">
      <w:pPr>
        <w:spacing w:after="0" w:line="240" w:lineRule="auto"/>
        <w:jc w:val="both"/>
        <w:rPr>
          <w:rFonts w:ascii="Times New Roman" w:hAnsi="Times New Roman"/>
        </w:rPr>
      </w:pPr>
    </w:p>
    <w:p w:rsidR="00825606" w:rsidRDefault="00825606" w:rsidP="00FD366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8C2C0E" w:rsidRDefault="008C2C0E" w:rsidP="006C7CF3">
      <w:pPr>
        <w:pStyle w:val="a4"/>
        <w:numPr>
          <w:ilvl w:val="0"/>
          <w:numId w:val="3"/>
        </w:numPr>
        <w:spacing w:line="360" w:lineRule="auto"/>
        <w:ind w:left="567" w:right="-14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Текстовую часть  Таблицы № 1 целевых показателей</w:t>
      </w:r>
      <w:r w:rsidRPr="0027567A">
        <w:rPr>
          <w:rFonts w:ascii="Times New Roman" w:hAnsi="Times New Roman"/>
          <w:lang w:val="ru-RU"/>
        </w:rPr>
        <w:t xml:space="preserve"> изложить в следующей редакции:</w:t>
      </w:r>
    </w:p>
    <w:p w:rsidR="008C2C0E" w:rsidRPr="006C7CF3" w:rsidRDefault="006C7CF3" w:rsidP="006C7CF3">
      <w:pPr>
        <w:widowControl w:val="0"/>
        <w:autoSpaceDE w:val="0"/>
        <w:autoSpaceDN w:val="0"/>
        <w:adjustRightInd w:val="0"/>
        <w:spacing w:after="0" w:line="240" w:lineRule="auto"/>
        <w:ind w:right="-427"/>
        <w:outlineLvl w:val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</w:t>
      </w:r>
      <w:r w:rsidR="008C2C0E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</w:t>
      </w:r>
      <w:bookmarkStart w:id="0" w:name="Par16268"/>
      <w:bookmarkEnd w:id="0"/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095"/>
        <w:gridCol w:w="709"/>
        <w:gridCol w:w="709"/>
        <w:gridCol w:w="709"/>
        <w:gridCol w:w="709"/>
        <w:gridCol w:w="708"/>
      </w:tblGrid>
      <w:tr w:rsidR="00E42441" w:rsidRPr="007831D0" w:rsidTr="00E42441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6C7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6C7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6C7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E42441" w:rsidRPr="007831D0" w:rsidTr="0026624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266243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E42441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42441" w:rsidRPr="007831D0" w:rsidTr="0026624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Default="00A30E84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441" w:rsidRPr="007831D0" w:rsidTr="00266243">
        <w:trPr>
          <w:tblCellSpacing w:w="5" w:type="nil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«Профилактика правонарушений и обеспечение общественной безопасности в Ягоднинском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 округе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Магаданской области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441" w:rsidRPr="007831D0" w:rsidTr="0026624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дельный вес преступлений, совершенных несовершеннолетними, от общего количества преступлений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440E3D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441" w:rsidRPr="007831D0" w:rsidTr="0026624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межведомственных мероприятий, направленных на профилактику преступлений 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Default="00440E3D" w:rsidP="00E42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2441" w:rsidRPr="007831D0" w:rsidTr="00266243">
        <w:trPr>
          <w:tblCellSpacing w:w="5" w:type="nil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«Профилактика социального сиротства и детской безнадзорности в Ягоднинском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 округе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Магаданской области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441" w:rsidRPr="007831D0" w:rsidTr="0026624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>оля семей, в отношении которых прекращена индивидуально-профилактическая работа в связи с восстановлением родительской мотивации от общего числа семей указанной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Default="00440E3D" w:rsidP="00E42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42441" w:rsidRPr="007831D0" w:rsidTr="0026624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>оля несовершеннолетних, в отношении которых прекращена индивидуально-профилактическая работа в связи с положительной динамикой поведения от общего числа несовершеннолетних указанной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Default="00440E3D" w:rsidP="00E42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42441" w:rsidRPr="007831D0" w:rsidTr="0026624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Default="00440E3D" w:rsidP="00E42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42441" w:rsidRPr="007831D0" w:rsidTr="00266243">
        <w:trPr>
          <w:tblCellSpacing w:w="5" w:type="nil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Основное мероприятие «Комплексные меры противодействия злоупотреблению наркотическими средствами и их незаконному</w:t>
            </w:r>
            <w:r w:rsidRPr="007831D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обороту на территории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Магаданской области</w:t>
            </w:r>
            <w:r w:rsidRPr="007831D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2441" w:rsidRPr="007831D0" w:rsidTr="0026624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оля подростков и молодежи в возрасте от 11 до 35 лет, ежегодно вовлеченных в профилактические мероприятия, по отношению к общей численности указанной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7831D0" w:rsidRDefault="00E42441" w:rsidP="00E424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Default="00440E3D" w:rsidP="00E424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42441" w:rsidRPr="003D00B6" w:rsidTr="0026624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3D00B6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0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3D00B6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D00B6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мероприятий профилактической направленности, организованных учреждениями культуры, образовательными организациями, учреждениями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3D00B6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0B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3D00B6" w:rsidRDefault="00E42441" w:rsidP="00E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0B6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3D00B6" w:rsidRDefault="00E42441" w:rsidP="00E424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0B6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3D00B6" w:rsidRDefault="00E42441" w:rsidP="00E424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0B6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1" w:rsidRPr="003D00B6" w:rsidRDefault="00440E3D" w:rsidP="00E424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8C2C0E" w:rsidRDefault="006C7CF3" w:rsidP="006C7CF3">
      <w:pPr>
        <w:pStyle w:val="a4"/>
        <w:ind w:left="0" w:right="-14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».</w:t>
      </w:r>
    </w:p>
    <w:p w:rsidR="00BF7E23" w:rsidRPr="008C2C0E" w:rsidRDefault="00BF7E23" w:rsidP="008C2C0E">
      <w:pPr>
        <w:ind w:right="-144"/>
        <w:jc w:val="both"/>
        <w:rPr>
          <w:rFonts w:ascii="Times New Roman" w:hAnsi="Times New Roman"/>
        </w:rPr>
      </w:pPr>
    </w:p>
    <w:p w:rsidR="0027567A" w:rsidRDefault="006C0E7D" w:rsidP="007A5F60">
      <w:pPr>
        <w:pStyle w:val="a4"/>
        <w:numPr>
          <w:ilvl w:val="0"/>
          <w:numId w:val="3"/>
        </w:numPr>
        <w:ind w:left="567" w:right="-14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Текстовую часть  Таблицы № 2 переч</w:t>
      </w:r>
      <w:r w:rsidR="0027567A" w:rsidRPr="0027567A"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>я основных мероприятий Программы</w:t>
      </w:r>
      <w:r w:rsidR="0027567A" w:rsidRPr="0027567A">
        <w:rPr>
          <w:rFonts w:ascii="Times New Roman" w:hAnsi="Times New Roman"/>
          <w:lang w:val="ru-RU"/>
        </w:rPr>
        <w:t xml:space="preserve"> изложить в следующей редакции:</w:t>
      </w:r>
    </w:p>
    <w:p w:rsidR="00747361" w:rsidRPr="0027567A" w:rsidRDefault="00747361" w:rsidP="00747361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</w:p>
    <w:tbl>
      <w:tblPr>
        <w:tblpPr w:leftFromText="180" w:rightFromText="180" w:vertAnchor="text" w:tblpY="1"/>
        <w:tblOverlap w:val="never"/>
        <w:tblW w:w="104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984"/>
        <w:gridCol w:w="709"/>
        <w:gridCol w:w="1701"/>
        <w:gridCol w:w="2693"/>
        <w:gridCol w:w="709"/>
        <w:gridCol w:w="2267"/>
      </w:tblGrid>
      <w:tr w:rsidR="00AD31A3" w:rsidRPr="0027567A" w:rsidTr="00FE1DDF">
        <w:trPr>
          <w:trHeight w:val="6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27567A" w:rsidRDefault="00B61176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 w:rsidR="00AD31A3" w:rsidRPr="00275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27567A" w:rsidRDefault="00AD31A3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AD31A3" w:rsidRDefault="00AD31A3" w:rsidP="00AD3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27567A" w:rsidRDefault="00AD31A3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27567A" w:rsidRDefault="00AD31A3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27567A" w:rsidRDefault="00AD31A3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программы, основного мероприятия (краткое описание)</w:t>
            </w:r>
          </w:p>
        </w:tc>
      </w:tr>
      <w:tr w:rsidR="00FE1DDF" w:rsidRPr="0027567A" w:rsidTr="00FE1DDF">
        <w:trPr>
          <w:trHeight w:val="69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27567A" w:rsidRDefault="00AD31A3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27567A" w:rsidRDefault="00AD31A3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1B0C15" w:rsidRDefault="00AD31A3" w:rsidP="00E37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1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1B0C15" w:rsidRDefault="00AD31A3" w:rsidP="00E37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1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27567A" w:rsidRDefault="00AD31A3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27567A" w:rsidRDefault="00AD31A3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27567A" w:rsidRDefault="00AD31A3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DF" w:rsidRPr="0027567A" w:rsidTr="00FE1D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AD31A3" w:rsidRDefault="00AD31A3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AD31A3" w:rsidRDefault="00AD31A3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AD31A3" w:rsidRDefault="00AD31A3" w:rsidP="00E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AD31A3" w:rsidRDefault="00AD31A3" w:rsidP="00E3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1A3" w:rsidRPr="00AD31A3" w:rsidRDefault="00AD31A3" w:rsidP="000E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1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AD31A3" w:rsidRDefault="00AD31A3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AD31A3" w:rsidRDefault="00AD31A3" w:rsidP="000E1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1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1DDF" w:rsidRPr="0027567A" w:rsidTr="00FE1DDF">
        <w:trPr>
          <w:trHeight w:val="79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27567A" w:rsidRDefault="00AD31A3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27567A" w:rsidRDefault="00AD31A3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правонарушений и обеспечение общественной безопасности в  Ягоднинском  муниципального округе Магаданской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335" w:rsidRPr="00DD0335" w:rsidRDefault="00B52C07" w:rsidP="00FE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701;</w:t>
            </w:r>
            <w:r w:rsidR="00AD31A3" w:rsidRPr="00DD0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335" w:rsidRPr="00DD0335" w:rsidRDefault="00B52C07" w:rsidP="00FE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705;</w:t>
            </w:r>
            <w:r w:rsidR="00AD31A3" w:rsidRPr="00DD0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1A3" w:rsidRDefault="00F705FB" w:rsidP="00FE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  <w:r w:rsidR="00A10E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E4B" w:rsidRPr="00F705FB" w:rsidRDefault="00A10E4B" w:rsidP="00FE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Default="00B52C07" w:rsidP="00FE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01 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2C07" w:rsidRDefault="00B52C07" w:rsidP="00FE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01 92200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52D16" w:rsidRDefault="00752D16" w:rsidP="00FE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01 96700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52D16" w:rsidRPr="008E3562" w:rsidRDefault="00752D16" w:rsidP="00FE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01 S3202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B4E" w:rsidRPr="0027567A" w:rsidRDefault="00400B4E" w:rsidP="00B4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округа;</w:t>
            </w:r>
          </w:p>
          <w:p w:rsidR="00400B4E" w:rsidRPr="0027567A" w:rsidRDefault="00400B4E" w:rsidP="008C73ED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8C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подведомственные учреждения;</w:t>
            </w:r>
          </w:p>
          <w:p w:rsidR="00400B4E" w:rsidRPr="0027567A" w:rsidRDefault="00400B4E" w:rsidP="00B4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 и подведомственные учреждения;</w:t>
            </w:r>
          </w:p>
          <w:p w:rsidR="009E5E31" w:rsidRDefault="00400B4E" w:rsidP="00A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дакция газеты «Северная правда»</w:t>
            </w:r>
            <w:r w:rsidR="00A1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10E4B"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МВД России по Ягоднинскому району</w:t>
            </w:r>
          </w:p>
          <w:p w:rsidR="00A10E4B" w:rsidRPr="0027567A" w:rsidRDefault="00A10E4B" w:rsidP="00A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9E5E31" w:rsidRDefault="00A10E4B" w:rsidP="009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«Ягоднинская районная больница» ГБУЗ «МОБ» </w:t>
            </w:r>
          </w:p>
          <w:p w:rsidR="00A10E4B" w:rsidRPr="0027567A" w:rsidRDefault="00A10E4B" w:rsidP="009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9E5E31" w:rsidRDefault="00A10E4B" w:rsidP="009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Ягоднинский филиал ГКУ «Магаданский социальный центр» </w:t>
            </w:r>
          </w:p>
          <w:p w:rsidR="00A10E4B" w:rsidRPr="0027567A" w:rsidRDefault="00A10E4B" w:rsidP="009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AD31A3" w:rsidRPr="00A10E4B" w:rsidRDefault="00A10E4B" w:rsidP="009E5E31">
            <w:pPr>
              <w:jc w:val="center"/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Ягоднинский районный отдел ГКУ ЦЗН Магаданской области (по согласованию).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27567A" w:rsidRDefault="00AD31A3" w:rsidP="008C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  <w:r w:rsidRPr="0027567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27567A" w:rsidRDefault="00AD31A3" w:rsidP="000E1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</w:t>
            </w:r>
          </w:p>
          <w:p w:rsidR="00AD31A3" w:rsidRPr="0027567A" w:rsidRDefault="00AD31A3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DF" w:rsidRPr="0027567A" w:rsidTr="00FE1D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27567A" w:rsidRDefault="00AD31A3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27567A" w:rsidRDefault="00AD31A3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социального сиротства и детской безнадзорности в  Ягоднинском  муниципального округе Магаданской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176" w:rsidRPr="00DD0335" w:rsidRDefault="00DE3F95" w:rsidP="00B6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701;</w:t>
            </w:r>
            <w:r w:rsidR="00B61176" w:rsidRPr="00DD0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176" w:rsidRPr="00DD0335" w:rsidRDefault="00DE3F95" w:rsidP="00B6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705;</w:t>
            </w:r>
            <w:r w:rsidR="00B61176" w:rsidRPr="00DD0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1A3" w:rsidRDefault="00B61176" w:rsidP="00B6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5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  <w:r w:rsidR="00DE3F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F95" w:rsidRPr="0027567A" w:rsidRDefault="00DE3F95" w:rsidP="00B6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27567A" w:rsidRDefault="00752D16" w:rsidP="003F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02 92200</w:t>
            </w:r>
            <w:r w:rsidR="00A8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176" w:rsidRPr="0027567A" w:rsidRDefault="00B61176" w:rsidP="00B6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округа;</w:t>
            </w:r>
          </w:p>
          <w:p w:rsidR="00B61176" w:rsidRPr="001D2058" w:rsidRDefault="00B61176" w:rsidP="00B61176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B61176" w:rsidRPr="0027567A" w:rsidRDefault="00B61176" w:rsidP="00B61176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подведомственные учреждения;</w:t>
            </w:r>
          </w:p>
          <w:p w:rsidR="00B61176" w:rsidRPr="0027567A" w:rsidRDefault="00B61176" w:rsidP="00B6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 и подведомственные учреждения;</w:t>
            </w:r>
          </w:p>
          <w:p w:rsidR="00AD31A3" w:rsidRPr="00F705FB" w:rsidRDefault="00B61176" w:rsidP="00A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дакция газеты «Северная правда».</w:t>
            </w: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27567A" w:rsidRDefault="00AD31A3" w:rsidP="008C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  <w:r w:rsidRPr="0027567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27567A" w:rsidRDefault="00AD31A3" w:rsidP="00FE1DDF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причин, порождающих социальное сиротство, и противодействие условиям, способствующим безнадзорности несовершеннолетних</w:t>
            </w:r>
          </w:p>
          <w:p w:rsidR="00AD31A3" w:rsidRPr="0027567A" w:rsidRDefault="00AD31A3" w:rsidP="00FE1DDF">
            <w:pPr>
              <w:widowControl w:val="0"/>
              <w:autoSpaceDE w:val="0"/>
              <w:autoSpaceDN w:val="0"/>
              <w:spacing w:after="0" w:line="240" w:lineRule="auto"/>
              <w:ind w:left="-204" w:right="-63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DF" w:rsidRPr="0027567A" w:rsidTr="00FE1D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27567A" w:rsidRDefault="00AD31A3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27567A" w:rsidRDefault="00AD31A3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«Комплексные меры противодействия злоупотреблению наркотическими средствами и их незаконному обороту на территории Ягоднинского </w:t>
            </w: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Магаданской области</w:t>
            </w:r>
            <w:r w:rsidRPr="002756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176" w:rsidRPr="00DD0335" w:rsidRDefault="00B61176" w:rsidP="00B6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701, </w:t>
            </w:r>
          </w:p>
          <w:p w:rsidR="00B61176" w:rsidRPr="00DD0335" w:rsidRDefault="00B61176" w:rsidP="00B6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5">
              <w:rPr>
                <w:rFonts w:ascii="Times New Roman" w:hAnsi="Times New Roman" w:cs="Times New Roman"/>
                <w:sz w:val="24"/>
                <w:szCs w:val="24"/>
              </w:rPr>
              <w:t xml:space="preserve">705, </w:t>
            </w:r>
          </w:p>
          <w:p w:rsidR="00B61176" w:rsidRPr="00DD0335" w:rsidRDefault="00B61176" w:rsidP="00B6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5">
              <w:rPr>
                <w:rFonts w:ascii="Times New Roman" w:hAnsi="Times New Roman" w:cs="Times New Roman"/>
                <w:sz w:val="24"/>
                <w:szCs w:val="24"/>
              </w:rPr>
              <w:t xml:space="preserve">706, </w:t>
            </w:r>
          </w:p>
          <w:p w:rsidR="00AD31A3" w:rsidRPr="0027567A" w:rsidRDefault="00B61176" w:rsidP="00B6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5">
              <w:rPr>
                <w:rFonts w:ascii="Times New Roman" w:hAnsi="Times New Roman" w:cs="Times New Roman"/>
                <w:sz w:val="24"/>
                <w:szCs w:val="24"/>
              </w:rPr>
              <w:t>707.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27567A" w:rsidRDefault="00752D16" w:rsidP="003F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03 92200</w:t>
            </w:r>
            <w:r w:rsidR="00A8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5FB" w:rsidRPr="0027567A" w:rsidRDefault="00F705FB" w:rsidP="00F7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округа;</w:t>
            </w:r>
          </w:p>
          <w:p w:rsidR="00F705FB" w:rsidRPr="0027567A" w:rsidRDefault="00F705FB" w:rsidP="00F7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 и подведомственные учреждения;</w:t>
            </w:r>
          </w:p>
          <w:p w:rsidR="00F705FB" w:rsidRPr="0027567A" w:rsidRDefault="00F705FB" w:rsidP="00F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физической культуры, спорта и туризма и подведомственные учреждения;</w:t>
            </w:r>
          </w:p>
          <w:p w:rsidR="00AD31A3" w:rsidRPr="0027567A" w:rsidRDefault="00F705FB" w:rsidP="00F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газеты «Северная правда»;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27567A" w:rsidRDefault="00AD31A3" w:rsidP="008C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  <w:r w:rsidRPr="0027567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A3" w:rsidRPr="0027567A" w:rsidRDefault="00AD31A3" w:rsidP="00FE1DDF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незаконному распространению наркотических средств и их незаконному обороту на территории Ягоднинского  муниципального округа Магаданской области.</w:t>
            </w:r>
          </w:p>
          <w:p w:rsidR="00AD31A3" w:rsidRPr="0027567A" w:rsidRDefault="00AD31A3" w:rsidP="000E1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профилактика </w:t>
            </w: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алкоголизма, злоупотребления наркотическими средствами, профилактика наркопреступлений;</w:t>
            </w:r>
          </w:p>
          <w:p w:rsidR="00AD31A3" w:rsidRPr="0027567A" w:rsidRDefault="00AD31A3" w:rsidP="000E1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популяризация здорового и социально активного образа жизни населения Ягоднинского  муниципального округа Магаданской области  </w:t>
            </w:r>
          </w:p>
        </w:tc>
      </w:tr>
    </w:tbl>
    <w:p w:rsidR="0027567A" w:rsidRPr="0027567A" w:rsidRDefault="00747361" w:rsidP="00747361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».</w:t>
      </w:r>
    </w:p>
    <w:p w:rsidR="00FD3661" w:rsidRDefault="00FD3661" w:rsidP="0027567A">
      <w:pPr>
        <w:pStyle w:val="a4"/>
        <w:ind w:left="1069"/>
        <w:jc w:val="both"/>
        <w:rPr>
          <w:rFonts w:ascii="Times New Roman" w:hAnsi="Times New Roman"/>
          <w:lang w:val="ru-RU"/>
        </w:rPr>
      </w:pPr>
    </w:p>
    <w:p w:rsidR="00D0662D" w:rsidRPr="00825606" w:rsidRDefault="00FD3661" w:rsidP="00825606">
      <w:pPr>
        <w:pStyle w:val="a4"/>
        <w:numPr>
          <w:ilvl w:val="0"/>
          <w:numId w:val="3"/>
        </w:numPr>
        <w:ind w:left="709" w:right="-144" w:hanging="709"/>
        <w:jc w:val="both"/>
        <w:rPr>
          <w:rFonts w:ascii="Times New Roman" w:hAnsi="Times New Roman"/>
          <w:lang w:val="ru-RU"/>
        </w:rPr>
      </w:pPr>
      <w:r w:rsidRPr="00F23F80">
        <w:rPr>
          <w:rFonts w:ascii="Times New Roman" w:hAnsi="Times New Roman"/>
          <w:lang w:val="ru-RU"/>
        </w:rPr>
        <w:t>Раздел 5 «</w:t>
      </w:r>
      <w:r w:rsidRPr="00F23F80">
        <w:rPr>
          <w:rFonts w:ascii="Times New Roman" w:hAnsi="Times New Roman"/>
          <w:szCs w:val="20"/>
          <w:lang w:val="ru-RU"/>
        </w:rPr>
        <w:t>Ресурсное</w:t>
      </w:r>
      <w:r>
        <w:rPr>
          <w:rFonts w:ascii="Times New Roman" w:hAnsi="Times New Roman"/>
          <w:szCs w:val="20"/>
          <w:lang w:val="ru-RU"/>
        </w:rPr>
        <w:t xml:space="preserve"> </w:t>
      </w:r>
      <w:r w:rsidRPr="00F23F80">
        <w:rPr>
          <w:rFonts w:ascii="Times New Roman" w:hAnsi="Times New Roman"/>
          <w:szCs w:val="20"/>
          <w:lang w:val="ru-RU"/>
        </w:rPr>
        <w:t xml:space="preserve"> обеспечение Программы»</w:t>
      </w:r>
      <w:r w:rsidRPr="00F23F80">
        <w:rPr>
          <w:rFonts w:ascii="Times New Roman" w:hAnsi="Times New Roman"/>
          <w:lang w:val="ru-RU"/>
        </w:rPr>
        <w:t xml:space="preserve"> изложить в следующей редакции:</w:t>
      </w:r>
    </w:p>
    <w:p w:rsidR="002C4F0B" w:rsidRPr="004C2703" w:rsidRDefault="00BE783C" w:rsidP="002C4F0B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2C4F0B" w:rsidRPr="004C2703">
        <w:rPr>
          <w:rFonts w:ascii="Times New Roman" w:hAnsi="Times New Roman" w:cs="Times New Roman"/>
          <w:sz w:val="24"/>
        </w:rPr>
        <w:t xml:space="preserve">Ресурсное обеспечение реализации муниципальной программы осуществляется за счет бюджетных ассигнований, предусмотренных Решением Собрания представителей Ягоднинского </w:t>
      </w:r>
      <w:r w:rsidR="00330EB2">
        <w:rPr>
          <w:rFonts w:ascii="Times New Roman" w:hAnsi="Times New Roman" w:cs="Times New Roman"/>
          <w:sz w:val="24"/>
        </w:rPr>
        <w:t xml:space="preserve">муниципального </w:t>
      </w:r>
      <w:r w:rsidR="002C4F0B" w:rsidRPr="004C2703">
        <w:rPr>
          <w:rFonts w:ascii="Times New Roman" w:hAnsi="Times New Roman" w:cs="Times New Roman"/>
          <w:sz w:val="24"/>
        </w:rPr>
        <w:t xml:space="preserve"> округа</w:t>
      </w:r>
      <w:r w:rsidR="00330EB2">
        <w:rPr>
          <w:rFonts w:ascii="Times New Roman" w:hAnsi="Times New Roman" w:cs="Times New Roman"/>
          <w:sz w:val="24"/>
        </w:rPr>
        <w:t xml:space="preserve"> Магаданской области</w:t>
      </w:r>
      <w:r w:rsidR="002C4F0B" w:rsidRPr="004C2703">
        <w:rPr>
          <w:rFonts w:ascii="Times New Roman" w:hAnsi="Times New Roman" w:cs="Times New Roman"/>
          <w:sz w:val="24"/>
        </w:rPr>
        <w:t xml:space="preserve"> о бюджете на очередной финансовый год и плановый период.</w:t>
      </w:r>
    </w:p>
    <w:p w:rsidR="002C4F0B" w:rsidRPr="004C2703" w:rsidRDefault="002C4F0B" w:rsidP="002C4F0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C2703">
        <w:rPr>
          <w:rFonts w:ascii="Times New Roman" w:hAnsi="Times New Roman" w:cs="Times New Roman"/>
          <w:sz w:val="24"/>
        </w:rPr>
        <w:t xml:space="preserve">Общий объем финансирования составит </w:t>
      </w:r>
      <w:r w:rsidR="00E36D04">
        <w:rPr>
          <w:rFonts w:ascii="Times New Roman" w:hAnsi="Times New Roman" w:cs="Times New Roman"/>
          <w:sz w:val="24"/>
          <w:szCs w:val="24"/>
        </w:rPr>
        <w:t xml:space="preserve">653,7 </w:t>
      </w:r>
      <w:r w:rsidRPr="00267BA5">
        <w:rPr>
          <w:rFonts w:ascii="Times New Roman" w:hAnsi="Times New Roman" w:cs="Times New Roman"/>
          <w:sz w:val="24"/>
        </w:rPr>
        <w:t>тыс. рублей.</w:t>
      </w:r>
    </w:p>
    <w:p w:rsidR="002C4F0B" w:rsidRPr="004C2703" w:rsidRDefault="002C4F0B" w:rsidP="002C4F0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C2703">
        <w:rPr>
          <w:rFonts w:ascii="Times New Roman" w:hAnsi="Times New Roman" w:cs="Times New Roman"/>
          <w:sz w:val="24"/>
        </w:rPr>
        <w:t xml:space="preserve">Распределение бюджетных ассигнований на муниципальную программу утверждается Решением Собрание представителей Ягоднинского </w:t>
      </w:r>
      <w:r w:rsidR="00330EB2">
        <w:rPr>
          <w:rFonts w:ascii="Times New Roman" w:hAnsi="Times New Roman" w:cs="Times New Roman"/>
          <w:sz w:val="24"/>
        </w:rPr>
        <w:t xml:space="preserve">муниципального </w:t>
      </w:r>
      <w:r w:rsidR="00330EB2" w:rsidRPr="004C2703">
        <w:rPr>
          <w:rFonts w:ascii="Times New Roman" w:hAnsi="Times New Roman" w:cs="Times New Roman"/>
          <w:sz w:val="24"/>
        </w:rPr>
        <w:t xml:space="preserve"> округа</w:t>
      </w:r>
      <w:r w:rsidR="00330EB2">
        <w:rPr>
          <w:rFonts w:ascii="Times New Roman" w:hAnsi="Times New Roman" w:cs="Times New Roman"/>
          <w:sz w:val="24"/>
        </w:rPr>
        <w:t xml:space="preserve"> Магаданской области</w:t>
      </w:r>
      <w:r w:rsidRPr="004C2703">
        <w:rPr>
          <w:rFonts w:ascii="Times New Roman" w:hAnsi="Times New Roman" w:cs="Times New Roman"/>
          <w:sz w:val="24"/>
        </w:rPr>
        <w:t xml:space="preserve"> о бюджете на очередной финансовый год и плановый период.</w:t>
      </w:r>
    </w:p>
    <w:p w:rsidR="002C4F0B" w:rsidRDefault="002C4F0B" w:rsidP="002C4F0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C2703">
        <w:rPr>
          <w:rFonts w:ascii="Times New Roman" w:hAnsi="Times New Roman" w:cs="Times New Roman"/>
          <w:sz w:val="24"/>
        </w:rPr>
        <w:t>Отдельные мероприятия,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2C4F0B" w:rsidRPr="005B58A0" w:rsidRDefault="002C4F0B" w:rsidP="002C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58A0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за счет средств муниципального бюджета приведено в </w:t>
      </w:r>
      <w:hyperlink w:anchor="Par16861" w:tooltip="Ссылка на текущий документ" w:history="1">
        <w:r w:rsidRPr="005B58A0">
          <w:rPr>
            <w:rFonts w:ascii="Times New Roman" w:hAnsi="Times New Roman" w:cs="Times New Roman"/>
            <w:sz w:val="24"/>
            <w:szCs w:val="24"/>
          </w:rPr>
          <w:t xml:space="preserve">таблице № </w:t>
        </w:r>
      </w:hyperlink>
      <w:r w:rsidRPr="005B58A0">
        <w:rPr>
          <w:rFonts w:ascii="Times New Roman" w:hAnsi="Times New Roman" w:cs="Times New Roman"/>
          <w:sz w:val="24"/>
          <w:szCs w:val="24"/>
        </w:rPr>
        <w:t>3:</w:t>
      </w:r>
    </w:p>
    <w:p w:rsidR="002C4F0B" w:rsidRDefault="002C4F0B" w:rsidP="003A5997">
      <w:pPr>
        <w:pStyle w:val="ConsPlusNormal"/>
        <w:ind w:left="709" w:right="-144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2C4F0B" w:rsidRDefault="002C4F0B" w:rsidP="003A5997">
      <w:pPr>
        <w:pStyle w:val="ConsPlusNormal"/>
        <w:ind w:left="709" w:right="-144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93227A" w:rsidRPr="007831D0" w:rsidRDefault="0093227A" w:rsidP="00D0662D">
      <w:pPr>
        <w:pStyle w:val="ConsPlusNormal"/>
        <w:ind w:right="-144" w:firstLine="0"/>
        <w:jc w:val="both"/>
        <w:rPr>
          <w:rFonts w:ascii="Times New Roman" w:hAnsi="Times New Roman" w:cs="Times New Roman"/>
          <w:sz w:val="24"/>
          <w:szCs w:val="24"/>
        </w:rPr>
        <w:sectPr w:rsidR="0093227A" w:rsidRPr="007831D0" w:rsidSect="007A5F60">
          <w:pgSz w:w="11906" w:h="16838"/>
          <w:pgMar w:top="1021" w:right="851" w:bottom="567" w:left="1134" w:header="709" w:footer="709" w:gutter="0"/>
          <w:cols w:space="708"/>
          <w:docGrid w:linePitch="360"/>
        </w:sectPr>
      </w:pPr>
    </w:p>
    <w:p w:rsidR="009C4F71" w:rsidRPr="00C11E03" w:rsidRDefault="009C4F71" w:rsidP="009C4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C4F71" w:rsidRPr="00C11E03" w:rsidRDefault="009C4F71" w:rsidP="009C4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C11E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Таблица № 3</w:t>
      </w:r>
    </w:p>
    <w:p w:rsidR="009C4F71" w:rsidRPr="00C11E03" w:rsidRDefault="009C4F71" w:rsidP="009C4F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C11E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«Ресурсное обеспечение»</w:t>
      </w:r>
    </w:p>
    <w:p w:rsidR="009C4F71" w:rsidRPr="00C11E03" w:rsidRDefault="009C4F71" w:rsidP="009C4F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5605" w:type="dxa"/>
        <w:tblInd w:w="96" w:type="dxa"/>
        <w:tblLayout w:type="fixed"/>
        <w:tblLook w:val="04A0"/>
      </w:tblPr>
      <w:tblGrid>
        <w:gridCol w:w="1005"/>
        <w:gridCol w:w="3118"/>
        <w:gridCol w:w="851"/>
        <w:gridCol w:w="1701"/>
        <w:gridCol w:w="2268"/>
        <w:gridCol w:w="1701"/>
        <w:gridCol w:w="992"/>
        <w:gridCol w:w="992"/>
        <w:gridCol w:w="992"/>
        <w:gridCol w:w="993"/>
        <w:gridCol w:w="992"/>
      </w:tblGrid>
      <w:tr w:rsidR="00F9683F" w:rsidRPr="00E36D04" w:rsidTr="00A4351D">
        <w:trPr>
          <w:trHeight w:val="630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3F" w:rsidRPr="006B01A1" w:rsidRDefault="00F9683F" w:rsidP="006B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3F" w:rsidRPr="006B01A1" w:rsidRDefault="00F9683F" w:rsidP="006B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мероприятия, мероприятия подпрограммы, подмероприятия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3F" w:rsidRPr="006B01A1" w:rsidRDefault="00F9683F" w:rsidP="006B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3F" w:rsidRPr="006B01A1" w:rsidRDefault="00F9683F" w:rsidP="006B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3F" w:rsidRPr="006B01A1" w:rsidRDefault="00F9683F" w:rsidP="006B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3F" w:rsidRPr="006B01A1" w:rsidRDefault="00F9683F" w:rsidP="006B0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(тыс. руб.)</w:t>
            </w:r>
          </w:p>
        </w:tc>
      </w:tr>
      <w:tr w:rsidR="006B01A1" w:rsidRPr="00E36D04" w:rsidTr="00A4351D">
        <w:trPr>
          <w:trHeight w:val="375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6B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6B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6B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6B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6B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6B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6B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6B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6B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6B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6B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6B01A1" w:rsidRPr="00E36D04" w:rsidTr="00A4351D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01A1" w:rsidRPr="00E36D04" w:rsidTr="00A4351D">
        <w:trPr>
          <w:trHeight w:val="675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муниципальном округе Магаданской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9П0 00 00000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бюджет (ОБ)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942231" w:rsidP="0094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Ягоднинского муниципального</w:t>
            </w:r>
            <w:r w:rsidR="00E36D04"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109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 подведомственные</w:t>
            </w: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администрации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Управлению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отделу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ОФКСиТ, в том числе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подведомственные учреждения ОФКСиТ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«Профилактика правонарушений и обеспечение общественной безопасности в Ягоднинском муниципальном округе Магаданской области»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01 00000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Ягоднинского муниципального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 подведомственные</w:t>
            </w: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администрации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102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102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Управлению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отделу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Мероприятие «Обеспечение, организация и проведение мероприятий" (по профилактике правонарушений и обеспечение общественной безопасности в Ягоднинском муниципальном округе Магаданской области)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01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округа,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 подведомственные</w:t>
            </w: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администрации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108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108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Управлению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отделу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Подмероприятие 1. Профилактика правонарушений в общественных местах и на улицах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01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484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принятие постановлений администрации Ягоднинском муниципальном округе Магаданской области: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- Об утверждении составов комиссий и советов профилактической направленности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О конкурсе творческих работ на лучший материал профилактической направленности «Высокое напряжение»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О комплексном плане по гармонизации межэтнических отношений в Ягоднинском муниципальном округе Магаданской области;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О конкурсе среди библиотек Ягоднинского муниципального округа Магаданской области на лучшую методическую разработку по пропаганде правовых знаний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Ягоднинского муниципального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165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работы Межведомственного совета по профилактике социального сиротства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01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Ягоднинского муниципального округа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Отд МВД России по Ягоднинскому 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165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1.1.1.3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содействия Ягоднинскому отделу военного комиссариата в розыске граждан, уклоняющихся от призыва на военную службу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01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Ягоднинского муниципального округа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Отд МВД России по Ягоднинскому 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Подмероприятие 2. Профилактика рецидивной преступности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01 96700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36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мер по трудоустройству, социальной реабилитации, переобучению лиц, освободившихся из мест лишения свободы, а также граждан, в отношении которых установлен административный надзор, в том числе, отбывших наказание за преступления террористической и экстремистской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01 96700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 МВД России по Ягоднинскому району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филиал по Ягоднинскому району ФКУ УИИ УФСИН России по Магаданской обл. (по согласованию)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ГКУ «ЦЗН (по согласованию)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ГКУ «ЯСЦ»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15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органов местного самоуправления и внутренних дел о лицах, освобождающихся из мест лишения свободы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01 96700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по Ягоднинскому району ФКУ УИИ УФСИН России по Магаданской обл.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30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1.1.2.3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 по совершенствованию межведомственного взаимодействия при реализации Федерального закона от 6 апреля 2011 г. № 64-ФЗ «Об административном надзоре за лицами, освобожденными из мест лишения свободы» в целях профилактики повторной преступности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01 96700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 МВД России по Ягоднинскому району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филиал по Ягоднинскому району ФКУ УИИ УФСИН России по Магаданской обл.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Подмероприятие 3. Профилактика правонарушений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01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округа,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 подведомственные администрации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управлению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отделу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смотра-конкурса среди 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общеобразовательных учреждений, учреждений дополнительного образования детей на лучшую организацию работы по Проведение смотра-конкурса среди общеобразовательных учреждений, учреждений дополнительного образования детей на лучшую организацию работы по профилактике правонарушений среди несовершеннолетних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01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в том 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256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подведомственные управлению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87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волонтёрской группы «Закон и подросток»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01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подведомственные управлению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воспитание у молодёжи потребности в здоровом образе жизни, мероприятия по пропаганде правовых знаний (заседания подросткового клуба «Зеркало»)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01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подведомственные отделу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1.1.3.4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мероприятий, 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направленных на воспитание правовой культуры населения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01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подведомственные отделу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75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1.1.3.5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социального проекта для детей «группы риска» «Вместе творим добро»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01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 подведомственные администрации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Подмероприятие 4. Профилактика нарушений миграционного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01 96700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283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среди населения пропаганды, в целях недопущения разжигания расовой, национальной, религиозной и социальной розни, в том числе, совершенствование системы религиозного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Ягоднинского муниципального округа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Отд МВД России по Ягоднинскому району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управление образования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отдел культуры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редакция газеты «Северная правда»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472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1.1.4.2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тренировочных занятий по эвакуации учащихся, воспитанников, клиентов, работников учреждений в случае возникновения кризисных ситуаций, тематических занятий о признаках подготовки и проведения возможных террористических актов и самостоятельных действий при террористической угрозе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1D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705,</w:t>
            </w:r>
          </w:p>
          <w:p w:rsidR="00A4351D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706,</w:t>
            </w:r>
          </w:p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01 96700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 МВД России по Ягоднинскому району,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управление образования,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отдел культуры,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ОФКСиТ,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филиал «Ягоднинская районная больница» ГБУЗ «МОБ»,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Ягоднинский филиал ГКУ «Магаданский социальный центр» (по согласованию),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Ягоднинский районный отдел ГКУ ЦЗН Магаданской области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228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работы с лидерами общественных объединений, образованных по национальному признаку, в целях профилактики правонарушений со стороны иностранных граждан, оказания содействия по интеграции иностранных граждан в российское общество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01 96700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 МВД России по Ягоднинскому району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286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1.1.4.4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обследования объектов особой важности, повышенной опасности, жизнеобеспечения, объектов с массовым пребыванием граждан, образовательных учреждений на предмет их технической укрепленности и оснащенности средствами охраной и тревожной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01 96700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округа,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Отд МВД России по Ягоднинскому району,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управление образования,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отдел культуры,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ОФКСиТ,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филиал «Ягоднинская районная больница» ГБУЗ «МОБ»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Подмероприятие 5. Формирование негативного отношения населения к противоправному поведению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01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отделу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округа,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 подведомственные администрации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смотра-конкурса среди библиотек на лучшую организацию работы по профилактике правонарушений среди несовершеннолетних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01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подведомственные отделу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1.1.5.2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на лучший публицистический материал по профилактике правонарушений «Высокое напряжение»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01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 подведомственные администрации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Подмероприятие 6. Укрепление материально-технической базы учреждений системы профилактики правонарушений к противоправному поведению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01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Комитет культуры и подведомственные ему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1.1.6.1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литературы, обновление мультимедийных ресурсов профилактического характера,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01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и подведомственные ему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1.1.6.2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информационно-справочных материалов по профилактике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01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и подведомственные ему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75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Мероприятие "Поощрение народных дружинников добровольных народных дружин, осуществляющих свою деятельность на территории Ягоднинского муниципального округа Магаданской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01 S3202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«Профилактика социального сиротства и детской безнадзорности в Ягоднинском </w:t>
            </w: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муниципальном округе Магаданской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ХХХ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02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отделу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округа,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 подведомственные администрации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Мероприятие «Обеспечение, организация и проведение мероприятий" (по профилактике социального сиротства и детской безнадзорности в Ягоднинском муниципальном округе Магаданской области)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02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отделу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округа,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 подведомственные администрации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Подмероприятие 1. Профилактика социального сиротства и детской безнадзорности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02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отделу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в рамках Всероссийского дня правовой помощи детям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02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«Недели подростка»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02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подведомственные отделу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Подмероприятие 2. Привлечение внимания общественности к проблеме социального сиротства, формирование положительного образа семьи, материнства, детства. Выявление и распространение эффективных практик по преодолению проблемы социального сиротства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02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отделу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округа,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 подведомственные администрации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18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«круглых столов» по преодолению проблемы социального сиротства, профилактики семейного неблагополучия и формирования основ ответственного родительства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02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библиотечных мероприятий для детей 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находящихся в трудной жизненной ситуации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02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подведомственные отделу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2.1.2.3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публицистических материалов по освещению положительного опыта внутрисемейных отношений, семейных традиций в целях преодоления проблемы детского и семейного неблагополучия «Семейная копилка»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02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 подведомственные администрации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2.1.2.4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публицистических материалов по проблеме социального сиротства и вопросу о семейных формах жизнеустройства детей-сирот и оставшихся без попечения родителей «Чужих детей не бывает»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02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 подведомственные администрации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социальной рекламы на тему защиты семьи и детства, профилактики сиротства «Найди меня, мама!»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02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 подведомственные администрации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«Комплексные меры противодействия злоупотреблению наркотическими средствами и их </w:t>
            </w: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незаконному обороту на территории Ягоднинского муниципального округа Магаданской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ХХХ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03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Управлению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отделу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физической культуры, спорта и туризма,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157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отделу физической культуры, спорта и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округа,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 подведомственные администрации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465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Мероприятие «Обеспечение, организация и проведение мероприятий" (по комплексным мерам противодействия злоупотреблению наркотическими средствами и их незаконному обороту на </w:t>
            </w: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территории Ягоднинского муниципального округа Магаданской области)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ХХХ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03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585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1065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Управлению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отделу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физической культуры, спорта и туризма,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1215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отделу физической культуры, спорта и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округа,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1125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 подведомственные</w:t>
            </w: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администрации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157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Подмероприятие 1. Профилактика алкоголизма, злоупотребления наркотическими средствами, профилактика наркопреступлений округа"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03 92200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подмероприятию: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126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с несовершеннолетними, не охваченными организованными формами отдыха в летний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03 92200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и подведомственные ему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Подмероприятие 2. Популяризация здорового и </w:t>
            </w: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социально активного образа жизни населения Ягоднинского муниципального округа Магаданской области. Комплексная антинаркотическая и антиалкогольная пропаганда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ХХХ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03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отделу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физической культуры, спорта и туризма,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1575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отделу физической культуры, спорта и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округа,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 подведомственные</w:t>
            </w: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администрации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840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антинаркотической направленности (ЗОЖ, декада «Жизнь без наркотиков», День отказа от курения и др.)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03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подведомственные отделу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1455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сборной команды Ягоднинского муниципального округа Магаданской области в ежегодной Спартакиаде 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трудящихся Магаданской области» Спортсмены против наркотиков» и в Областном турнире по волейболу на призы артели старателей «Кривбасс»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03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физической культуры, спорта и туризма,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121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подведомственные отделу физической культуры, спорта и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81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3.1.2.3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конкурса на лучший публицистический материал антинаркотической направленности «Бумеранг»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03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11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 подведомственные</w:t>
            </w: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администрации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63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Подмероприятие 3. Выявление, мотивирование потребителей наркотиков к включению в программы социальной реабилитации, ресоциализации и постреабилитационному сопровождению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03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Управлению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1110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социально-психологического тестирования лиц, обучающихся в общеобразовательных организациях, на употребление наркотических средств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A4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 0 03 92200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1A1" w:rsidRPr="00E36D04" w:rsidTr="00A4351D">
        <w:trPr>
          <w:trHeight w:val="945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подведомственные Управлению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04" w:rsidRPr="006B01A1" w:rsidRDefault="00E36D04" w:rsidP="00E3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9C4F71" w:rsidRPr="00C11E03" w:rsidRDefault="00BE783C" w:rsidP="00BE783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</w:rPr>
        <w:t>».</w:t>
      </w:r>
    </w:p>
    <w:p w:rsidR="009C4F71" w:rsidRPr="00C11E03" w:rsidRDefault="009C4F71" w:rsidP="009C4F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9C4F71" w:rsidRPr="00C11E03" w:rsidRDefault="009C4F71" w:rsidP="009C4F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9C4F71" w:rsidRPr="00C11E03" w:rsidRDefault="009C4F71" w:rsidP="009C4F7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sectPr w:rsidR="009C4F71" w:rsidRPr="00C11E03" w:rsidSect="00EA2AD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C4F71" w:rsidRPr="00C11E03" w:rsidRDefault="009C4F71" w:rsidP="009C4F7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sectPr w:rsidR="009C4F71" w:rsidRPr="00C11E03" w:rsidSect="00EA2AD9">
          <w:type w:val="continuous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13E9F" w:rsidRDefault="00113E9F" w:rsidP="00113E9F">
      <w:pPr>
        <w:pStyle w:val="a4"/>
        <w:numPr>
          <w:ilvl w:val="0"/>
          <w:numId w:val="3"/>
        </w:numPr>
        <w:ind w:left="567" w:right="-14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Раздел 6 </w:t>
      </w:r>
      <w:r w:rsidRPr="0027567A">
        <w:rPr>
          <w:rFonts w:ascii="Times New Roman" w:hAnsi="Times New Roman"/>
          <w:lang w:val="ru-RU"/>
        </w:rPr>
        <w:t xml:space="preserve"> </w:t>
      </w:r>
      <w:r w:rsidR="009D1EA1">
        <w:rPr>
          <w:rFonts w:ascii="Times New Roman" w:hAnsi="Times New Roman"/>
          <w:lang w:val="ru-RU"/>
        </w:rPr>
        <w:t>«</w:t>
      </w:r>
      <w:r w:rsidRPr="00113E9F">
        <w:rPr>
          <w:rFonts w:ascii="Times New Roman" w:hAnsi="Times New Roman"/>
          <w:lang w:val="ru-RU"/>
        </w:rPr>
        <w:t>Основные меры правового регулирования Программы</w:t>
      </w:r>
      <w:r w:rsidR="009D1EA1">
        <w:rPr>
          <w:rFonts w:ascii="Times New Roman" w:hAnsi="Times New Roman"/>
          <w:lang w:val="ru-RU"/>
        </w:rPr>
        <w:t>»</w:t>
      </w:r>
      <w:r w:rsidRPr="0027567A">
        <w:rPr>
          <w:rFonts w:ascii="Times New Roman" w:hAnsi="Times New Roman"/>
          <w:lang w:val="ru-RU"/>
        </w:rPr>
        <w:t xml:space="preserve"> изложить в следующей редакции:</w:t>
      </w:r>
    </w:p>
    <w:p w:rsidR="009C4F71" w:rsidRPr="00C11E03" w:rsidRDefault="009C4F71" w:rsidP="00113E9F">
      <w:pPr>
        <w:pStyle w:val="ConsPlusNormal"/>
        <w:ind w:left="709" w:firstLine="0"/>
        <w:jc w:val="both"/>
        <w:outlineLvl w:val="2"/>
        <w:rPr>
          <w:b/>
          <w:color w:val="000000" w:themeColor="text1"/>
        </w:rPr>
      </w:pPr>
    </w:p>
    <w:p w:rsidR="0093227A" w:rsidRPr="007831D0" w:rsidRDefault="00BE783C" w:rsidP="00BE783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3227A" w:rsidRPr="007831D0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="0093227A" w:rsidRPr="007831D0">
          <w:rPr>
            <w:rFonts w:ascii="Times New Roman" w:eastAsia="Times New Roman" w:hAnsi="Times New Roman" w:cs="Times New Roman"/>
            <w:sz w:val="24"/>
            <w:szCs w:val="24"/>
          </w:rPr>
          <w:t>таблице</w:t>
        </w:r>
      </w:hyperlink>
      <w:r w:rsidR="0093227A" w:rsidRPr="007831D0">
        <w:rPr>
          <w:rFonts w:ascii="Times New Roman" w:hAnsi="Times New Roman" w:cs="Times New Roman"/>
          <w:sz w:val="24"/>
          <w:szCs w:val="24"/>
        </w:rPr>
        <w:t xml:space="preserve"> </w:t>
      </w:r>
      <w:r w:rsidR="0093227A" w:rsidRPr="007831D0">
        <w:rPr>
          <w:rFonts w:ascii="Times New Roman" w:eastAsia="Times New Roman" w:hAnsi="Times New Roman" w:cs="Times New Roman"/>
          <w:sz w:val="24"/>
          <w:szCs w:val="24"/>
        </w:rPr>
        <w:t>№ 4.</w:t>
      </w:r>
    </w:p>
    <w:p w:rsidR="0093227A" w:rsidRPr="007831D0" w:rsidRDefault="004D0F5B" w:rsidP="004D0F5B">
      <w:pPr>
        <w:widowControl w:val="0"/>
        <w:autoSpaceDE w:val="0"/>
        <w:autoSpaceDN w:val="0"/>
        <w:adjustRightInd w:val="0"/>
        <w:spacing w:after="0" w:line="240" w:lineRule="auto"/>
        <w:ind w:left="8496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6495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3227A" w:rsidRPr="007831D0">
        <w:rPr>
          <w:rFonts w:ascii="Times New Roman" w:eastAsia="Times New Roman" w:hAnsi="Times New Roman" w:cs="Times New Roman"/>
          <w:sz w:val="24"/>
          <w:szCs w:val="24"/>
        </w:rPr>
        <w:t>Таблица № 4</w:t>
      </w:r>
    </w:p>
    <w:p w:rsidR="0093227A" w:rsidRPr="007831D0" w:rsidRDefault="0093227A" w:rsidP="009322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«Основные меры правового регулирования»</w:t>
      </w:r>
    </w:p>
    <w:p w:rsidR="0093227A" w:rsidRPr="007831D0" w:rsidRDefault="0093227A" w:rsidP="0093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6497"/>
      <w:bookmarkEnd w:id="2"/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3827"/>
        <w:gridCol w:w="2268"/>
        <w:gridCol w:w="1134"/>
      </w:tblGrid>
      <w:tr w:rsidR="0093227A" w:rsidRPr="007831D0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93227A" w:rsidRPr="007831D0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227A" w:rsidRPr="009D1EA1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2A2B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9D1E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муниципальную программу «</w:t>
            </w:r>
            <w:r w:rsidRPr="009D1E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безопасности, профилактика правонарушений 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противодействие незаконному обороту</w:t>
            </w:r>
            <w:r w:rsidRPr="009D1E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наркотических средств в Ягоднинском 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округе Магаданской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0198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округа,</w:t>
            </w:r>
          </w:p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C70198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227A" w:rsidRPr="009D1EA1" w:rsidRDefault="00657D6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физической культуры, спорта и туризма</w:t>
            </w:r>
            <w:r w:rsidR="00C70198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227A" w:rsidRPr="009D1EA1" w:rsidRDefault="00657D6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93227A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227A" w:rsidRPr="009D1EA1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2A2B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9D1E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плана мероприятий по профилактике алкоголизма, снижению тяжести медико-социальных последствий злоупотребления алкогольной продукцией среди населения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98" w:rsidRPr="009D1EA1" w:rsidRDefault="00C70198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</w:t>
            </w:r>
          </w:p>
          <w:p w:rsidR="00C70198" w:rsidRPr="009D1EA1" w:rsidRDefault="00C70198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657D6B" w:rsidRPr="009D1EA1" w:rsidRDefault="00657D6B" w:rsidP="0065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физической культуры, спорта и туризма,</w:t>
            </w:r>
          </w:p>
          <w:p w:rsidR="0093227A" w:rsidRPr="009D1EA1" w:rsidRDefault="00657D6B" w:rsidP="0065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  <w:r w:rsidR="00BC7223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70198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223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«Ягоднинская районная больница» ГБУЗ «МОБ» </w:t>
            </w:r>
            <w:r w:rsidR="0093227A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3227A" w:rsidRPr="009D1EA1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62A2B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9D1E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комплексного плана по гармонизации межэтнических отношений в Ягоднинском муниципальном округе Магаданской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C70198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</w:t>
            </w:r>
          </w:p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C70198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227A" w:rsidRPr="009D1EA1" w:rsidRDefault="00657D6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93227A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227A" w:rsidRPr="009D1EA1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62A2B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9D1E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составов комиссий и советов профилактической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0198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округа,</w:t>
            </w:r>
          </w:p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</w:t>
            </w:r>
          </w:p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структурными подразделениями)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227A" w:rsidRPr="009D1EA1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62A2B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9D1E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конкурса творческих работ на лучший материал профилактической направленности «Высокое напряжение»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газеты «Северная правда»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227A" w:rsidRPr="009D1EA1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62A2B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9D1E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конкурса среди библиотек Ягоднинского муниципального округа Магаданской области на 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лучшую методическую разработку по пропаганде правовых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657D6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="0093227A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979FA" w:rsidRPr="009D1EA1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FA" w:rsidRPr="009D1EA1" w:rsidRDefault="00A979F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FA" w:rsidRPr="009D1EA1" w:rsidRDefault="00A979FA" w:rsidP="0093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9D1E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FA" w:rsidRPr="009D1EA1" w:rsidRDefault="00A979F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планов и порядков проведения мероприятий (конкурсов</w:t>
            </w:r>
            <w:r w:rsidR="00EF4516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, акций)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9D1EA1" w:rsidRDefault="00EF4516" w:rsidP="00EF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</w:t>
            </w:r>
          </w:p>
          <w:p w:rsidR="00EF4516" w:rsidRPr="009D1EA1" w:rsidRDefault="00EF4516" w:rsidP="00EF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657D6B" w:rsidRPr="009D1EA1" w:rsidRDefault="00657D6B" w:rsidP="0065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физической культуры, спорта и туризма,</w:t>
            </w:r>
          </w:p>
          <w:p w:rsidR="00A979FA" w:rsidRPr="009D1EA1" w:rsidRDefault="00657D6B" w:rsidP="0065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FA" w:rsidRPr="009D1EA1" w:rsidRDefault="00EF4516" w:rsidP="00932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227A" w:rsidRPr="009D1EA1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A979F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62A2B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9D1E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«Недели правовых знаний» для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0198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округа,</w:t>
            </w:r>
          </w:p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C70198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227A" w:rsidRPr="009D1EA1" w:rsidRDefault="00657D6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93227A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 w:rsidR="00C70198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227A" w:rsidRPr="009D1EA1" w:rsidRDefault="00C70198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Отд МВД (по согласованию</w:t>
            </w:r>
            <w:r w:rsidR="0093227A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227A" w:rsidRPr="009D1EA1" w:rsidTr="00F62A2B">
        <w:trPr>
          <w:trHeight w:val="3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A979F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62A2B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9D1E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межведомственной операции «Подросток»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0198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округа,</w:t>
            </w:r>
          </w:p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C70198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227A" w:rsidRPr="009D1EA1" w:rsidRDefault="00657D6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93227A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 w:rsidR="00C70198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 МВД (по </w:t>
            </w:r>
            <w:r w:rsidR="00C70198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227A" w:rsidRPr="009D1EA1" w:rsidTr="00F62A2B">
        <w:trPr>
          <w:trHeight w:val="3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A979F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62A2B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9D1E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«Недели подростка»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98" w:rsidRPr="009D1EA1" w:rsidRDefault="00C70198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</w:t>
            </w:r>
          </w:p>
          <w:p w:rsidR="00C70198" w:rsidRPr="009D1EA1" w:rsidRDefault="00C70198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C70198" w:rsidRPr="009D1EA1" w:rsidRDefault="00657D6B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C70198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культуры,</w:t>
            </w:r>
          </w:p>
          <w:p w:rsidR="0093227A" w:rsidRPr="009D1EA1" w:rsidRDefault="00C70198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Отд МВД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227A" w:rsidRPr="009D1EA1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A979F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62A2B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9D1E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декады «Жизнь без наркотиков»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98" w:rsidRPr="009D1EA1" w:rsidRDefault="00C70198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</w:t>
            </w:r>
          </w:p>
          <w:p w:rsidR="00C70198" w:rsidRPr="009D1EA1" w:rsidRDefault="00C70198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C70198" w:rsidRPr="009D1EA1" w:rsidRDefault="00657D6B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C70198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культуры,</w:t>
            </w:r>
          </w:p>
          <w:p w:rsidR="0093227A" w:rsidRPr="009D1EA1" w:rsidRDefault="00C70198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Отд МВД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При реализации Программы могут возникнуть определённые риски, являющиеся следствием: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- низкой исполнительской дисциплины должностных лиц, ответственных за выполнение мероприятий Программы;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- несвоевременной разработки, согласования и принятия документов, обеспечивающих выполнение мероприятий Программы;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- недостаточной оперативности при корректировке плана мероприятий Программы;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- возникновения дестабилизирующих общественных процессов.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К основным мерам управления рисками можно отнести: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- оперативный мониторинг выполнения мероприятий Программы;</w:t>
      </w:r>
    </w:p>
    <w:p w:rsidR="00BE783C" w:rsidRPr="009D1EA1" w:rsidRDefault="0093227A" w:rsidP="008256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- своевременная актуализация ежегодных планов исполнителей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</w:t>
      </w:r>
      <w:r w:rsidR="008256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783C">
        <w:rPr>
          <w:rFonts w:ascii="Times New Roman" w:hAnsi="Times New Roman"/>
        </w:rPr>
        <w:t>».</w:t>
      </w:r>
    </w:p>
    <w:p w:rsidR="003752A7" w:rsidRDefault="003752A7" w:rsidP="00362D8D">
      <w:pPr>
        <w:widowControl w:val="0"/>
        <w:autoSpaceDE w:val="0"/>
        <w:autoSpaceDN w:val="0"/>
        <w:spacing w:after="0"/>
        <w:rPr>
          <w:rFonts w:ascii="Times New Roman" w:hAnsi="Times New Roman" w:cs="Times New Roman"/>
        </w:rPr>
      </w:pPr>
    </w:p>
    <w:p w:rsidR="00E92011" w:rsidRDefault="00E92011" w:rsidP="00E92011">
      <w:pPr>
        <w:pStyle w:val="a4"/>
        <w:numPr>
          <w:ilvl w:val="0"/>
          <w:numId w:val="3"/>
        </w:numPr>
        <w:ind w:left="567" w:right="-14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Раздел 8 </w:t>
      </w:r>
      <w:r w:rsidRPr="0027567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«</w:t>
      </w:r>
      <w:r w:rsidRPr="00E92011">
        <w:rPr>
          <w:rFonts w:ascii="Times New Roman" w:hAnsi="Times New Roman"/>
          <w:lang w:val="ru-RU"/>
        </w:rPr>
        <w:t>Сроки реализации Программы</w:t>
      </w:r>
      <w:r>
        <w:rPr>
          <w:rFonts w:ascii="Times New Roman" w:hAnsi="Times New Roman"/>
          <w:lang w:val="ru-RU"/>
        </w:rPr>
        <w:t>»</w:t>
      </w:r>
      <w:r w:rsidRPr="0027567A">
        <w:rPr>
          <w:rFonts w:ascii="Times New Roman" w:hAnsi="Times New Roman"/>
          <w:lang w:val="ru-RU"/>
        </w:rPr>
        <w:t xml:space="preserve"> изложить в следующей редакции:</w:t>
      </w:r>
    </w:p>
    <w:p w:rsidR="00E92011" w:rsidRDefault="00E92011" w:rsidP="00E9201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 w:rsidRPr="007831D0">
        <w:rPr>
          <w:rFonts w:ascii="Times New Roman" w:eastAsia="Times New Roman" w:hAnsi="Times New Roman" w:cs="Times New Roman"/>
          <w:sz w:val="24"/>
          <w:szCs w:val="24"/>
        </w:rPr>
        <w:t>Период реализации Программы состав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ляет 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>четыре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– 2023, 2024,</w:t>
      </w:r>
      <w:r w:rsidRPr="007831D0">
        <w:rPr>
          <w:rFonts w:ascii="Times New Roman" w:eastAsia="Times New Roman" w:hAnsi="Times New Roman" w:cs="Times New Roman"/>
          <w:sz w:val="24"/>
          <w:szCs w:val="24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2026 </w:t>
      </w:r>
      <w:r w:rsidRPr="007831D0">
        <w:rPr>
          <w:rFonts w:ascii="Times New Roman" w:eastAsia="Times New Roman" w:hAnsi="Times New Roman" w:cs="Times New Roman"/>
          <w:sz w:val="24"/>
          <w:szCs w:val="24"/>
        </w:rPr>
        <w:t>годы.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282B7C">
        <w:rPr>
          <w:rFonts w:ascii="Times New Roman" w:hAnsi="Times New Roman" w:cs="Times New Roman"/>
        </w:rPr>
        <w:t xml:space="preserve"> </w:t>
      </w:r>
    </w:p>
    <w:p w:rsidR="00E92011" w:rsidRDefault="00E92011" w:rsidP="00E92011">
      <w:pPr>
        <w:pStyle w:val="a4"/>
        <w:ind w:left="567" w:right="-144"/>
        <w:jc w:val="both"/>
        <w:rPr>
          <w:rFonts w:ascii="Times New Roman" w:hAnsi="Times New Roman"/>
          <w:lang w:val="ru-RU"/>
        </w:rPr>
      </w:pPr>
    </w:p>
    <w:p w:rsidR="00E92011" w:rsidRDefault="00E92011" w:rsidP="00362D8D">
      <w:pPr>
        <w:widowControl w:val="0"/>
        <w:autoSpaceDE w:val="0"/>
        <w:autoSpaceDN w:val="0"/>
        <w:spacing w:after="0"/>
        <w:rPr>
          <w:rFonts w:ascii="Times New Roman" w:hAnsi="Times New Roman" w:cs="Times New Roman"/>
        </w:rPr>
      </w:pPr>
    </w:p>
    <w:p w:rsidR="00E92011" w:rsidRDefault="00E92011" w:rsidP="00362D8D">
      <w:pPr>
        <w:widowControl w:val="0"/>
        <w:autoSpaceDE w:val="0"/>
        <w:autoSpaceDN w:val="0"/>
        <w:spacing w:after="0"/>
        <w:rPr>
          <w:rFonts w:ascii="Times New Roman" w:hAnsi="Times New Roman" w:cs="Times New Roman"/>
        </w:rPr>
      </w:pPr>
    </w:p>
    <w:p w:rsidR="00BE783C" w:rsidRDefault="00BE783C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BE783C" w:rsidRDefault="00BE783C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BE783C" w:rsidRDefault="00BE783C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BE783C" w:rsidRDefault="00BE783C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93227A" w:rsidRPr="007831D0" w:rsidRDefault="0093227A" w:rsidP="004D0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3227A" w:rsidRPr="007831D0" w:rsidSect="00113E9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33E" w:rsidRDefault="003E733E" w:rsidP="007550F9">
      <w:pPr>
        <w:spacing w:after="0" w:line="240" w:lineRule="auto"/>
      </w:pPr>
      <w:r>
        <w:separator/>
      </w:r>
    </w:p>
  </w:endnote>
  <w:endnote w:type="continuationSeparator" w:id="1">
    <w:p w:rsidR="003E733E" w:rsidRDefault="003E733E" w:rsidP="0075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33E" w:rsidRDefault="003E733E" w:rsidP="007550F9">
      <w:pPr>
        <w:spacing w:after="0" w:line="240" w:lineRule="auto"/>
      </w:pPr>
      <w:r>
        <w:separator/>
      </w:r>
    </w:p>
  </w:footnote>
  <w:footnote w:type="continuationSeparator" w:id="1">
    <w:p w:rsidR="003E733E" w:rsidRDefault="003E733E" w:rsidP="0075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1CC"/>
    <w:multiLevelType w:val="hybridMultilevel"/>
    <w:tmpl w:val="BEC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62E7746E"/>
    <w:multiLevelType w:val="hybridMultilevel"/>
    <w:tmpl w:val="D280323A"/>
    <w:lvl w:ilvl="0" w:tplc="A6F81A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894A47"/>
    <w:multiLevelType w:val="hybridMultilevel"/>
    <w:tmpl w:val="D280323A"/>
    <w:lvl w:ilvl="0" w:tplc="A6F81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3321A0"/>
    <w:multiLevelType w:val="hybridMultilevel"/>
    <w:tmpl w:val="0E58850A"/>
    <w:lvl w:ilvl="0" w:tplc="3EC47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577"/>
    <w:rsid w:val="00002593"/>
    <w:rsid w:val="0000359E"/>
    <w:rsid w:val="00010C1C"/>
    <w:rsid w:val="00012DB7"/>
    <w:rsid w:val="000147AB"/>
    <w:rsid w:val="00015DA6"/>
    <w:rsid w:val="000160D3"/>
    <w:rsid w:val="0001750D"/>
    <w:rsid w:val="00026583"/>
    <w:rsid w:val="00026D26"/>
    <w:rsid w:val="0002765B"/>
    <w:rsid w:val="00031CFA"/>
    <w:rsid w:val="0003358A"/>
    <w:rsid w:val="00033A35"/>
    <w:rsid w:val="000350AE"/>
    <w:rsid w:val="00035BB3"/>
    <w:rsid w:val="00041671"/>
    <w:rsid w:val="00043911"/>
    <w:rsid w:val="00046F5C"/>
    <w:rsid w:val="00047F95"/>
    <w:rsid w:val="000528EB"/>
    <w:rsid w:val="00053CDD"/>
    <w:rsid w:val="00053E10"/>
    <w:rsid w:val="00054319"/>
    <w:rsid w:val="00054735"/>
    <w:rsid w:val="00054C65"/>
    <w:rsid w:val="000559E2"/>
    <w:rsid w:val="00057089"/>
    <w:rsid w:val="000616AF"/>
    <w:rsid w:val="00061847"/>
    <w:rsid w:val="00062864"/>
    <w:rsid w:val="0006291C"/>
    <w:rsid w:val="00065EA3"/>
    <w:rsid w:val="000674BE"/>
    <w:rsid w:val="0006771C"/>
    <w:rsid w:val="00075AF5"/>
    <w:rsid w:val="00080F5D"/>
    <w:rsid w:val="000819E2"/>
    <w:rsid w:val="000838DD"/>
    <w:rsid w:val="0008526F"/>
    <w:rsid w:val="00085326"/>
    <w:rsid w:val="00085EEC"/>
    <w:rsid w:val="00091DEC"/>
    <w:rsid w:val="000958C8"/>
    <w:rsid w:val="000A0A62"/>
    <w:rsid w:val="000A149E"/>
    <w:rsid w:val="000A31CE"/>
    <w:rsid w:val="000A63CE"/>
    <w:rsid w:val="000A6BC3"/>
    <w:rsid w:val="000A7E17"/>
    <w:rsid w:val="000B174E"/>
    <w:rsid w:val="000B34A7"/>
    <w:rsid w:val="000B67AF"/>
    <w:rsid w:val="000B6FA1"/>
    <w:rsid w:val="000B7DF9"/>
    <w:rsid w:val="000C03AD"/>
    <w:rsid w:val="000C093F"/>
    <w:rsid w:val="000C1C1D"/>
    <w:rsid w:val="000C256F"/>
    <w:rsid w:val="000D5B4B"/>
    <w:rsid w:val="000E1CEB"/>
    <w:rsid w:val="000E5F96"/>
    <w:rsid w:val="000E686C"/>
    <w:rsid w:val="000F1ED3"/>
    <w:rsid w:val="000F4999"/>
    <w:rsid w:val="000F691B"/>
    <w:rsid w:val="000F6C7B"/>
    <w:rsid w:val="00103094"/>
    <w:rsid w:val="001054AA"/>
    <w:rsid w:val="001059D0"/>
    <w:rsid w:val="00110B31"/>
    <w:rsid w:val="0011135A"/>
    <w:rsid w:val="00111D7E"/>
    <w:rsid w:val="00112279"/>
    <w:rsid w:val="0011380F"/>
    <w:rsid w:val="00113E9F"/>
    <w:rsid w:val="0011707D"/>
    <w:rsid w:val="00123C13"/>
    <w:rsid w:val="00125503"/>
    <w:rsid w:val="001258D1"/>
    <w:rsid w:val="00125900"/>
    <w:rsid w:val="00126ECA"/>
    <w:rsid w:val="001307A2"/>
    <w:rsid w:val="0013338A"/>
    <w:rsid w:val="00135D47"/>
    <w:rsid w:val="001368E8"/>
    <w:rsid w:val="00136D40"/>
    <w:rsid w:val="001376EF"/>
    <w:rsid w:val="00143EA6"/>
    <w:rsid w:val="00145955"/>
    <w:rsid w:val="00146460"/>
    <w:rsid w:val="00146BBB"/>
    <w:rsid w:val="0015473C"/>
    <w:rsid w:val="001560FF"/>
    <w:rsid w:val="00156C25"/>
    <w:rsid w:val="00157CC4"/>
    <w:rsid w:val="00162130"/>
    <w:rsid w:val="00164FDC"/>
    <w:rsid w:val="001653C1"/>
    <w:rsid w:val="001654F0"/>
    <w:rsid w:val="00166B49"/>
    <w:rsid w:val="001720EB"/>
    <w:rsid w:val="00176726"/>
    <w:rsid w:val="00180CC7"/>
    <w:rsid w:val="00180D40"/>
    <w:rsid w:val="001828B4"/>
    <w:rsid w:val="00184765"/>
    <w:rsid w:val="00184859"/>
    <w:rsid w:val="00184A8B"/>
    <w:rsid w:val="00192C44"/>
    <w:rsid w:val="00193C73"/>
    <w:rsid w:val="00194BE3"/>
    <w:rsid w:val="00197AB1"/>
    <w:rsid w:val="001A1D8A"/>
    <w:rsid w:val="001A2656"/>
    <w:rsid w:val="001A38A7"/>
    <w:rsid w:val="001A7D38"/>
    <w:rsid w:val="001B0C15"/>
    <w:rsid w:val="001B0D51"/>
    <w:rsid w:val="001B311C"/>
    <w:rsid w:val="001B58B0"/>
    <w:rsid w:val="001B669D"/>
    <w:rsid w:val="001B6A4E"/>
    <w:rsid w:val="001C04E5"/>
    <w:rsid w:val="001C0D90"/>
    <w:rsid w:val="001C6017"/>
    <w:rsid w:val="001D1A1A"/>
    <w:rsid w:val="001D1FED"/>
    <w:rsid w:val="001D2058"/>
    <w:rsid w:val="001D492E"/>
    <w:rsid w:val="001D6A4B"/>
    <w:rsid w:val="001E1B5B"/>
    <w:rsid w:val="001E28FA"/>
    <w:rsid w:val="001E2F9D"/>
    <w:rsid w:val="001E327F"/>
    <w:rsid w:val="001E3B40"/>
    <w:rsid w:val="001E3B47"/>
    <w:rsid w:val="001E3BC4"/>
    <w:rsid w:val="001E4256"/>
    <w:rsid w:val="001E5FD0"/>
    <w:rsid w:val="001E74F1"/>
    <w:rsid w:val="001F2AB3"/>
    <w:rsid w:val="001F502F"/>
    <w:rsid w:val="001F5DC1"/>
    <w:rsid w:val="001F6232"/>
    <w:rsid w:val="00204A52"/>
    <w:rsid w:val="002059B1"/>
    <w:rsid w:val="00206A3B"/>
    <w:rsid w:val="0021061D"/>
    <w:rsid w:val="0021092A"/>
    <w:rsid w:val="00215AA3"/>
    <w:rsid w:val="00215E96"/>
    <w:rsid w:val="002215BC"/>
    <w:rsid w:val="00221BD1"/>
    <w:rsid w:val="00223EB7"/>
    <w:rsid w:val="002249B9"/>
    <w:rsid w:val="00224BEF"/>
    <w:rsid w:val="00225DDE"/>
    <w:rsid w:val="00233A19"/>
    <w:rsid w:val="00235CAA"/>
    <w:rsid w:val="00236477"/>
    <w:rsid w:val="00241D44"/>
    <w:rsid w:val="00242944"/>
    <w:rsid w:val="00243645"/>
    <w:rsid w:val="002444E0"/>
    <w:rsid w:val="00245734"/>
    <w:rsid w:val="0024633A"/>
    <w:rsid w:val="0025287C"/>
    <w:rsid w:val="00253AE1"/>
    <w:rsid w:val="00255532"/>
    <w:rsid w:val="00255823"/>
    <w:rsid w:val="002654AD"/>
    <w:rsid w:val="00266243"/>
    <w:rsid w:val="0026692C"/>
    <w:rsid w:val="0027036C"/>
    <w:rsid w:val="00272283"/>
    <w:rsid w:val="00272A54"/>
    <w:rsid w:val="002747F6"/>
    <w:rsid w:val="00274AB6"/>
    <w:rsid w:val="00275624"/>
    <w:rsid w:val="0027567A"/>
    <w:rsid w:val="0027646B"/>
    <w:rsid w:val="00280169"/>
    <w:rsid w:val="00282B7C"/>
    <w:rsid w:val="00283BDD"/>
    <w:rsid w:val="0028724C"/>
    <w:rsid w:val="00292206"/>
    <w:rsid w:val="002947DB"/>
    <w:rsid w:val="00294D4D"/>
    <w:rsid w:val="0029526D"/>
    <w:rsid w:val="002A169D"/>
    <w:rsid w:val="002B04C0"/>
    <w:rsid w:val="002B15F3"/>
    <w:rsid w:val="002B5A11"/>
    <w:rsid w:val="002B5FA1"/>
    <w:rsid w:val="002B633F"/>
    <w:rsid w:val="002B7633"/>
    <w:rsid w:val="002C1154"/>
    <w:rsid w:val="002C1E50"/>
    <w:rsid w:val="002C2424"/>
    <w:rsid w:val="002C4910"/>
    <w:rsid w:val="002C49D7"/>
    <w:rsid w:val="002C4F0B"/>
    <w:rsid w:val="002C5457"/>
    <w:rsid w:val="002C624A"/>
    <w:rsid w:val="002C7A00"/>
    <w:rsid w:val="002D26EF"/>
    <w:rsid w:val="002D4093"/>
    <w:rsid w:val="002D5FD7"/>
    <w:rsid w:val="002D6326"/>
    <w:rsid w:val="002D77C8"/>
    <w:rsid w:val="002E14BD"/>
    <w:rsid w:val="002E1BB7"/>
    <w:rsid w:val="002E4C5A"/>
    <w:rsid w:val="002E4E7C"/>
    <w:rsid w:val="002E51E0"/>
    <w:rsid w:val="002F0293"/>
    <w:rsid w:val="002F1EBE"/>
    <w:rsid w:val="002F4C3E"/>
    <w:rsid w:val="002F76D2"/>
    <w:rsid w:val="00301A3B"/>
    <w:rsid w:val="00305F52"/>
    <w:rsid w:val="00306832"/>
    <w:rsid w:val="00307E2B"/>
    <w:rsid w:val="003111D0"/>
    <w:rsid w:val="00312C3E"/>
    <w:rsid w:val="00314894"/>
    <w:rsid w:val="00315D57"/>
    <w:rsid w:val="00317C99"/>
    <w:rsid w:val="00325679"/>
    <w:rsid w:val="00327017"/>
    <w:rsid w:val="00330EB2"/>
    <w:rsid w:val="00332624"/>
    <w:rsid w:val="00332D95"/>
    <w:rsid w:val="0033406F"/>
    <w:rsid w:val="00334896"/>
    <w:rsid w:val="00334D37"/>
    <w:rsid w:val="00335F9D"/>
    <w:rsid w:val="003369C1"/>
    <w:rsid w:val="003374E7"/>
    <w:rsid w:val="0034013A"/>
    <w:rsid w:val="00340499"/>
    <w:rsid w:val="00340E68"/>
    <w:rsid w:val="00341EFA"/>
    <w:rsid w:val="00343326"/>
    <w:rsid w:val="0034346D"/>
    <w:rsid w:val="00345068"/>
    <w:rsid w:val="0034528F"/>
    <w:rsid w:val="00345479"/>
    <w:rsid w:val="0034606F"/>
    <w:rsid w:val="00361C54"/>
    <w:rsid w:val="00362B14"/>
    <w:rsid w:val="00362D8D"/>
    <w:rsid w:val="003631C7"/>
    <w:rsid w:val="003633C2"/>
    <w:rsid w:val="003711BF"/>
    <w:rsid w:val="00372086"/>
    <w:rsid w:val="00374935"/>
    <w:rsid w:val="003752A7"/>
    <w:rsid w:val="003762FD"/>
    <w:rsid w:val="003779EB"/>
    <w:rsid w:val="00380B1C"/>
    <w:rsid w:val="00382363"/>
    <w:rsid w:val="00383EEA"/>
    <w:rsid w:val="00385CDC"/>
    <w:rsid w:val="00387533"/>
    <w:rsid w:val="00390A22"/>
    <w:rsid w:val="00392034"/>
    <w:rsid w:val="003920CA"/>
    <w:rsid w:val="00392605"/>
    <w:rsid w:val="0039668F"/>
    <w:rsid w:val="003A1F43"/>
    <w:rsid w:val="003A4771"/>
    <w:rsid w:val="003A4AC5"/>
    <w:rsid w:val="003A5997"/>
    <w:rsid w:val="003B0E56"/>
    <w:rsid w:val="003B18D6"/>
    <w:rsid w:val="003B46B6"/>
    <w:rsid w:val="003B48C5"/>
    <w:rsid w:val="003B4AEC"/>
    <w:rsid w:val="003B5605"/>
    <w:rsid w:val="003B6899"/>
    <w:rsid w:val="003B79F2"/>
    <w:rsid w:val="003C1691"/>
    <w:rsid w:val="003C2E48"/>
    <w:rsid w:val="003C4816"/>
    <w:rsid w:val="003C5B26"/>
    <w:rsid w:val="003C5F56"/>
    <w:rsid w:val="003D00B6"/>
    <w:rsid w:val="003D0AC4"/>
    <w:rsid w:val="003D0CC5"/>
    <w:rsid w:val="003D27E9"/>
    <w:rsid w:val="003D2D7F"/>
    <w:rsid w:val="003D5B12"/>
    <w:rsid w:val="003D7095"/>
    <w:rsid w:val="003E068E"/>
    <w:rsid w:val="003E1F57"/>
    <w:rsid w:val="003E2848"/>
    <w:rsid w:val="003E3507"/>
    <w:rsid w:val="003E733E"/>
    <w:rsid w:val="003E7CFB"/>
    <w:rsid w:val="003F1276"/>
    <w:rsid w:val="003F1F45"/>
    <w:rsid w:val="003F392E"/>
    <w:rsid w:val="003F51A8"/>
    <w:rsid w:val="003F7046"/>
    <w:rsid w:val="003F7589"/>
    <w:rsid w:val="00400B4E"/>
    <w:rsid w:val="0040523D"/>
    <w:rsid w:val="0040641E"/>
    <w:rsid w:val="00406CA3"/>
    <w:rsid w:val="00407B05"/>
    <w:rsid w:val="00411382"/>
    <w:rsid w:val="00411ECF"/>
    <w:rsid w:val="00415338"/>
    <w:rsid w:val="00415793"/>
    <w:rsid w:val="00415A8C"/>
    <w:rsid w:val="00415C31"/>
    <w:rsid w:val="004165F3"/>
    <w:rsid w:val="00416667"/>
    <w:rsid w:val="004242E6"/>
    <w:rsid w:val="004254AD"/>
    <w:rsid w:val="00425FC2"/>
    <w:rsid w:val="004305D6"/>
    <w:rsid w:val="0043108E"/>
    <w:rsid w:val="0043124A"/>
    <w:rsid w:val="004317FD"/>
    <w:rsid w:val="004318A9"/>
    <w:rsid w:val="00431C92"/>
    <w:rsid w:val="00432DDF"/>
    <w:rsid w:val="00433348"/>
    <w:rsid w:val="00437AF5"/>
    <w:rsid w:val="00440E3D"/>
    <w:rsid w:val="00441018"/>
    <w:rsid w:val="0044417C"/>
    <w:rsid w:val="004464D7"/>
    <w:rsid w:val="00447400"/>
    <w:rsid w:val="00452FAB"/>
    <w:rsid w:val="0045372F"/>
    <w:rsid w:val="004549EC"/>
    <w:rsid w:val="004609D7"/>
    <w:rsid w:val="004659FE"/>
    <w:rsid w:val="00466021"/>
    <w:rsid w:val="0046643A"/>
    <w:rsid w:val="00476595"/>
    <w:rsid w:val="004772FA"/>
    <w:rsid w:val="00480073"/>
    <w:rsid w:val="0048448C"/>
    <w:rsid w:val="004864FF"/>
    <w:rsid w:val="004907EF"/>
    <w:rsid w:val="0049171A"/>
    <w:rsid w:val="00492401"/>
    <w:rsid w:val="00493D3F"/>
    <w:rsid w:val="00497FC6"/>
    <w:rsid w:val="004A04C3"/>
    <w:rsid w:val="004A3239"/>
    <w:rsid w:val="004A4A95"/>
    <w:rsid w:val="004A5E85"/>
    <w:rsid w:val="004B2161"/>
    <w:rsid w:val="004B31A7"/>
    <w:rsid w:val="004B37EE"/>
    <w:rsid w:val="004B521B"/>
    <w:rsid w:val="004B5D62"/>
    <w:rsid w:val="004B648E"/>
    <w:rsid w:val="004B7197"/>
    <w:rsid w:val="004B753A"/>
    <w:rsid w:val="004C2703"/>
    <w:rsid w:val="004C3EA2"/>
    <w:rsid w:val="004D0F5B"/>
    <w:rsid w:val="004D11FD"/>
    <w:rsid w:val="004D7DB2"/>
    <w:rsid w:val="004E062C"/>
    <w:rsid w:val="004E0EA4"/>
    <w:rsid w:val="004E29C6"/>
    <w:rsid w:val="004F0D25"/>
    <w:rsid w:val="004F425E"/>
    <w:rsid w:val="004F4321"/>
    <w:rsid w:val="004F5102"/>
    <w:rsid w:val="0050018C"/>
    <w:rsid w:val="00510858"/>
    <w:rsid w:val="0051087B"/>
    <w:rsid w:val="00510A76"/>
    <w:rsid w:val="00511EF5"/>
    <w:rsid w:val="00513011"/>
    <w:rsid w:val="00515CDE"/>
    <w:rsid w:val="0051708B"/>
    <w:rsid w:val="005225C3"/>
    <w:rsid w:val="00525EBA"/>
    <w:rsid w:val="00525F18"/>
    <w:rsid w:val="0052625E"/>
    <w:rsid w:val="00530E09"/>
    <w:rsid w:val="00533FC5"/>
    <w:rsid w:val="00534794"/>
    <w:rsid w:val="005362EB"/>
    <w:rsid w:val="00540454"/>
    <w:rsid w:val="0054315E"/>
    <w:rsid w:val="00544005"/>
    <w:rsid w:val="005458EA"/>
    <w:rsid w:val="00545EBC"/>
    <w:rsid w:val="00556C31"/>
    <w:rsid w:val="00560B31"/>
    <w:rsid w:val="005616ED"/>
    <w:rsid w:val="00562A9A"/>
    <w:rsid w:val="00566A26"/>
    <w:rsid w:val="0057137B"/>
    <w:rsid w:val="00571A5C"/>
    <w:rsid w:val="0057437F"/>
    <w:rsid w:val="0057672F"/>
    <w:rsid w:val="00576826"/>
    <w:rsid w:val="005811F5"/>
    <w:rsid w:val="00581687"/>
    <w:rsid w:val="0058697D"/>
    <w:rsid w:val="00592F3B"/>
    <w:rsid w:val="005A53AF"/>
    <w:rsid w:val="005A5895"/>
    <w:rsid w:val="005A7044"/>
    <w:rsid w:val="005B0889"/>
    <w:rsid w:val="005B2AA3"/>
    <w:rsid w:val="005B53AF"/>
    <w:rsid w:val="005B5829"/>
    <w:rsid w:val="005B6255"/>
    <w:rsid w:val="005B6CB6"/>
    <w:rsid w:val="005C3906"/>
    <w:rsid w:val="005C3A65"/>
    <w:rsid w:val="005C449D"/>
    <w:rsid w:val="005D1F4B"/>
    <w:rsid w:val="005D2E08"/>
    <w:rsid w:val="005D3EE3"/>
    <w:rsid w:val="005D4989"/>
    <w:rsid w:val="005D53D8"/>
    <w:rsid w:val="005D6904"/>
    <w:rsid w:val="005E04E7"/>
    <w:rsid w:val="005E1BB1"/>
    <w:rsid w:val="005E4FC4"/>
    <w:rsid w:val="005E57F1"/>
    <w:rsid w:val="005E7513"/>
    <w:rsid w:val="005F2B5A"/>
    <w:rsid w:val="005F32EC"/>
    <w:rsid w:val="005F4241"/>
    <w:rsid w:val="00600CE6"/>
    <w:rsid w:val="006016B1"/>
    <w:rsid w:val="00602044"/>
    <w:rsid w:val="00602909"/>
    <w:rsid w:val="00610E1F"/>
    <w:rsid w:val="00613D24"/>
    <w:rsid w:val="00614726"/>
    <w:rsid w:val="0061489B"/>
    <w:rsid w:val="00616020"/>
    <w:rsid w:val="00617E0E"/>
    <w:rsid w:val="00620594"/>
    <w:rsid w:val="006214CC"/>
    <w:rsid w:val="00622E0B"/>
    <w:rsid w:val="006258BF"/>
    <w:rsid w:val="00630A0B"/>
    <w:rsid w:val="00630B02"/>
    <w:rsid w:val="00631864"/>
    <w:rsid w:val="00632364"/>
    <w:rsid w:val="006327D9"/>
    <w:rsid w:val="00632B1C"/>
    <w:rsid w:val="00633786"/>
    <w:rsid w:val="00633DE6"/>
    <w:rsid w:val="0063511D"/>
    <w:rsid w:val="006549C6"/>
    <w:rsid w:val="00654D05"/>
    <w:rsid w:val="006559A4"/>
    <w:rsid w:val="00656534"/>
    <w:rsid w:val="00657D6B"/>
    <w:rsid w:val="00660818"/>
    <w:rsid w:val="006628B7"/>
    <w:rsid w:val="0066451A"/>
    <w:rsid w:val="0066531B"/>
    <w:rsid w:val="00665325"/>
    <w:rsid w:val="00666870"/>
    <w:rsid w:val="006672C7"/>
    <w:rsid w:val="00667D30"/>
    <w:rsid w:val="00676605"/>
    <w:rsid w:val="00680523"/>
    <w:rsid w:val="00683D68"/>
    <w:rsid w:val="00685907"/>
    <w:rsid w:val="00686956"/>
    <w:rsid w:val="006870DC"/>
    <w:rsid w:val="006902AC"/>
    <w:rsid w:val="00691DB0"/>
    <w:rsid w:val="006927FD"/>
    <w:rsid w:val="006943E2"/>
    <w:rsid w:val="00696845"/>
    <w:rsid w:val="00696BAD"/>
    <w:rsid w:val="006A3772"/>
    <w:rsid w:val="006A4655"/>
    <w:rsid w:val="006A4819"/>
    <w:rsid w:val="006A5FBC"/>
    <w:rsid w:val="006B01A1"/>
    <w:rsid w:val="006B0D4F"/>
    <w:rsid w:val="006B3550"/>
    <w:rsid w:val="006B3AA2"/>
    <w:rsid w:val="006B5CED"/>
    <w:rsid w:val="006B60C8"/>
    <w:rsid w:val="006B65D8"/>
    <w:rsid w:val="006B7028"/>
    <w:rsid w:val="006C0E7D"/>
    <w:rsid w:val="006C3388"/>
    <w:rsid w:val="006C4908"/>
    <w:rsid w:val="006C5883"/>
    <w:rsid w:val="006C7CF3"/>
    <w:rsid w:val="006D0DA0"/>
    <w:rsid w:val="006D4768"/>
    <w:rsid w:val="006D48BD"/>
    <w:rsid w:val="006E1817"/>
    <w:rsid w:val="006E6C84"/>
    <w:rsid w:val="006E76CC"/>
    <w:rsid w:val="006F32AC"/>
    <w:rsid w:val="006F4BDC"/>
    <w:rsid w:val="006F5D5A"/>
    <w:rsid w:val="00700102"/>
    <w:rsid w:val="00701132"/>
    <w:rsid w:val="00701973"/>
    <w:rsid w:val="00701F58"/>
    <w:rsid w:val="00704042"/>
    <w:rsid w:val="00705435"/>
    <w:rsid w:val="007128F9"/>
    <w:rsid w:val="00713B0E"/>
    <w:rsid w:val="00714092"/>
    <w:rsid w:val="00717531"/>
    <w:rsid w:val="007249D1"/>
    <w:rsid w:val="007257C0"/>
    <w:rsid w:val="0072746B"/>
    <w:rsid w:val="0072794F"/>
    <w:rsid w:val="007306F4"/>
    <w:rsid w:val="00730CC2"/>
    <w:rsid w:val="00733C24"/>
    <w:rsid w:val="00733F94"/>
    <w:rsid w:val="00734339"/>
    <w:rsid w:val="0073444D"/>
    <w:rsid w:val="007347F0"/>
    <w:rsid w:val="007357DC"/>
    <w:rsid w:val="007364A7"/>
    <w:rsid w:val="00737208"/>
    <w:rsid w:val="00737639"/>
    <w:rsid w:val="007405D7"/>
    <w:rsid w:val="007450B7"/>
    <w:rsid w:val="00746E83"/>
    <w:rsid w:val="00747361"/>
    <w:rsid w:val="00747D1D"/>
    <w:rsid w:val="00752B7B"/>
    <w:rsid w:val="00752D16"/>
    <w:rsid w:val="007550F9"/>
    <w:rsid w:val="0075523C"/>
    <w:rsid w:val="00757CBF"/>
    <w:rsid w:val="00760AFF"/>
    <w:rsid w:val="00760ED9"/>
    <w:rsid w:val="0076248A"/>
    <w:rsid w:val="00762AFF"/>
    <w:rsid w:val="00764782"/>
    <w:rsid w:val="007669FC"/>
    <w:rsid w:val="007679A5"/>
    <w:rsid w:val="00774177"/>
    <w:rsid w:val="00775399"/>
    <w:rsid w:val="00776051"/>
    <w:rsid w:val="0077650A"/>
    <w:rsid w:val="0077724D"/>
    <w:rsid w:val="0078252E"/>
    <w:rsid w:val="007831D0"/>
    <w:rsid w:val="0078382A"/>
    <w:rsid w:val="00783AE2"/>
    <w:rsid w:val="00784D07"/>
    <w:rsid w:val="007860CF"/>
    <w:rsid w:val="00787160"/>
    <w:rsid w:val="007938AF"/>
    <w:rsid w:val="00793D90"/>
    <w:rsid w:val="0079435C"/>
    <w:rsid w:val="007A379B"/>
    <w:rsid w:val="007A4B76"/>
    <w:rsid w:val="007A5F60"/>
    <w:rsid w:val="007B16DD"/>
    <w:rsid w:val="007B3936"/>
    <w:rsid w:val="007C30ED"/>
    <w:rsid w:val="007C561C"/>
    <w:rsid w:val="007C7656"/>
    <w:rsid w:val="007C774D"/>
    <w:rsid w:val="007D0C71"/>
    <w:rsid w:val="007D588E"/>
    <w:rsid w:val="007D5BA6"/>
    <w:rsid w:val="007E17B7"/>
    <w:rsid w:val="007E3A83"/>
    <w:rsid w:val="007E41F6"/>
    <w:rsid w:val="007E51EF"/>
    <w:rsid w:val="007F2631"/>
    <w:rsid w:val="007F2E66"/>
    <w:rsid w:val="007F4A3F"/>
    <w:rsid w:val="007F5CFF"/>
    <w:rsid w:val="007F7583"/>
    <w:rsid w:val="00800956"/>
    <w:rsid w:val="008024AD"/>
    <w:rsid w:val="0080303D"/>
    <w:rsid w:val="00803684"/>
    <w:rsid w:val="0080762B"/>
    <w:rsid w:val="00807FF8"/>
    <w:rsid w:val="00811AF6"/>
    <w:rsid w:val="0081500F"/>
    <w:rsid w:val="00815779"/>
    <w:rsid w:val="00816439"/>
    <w:rsid w:val="00817B40"/>
    <w:rsid w:val="00825606"/>
    <w:rsid w:val="0082592B"/>
    <w:rsid w:val="0083043D"/>
    <w:rsid w:val="0083061A"/>
    <w:rsid w:val="008321C2"/>
    <w:rsid w:val="00834232"/>
    <w:rsid w:val="008439FD"/>
    <w:rsid w:val="00843D59"/>
    <w:rsid w:val="00844849"/>
    <w:rsid w:val="00845301"/>
    <w:rsid w:val="00850322"/>
    <w:rsid w:val="008558D4"/>
    <w:rsid w:val="00855BE0"/>
    <w:rsid w:val="00860905"/>
    <w:rsid w:val="00860B64"/>
    <w:rsid w:val="00861B8A"/>
    <w:rsid w:val="00865127"/>
    <w:rsid w:val="00871A85"/>
    <w:rsid w:val="00872E69"/>
    <w:rsid w:val="0087489B"/>
    <w:rsid w:val="00875AEA"/>
    <w:rsid w:val="008768B0"/>
    <w:rsid w:val="00877FCD"/>
    <w:rsid w:val="00880AC2"/>
    <w:rsid w:val="00882945"/>
    <w:rsid w:val="008840AC"/>
    <w:rsid w:val="00885B34"/>
    <w:rsid w:val="0089109D"/>
    <w:rsid w:val="00891A65"/>
    <w:rsid w:val="008A0685"/>
    <w:rsid w:val="008A0CE0"/>
    <w:rsid w:val="008A2300"/>
    <w:rsid w:val="008A3990"/>
    <w:rsid w:val="008A4233"/>
    <w:rsid w:val="008A5DED"/>
    <w:rsid w:val="008A6FCE"/>
    <w:rsid w:val="008B051E"/>
    <w:rsid w:val="008B26FB"/>
    <w:rsid w:val="008B2A06"/>
    <w:rsid w:val="008B7A3B"/>
    <w:rsid w:val="008C00A9"/>
    <w:rsid w:val="008C2646"/>
    <w:rsid w:val="008C2C0E"/>
    <w:rsid w:val="008C6246"/>
    <w:rsid w:val="008C6560"/>
    <w:rsid w:val="008C73ED"/>
    <w:rsid w:val="008D00E5"/>
    <w:rsid w:val="008D022F"/>
    <w:rsid w:val="008D1D57"/>
    <w:rsid w:val="008E2216"/>
    <w:rsid w:val="008E430B"/>
    <w:rsid w:val="008E57CE"/>
    <w:rsid w:val="008E7F8E"/>
    <w:rsid w:val="008F23FB"/>
    <w:rsid w:val="008F5C4D"/>
    <w:rsid w:val="008F7D6D"/>
    <w:rsid w:val="009022C6"/>
    <w:rsid w:val="00905E4F"/>
    <w:rsid w:val="00911261"/>
    <w:rsid w:val="00914599"/>
    <w:rsid w:val="00915B10"/>
    <w:rsid w:val="0091693F"/>
    <w:rsid w:val="0092238B"/>
    <w:rsid w:val="00924B0E"/>
    <w:rsid w:val="00924CAA"/>
    <w:rsid w:val="009271C3"/>
    <w:rsid w:val="0093227A"/>
    <w:rsid w:val="009339BD"/>
    <w:rsid w:val="009356FD"/>
    <w:rsid w:val="00935924"/>
    <w:rsid w:val="009368EC"/>
    <w:rsid w:val="00937F85"/>
    <w:rsid w:val="00942231"/>
    <w:rsid w:val="00943FB0"/>
    <w:rsid w:val="00944477"/>
    <w:rsid w:val="0094467E"/>
    <w:rsid w:val="00944F66"/>
    <w:rsid w:val="00945AD2"/>
    <w:rsid w:val="00946DF5"/>
    <w:rsid w:val="009506EF"/>
    <w:rsid w:val="00952818"/>
    <w:rsid w:val="00953E25"/>
    <w:rsid w:val="00955401"/>
    <w:rsid w:val="00956215"/>
    <w:rsid w:val="00956880"/>
    <w:rsid w:val="00963F86"/>
    <w:rsid w:val="00964CD6"/>
    <w:rsid w:val="00964D75"/>
    <w:rsid w:val="0096661B"/>
    <w:rsid w:val="009673CD"/>
    <w:rsid w:val="0097526D"/>
    <w:rsid w:val="00975E3F"/>
    <w:rsid w:val="00975FF1"/>
    <w:rsid w:val="009762DC"/>
    <w:rsid w:val="0097718A"/>
    <w:rsid w:val="00981B89"/>
    <w:rsid w:val="00981CCD"/>
    <w:rsid w:val="009825B5"/>
    <w:rsid w:val="00984FEE"/>
    <w:rsid w:val="009876D1"/>
    <w:rsid w:val="0099249E"/>
    <w:rsid w:val="00996A4D"/>
    <w:rsid w:val="00997C59"/>
    <w:rsid w:val="00997FCA"/>
    <w:rsid w:val="009A1193"/>
    <w:rsid w:val="009A1C75"/>
    <w:rsid w:val="009A2A25"/>
    <w:rsid w:val="009A34A7"/>
    <w:rsid w:val="009A44DD"/>
    <w:rsid w:val="009A4CDF"/>
    <w:rsid w:val="009A631D"/>
    <w:rsid w:val="009A7A51"/>
    <w:rsid w:val="009B54C6"/>
    <w:rsid w:val="009B67CA"/>
    <w:rsid w:val="009B6C5E"/>
    <w:rsid w:val="009C1240"/>
    <w:rsid w:val="009C30F1"/>
    <w:rsid w:val="009C3B4C"/>
    <w:rsid w:val="009C4F71"/>
    <w:rsid w:val="009D1446"/>
    <w:rsid w:val="009D1B2F"/>
    <w:rsid w:val="009D1E9B"/>
    <w:rsid w:val="009D1EA1"/>
    <w:rsid w:val="009D43D5"/>
    <w:rsid w:val="009E0238"/>
    <w:rsid w:val="009E2676"/>
    <w:rsid w:val="009E2BAE"/>
    <w:rsid w:val="009E3FDB"/>
    <w:rsid w:val="009E4897"/>
    <w:rsid w:val="009E5E31"/>
    <w:rsid w:val="009E7612"/>
    <w:rsid w:val="009F1DCF"/>
    <w:rsid w:val="009F3904"/>
    <w:rsid w:val="009F3CF8"/>
    <w:rsid w:val="009F4F66"/>
    <w:rsid w:val="009F5FBA"/>
    <w:rsid w:val="00A0182A"/>
    <w:rsid w:val="00A01FA5"/>
    <w:rsid w:val="00A030E2"/>
    <w:rsid w:val="00A04F88"/>
    <w:rsid w:val="00A058C6"/>
    <w:rsid w:val="00A05F6B"/>
    <w:rsid w:val="00A06222"/>
    <w:rsid w:val="00A1095C"/>
    <w:rsid w:val="00A10E4B"/>
    <w:rsid w:val="00A11813"/>
    <w:rsid w:val="00A121E6"/>
    <w:rsid w:val="00A12308"/>
    <w:rsid w:val="00A123AD"/>
    <w:rsid w:val="00A1439C"/>
    <w:rsid w:val="00A143BB"/>
    <w:rsid w:val="00A148E5"/>
    <w:rsid w:val="00A17DC0"/>
    <w:rsid w:val="00A22C93"/>
    <w:rsid w:val="00A24299"/>
    <w:rsid w:val="00A24F0F"/>
    <w:rsid w:val="00A253BA"/>
    <w:rsid w:val="00A25D88"/>
    <w:rsid w:val="00A27057"/>
    <w:rsid w:val="00A27AFB"/>
    <w:rsid w:val="00A302E0"/>
    <w:rsid w:val="00A30E84"/>
    <w:rsid w:val="00A313F6"/>
    <w:rsid w:val="00A33FAD"/>
    <w:rsid w:val="00A344AC"/>
    <w:rsid w:val="00A34862"/>
    <w:rsid w:val="00A34E5D"/>
    <w:rsid w:val="00A37FC9"/>
    <w:rsid w:val="00A40F1E"/>
    <w:rsid w:val="00A4351D"/>
    <w:rsid w:val="00A44DE1"/>
    <w:rsid w:val="00A46D27"/>
    <w:rsid w:val="00A522E4"/>
    <w:rsid w:val="00A5297E"/>
    <w:rsid w:val="00A530A8"/>
    <w:rsid w:val="00A56CDE"/>
    <w:rsid w:val="00A60366"/>
    <w:rsid w:val="00A60582"/>
    <w:rsid w:val="00A60C54"/>
    <w:rsid w:val="00A63AA7"/>
    <w:rsid w:val="00A65610"/>
    <w:rsid w:val="00A6649A"/>
    <w:rsid w:val="00A66ACD"/>
    <w:rsid w:val="00A67239"/>
    <w:rsid w:val="00A73034"/>
    <w:rsid w:val="00A74174"/>
    <w:rsid w:val="00A742F8"/>
    <w:rsid w:val="00A746A0"/>
    <w:rsid w:val="00A75A82"/>
    <w:rsid w:val="00A75AC1"/>
    <w:rsid w:val="00A80BE2"/>
    <w:rsid w:val="00A81DA2"/>
    <w:rsid w:val="00A8278E"/>
    <w:rsid w:val="00A82F4C"/>
    <w:rsid w:val="00A83D52"/>
    <w:rsid w:val="00A92DE1"/>
    <w:rsid w:val="00A96227"/>
    <w:rsid w:val="00A979FA"/>
    <w:rsid w:val="00AA0DB2"/>
    <w:rsid w:val="00AA179C"/>
    <w:rsid w:val="00AA18C5"/>
    <w:rsid w:val="00AA24EF"/>
    <w:rsid w:val="00AA2CAA"/>
    <w:rsid w:val="00AA7649"/>
    <w:rsid w:val="00AA7EF0"/>
    <w:rsid w:val="00AB120C"/>
    <w:rsid w:val="00AB166B"/>
    <w:rsid w:val="00AB3160"/>
    <w:rsid w:val="00AB4DED"/>
    <w:rsid w:val="00AB61C7"/>
    <w:rsid w:val="00AC1518"/>
    <w:rsid w:val="00AC1E70"/>
    <w:rsid w:val="00AC263D"/>
    <w:rsid w:val="00AC5C52"/>
    <w:rsid w:val="00AC79AB"/>
    <w:rsid w:val="00AD31A3"/>
    <w:rsid w:val="00AD56EE"/>
    <w:rsid w:val="00AD6E9D"/>
    <w:rsid w:val="00AD7986"/>
    <w:rsid w:val="00AE186E"/>
    <w:rsid w:val="00AE26BC"/>
    <w:rsid w:val="00AE3889"/>
    <w:rsid w:val="00AE3E3C"/>
    <w:rsid w:val="00AE4FE2"/>
    <w:rsid w:val="00AF0019"/>
    <w:rsid w:val="00AF14AF"/>
    <w:rsid w:val="00AF251A"/>
    <w:rsid w:val="00AF29EC"/>
    <w:rsid w:val="00AF4DF0"/>
    <w:rsid w:val="00AF5DC7"/>
    <w:rsid w:val="00AF7E1C"/>
    <w:rsid w:val="00B001D7"/>
    <w:rsid w:val="00B017C7"/>
    <w:rsid w:val="00B01B93"/>
    <w:rsid w:val="00B02273"/>
    <w:rsid w:val="00B0474F"/>
    <w:rsid w:val="00B04E82"/>
    <w:rsid w:val="00B060D1"/>
    <w:rsid w:val="00B06883"/>
    <w:rsid w:val="00B06AAA"/>
    <w:rsid w:val="00B130E5"/>
    <w:rsid w:val="00B1673C"/>
    <w:rsid w:val="00B2090A"/>
    <w:rsid w:val="00B246F1"/>
    <w:rsid w:val="00B248FB"/>
    <w:rsid w:val="00B26017"/>
    <w:rsid w:val="00B26DB5"/>
    <w:rsid w:val="00B27E0E"/>
    <w:rsid w:val="00B32C59"/>
    <w:rsid w:val="00B33201"/>
    <w:rsid w:val="00B335BD"/>
    <w:rsid w:val="00B36CBE"/>
    <w:rsid w:val="00B405D9"/>
    <w:rsid w:val="00B47600"/>
    <w:rsid w:val="00B502E6"/>
    <w:rsid w:val="00B52C07"/>
    <w:rsid w:val="00B5481D"/>
    <w:rsid w:val="00B54CBC"/>
    <w:rsid w:val="00B55416"/>
    <w:rsid w:val="00B56037"/>
    <w:rsid w:val="00B5603D"/>
    <w:rsid w:val="00B60341"/>
    <w:rsid w:val="00B604C0"/>
    <w:rsid w:val="00B61176"/>
    <w:rsid w:val="00B674CF"/>
    <w:rsid w:val="00B70F45"/>
    <w:rsid w:val="00B716DC"/>
    <w:rsid w:val="00B71723"/>
    <w:rsid w:val="00B80172"/>
    <w:rsid w:val="00B81684"/>
    <w:rsid w:val="00B8575C"/>
    <w:rsid w:val="00B85B82"/>
    <w:rsid w:val="00B86666"/>
    <w:rsid w:val="00B94757"/>
    <w:rsid w:val="00B9519D"/>
    <w:rsid w:val="00B95660"/>
    <w:rsid w:val="00B96F25"/>
    <w:rsid w:val="00B97356"/>
    <w:rsid w:val="00BA2402"/>
    <w:rsid w:val="00BA7376"/>
    <w:rsid w:val="00BB336B"/>
    <w:rsid w:val="00BB6293"/>
    <w:rsid w:val="00BC1CE3"/>
    <w:rsid w:val="00BC21F5"/>
    <w:rsid w:val="00BC309E"/>
    <w:rsid w:val="00BC3948"/>
    <w:rsid w:val="00BC66B6"/>
    <w:rsid w:val="00BC7223"/>
    <w:rsid w:val="00BC7F1E"/>
    <w:rsid w:val="00BD025B"/>
    <w:rsid w:val="00BD521B"/>
    <w:rsid w:val="00BD60B0"/>
    <w:rsid w:val="00BD62DF"/>
    <w:rsid w:val="00BD6D4B"/>
    <w:rsid w:val="00BD7A7A"/>
    <w:rsid w:val="00BE149A"/>
    <w:rsid w:val="00BE515F"/>
    <w:rsid w:val="00BE5767"/>
    <w:rsid w:val="00BE5C6B"/>
    <w:rsid w:val="00BE783C"/>
    <w:rsid w:val="00BF06E9"/>
    <w:rsid w:val="00BF131D"/>
    <w:rsid w:val="00BF2145"/>
    <w:rsid w:val="00BF5AC0"/>
    <w:rsid w:val="00BF6328"/>
    <w:rsid w:val="00BF7E23"/>
    <w:rsid w:val="00C023BB"/>
    <w:rsid w:val="00C02421"/>
    <w:rsid w:val="00C03224"/>
    <w:rsid w:val="00C03618"/>
    <w:rsid w:val="00C03DAF"/>
    <w:rsid w:val="00C06323"/>
    <w:rsid w:val="00C130E6"/>
    <w:rsid w:val="00C131F7"/>
    <w:rsid w:val="00C1467C"/>
    <w:rsid w:val="00C17539"/>
    <w:rsid w:val="00C20821"/>
    <w:rsid w:val="00C250F3"/>
    <w:rsid w:val="00C26310"/>
    <w:rsid w:val="00C269A3"/>
    <w:rsid w:val="00C27182"/>
    <w:rsid w:val="00C31359"/>
    <w:rsid w:val="00C32A86"/>
    <w:rsid w:val="00C33265"/>
    <w:rsid w:val="00C33597"/>
    <w:rsid w:val="00C426ED"/>
    <w:rsid w:val="00C44D74"/>
    <w:rsid w:val="00C4711D"/>
    <w:rsid w:val="00C52DBD"/>
    <w:rsid w:val="00C55009"/>
    <w:rsid w:val="00C60D0F"/>
    <w:rsid w:val="00C6261A"/>
    <w:rsid w:val="00C64110"/>
    <w:rsid w:val="00C65C9A"/>
    <w:rsid w:val="00C70198"/>
    <w:rsid w:val="00C7053D"/>
    <w:rsid w:val="00C7112E"/>
    <w:rsid w:val="00C71454"/>
    <w:rsid w:val="00C71A6A"/>
    <w:rsid w:val="00C72027"/>
    <w:rsid w:val="00C754A4"/>
    <w:rsid w:val="00C76567"/>
    <w:rsid w:val="00C826E9"/>
    <w:rsid w:val="00C855E2"/>
    <w:rsid w:val="00C92734"/>
    <w:rsid w:val="00C9740B"/>
    <w:rsid w:val="00CA0C44"/>
    <w:rsid w:val="00CA2686"/>
    <w:rsid w:val="00CA56BC"/>
    <w:rsid w:val="00CA5D38"/>
    <w:rsid w:val="00CB34C7"/>
    <w:rsid w:val="00CB3B20"/>
    <w:rsid w:val="00CB5C65"/>
    <w:rsid w:val="00CB6D41"/>
    <w:rsid w:val="00CC4263"/>
    <w:rsid w:val="00CC5195"/>
    <w:rsid w:val="00CC614F"/>
    <w:rsid w:val="00CC64A4"/>
    <w:rsid w:val="00CC755D"/>
    <w:rsid w:val="00CD2282"/>
    <w:rsid w:val="00CD3777"/>
    <w:rsid w:val="00CE1A19"/>
    <w:rsid w:val="00CE1A6B"/>
    <w:rsid w:val="00CE3ED3"/>
    <w:rsid w:val="00CE60B4"/>
    <w:rsid w:val="00CF126F"/>
    <w:rsid w:val="00CF34A9"/>
    <w:rsid w:val="00CF355C"/>
    <w:rsid w:val="00CF623C"/>
    <w:rsid w:val="00D0132E"/>
    <w:rsid w:val="00D02992"/>
    <w:rsid w:val="00D03769"/>
    <w:rsid w:val="00D03AD9"/>
    <w:rsid w:val="00D0662D"/>
    <w:rsid w:val="00D06EE9"/>
    <w:rsid w:val="00D07911"/>
    <w:rsid w:val="00D12CAB"/>
    <w:rsid w:val="00D1560A"/>
    <w:rsid w:val="00D15923"/>
    <w:rsid w:val="00D2475D"/>
    <w:rsid w:val="00D24796"/>
    <w:rsid w:val="00D25218"/>
    <w:rsid w:val="00D26AC0"/>
    <w:rsid w:val="00D27D90"/>
    <w:rsid w:val="00D31EB7"/>
    <w:rsid w:val="00D325E4"/>
    <w:rsid w:val="00D3539E"/>
    <w:rsid w:val="00D362B5"/>
    <w:rsid w:val="00D377A1"/>
    <w:rsid w:val="00D37E5E"/>
    <w:rsid w:val="00D472FB"/>
    <w:rsid w:val="00D51B13"/>
    <w:rsid w:val="00D542AC"/>
    <w:rsid w:val="00D554DD"/>
    <w:rsid w:val="00D5675E"/>
    <w:rsid w:val="00D56A3A"/>
    <w:rsid w:val="00D60A06"/>
    <w:rsid w:val="00D60AF0"/>
    <w:rsid w:val="00D61654"/>
    <w:rsid w:val="00D6236C"/>
    <w:rsid w:val="00D65106"/>
    <w:rsid w:val="00D65C0D"/>
    <w:rsid w:val="00D661D4"/>
    <w:rsid w:val="00D70483"/>
    <w:rsid w:val="00D70D39"/>
    <w:rsid w:val="00D73290"/>
    <w:rsid w:val="00D7689B"/>
    <w:rsid w:val="00D80EBD"/>
    <w:rsid w:val="00D81F22"/>
    <w:rsid w:val="00D83289"/>
    <w:rsid w:val="00D86912"/>
    <w:rsid w:val="00D873B0"/>
    <w:rsid w:val="00D87900"/>
    <w:rsid w:val="00D95A9B"/>
    <w:rsid w:val="00D9647B"/>
    <w:rsid w:val="00D96E5B"/>
    <w:rsid w:val="00D96F49"/>
    <w:rsid w:val="00D97716"/>
    <w:rsid w:val="00DA12BD"/>
    <w:rsid w:val="00DA5282"/>
    <w:rsid w:val="00DB1B33"/>
    <w:rsid w:val="00DB1DA3"/>
    <w:rsid w:val="00DB30B4"/>
    <w:rsid w:val="00DB316C"/>
    <w:rsid w:val="00DB352C"/>
    <w:rsid w:val="00DB44B4"/>
    <w:rsid w:val="00DB4F85"/>
    <w:rsid w:val="00DB59A1"/>
    <w:rsid w:val="00DB621A"/>
    <w:rsid w:val="00DB6519"/>
    <w:rsid w:val="00DB7C0B"/>
    <w:rsid w:val="00DC00A7"/>
    <w:rsid w:val="00DC723D"/>
    <w:rsid w:val="00DC75D6"/>
    <w:rsid w:val="00DD0335"/>
    <w:rsid w:val="00DD3770"/>
    <w:rsid w:val="00DD4057"/>
    <w:rsid w:val="00DD548D"/>
    <w:rsid w:val="00DD56DB"/>
    <w:rsid w:val="00DD601C"/>
    <w:rsid w:val="00DE2096"/>
    <w:rsid w:val="00DE2CD7"/>
    <w:rsid w:val="00DE3F95"/>
    <w:rsid w:val="00DF45C1"/>
    <w:rsid w:val="00DF5090"/>
    <w:rsid w:val="00DF62E5"/>
    <w:rsid w:val="00DF6A4B"/>
    <w:rsid w:val="00E011DD"/>
    <w:rsid w:val="00E0120D"/>
    <w:rsid w:val="00E018D9"/>
    <w:rsid w:val="00E02157"/>
    <w:rsid w:val="00E02D8F"/>
    <w:rsid w:val="00E12CA4"/>
    <w:rsid w:val="00E12FEF"/>
    <w:rsid w:val="00E14A24"/>
    <w:rsid w:val="00E14BA6"/>
    <w:rsid w:val="00E1547E"/>
    <w:rsid w:val="00E20286"/>
    <w:rsid w:val="00E20BE1"/>
    <w:rsid w:val="00E230EE"/>
    <w:rsid w:val="00E25CBA"/>
    <w:rsid w:val="00E2722C"/>
    <w:rsid w:val="00E2741D"/>
    <w:rsid w:val="00E2781F"/>
    <w:rsid w:val="00E31532"/>
    <w:rsid w:val="00E321A6"/>
    <w:rsid w:val="00E32400"/>
    <w:rsid w:val="00E33258"/>
    <w:rsid w:val="00E338B0"/>
    <w:rsid w:val="00E36D04"/>
    <w:rsid w:val="00E36E77"/>
    <w:rsid w:val="00E42441"/>
    <w:rsid w:val="00E44778"/>
    <w:rsid w:val="00E47577"/>
    <w:rsid w:val="00E54FBD"/>
    <w:rsid w:val="00E57320"/>
    <w:rsid w:val="00E57953"/>
    <w:rsid w:val="00E61D20"/>
    <w:rsid w:val="00E62A20"/>
    <w:rsid w:val="00E65289"/>
    <w:rsid w:val="00E66A8E"/>
    <w:rsid w:val="00E678BD"/>
    <w:rsid w:val="00E72E07"/>
    <w:rsid w:val="00E74F8E"/>
    <w:rsid w:val="00E77AE7"/>
    <w:rsid w:val="00E820CA"/>
    <w:rsid w:val="00E8796F"/>
    <w:rsid w:val="00E92011"/>
    <w:rsid w:val="00E93067"/>
    <w:rsid w:val="00E93C9D"/>
    <w:rsid w:val="00E95477"/>
    <w:rsid w:val="00E96BA4"/>
    <w:rsid w:val="00E972CA"/>
    <w:rsid w:val="00EA08B3"/>
    <w:rsid w:val="00EA2AD9"/>
    <w:rsid w:val="00EA3964"/>
    <w:rsid w:val="00EA3E9C"/>
    <w:rsid w:val="00EA529B"/>
    <w:rsid w:val="00EA72E0"/>
    <w:rsid w:val="00EB0B0F"/>
    <w:rsid w:val="00EB4D29"/>
    <w:rsid w:val="00EB5481"/>
    <w:rsid w:val="00EB5B8B"/>
    <w:rsid w:val="00EB675E"/>
    <w:rsid w:val="00EC2CAF"/>
    <w:rsid w:val="00EC465F"/>
    <w:rsid w:val="00EC549E"/>
    <w:rsid w:val="00ED1AD7"/>
    <w:rsid w:val="00ED3764"/>
    <w:rsid w:val="00ED4860"/>
    <w:rsid w:val="00EE0CCD"/>
    <w:rsid w:val="00EE1F1C"/>
    <w:rsid w:val="00EE24AA"/>
    <w:rsid w:val="00EE2719"/>
    <w:rsid w:val="00EE3D71"/>
    <w:rsid w:val="00EE41E5"/>
    <w:rsid w:val="00EE4E38"/>
    <w:rsid w:val="00EE56FB"/>
    <w:rsid w:val="00EE6AE1"/>
    <w:rsid w:val="00EE6D72"/>
    <w:rsid w:val="00EF0B04"/>
    <w:rsid w:val="00EF0E74"/>
    <w:rsid w:val="00EF2724"/>
    <w:rsid w:val="00EF2AEA"/>
    <w:rsid w:val="00EF4516"/>
    <w:rsid w:val="00EF49B3"/>
    <w:rsid w:val="00F02AFC"/>
    <w:rsid w:val="00F0314C"/>
    <w:rsid w:val="00F03F80"/>
    <w:rsid w:val="00F10807"/>
    <w:rsid w:val="00F13FE7"/>
    <w:rsid w:val="00F141B3"/>
    <w:rsid w:val="00F16614"/>
    <w:rsid w:val="00F1763C"/>
    <w:rsid w:val="00F20B1C"/>
    <w:rsid w:val="00F23731"/>
    <w:rsid w:val="00F257D6"/>
    <w:rsid w:val="00F263E4"/>
    <w:rsid w:val="00F2734D"/>
    <w:rsid w:val="00F34A51"/>
    <w:rsid w:val="00F34B3D"/>
    <w:rsid w:val="00F43D44"/>
    <w:rsid w:val="00F45486"/>
    <w:rsid w:val="00F5223E"/>
    <w:rsid w:val="00F5695A"/>
    <w:rsid w:val="00F57FFA"/>
    <w:rsid w:val="00F60174"/>
    <w:rsid w:val="00F606A1"/>
    <w:rsid w:val="00F61894"/>
    <w:rsid w:val="00F62A2B"/>
    <w:rsid w:val="00F62EBA"/>
    <w:rsid w:val="00F63168"/>
    <w:rsid w:val="00F65184"/>
    <w:rsid w:val="00F705FB"/>
    <w:rsid w:val="00F71403"/>
    <w:rsid w:val="00F71BA9"/>
    <w:rsid w:val="00F724E5"/>
    <w:rsid w:val="00F73182"/>
    <w:rsid w:val="00F77709"/>
    <w:rsid w:val="00F80A39"/>
    <w:rsid w:val="00F83BE6"/>
    <w:rsid w:val="00F8413C"/>
    <w:rsid w:val="00F84473"/>
    <w:rsid w:val="00F852A9"/>
    <w:rsid w:val="00F86A76"/>
    <w:rsid w:val="00F93EAD"/>
    <w:rsid w:val="00F95042"/>
    <w:rsid w:val="00F95F0E"/>
    <w:rsid w:val="00F9683F"/>
    <w:rsid w:val="00FA0A76"/>
    <w:rsid w:val="00FA4206"/>
    <w:rsid w:val="00FB10BB"/>
    <w:rsid w:val="00FB1CC7"/>
    <w:rsid w:val="00FB4879"/>
    <w:rsid w:val="00FB622C"/>
    <w:rsid w:val="00FC098E"/>
    <w:rsid w:val="00FC3AF0"/>
    <w:rsid w:val="00FC6B4C"/>
    <w:rsid w:val="00FD1273"/>
    <w:rsid w:val="00FD3661"/>
    <w:rsid w:val="00FD381F"/>
    <w:rsid w:val="00FD3DA3"/>
    <w:rsid w:val="00FD726C"/>
    <w:rsid w:val="00FE1266"/>
    <w:rsid w:val="00FE1DDF"/>
    <w:rsid w:val="00FE76D1"/>
    <w:rsid w:val="00FF3E4F"/>
    <w:rsid w:val="00FF5169"/>
    <w:rsid w:val="00FF5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030E2"/>
    <w:rPr>
      <w:color w:val="0000FF" w:themeColor="hyperlink"/>
      <w:u w:val="single"/>
    </w:rPr>
  </w:style>
  <w:style w:type="paragraph" w:customStyle="1" w:styleId="1">
    <w:name w:val="Стиль1"/>
    <w:basedOn w:val="a"/>
    <w:rsid w:val="0002765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3E3507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50F9"/>
  </w:style>
  <w:style w:type="paragraph" w:styleId="a7">
    <w:name w:val="footer"/>
    <w:basedOn w:val="a"/>
    <w:link w:val="a8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50F9"/>
  </w:style>
  <w:style w:type="character" w:styleId="a9">
    <w:name w:val="FollowedHyperlink"/>
    <w:basedOn w:val="a0"/>
    <w:uiPriority w:val="99"/>
    <w:semiHidden/>
    <w:unhideWhenUsed/>
    <w:rsid w:val="004C2703"/>
    <w:rPr>
      <w:color w:val="800080"/>
      <w:u w:val="single"/>
    </w:rPr>
  </w:style>
  <w:style w:type="paragraph" w:customStyle="1" w:styleId="xl65">
    <w:name w:val="xl6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C27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C27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C27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C2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030E2"/>
    <w:rPr>
      <w:color w:val="0000FF" w:themeColor="hyperlink"/>
      <w:u w:val="single"/>
    </w:rPr>
  </w:style>
  <w:style w:type="paragraph" w:customStyle="1" w:styleId="1">
    <w:name w:val="Стиль1"/>
    <w:basedOn w:val="a"/>
    <w:rsid w:val="0002765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3E3507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50F9"/>
  </w:style>
  <w:style w:type="paragraph" w:styleId="a7">
    <w:name w:val="footer"/>
    <w:basedOn w:val="a"/>
    <w:link w:val="a8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50F9"/>
  </w:style>
  <w:style w:type="character" w:styleId="a9">
    <w:name w:val="FollowedHyperlink"/>
    <w:basedOn w:val="a0"/>
    <w:uiPriority w:val="99"/>
    <w:semiHidden/>
    <w:unhideWhenUsed/>
    <w:rsid w:val="004C2703"/>
    <w:rPr>
      <w:color w:val="800080"/>
      <w:u w:val="single"/>
    </w:rPr>
  </w:style>
  <w:style w:type="paragraph" w:customStyle="1" w:styleId="xl65">
    <w:name w:val="xl6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C27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C27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C27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C2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C24F-6D7F-4148-9545-69626C91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29</Pages>
  <Words>5858</Words>
  <Characters>33397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Елесина А.В</cp:lastModifiedBy>
  <cp:revision>19</cp:revision>
  <cp:lastPrinted>2023-12-25T04:17:00Z</cp:lastPrinted>
  <dcterms:created xsi:type="dcterms:W3CDTF">2023-12-25T00:22:00Z</dcterms:created>
  <dcterms:modified xsi:type="dcterms:W3CDTF">2023-12-25T05:52:00Z</dcterms:modified>
</cp:coreProperties>
</file>