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0A" w:rsidRPr="000302B5" w:rsidRDefault="00426A0A" w:rsidP="00426A0A">
      <w:pPr>
        <w:spacing w:before="120"/>
        <w:ind w:firstLine="0"/>
        <w:jc w:val="center"/>
        <w:rPr>
          <w:rFonts w:ascii="Times New Roman" w:hAnsi="Times New Roman"/>
          <w:b/>
          <w:bCs/>
          <w:sz w:val="24"/>
        </w:rPr>
      </w:pPr>
      <w:r w:rsidRPr="000302B5">
        <w:rPr>
          <w:rFonts w:ascii="Times New Roman" w:hAnsi="Times New Roman"/>
          <w:b/>
          <w:bCs/>
          <w:sz w:val="24"/>
        </w:rPr>
        <w:t>Оборот крупных и средних организаций</w:t>
      </w:r>
      <w:r w:rsidR="00A9260D">
        <w:rPr>
          <w:rFonts w:ascii="Times New Roman" w:hAnsi="Times New Roman"/>
          <w:b/>
          <w:bCs/>
          <w:sz w:val="24"/>
        </w:rPr>
        <w:t xml:space="preserve"> </w:t>
      </w:r>
      <w:r w:rsidRPr="000302B5">
        <w:rPr>
          <w:rFonts w:ascii="Times New Roman" w:hAnsi="Times New Roman"/>
          <w:b/>
          <w:bCs/>
          <w:sz w:val="24"/>
        </w:rPr>
        <w:t>в 20</w:t>
      </w:r>
      <w:r>
        <w:rPr>
          <w:rFonts w:ascii="Times New Roman" w:hAnsi="Times New Roman"/>
          <w:b/>
          <w:bCs/>
          <w:sz w:val="24"/>
        </w:rPr>
        <w:t>2</w:t>
      </w:r>
      <w:r w:rsidR="004432EE">
        <w:rPr>
          <w:rFonts w:ascii="Times New Roman" w:hAnsi="Times New Roman"/>
          <w:b/>
          <w:bCs/>
          <w:sz w:val="24"/>
        </w:rPr>
        <w:t>2</w:t>
      </w:r>
      <w:r w:rsidRPr="000302B5">
        <w:rPr>
          <w:rFonts w:ascii="Times New Roman" w:hAnsi="Times New Roman"/>
          <w:b/>
          <w:bCs/>
          <w:sz w:val="24"/>
        </w:rPr>
        <w:t xml:space="preserve"> год</w:t>
      </w:r>
      <w:r>
        <w:rPr>
          <w:rFonts w:ascii="Times New Roman" w:hAnsi="Times New Roman"/>
          <w:b/>
          <w:bCs/>
          <w:sz w:val="24"/>
        </w:rPr>
        <w:t>у</w:t>
      </w:r>
    </w:p>
    <w:p w:rsidR="00426A0A" w:rsidRPr="00AC1A3E" w:rsidRDefault="00426A0A" w:rsidP="00426A0A">
      <w:pPr>
        <w:ind w:firstLine="6804"/>
        <w:jc w:val="right"/>
        <w:rPr>
          <w:rFonts w:ascii="Times New Roman" w:hAnsi="Times New Roman"/>
          <w:bCs/>
          <w:iCs/>
          <w:sz w:val="20"/>
        </w:rPr>
      </w:pPr>
      <w:r w:rsidRPr="00AC1A3E">
        <w:rPr>
          <w:rFonts w:ascii="Times New Roman" w:hAnsi="Times New Roman"/>
          <w:bCs/>
          <w:iCs/>
          <w:sz w:val="20"/>
        </w:rPr>
        <w:t>в действующих ценах</w:t>
      </w:r>
    </w:p>
    <w:tbl>
      <w:tblPr>
        <w:tblW w:w="49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349"/>
        <w:gridCol w:w="4111"/>
      </w:tblGrid>
      <w:tr w:rsidR="00426A0A" w:rsidRPr="00A42F02" w:rsidTr="006A5786">
        <w:trPr>
          <w:trHeight w:val="559"/>
          <w:tblHeader/>
          <w:jc w:val="center"/>
        </w:trPr>
        <w:tc>
          <w:tcPr>
            <w:tcW w:w="2827" w:type="pct"/>
            <w:tcBorders>
              <w:top w:val="double" w:sz="4" w:space="0" w:color="auto"/>
            </w:tcBorders>
            <w:vAlign w:val="center"/>
          </w:tcPr>
          <w:p w:rsidR="00426A0A" w:rsidRPr="00A42F02" w:rsidRDefault="00426A0A" w:rsidP="006A5786">
            <w:pPr>
              <w:ind w:right="-86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173" w:type="pct"/>
            <w:tcBorders>
              <w:top w:val="double" w:sz="4" w:space="0" w:color="auto"/>
            </w:tcBorders>
            <w:vAlign w:val="center"/>
          </w:tcPr>
          <w:p w:rsidR="00426A0A" w:rsidRPr="00A42F02" w:rsidRDefault="00426A0A" w:rsidP="006A5786">
            <w:pPr>
              <w:spacing w:before="120" w:after="120"/>
              <w:ind w:right="-85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proofErr w:type="gramStart"/>
            <w:r w:rsidRPr="00AC1A3E">
              <w:rPr>
                <w:rFonts w:ascii="Times New Roman" w:hAnsi="Times New Roman"/>
                <w:sz w:val="20"/>
              </w:rPr>
              <w:t>Млн</w:t>
            </w:r>
            <w:proofErr w:type="spellEnd"/>
            <w:proofErr w:type="gramEnd"/>
            <w:r w:rsidRPr="00AC1A3E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426A0A" w:rsidRPr="00A42F02" w:rsidTr="006A5786">
        <w:trPr>
          <w:jc w:val="center"/>
        </w:trPr>
        <w:tc>
          <w:tcPr>
            <w:tcW w:w="2827" w:type="pct"/>
            <w:tcBorders>
              <w:bottom w:val="double" w:sz="4" w:space="0" w:color="auto"/>
            </w:tcBorders>
            <w:vAlign w:val="bottom"/>
          </w:tcPr>
          <w:p w:rsidR="00426A0A" w:rsidRPr="000302B5" w:rsidRDefault="00426A0A" w:rsidP="006A5786">
            <w:pPr>
              <w:ind w:left="142" w:firstLine="0"/>
              <w:rPr>
                <w:rFonts w:ascii="Times New Roman" w:hAnsi="Times New Roman"/>
                <w:sz w:val="20"/>
              </w:rPr>
            </w:pPr>
            <w:r w:rsidRPr="000302B5">
              <w:rPr>
                <w:rFonts w:ascii="Times New Roman" w:hAnsi="Times New Roman"/>
                <w:sz w:val="20"/>
              </w:rPr>
              <w:t>Ягоднинский</w:t>
            </w:r>
          </w:p>
        </w:tc>
        <w:tc>
          <w:tcPr>
            <w:tcW w:w="2173" w:type="pct"/>
            <w:tcBorders>
              <w:bottom w:val="double" w:sz="4" w:space="0" w:color="auto"/>
            </w:tcBorders>
            <w:vAlign w:val="bottom"/>
          </w:tcPr>
          <w:p w:rsidR="00426A0A" w:rsidRDefault="004432EE" w:rsidP="006A5786">
            <w:pPr>
              <w:ind w:right="1289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24598,3</w:t>
            </w:r>
          </w:p>
        </w:tc>
      </w:tr>
    </w:tbl>
    <w:p w:rsidR="008A2E0C" w:rsidRDefault="008A2E0C"/>
    <w:sectPr w:rsidR="008A2E0C" w:rsidSect="008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A0A"/>
    <w:rsid w:val="00010A82"/>
    <w:rsid w:val="000B4781"/>
    <w:rsid w:val="001A2E96"/>
    <w:rsid w:val="001F447F"/>
    <w:rsid w:val="002B74F5"/>
    <w:rsid w:val="002E6518"/>
    <w:rsid w:val="003344A1"/>
    <w:rsid w:val="00342418"/>
    <w:rsid w:val="00426A0A"/>
    <w:rsid w:val="0043183C"/>
    <w:rsid w:val="004432EE"/>
    <w:rsid w:val="004731DC"/>
    <w:rsid w:val="0048478E"/>
    <w:rsid w:val="004F278D"/>
    <w:rsid w:val="00510F45"/>
    <w:rsid w:val="00575977"/>
    <w:rsid w:val="005A1BDA"/>
    <w:rsid w:val="005C772D"/>
    <w:rsid w:val="006426D5"/>
    <w:rsid w:val="00665115"/>
    <w:rsid w:val="00665E39"/>
    <w:rsid w:val="00694F1C"/>
    <w:rsid w:val="008A2E0C"/>
    <w:rsid w:val="00906499"/>
    <w:rsid w:val="00907598"/>
    <w:rsid w:val="00A04C96"/>
    <w:rsid w:val="00A45EF4"/>
    <w:rsid w:val="00A8422F"/>
    <w:rsid w:val="00A9260D"/>
    <w:rsid w:val="00B05093"/>
    <w:rsid w:val="00C34AC2"/>
    <w:rsid w:val="00CA614D"/>
    <w:rsid w:val="00CD0EAA"/>
    <w:rsid w:val="00CD495F"/>
    <w:rsid w:val="00CF09F2"/>
    <w:rsid w:val="00DA4725"/>
    <w:rsid w:val="00DA5F44"/>
    <w:rsid w:val="00DD4592"/>
    <w:rsid w:val="00E02DB8"/>
    <w:rsid w:val="00E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426A0A"/>
    <w:pPr>
      <w:spacing w:after="0" w:line="240" w:lineRule="auto"/>
      <w:ind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Дзюба</cp:lastModifiedBy>
  <cp:revision>2</cp:revision>
  <dcterms:created xsi:type="dcterms:W3CDTF">2023-07-27T05:40:00Z</dcterms:created>
  <dcterms:modified xsi:type="dcterms:W3CDTF">2023-07-27T05:40:00Z</dcterms:modified>
</cp:coreProperties>
</file>