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8" w:rsidRPr="00851918" w:rsidRDefault="00851918" w:rsidP="0085191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51918">
        <w:rPr>
          <w:b/>
          <w:sz w:val="36"/>
          <w:szCs w:val="36"/>
        </w:rPr>
        <w:t>Я Г О Д Н И Н С К И Й   Г О Р О Д С К О Й   О К Р У Г</w:t>
      </w:r>
    </w:p>
    <w:p w:rsidR="00851918" w:rsidRPr="00851918" w:rsidRDefault="00851918" w:rsidP="00851918">
      <w:pPr>
        <w:jc w:val="center"/>
        <w:rPr>
          <w:sz w:val="12"/>
          <w:szCs w:val="12"/>
        </w:rPr>
      </w:pPr>
      <w:r w:rsidRPr="0085191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51918">
        <w:rPr>
          <w:color w:val="000000"/>
          <w:sz w:val="12"/>
          <w:szCs w:val="12"/>
          <w:lang w:val="en-US"/>
        </w:rPr>
        <w:t>E</w:t>
      </w:r>
      <w:r w:rsidRPr="00851918">
        <w:rPr>
          <w:color w:val="000000"/>
          <w:sz w:val="12"/>
          <w:szCs w:val="12"/>
        </w:rPr>
        <w:t>-</w:t>
      </w:r>
      <w:r w:rsidRPr="00851918">
        <w:rPr>
          <w:color w:val="000000"/>
          <w:sz w:val="12"/>
          <w:szCs w:val="12"/>
          <w:lang w:val="en-US"/>
        </w:rPr>
        <w:t>mail</w:t>
      </w:r>
      <w:r w:rsidRPr="00851918">
        <w:rPr>
          <w:color w:val="000000"/>
          <w:sz w:val="12"/>
          <w:szCs w:val="12"/>
        </w:rPr>
        <w:t>:</w:t>
      </w:r>
      <w:hyperlink r:id="rId5" w:history="1">
        <w:r w:rsidRPr="0085191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851918">
          <w:rPr>
            <w:color w:val="0000FF"/>
            <w:sz w:val="12"/>
            <w:szCs w:val="12"/>
            <w:u w:val="single"/>
          </w:rPr>
          <w:t>_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851918">
          <w:rPr>
            <w:color w:val="0000FF"/>
            <w:sz w:val="12"/>
            <w:szCs w:val="12"/>
            <w:u w:val="single"/>
          </w:rPr>
          <w:t>@49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gov</w:t>
        </w:r>
        <w:r w:rsidRPr="00851918">
          <w:rPr>
            <w:color w:val="0000FF"/>
            <w:sz w:val="12"/>
            <w:szCs w:val="12"/>
            <w:u w:val="single"/>
          </w:rPr>
          <w:t>.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851918" w:rsidRPr="00851918" w:rsidRDefault="00851918" w:rsidP="00851918">
      <w:pPr>
        <w:jc w:val="center"/>
        <w:rPr>
          <w:sz w:val="36"/>
          <w:szCs w:val="36"/>
        </w:rPr>
      </w:pPr>
    </w:p>
    <w:p w:rsidR="00851918" w:rsidRPr="00851918" w:rsidRDefault="00851918" w:rsidP="00851918">
      <w:pPr>
        <w:jc w:val="center"/>
        <w:rPr>
          <w:b/>
          <w:color w:val="000000"/>
          <w:sz w:val="28"/>
          <w:szCs w:val="28"/>
        </w:rPr>
      </w:pPr>
      <w:r w:rsidRPr="00851918">
        <w:rPr>
          <w:b/>
          <w:sz w:val="28"/>
          <w:szCs w:val="28"/>
        </w:rPr>
        <w:t>АДМИНИСТРАЦИЯ ЯГОДНИНСКОГО ГОРОДСКОГО ОКРУГА</w:t>
      </w:r>
    </w:p>
    <w:p w:rsidR="00851918" w:rsidRPr="00851918" w:rsidRDefault="00851918" w:rsidP="00851918">
      <w:pPr>
        <w:rPr>
          <w:b/>
          <w:sz w:val="36"/>
          <w:szCs w:val="36"/>
        </w:rPr>
      </w:pPr>
    </w:p>
    <w:p w:rsidR="00851918" w:rsidRPr="00851918" w:rsidRDefault="00851918" w:rsidP="00851918">
      <w:pPr>
        <w:ind w:left="-142"/>
        <w:jc w:val="center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>ПОСТАНОВЛЕНИЕ</w:t>
      </w: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>от «</w:t>
      </w:r>
      <w:r w:rsidR="00A36CD3">
        <w:rPr>
          <w:b/>
          <w:sz w:val="28"/>
          <w:szCs w:val="28"/>
        </w:rPr>
        <w:t>15</w:t>
      </w:r>
      <w:r w:rsidRPr="00851918">
        <w:rPr>
          <w:b/>
          <w:sz w:val="28"/>
          <w:szCs w:val="28"/>
        </w:rPr>
        <w:t>»</w:t>
      </w:r>
      <w:r w:rsidR="00A36CD3">
        <w:rPr>
          <w:b/>
          <w:sz w:val="28"/>
          <w:szCs w:val="28"/>
        </w:rPr>
        <w:t xml:space="preserve"> октября</w:t>
      </w:r>
      <w:r w:rsidRPr="00851918">
        <w:rPr>
          <w:b/>
          <w:sz w:val="28"/>
          <w:szCs w:val="28"/>
        </w:rPr>
        <w:t xml:space="preserve"> 2020 года</w:t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="0050514D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  <w:t xml:space="preserve">№ </w:t>
      </w:r>
      <w:r w:rsidR="00A36CD3">
        <w:rPr>
          <w:b/>
          <w:sz w:val="28"/>
          <w:szCs w:val="28"/>
        </w:rPr>
        <w:t>554</w:t>
      </w:r>
    </w:p>
    <w:p w:rsidR="00FE29AD" w:rsidRPr="00977CAA" w:rsidRDefault="00FE29AD" w:rsidP="00FE29AD">
      <w:pPr>
        <w:jc w:val="both"/>
        <w:rPr>
          <w:bCs/>
          <w:lang w:eastAsia="en-US"/>
        </w:rPr>
      </w:pPr>
    </w:p>
    <w:tbl>
      <w:tblPr>
        <w:tblStyle w:val="a4"/>
        <w:tblW w:w="2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</w:tblGrid>
      <w:tr w:rsidR="00FE29AD" w:rsidRPr="00977CAA" w:rsidTr="006D490E">
        <w:tc>
          <w:tcPr>
            <w:tcW w:w="5000" w:type="pct"/>
          </w:tcPr>
          <w:p w:rsidR="00FE29AD" w:rsidRPr="00977CAA" w:rsidRDefault="00FE29AD" w:rsidP="00F2491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77CAA">
              <w:rPr>
                <w:bCs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Pr="00977CAA">
              <w:rPr>
                <w:rFonts w:eastAsiaTheme="minorHAnsi"/>
                <w:bCs/>
                <w:lang w:eastAsia="en-US"/>
              </w:rPr>
              <w:t xml:space="preserve">от </w:t>
            </w:r>
            <w:r w:rsidR="00F24919" w:rsidRPr="00977CAA">
              <w:rPr>
                <w:rFonts w:eastAsiaTheme="minorHAnsi"/>
                <w:bCs/>
                <w:lang w:eastAsia="en-US"/>
              </w:rPr>
              <w:t>07.12.2018</w:t>
            </w:r>
            <w:r w:rsidRPr="00977CAA">
              <w:rPr>
                <w:rFonts w:eastAsiaTheme="minorHAnsi"/>
                <w:bCs/>
                <w:lang w:eastAsia="en-US"/>
              </w:rPr>
              <w:t xml:space="preserve"> года </w:t>
            </w:r>
            <w:r w:rsidR="00BF34D9">
              <w:rPr>
                <w:rFonts w:eastAsiaTheme="minorHAnsi"/>
                <w:bCs/>
                <w:lang w:eastAsia="en-US"/>
              </w:rPr>
              <w:t>№</w:t>
            </w:r>
            <w:r w:rsidR="00F24919" w:rsidRPr="00977CAA">
              <w:rPr>
                <w:rFonts w:eastAsiaTheme="minorHAnsi"/>
                <w:bCs/>
                <w:lang w:eastAsia="en-US"/>
              </w:rPr>
              <w:t>942</w:t>
            </w:r>
            <w:r w:rsidR="00753CF5">
              <w:rPr>
                <w:rFonts w:eastAsiaTheme="minorHAnsi"/>
                <w:bCs/>
                <w:lang w:eastAsia="en-US"/>
              </w:rPr>
              <w:t>«</w:t>
            </w:r>
            <w:r w:rsidR="00F24919" w:rsidRPr="00977CAA">
              <w:rPr>
                <w:rFonts w:eastAsiaTheme="minorHAnsi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753CF5">
              <w:rPr>
                <w:rFonts w:eastAsiaTheme="minorHAnsi"/>
                <w:lang w:eastAsia="en-US"/>
              </w:rPr>
              <w:t>«</w:t>
            </w:r>
            <w:r w:rsidR="00F24919" w:rsidRPr="00977CAA">
              <w:rPr>
                <w:rFonts w:eastAsiaTheme="minorHAnsi"/>
                <w:lang w:eastAsia="en-US"/>
              </w:rPr>
              <w:t>Прием заявлений, постановка на учет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753CF5">
              <w:rPr>
                <w:rFonts w:eastAsiaTheme="minorHAnsi"/>
                <w:lang w:eastAsia="en-US"/>
              </w:rPr>
              <w:t>»</w:t>
            </w:r>
          </w:p>
        </w:tc>
      </w:tr>
    </w:tbl>
    <w:p w:rsidR="00FE29AD" w:rsidRPr="00977CAA" w:rsidRDefault="00FE29AD" w:rsidP="00FE29A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E29AD" w:rsidRPr="00977CAA" w:rsidRDefault="00FE29AD" w:rsidP="00FE29AD">
      <w:pPr>
        <w:autoSpaceDE w:val="0"/>
        <w:autoSpaceDN w:val="0"/>
        <w:adjustRightInd w:val="0"/>
        <w:jc w:val="both"/>
        <w:rPr>
          <w:bCs/>
        </w:rPr>
      </w:pPr>
      <w:r w:rsidRPr="00977CAA">
        <w:rPr>
          <w:bCs/>
        </w:rPr>
        <w:tab/>
      </w:r>
      <w:r w:rsidR="00F24919" w:rsidRPr="00977CAA">
        <w:rPr>
          <w:bCs/>
        </w:rPr>
        <w:t xml:space="preserve">В </w:t>
      </w:r>
      <w:r w:rsidR="00F24919" w:rsidRPr="00977CAA">
        <w:rPr>
          <w:rFonts w:eastAsiaTheme="minorHAnsi"/>
          <w:lang w:eastAsia="en-US"/>
        </w:rPr>
        <w:t>целях приведения муниципальных правовых актов в соответствие с действующим законодательством Российской Федерации, в</w:t>
      </w:r>
      <w:r w:rsidR="00F24919" w:rsidRPr="00977CAA">
        <w:t xml:space="preserve"> соответствии с приказом </w:t>
      </w:r>
      <w:r w:rsidR="00F24919" w:rsidRPr="00977CAA">
        <w:rPr>
          <w:rFonts w:eastAsiaTheme="minorHAnsi"/>
          <w:lang w:eastAsia="en-US"/>
        </w:rPr>
        <w:t xml:space="preserve">Министерства просвещения Российской Федерации, от 15.05.2020 </w:t>
      </w:r>
      <w:r w:rsidR="00BF34D9">
        <w:rPr>
          <w:rFonts w:eastAsiaTheme="minorHAnsi"/>
          <w:lang w:eastAsia="en-US"/>
        </w:rPr>
        <w:t>№</w:t>
      </w:r>
      <w:r w:rsidR="008F0428">
        <w:rPr>
          <w:rFonts w:eastAsiaTheme="minorHAnsi"/>
          <w:lang w:eastAsia="en-US"/>
        </w:rPr>
        <w:t>2</w:t>
      </w:r>
      <w:r w:rsidR="00F24919" w:rsidRPr="00977CAA">
        <w:rPr>
          <w:rFonts w:eastAsiaTheme="minorHAnsi"/>
          <w:lang w:eastAsia="en-US"/>
        </w:rPr>
        <w:t xml:space="preserve">36 </w:t>
      </w:r>
      <w:r w:rsidR="00753CF5">
        <w:rPr>
          <w:rFonts w:eastAsiaTheme="minorHAnsi"/>
          <w:lang w:eastAsia="en-US"/>
        </w:rPr>
        <w:t>«</w:t>
      </w:r>
      <w:r w:rsidR="00F24919" w:rsidRPr="00977CAA">
        <w:rPr>
          <w:rFonts w:eastAsiaTheme="minorHAnsi"/>
          <w:lang w:eastAsia="en-US"/>
        </w:rPr>
        <w:t>Об утверждении Порядка приема на обучение по образовательным программам дошкольного образования</w:t>
      </w:r>
      <w:r w:rsidR="00753CF5">
        <w:rPr>
          <w:rFonts w:eastAsiaTheme="minorHAnsi"/>
          <w:lang w:eastAsia="en-US"/>
        </w:rPr>
        <w:t>»</w:t>
      </w:r>
      <w:r w:rsidR="00F24919" w:rsidRPr="00977CAA">
        <w:rPr>
          <w:rFonts w:eastAsiaTheme="minorHAnsi"/>
          <w:lang w:eastAsia="en-US"/>
        </w:rPr>
        <w:t xml:space="preserve">, </w:t>
      </w:r>
      <w:r w:rsidRPr="00977CAA">
        <w:rPr>
          <w:rFonts w:eastAsiaTheme="minorHAnsi"/>
          <w:lang w:eastAsia="en-US"/>
        </w:rPr>
        <w:t xml:space="preserve">руководствуясь Уставом муниципального образования </w:t>
      </w:r>
      <w:r w:rsidR="00753CF5">
        <w:rPr>
          <w:rFonts w:eastAsiaTheme="minorHAnsi"/>
          <w:lang w:eastAsia="en-US"/>
        </w:rPr>
        <w:t>«</w:t>
      </w:r>
      <w:r w:rsidRPr="00977CAA">
        <w:rPr>
          <w:rFonts w:eastAsiaTheme="minorHAnsi"/>
          <w:lang w:eastAsia="en-US"/>
        </w:rPr>
        <w:t>Ягоднинский городской округ</w:t>
      </w:r>
      <w:r w:rsidR="00753CF5">
        <w:rPr>
          <w:bCs/>
        </w:rPr>
        <w:t>»</w:t>
      </w:r>
      <w:r w:rsidRPr="00977CAA">
        <w:t xml:space="preserve">, </w:t>
      </w:r>
      <w:r w:rsidRPr="00977CAA">
        <w:rPr>
          <w:bCs/>
        </w:rPr>
        <w:t>администрация Ягоднинского городского округа</w:t>
      </w: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977CAA">
        <w:rPr>
          <w:rFonts w:eastAsia="Calibri"/>
        </w:rPr>
        <w:t>ПОСТАНОВЛЯЕТ:</w:t>
      </w:r>
    </w:p>
    <w:p w:rsidR="00FE29AD" w:rsidRPr="00977CAA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E14A26" w:rsidRPr="00977CAA" w:rsidRDefault="00E14A26" w:rsidP="00E14A26">
      <w:pPr>
        <w:autoSpaceDE w:val="0"/>
        <w:autoSpaceDN w:val="0"/>
        <w:adjustRightInd w:val="0"/>
        <w:jc w:val="both"/>
      </w:pPr>
      <w:r w:rsidRPr="00977CAA">
        <w:tab/>
      </w:r>
      <w:r w:rsidR="00FE29AD" w:rsidRPr="00977CAA">
        <w:t xml:space="preserve">1. Внести изменения </w:t>
      </w:r>
      <w:r w:rsidR="00FE29AD" w:rsidRPr="00977CAA">
        <w:rPr>
          <w:bCs/>
          <w:lang w:eastAsia="en-US"/>
        </w:rPr>
        <w:t xml:space="preserve">в постановление администрации Ягоднинского городского округа </w:t>
      </w:r>
      <w:r w:rsidR="00F24919" w:rsidRPr="00977CAA">
        <w:rPr>
          <w:rFonts w:eastAsiaTheme="minorHAnsi"/>
          <w:bCs/>
          <w:lang w:eastAsia="en-US"/>
        </w:rPr>
        <w:t xml:space="preserve">от 07.12.2018 года </w:t>
      </w:r>
      <w:r w:rsidR="00BF34D9">
        <w:rPr>
          <w:rFonts w:eastAsiaTheme="minorHAnsi"/>
          <w:bCs/>
          <w:lang w:eastAsia="en-US"/>
        </w:rPr>
        <w:t>№</w:t>
      </w:r>
      <w:r w:rsidR="00F24919" w:rsidRPr="00977CAA">
        <w:rPr>
          <w:rFonts w:eastAsiaTheme="minorHAnsi"/>
          <w:bCs/>
          <w:lang w:eastAsia="en-US"/>
        </w:rPr>
        <w:t xml:space="preserve"> 942 </w:t>
      </w:r>
      <w:r w:rsidR="00753CF5">
        <w:rPr>
          <w:rFonts w:eastAsiaTheme="minorHAnsi"/>
          <w:bCs/>
          <w:lang w:eastAsia="en-US"/>
        </w:rPr>
        <w:t>«</w:t>
      </w:r>
      <w:r w:rsidR="00F24919" w:rsidRPr="00977CAA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53CF5">
        <w:rPr>
          <w:rFonts w:eastAsiaTheme="minorHAnsi"/>
          <w:lang w:eastAsia="en-US"/>
        </w:rPr>
        <w:t>«</w:t>
      </w:r>
      <w:r w:rsidR="00F24919" w:rsidRPr="00977CAA">
        <w:rPr>
          <w:rFonts w:eastAsiaTheme="minorHAnsi"/>
          <w:lang w:eastAsia="en-US"/>
        </w:rPr>
        <w:t>Прием заявлений, постановка на учет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lang w:eastAsia="en-US"/>
        </w:rPr>
        <w:t>»</w:t>
      </w:r>
      <w:r w:rsidR="00FE29AD" w:rsidRPr="00977CAA">
        <w:t xml:space="preserve">согласно приложению </w:t>
      </w:r>
      <w:r w:rsidR="00BF34D9">
        <w:t>№</w:t>
      </w:r>
      <w:r w:rsidR="00FE29AD" w:rsidRPr="00977CAA">
        <w:t xml:space="preserve"> 1 к настоящему постановлению.</w:t>
      </w:r>
    </w:p>
    <w:p w:rsidR="00FE29AD" w:rsidRPr="004F544A" w:rsidRDefault="00E14A26" w:rsidP="00E14A26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977CAA">
        <w:rPr>
          <w:bCs/>
          <w:lang w:eastAsia="en-US"/>
        </w:rPr>
        <w:tab/>
      </w:r>
      <w:r w:rsidR="00FE29AD" w:rsidRPr="00977CAA">
        <w:rPr>
          <w:bCs/>
          <w:lang w:eastAsia="en-US"/>
        </w:rPr>
        <w:t>2.</w:t>
      </w:r>
      <w:r w:rsidR="00FE29AD" w:rsidRPr="00977CAA">
        <w:rPr>
          <w:rFonts w:eastAsia="Calibri"/>
          <w:bCs/>
        </w:rPr>
        <w:t xml:space="preserve"> Настоящее постановление подлежит официальному опубликованию в газете </w:t>
      </w:r>
      <w:r w:rsidR="00753CF5">
        <w:rPr>
          <w:rFonts w:eastAsia="Calibri"/>
          <w:bCs/>
        </w:rPr>
        <w:t>«</w:t>
      </w:r>
      <w:r w:rsidR="00FE29AD" w:rsidRPr="00977CAA">
        <w:rPr>
          <w:rFonts w:eastAsia="Calibri"/>
          <w:bCs/>
        </w:rPr>
        <w:t>Северная правда</w:t>
      </w:r>
      <w:r w:rsidR="00753CF5">
        <w:rPr>
          <w:rFonts w:eastAsia="Calibri"/>
          <w:bCs/>
        </w:rPr>
        <w:t>»</w:t>
      </w:r>
      <w:r w:rsidR="00FE29AD" w:rsidRPr="00977CAA">
        <w:rPr>
          <w:rFonts w:eastAsia="Calibri"/>
          <w:bCs/>
        </w:rPr>
        <w:t xml:space="preserve"> и размещению на официальном сайте администрации </w:t>
      </w:r>
      <w:proofErr w:type="spellStart"/>
      <w:r w:rsidR="00FE29AD" w:rsidRPr="00977CAA">
        <w:rPr>
          <w:rFonts w:eastAsia="Calibri"/>
          <w:bCs/>
        </w:rPr>
        <w:t>Ягоднинского</w:t>
      </w:r>
      <w:proofErr w:type="spellEnd"/>
      <w:r w:rsidR="00FE29AD" w:rsidRPr="00977CAA">
        <w:rPr>
          <w:rFonts w:eastAsia="Calibri"/>
          <w:bCs/>
        </w:rPr>
        <w:t xml:space="preserve"> городского округа </w:t>
      </w:r>
      <w:hyperlink r:id="rId6" w:history="1">
        <w:r w:rsidR="00FE29AD" w:rsidRPr="004F544A">
          <w:rPr>
            <w:rStyle w:val="a3"/>
            <w:rFonts w:eastAsia="Calibri"/>
            <w:bCs/>
            <w:u w:val="none"/>
            <w:lang w:val="en-US"/>
          </w:rPr>
          <w:t>http</w:t>
        </w:r>
        <w:r w:rsidR="00FE29AD" w:rsidRPr="004F544A">
          <w:rPr>
            <w:rStyle w:val="a3"/>
            <w:rFonts w:eastAsia="Calibri"/>
            <w:bCs/>
            <w:u w:val="none"/>
          </w:rPr>
          <w:t>://</w:t>
        </w:r>
        <w:proofErr w:type="spellStart"/>
        <w:r w:rsidR="00FE29AD" w:rsidRPr="004F544A">
          <w:rPr>
            <w:rStyle w:val="a3"/>
            <w:rFonts w:eastAsia="Calibri"/>
            <w:bCs/>
            <w:u w:val="none"/>
            <w:lang w:val="en-US"/>
          </w:rPr>
          <w:t>yagodnoeadm</w:t>
        </w:r>
        <w:proofErr w:type="spellEnd"/>
        <w:r w:rsidR="00FE29AD" w:rsidRPr="004F544A">
          <w:rPr>
            <w:rStyle w:val="a3"/>
            <w:rFonts w:eastAsia="Calibri"/>
            <w:bCs/>
            <w:u w:val="none"/>
          </w:rPr>
          <w:t>.</w:t>
        </w:r>
        <w:proofErr w:type="spellStart"/>
        <w:r w:rsidR="00FE29AD" w:rsidRPr="004F544A">
          <w:rPr>
            <w:rStyle w:val="a3"/>
            <w:rFonts w:eastAsia="Calibri"/>
            <w:bCs/>
            <w:u w:val="none"/>
            <w:lang w:val="en-US"/>
          </w:rPr>
          <w:t>ru</w:t>
        </w:r>
        <w:proofErr w:type="spellEnd"/>
      </w:hyperlink>
      <w:r w:rsidR="00FE29AD" w:rsidRPr="004F544A">
        <w:rPr>
          <w:rFonts w:eastAsia="Calibri"/>
          <w:bCs/>
        </w:rPr>
        <w:t>.</w:t>
      </w:r>
    </w:p>
    <w:p w:rsidR="00FE29AD" w:rsidRPr="00977CAA" w:rsidRDefault="00FE29AD" w:rsidP="00FE29A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tab/>
        <w:t xml:space="preserve">3. Контроль за исполнением настоящего постановления возложить на </w:t>
      </w:r>
      <w:r w:rsidR="007E6924">
        <w:rPr>
          <w:bCs/>
          <w:lang w:eastAsia="en-US"/>
        </w:rPr>
        <w:t>з</w:t>
      </w:r>
      <w:r w:rsidR="007E6924" w:rsidRPr="00851918">
        <w:t>аместител</w:t>
      </w:r>
      <w:r w:rsidR="007E6924">
        <w:t>я главы</w:t>
      </w:r>
      <w:r w:rsidR="007E6924" w:rsidRPr="00851918">
        <w:t xml:space="preserve"> администрации Ягоднинского городского округа по социальным вопросам</w:t>
      </w:r>
      <w:r w:rsidR="007E6924">
        <w:t xml:space="preserve"> – Т.В. Высоцкую</w:t>
      </w:r>
      <w:r w:rsidRPr="00977CAA">
        <w:rPr>
          <w:bCs/>
          <w:lang w:eastAsia="en-US"/>
        </w:rPr>
        <w:t>.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r w:rsidRPr="00977CAA">
        <w:rPr>
          <w:bCs/>
          <w:lang w:eastAsia="en-US"/>
        </w:rPr>
        <w:t>Глава Ягоднинского</w:t>
      </w:r>
      <w:r w:rsidRPr="00977CAA">
        <w:rPr>
          <w:bCs/>
          <w:lang w:eastAsia="en-US"/>
        </w:rPr>
        <w:tab/>
      </w:r>
    </w:p>
    <w:p w:rsidR="006F732D" w:rsidRPr="00977CAA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  <w:t>городского округа</w:t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</w:r>
      <w:r w:rsidRPr="00977CAA">
        <w:rPr>
          <w:bCs/>
          <w:lang w:eastAsia="en-US"/>
        </w:rPr>
        <w:tab/>
        <w:t>Д.М. Бородин</w:t>
      </w:r>
    </w:p>
    <w:p w:rsidR="00FE29AD" w:rsidRPr="00977CAA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77CAA">
        <w:rPr>
          <w:bCs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E29AD" w:rsidRPr="00977CAA" w:rsidTr="0056225A">
        <w:trPr>
          <w:trHeight w:val="2261"/>
          <w:jc w:val="right"/>
        </w:trPr>
        <w:tc>
          <w:tcPr>
            <w:tcW w:w="4783" w:type="dxa"/>
          </w:tcPr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lastRenderedPageBreak/>
              <w:t xml:space="preserve">Приложение </w:t>
            </w:r>
            <w:r w:rsidR="00BF34D9" w:rsidRPr="0050514D">
              <w:rPr>
                <w:sz w:val="20"/>
                <w:szCs w:val="20"/>
              </w:rPr>
              <w:t>№</w:t>
            </w:r>
            <w:r w:rsidRPr="0050514D">
              <w:rPr>
                <w:sz w:val="20"/>
                <w:szCs w:val="20"/>
              </w:rPr>
              <w:t>1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753CF5" w:rsidRPr="0050514D">
              <w:rPr>
                <w:bCs/>
                <w:sz w:val="20"/>
                <w:szCs w:val="20"/>
                <w:lang w:eastAsia="en-US"/>
              </w:rPr>
              <w:t>«</w:t>
            </w:r>
            <w:r w:rsidR="00AA3062" w:rsidRPr="0050514D">
              <w:rPr>
                <w:bCs/>
                <w:sz w:val="20"/>
                <w:szCs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07.12.2018 года </w:t>
            </w:r>
            <w:r w:rsidR="00BF34D9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942 </w:t>
            </w:r>
            <w:r w:rsidR="00753CF5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6F732D" w:rsidRPr="0050514D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753CF5" w:rsidRPr="0050514D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6F732D" w:rsidRPr="0050514D">
              <w:rPr>
                <w:rFonts w:eastAsiaTheme="minorHAnsi"/>
                <w:sz w:val="20"/>
                <w:szCs w:val="20"/>
                <w:lang w:eastAsia="en-US"/>
              </w:rPr>
              <w:t>Прием заявлений, постановка на учет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753CF5" w:rsidRPr="0050514D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</w:p>
          <w:p w:rsidR="00FE29AD" w:rsidRPr="0050514D" w:rsidRDefault="00753CF5" w:rsidP="0056225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50514D">
              <w:rPr>
                <w:sz w:val="20"/>
                <w:szCs w:val="20"/>
              </w:rPr>
              <w:t>«</w:t>
            </w:r>
            <w:r w:rsidR="00A36CD3">
              <w:rPr>
                <w:sz w:val="20"/>
                <w:szCs w:val="20"/>
              </w:rPr>
              <w:t>15</w:t>
            </w:r>
            <w:r w:rsidRPr="0050514D">
              <w:rPr>
                <w:sz w:val="20"/>
                <w:szCs w:val="20"/>
              </w:rPr>
              <w:t>»</w:t>
            </w:r>
            <w:r w:rsidR="006F732D" w:rsidRPr="0050514D">
              <w:rPr>
                <w:sz w:val="20"/>
                <w:szCs w:val="20"/>
              </w:rPr>
              <w:t xml:space="preserve"> </w:t>
            </w:r>
            <w:r w:rsidR="00A36CD3">
              <w:rPr>
                <w:sz w:val="20"/>
                <w:szCs w:val="20"/>
              </w:rPr>
              <w:t xml:space="preserve">октября </w:t>
            </w:r>
            <w:r w:rsidR="006F732D" w:rsidRPr="0050514D">
              <w:rPr>
                <w:sz w:val="20"/>
                <w:szCs w:val="20"/>
              </w:rPr>
              <w:t>2020</w:t>
            </w:r>
            <w:r w:rsidR="00FE29AD" w:rsidRPr="0050514D">
              <w:rPr>
                <w:sz w:val="20"/>
                <w:szCs w:val="20"/>
              </w:rPr>
              <w:t xml:space="preserve"> г. </w:t>
            </w:r>
            <w:r w:rsidR="00BF34D9" w:rsidRPr="0050514D">
              <w:rPr>
                <w:sz w:val="20"/>
                <w:szCs w:val="20"/>
              </w:rPr>
              <w:t>№</w:t>
            </w:r>
            <w:r w:rsidR="00FE29AD" w:rsidRPr="0050514D">
              <w:rPr>
                <w:sz w:val="20"/>
                <w:szCs w:val="20"/>
              </w:rPr>
              <w:t xml:space="preserve"> </w:t>
            </w:r>
            <w:r w:rsidR="00A36CD3">
              <w:rPr>
                <w:sz w:val="20"/>
                <w:szCs w:val="20"/>
              </w:rPr>
              <w:t>554</w:t>
            </w:r>
          </w:p>
          <w:p w:rsidR="00FE29AD" w:rsidRPr="00977CAA" w:rsidRDefault="00FE29AD" w:rsidP="0056225A">
            <w:pPr>
              <w:rPr>
                <w:bCs/>
                <w:lang w:eastAsia="en-US"/>
              </w:rPr>
            </w:pPr>
          </w:p>
        </w:tc>
      </w:tr>
    </w:tbl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  <w:r w:rsidRPr="00977CAA">
        <w:t xml:space="preserve">ИЗМЕНЕНИЯ, КОТОРЫЕ ВНОСЯТСЯ В ПОСТАНОВЛЕНИЕ АДМИНИСТРАЦИИ ЯГОДНИНСКОГО ГОРОДСКОГО ОКРУГА 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  <w:r w:rsidRPr="00977CAA">
        <w:t xml:space="preserve">ОТ </w:t>
      </w:r>
      <w:r w:rsidR="006F732D" w:rsidRPr="00977CAA">
        <w:t>07</w:t>
      </w:r>
      <w:r w:rsidR="00AA3062" w:rsidRPr="00977CAA">
        <w:t>.</w:t>
      </w:r>
      <w:r w:rsidR="006F732D" w:rsidRPr="00977CAA">
        <w:t>12</w:t>
      </w:r>
      <w:r w:rsidRPr="00977CAA">
        <w:t>.201</w:t>
      </w:r>
      <w:r w:rsidR="006F732D" w:rsidRPr="00977CAA">
        <w:t>8</w:t>
      </w:r>
      <w:r w:rsidRPr="00977CAA">
        <w:t xml:space="preserve"> ГОДА </w:t>
      </w:r>
      <w:r w:rsidR="00BF34D9">
        <w:t>№</w:t>
      </w:r>
      <w:r w:rsidR="006F732D" w:rsidRPr="00977CAA">
        <w:t>942</w:t>
      </w:r>
    </w:p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92300C" w:rsidRPr="00977CAA" w:rsidRDefault="00A02433" w:rsidP="00A02433">
      <w:pPr>
        <w:widowControl w:val="0"/>
        <w:autoSpaceDE w:val="0"/>
        <w:autoSpaceDN w:val="0"/>
        <w:adjustRightInd w:val="0"/>
        <w:jc w:val="both"/>
      </w:pPr>
      <w:r w:rsidRPr="00977CAA">
        <w:tab/>
        <w:t xml:space="preserve">1. В наименовании постановления слова </w:t>
      </w:r>
      <w:r w:rsidR="00753CF5">
        <w:t>«</w:t>
      </w:r>
      <w:r w:rsidRPr="00977CAA">
        <w:rPr>
          <w:rFonts w:eastAsiaTheme="minorHAnsi"/>
          <w:lang w:eastAsia="en-US"/>
        </w:rPr>
        <w:t>постановка на учет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 xml:space="preserve"> заменить словами </w:t>
      </w:r>
      <w:r w:rsidR="00753CF5">
        <w:rPr>
          <w:rFonts w:eastAsiaTheme="minorHAnsi"/>
          <w:lang w:eastAsia="en-US"/>
        </w:rPr>
        <w:t>«</w:t>
      </w:r>
      <w:r w:rsidRPr="00977CAA">
        <w:rPr>
          <w:rFonts w:eastAsiaTheme="minorHAnsi"/>
          <w:lang w:eastAsia="en-US"/>
        </w:rPr>
        <w:t>постановка на учет и зачисление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>.</w:t>
      </w:r>
    </w:p>
    <w:p w:rsidR="00A02433" w:rsidRPr="00977CAA" w:rsidRDefault="00A02433" w:rsidP="00A02433">
      <w:pPr>
        <w:ind w:firstLine="708"/>
        <w:jc w:val="both"/>
        <w:rPr>
          <w:rFonts w:eastAsiaTheme="minorHAnsi"/>
          <w:lang w:eastAsia="en-US"/>
        </w:rPr>
      </w:pPr>
      <w:r w:rsidRPr="00977CAA">
        <w:t xml:space="preserve">2. В пункте 1 постановления слова </w:t>
      </w:r>
      <w:r w:rsidR="00753CF5">
        <w:t>«</w:t>
      </w:r>
      <w:r w:rsidRPr="00977CAA">
        <w:rPr>
          <w:rFonts w:eastAsiaTheme="minorHAnsi"/>
          <w:lang w:eastAsia="en-US"/>
        </w:rPr>
        <w:t>постановка на учет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 xml:space="preserve"> заменить словами </w:t>
      </w:r>
      <w:r w:rsidR="00753CF5">
        <w:rPr>
          <w:rFonts w:eastAsiaTheme="minorHAnsi"/>
          <w:lang w:eastAsia="en-US"/>
        </w:rPr>
        <w:t>«</w:t>
      </w:r>
      <w:r w:rsidRPr="00977CAA">
        <w:rPr>
          <w:rFonts w:eastAsiaTheme="minorHAnsi"/>
          <w:lang w:eastAsia="en-US"/>
        </w:rPr>
        <w:t>постановка на учет и зачисление детей</w:t>
      </w:r>
      <w:r w:rsidR="00753CF5">
        <w:rPr>
          <w:rFonts w:eastAsiaTheme="minorHAnsi"/>
          <w:lang w:eastAsia="en-US"/>
        </w:rPr>
        <w:t>»</w:t>
      </w:r>
      <w:r w:rsidRPr="00977CAA">
        <w:rPr>
          <w:rFonts w:eastAsiaTheme="minorHAnsi"/>
          <w:lang w:eastAsia="en-US"/>
        </w:rPr>
        <w:t>.</w:t>
      </w:r>
    </w:p>
    <w:p w:rsidR="00E33998" w:rsidRPr="00977CAA" w:rsidRDefault="00A02433" w:rsidP="00A02433">
      <w:pPr>
        <w:ind w:firstLine="708"/>
        <w:jc w:val="both"/>
      </w:pPr>
      <w:r w:rsidRPr="00977CAA">
        <w:rPr>
          <w:rFonts w:eastAsiaTheme="minorHAnsi"/>
          <w:lang w:eastAsia="en-US"/>
        </w:rPr>
        <w:t xml:space="preserve">3. </w:t>
      </w:r>
      <w:r w:rsidR="00E33998" w:rsidRPr="00977CAA">
        <w:t xml:space="preserve">Приложение </w:t>
      </w:r>
      <w:r w:rsidR="00BF34D9">
        <w:t>№</w:t>
      </w:r>
      <w:r w:rsidR="00E33998" w:rsidRPr="00977CAA">
        <w:t xml:space="preserve"> 1 к указанному постановлению изложить в следующей редакции:</w:t>
      </w:r>
    </w:p>
    <w:p w:rsidR="00E33998" w:rsidRPr="00977CAA" w:rsidRDefault="00E33998" w:rsidP="00E3399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33998" w:rsidRPr="0050514D" w:rsidRDefault="00753CF5" w:rsidP="00E33998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50514D">
        <w:rPr>
          <w:rFonts w:eastAsiaTheme="minorHAnsi"/>
          <w:sz w:val="20"/>
          <w:szCs w:val="20"/>
          <w:lang w:eastAsia="en-US"/>
        </w:rPr>
        <w:t>«</w:t>
      </w:r>
      <w:r w:rsidR="00E33998" w:rsidRPr="0050514D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BF34D9" w:rsidRPr="0050514D">
        <w:rPr>
          <w:rFonts w:eastAsiaTheme="minorHAnsi"/>
          <w:sz w:val="20"/>
          <w:szCs w:val="20"/>
          <w:lang w:eastAsia="en-US"/>
        </w:rPr>
        <w:t>№</w:t>
      </w:r>
      <w:r w:rsidR="00E33998" w:rsidRPr="0050514D">
        <w:rPr>
          <w:rFonts w:eastAsiaTheme="minorHAnsi"/>
          <w:sz w:val="20"/>
          <w:szCs w:val="20"/>
          <w:lang w:eastAsia="en-US"/>
        </w:rPr>
        <w:t xml:space="preserve"> 1</w:t>
      </w:r>
    </w:p>
    <w:p w:rsidR="00E33998" w:rsidRPr="0050514D" w:rsidRDefault="00E33998" w:rsidP="00E33998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  <w:lang w:eastAsia="en-US"/>
        </w:rPr>
      </w:pPr>
      <w:r w:rsidRPr="0050514D">
        <w:rPr>
          <w:rFonts w:eastAsiaTheme="minorHAnsi"/>
          <w:sz w:val="20"/>
          <w:szCs w:val="20"/>
          <w:lang w:eastAsia="en-US"/>
        </w:rPr>
        <w:t>к постановлению администрации</w:t>
      </w:r>
      <w:r w:rsidRPr="0050514D">
        <w:rPr>
          <w:sz w:val="20"/>
          <w:szCs w:val="20"/>
        </w:rPr>
        <w:t xml:space="preserve"> Ягоднинского городского округа</w:t>
      </w:r>
      <w:r w:rsidR="00753CF5" w:rsidRPr="0050514D">
        <w:rPr>
          <w:rFonts w:eastAsiaTheme="minorHAnsi"/>
          <w:bCs/>
          <w:sz w:val="20"/>
          <w:szCs w:val="20"/>
          <w:lang w:eastAsia="en-US"/>
        </w:rPr>
        <w:t>«</w:t>
      </w:r>
      <w:r w:rsidRPr="0050514D">
        <w:rPr>
          <w:rFonts w:eastAsiaTheme="minorHAnsi"/>
          <w:sz w:val="20"/>
          <w:szCs w:val="20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53CF5" w:rsidRPr="0050514D">
        <w:rPr>
          <w:rFonts w:eastAsiaTheme="minorHAnsi"/>
          <w:sz w:val="20"/>
          <w:szCs w:val="20"/>
          <w:lang w:eastAsia="en-US"/>
        </w:rPr>
        <w:t>«</w:t>
      </w:r>
      <w:r w:rsidRPr="0050514D">
        <w:rPr>
          <w:rFonts w:eastAsiaTheme="minorHAnsi"/>
          <w:sz w:val="20"/>
          <w:szCs w:val="20"/>
          <w:lang w:eastAsia="en-US"/>
        </w:rPr>
        <w:t xml:space="preserve">Прием заявлений, постановка на учет </w:t>
      </w:r>
      <w:r w:rsidR="00A02433" w:rsidRPr="0050514D">
        <w:rPr>
          <w:rFonts w:eastAsiaTheme="minorHAnsi"/>
          <w:sz w:val="20"/>
          <w:szCs w:val="20"/>
          <w:lang w:eastAsia="en-US"/>
        </w:rPr>
        <w:t xml:space="preserve">и зачисление </w:t>
      </w:r>
      <w:r w:rsidRPr="0050514D">
        <w:rPr>
          <w:rFonts w:eastAsiaTheme="minorHAnsi"/>
          <w:sz w:val="20"/>
          <w:szCs w:val="20"/>
          <w:lang w:eastAsia="en-US"/>
        </w:rPr>
        <w:t>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 w:rsidRPr="0050514D">
        <w:rPr>
          <w:rFonts w:eastAsiaTheme="minorHAnsi"/>
          <w:sz w:val="20"/>
          <w:szCs w:val="20"/>
          <w:lang w:eastAsia="en-US"/>
        </w:rPr>
        <w:t>»</w:t>
      </w:r>
    </w:p>
    <w:p w:rsidR="00E33998" w:rsidRPr="0050514D" w:rsidRDefault="00E33998" w:rsidP="00E33998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0"/>
          <w:szCs w:val="20"/>
          <w:lang w:eastAsia="en-US"/>
        </w:rPr>
      </w:pPr>
      <w:r w:rsidRPr="0050514D">
        <w:rPr>
          <w:rFonts w:eastAsiaTheme="minorHAnsi"/>
          <w:sz w:val="20"/>
          <w:szCs w:val="20"/>
          <w:lang w:eastAsia="en-US"/>
        </w:rPr>
        <w:t>от</w:t>
      </w:r>
      <w:r w:rsidR="008F0428">
        <w:rPr>
          <w:rFonts w:eastAsiaTheme="minorHAnsi"/>
          <w:sz w:val="20"/>
          <w:szCs w:val="20"/>
          <w:lang w:eastAsia="en-US"/>
        </w:rPr>
        <w:t xml:space="preserve"> 0</w:t>
      </w:r>
      <w:r w:rsidRPr="0050514D">
        <w:rPr>
          <w:rFonts w:eastAsiaTheme="minorHAnsi"/>
          <w:sz w:val="20"/>
          <w:szCs w:val="20"/>
          <w:lang w:eastAsia="en-US"/>
        </w:rPr>
        <w:t xml:space="preserve">7 декабря 2018 года </w:t>
      </w:r>
      <w:r w:rsidR="00BF34D9" w:rsidRPr="0050514D">
        <w:rPr>
          <w:rFonts w:eastAsiaTheme="minorHAnsi"/>
          <w:sz w:val="20"/>
          <w:szCs w:val="20"/>
          <w:lang w:eastAsia="en-US"/>
        </w:rPr>
        <w:t>№</w:t>
      </w:r>
      <w:r w:rsidRPr="0050514D">
        <w:rPr>
          <w:rFonts w:eastAsiaTheme="minorHAnsi"/>
          <w:sz w:val="20"/>
          <w:szCs w:val="20"/>
          <w:lang w:eastAsia="en-US"/>
        </w:rPr>
        <w:t xml:space="preserve"> 942</w:t>
      </w:r>
    </w:p>
    <w:p w:rsidR="00E33998" w:rsidRPr="00977CAA" w:rsidRDefault="00E33998" w:rsidP="00E33998">
      <w:pPr>
        <w:widowControl w:val="0"/>
        <w:autoSpaceDE w:val="0"/>
        <w:autoSpaceDN w:val="0"/>
        <w:adjustRightInd w:val="0"/>
        <w:ind w:firstLine="540"/>
        <w:jc w:val="both"/>
      </w:pPr>
    </w:p>
    <w:p w:rsidR="00FF7758" w:rsidRPr="0050514D" w:rsidRDefault="00FF7758" w:rsidP="00FF77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3998" w:rsidRPr="0050514D" w:rsidRDefault="00E33998" w:rsidP="00E33998">
      <w:pPr>
        <w:widowControl w:val="0"/>
        <w:autoSpaceDE w:val="0"/>
        <w:autoSpaceDN w:val="0"/>
        <w:adjustRightInd w:val="0"/>
        <w:ind w:firstLine="540"/>
        <w:jc w:val="both"/>
      </w:pP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FF7758" w:rsidRPr="0050514D" w:rsidRDefault="00C215A1" w:rsidP="00FF77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Административный регламент </w:t>
      </w:r>
      <w:r w:rsidR="00753CF5" w:rsidRPr="0050514D">
        <w:rPr>
          <w:rFonts w:eastAsiaTheme="minorHAnsi"/>
          <w:lang w:eastAsia="en-US"/>
        </w:rPr>
        <w:t>«</w:t>
      </w:r>
      <w:r w:rsidR="00E33998" w:rsidRPr="0050514D">
        <w:rPr>
          <w:rFonts w:eastAsiaTheme="minorHAnsi"/>
          <w:lang w:eastAsia="en-US"/>
        </w:rPr>
        <w:t xml:space="preserve">Прием заявлений, постановка на учет </w:t>
      </w:r>
      <w:r w:rsidR="00FF08AF" w:rsidRPr="0050514D">
        <w:rPr>
          <w:rFonts w:eastAsiaTheme="minorHAnsi"/>
          <w:lang w:eastAsia="en-US"/>
        </w:rPr>
        <w:t xml:space="preserve">и зачисление </w:t>
      </w:r>
      <w:r w:rsidR="00E33998" w:rsidRPr="0050514D">
        <w:rPr>
          <w:rFonts w:eastAsiaTheme="minorHAnsi"/>
          <w:lang w:eastAsia="en-US"/>
        </w:rPr>
        <w:t>детей в муниципальные образовательные организации, реализующие основную образовательную пр</w:t>
      </w:r>
      <w:r w:rsidRPr="0050514D">
        <w:rPr>
          <w:rFonts w:eastAsiaTheme="minorHAnsi"/>
          <w:lang w:eastAsia="en-US"/>
        </w:rPr>
        <w:t>ограмму дошкольного образования</w:t>
      </w:r>
      <w:r w:rsidR="00753CF5" w:rsidRPr="0050514D">
        <w:rPr>
          <w:rFonts w:eastAsiaTheme="minorHAnsi"/>
          <w:lang w:eastAsia="en-US"/>
        </w:rPr>
        <w:t>»</w:t>
      </w:r>
      <w:r w:rsidR="00E33998" w:rsidRPr="0050514D">
        <w:rPr>
          <w:rFonts w:eastAsiaTheme="minorHAnsi"/>
          <w:lang w:eastAsia="en-US"/>
        </w:rPr>
        <w:t xml:space="preserve"> (далее по тексту - Регламент)</w:t>
      </w:r>
      <w:r w:rsidR="00FF7758" w:rsidRPr="0050514D">
        <w:rPr>
          <w:rFonts w:eastAsiaTheme="minorHAnsi"/>
          <w:lang w:eastAsia="en-US"/>
        </w:rPr>
        <w:t>определяет порядок, сроки и последовательность административных процедур (действий) при предоставлении муниципальной услуги</w:t>
      </w:r>
      <w:r w:rsidRPr="0050514D">
        <w:rPr>
          <w:rFonts w:eastAsiaTheme="minorHAnsi"/>
          <w:lang w:eastAsia="en-US"/>
        </w:rPr>
        <w:t>,</w:t>
      </w:r>
      <w:r w:rsidR="00FF7758" w:rsidRPr="0050514D">
        <w:rPr>
          <w:rFonts w:eastAsiaTheme="minorHAnsi"/>
          <w:lang w:eastAsia="en-US"/>
        </w:rPr>
        <w:t xml:space="preserve"> разработан в целях повышения качества предоставления и доступности муниципальной услуги.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C215A1" w:rsidRPr="0050514D" w:rsidRDefault="00E33998" w:rsidP="00C215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 xml:space="preserve">Заявителями на получение муниципальной услуги являются родители (законные представители) детей в возрасте от двух месяцев до </w:t>
      </w:r>
      <w:r w:rsidR="009C3904" w:rsidRPr="0050514D">
        <w:t xml:space="preserve">семи </w:t>
      </w:r>
      <w:r w:rsidR="00C215A1" w:rsidRPr="0050514D">
        <w:rPr>
          <w:rFonts w:eastAsiaTheme="minorHAnsi"/>
          <w:lang w:eastAsia="en-US"/>
        </w:rPr>
        <w:t>лет, проживающие на территории Ягоднинского городского округа.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  <w:r w:rsidRPr="0050514D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производится специалистом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8F0428">
        <w:rPr>
          <w:rFonts w:ascii="Times New Roman" w:hAnsi="Times New Roman" w:cs="Times New Roman"/>
          <w:sz w:val="24"/>
          <w:szCs w:val="24"/>
        </w:rPr>
        <w:t>ями</w:t>
      </w:r>
      <w:r w:rsidR="008F0428" w:rsidRPr="0050514D">
        <w:rPr>
          <w:rFonts w:ascii="Times New Roman" w:hAnsi="Times New Roman" w:cs="Times New Roman"/>
          <w:sz w:val="24"/>
          <w:szCs w:val="24"/>
        </w:rPr>
        <w:t>образовательн</w:t>
      </w:r>
      <w:r w:rsidR="008F0428">
        <w:rPr>
          <w:rFonts w:ascii="Times New Roman" w:hAnsi="Times New Roman" w:cs="Times New Roman"/>
          <w:sz w:val="24"/>
          <w:szCs w:val="24"/>
        </w:rPr>
        <w:t>ых</w:t>
      </w:r>
      <w:r w:rsidR="008F0428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F0428">
        <w:rPr>
          <w:rFonts w:ascii="Times New Roman" w:hAnsi="Times New Roman" w:cs="Times New Roman"/>
          <w:sz w:val="24"/>
          <w:szCs w:val="24"/>
        </w:rPr>
        <w:t>й,</w:t>
      </w:r>
      <w:r w:rsidR="008F042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реализующих</w:t>
      </w:r>
      <w:r w:rsidR="008F0428" w:rsidRPr="008F0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основную образовательную программу дошкольного образования</w:t>
      </w:r>
      <w:r w:rsidRPr="008F0428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Pr="0050514D">
        <w:rPr>
          <w:rFonts w:ascii="Times New Roman" w:hAnsi="Times New Roman" w:cs="Times New Roman"/>
          <w:sz w:val="24"/>
          <w:szCs w:val="24"/>
        </w:rPr>
        <w:t>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в порядке личного обращения заявителя, в том числе, с использованием средств телефонной связи (индивидуальное устное информирование);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в письменной форме, в том числе, с использованием средств электронной почты (индивидуальное письменное информирование);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в) посредством размещения (публикации) информационных материалов на информационных стендах, в средствах массовой информации, на официальных сайтах в сети Интернет (публичное информирование).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</w:t>
      </w:r>
      <w:r w:rsidR="009C3904" w:rsidRPr="0050514D">
        <w:rPr>
          <w:rFonts w:ascii="Times New Roman" w:hAnsi="Times New Roman" w:cs="Times New Roman"/>
          <w:sz w:val="24"/>
          <w:szCs w:val="24"/>
        </w:rPr>
        <w:t>2.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Информирование проводится по следующим вопросам: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перечень документов, требующихся для получения муниципальной услуги;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порядок и сроки предоставления муниципальной услуги;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перечень услуг, которые являются необходимыми и обязательными для предоставления муниципальной услуги, наименования, места нахождения и телефоны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время приема и выдачи документов;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должность, фамилия, имя, отчество и контактный телефон специалиста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8F0428">
        <w:rPr>
          <w:rFonts w:ascii="Times New Roman" w:hAnsi="Times New Roman" w:cs="Times New Roman"/>
          <w:sz w:val="24"/>
          <w:szCs w:val="24"/>
        </w:rPr>
        <w:t xml:space="preserve">ей </w:t>
      </w:r>
      <w:r w:rsidRPr="0050514D">
        <w:rPr>
          <w:rFonts w:ascii="Times New Roman" w:hAnsi="Times New Roman" w:cs="Times New Roman"/>
          <w:sz w:val="24"/>
          <w:szCs w:val="24"/>
        </w:rPr>
        <w:t>образовательн</w:t>
      </w:r>
      <w:r w:rsidR="008F0428">
        <w:rPr>
          <w:rFonts w:ascii="Times New Roman" w:hAnsi="Times New Roman" w:cs="Times New Roman"/>
          <w:sz w:val="24"/>
          <w:szCs w:val="24"/>
        </w:rPr>
        <w:t>ых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F0428">
        <w:rPr>
          <w:rFonts w:ascii="Times New Roman" w:hAnsi="Times New Roman" w:cs="Times New Roman"/>
          <w:sz w:val="24"/>
          <w:szCs w:val="24"/>
        </w:rPr>
        <w:t>й</w:t>
      </w:r>
      <w:r w:rsidRPr="0050514D">
        <w:rPr>
          <w:rFonts w:ascii="Times New Roman" w:hAnsi="Times New Roman" w:cs="Times New Roman"/>
          <w:sz w:val="24"/>
          <w:szCs w:val="24"/>
        </w:rPr>
        <w:t>, оказывающ</w:t>
      </w:r>
      <w:r w:rsidR="008F0428">
        <w:rPr>
          <w:rFonts w:ascii="Times New Roman" w:hAnsi="Times New Roman" w:cs="Times New Roman"/>
          <w:sz w:val="24"/>
          <w:szCs w:val="24"/>
        </w:rPr>
        <w:t>их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порядок досудебного (внесудебного) и судебного обжалования результатов предоставления муниципальной услуги.</w:t>
      </w:r>
    </w:p>
    <w:p w:rsidR="00E33998" w:rsidRPr="0050514D" w:rsidRDefault="009C3904" w:rsidP="00B00CF1">
      <w:pPr>
        <w:autoSpaceDE w:val="0"/>
        <w:autoSpaceDN w:val="0"/>
        <w:adjustRightInd w:val="0"/>
        <w:ind w:firstLine="540"/>
        <w:jc w:val="both"/>
      </w:pPr>
      <w:r w:rsidRPr="0050514D">
        <w:t>1.3.3.</w:t>
      </w:r>
      <w:r w:rsidR="00E33998" w:rsidRPr="0050514D">
        <w:t xml:space="preserve"> Индивидуальное устное информирование, в части приема заявления и постановки на учет осуществляется специалистом Комитета образования</w:t>
      </w:r>
      <w:r w:rsidR="00313A76" w:rsidRPr="0050514D">
        <w:t xml:space="preserve"> администрации Ягоднинского городского округа</w:t>
      </w:r>
      <w:r w:rsidR="00E33998" w:rsidRPr="0050514D">
        <w:t>, в части зачисления детей в образовательн</w:t>
      </w:r>
      <w:r w:rsidR="00313A76" w:rsidRPr="0050514D">
        <w:t>ую организацию,</w:t>
      </w:r>
      <w:r w:rsidR="00E33998" w:rsidRPr="0050514D">
        <w:t xml:space="preserve"> реализующ</w:t>
      </w:r>
      <w:r w:rsidR="00313A76" w:rsidRPr="0050514D">
        <w:t xml:space="preserve">ую </w:t>
      </w:r>
      <w:r w:rsidR="00E33998" w:rsidRPr="0050514D">
        <w:t>основную образовательную программу дошкольного образования осуществляется руководите</w:t>
      </w:r>
      <w:r w:rsidR="00B00CF1" w:rsidRPr="0050514D">
        <w:t>л</w:t>
      </w:r>
      <w:r w:rsidR="008F0428">
        <w:t xml:space="preserve">ями </w:t>
      </w:r>
      <w:r w:rsidR="00B00CF1" w:rsidRPr="0050514D">
        <w:t>образовательн</w:t>
      </w:r>
      <w:r w:rsidR="008F0428">
        <w:t>ых</w:t>
      </w:r>
      <w:r w:rsidR="00313A76" w:rsidRPr="0050514D">
        <w:t>организаци</w:t>
      </w:r>
      <w:r w:rsidR="008F0428">
        <w:t>й</w:t>
      </w:r>
      <w:r w:rsidR="00B00CF1" w:rsidRPr="0050514D">
        <w:t>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При индивидуальном устном информировании о </w:t>
      </w:r>
      <w:r w:rsidR="008F042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50514D">
        <w:rPr>
          <w:rFonts w:ascii="Times New Roman" w:hAnsi="Times New Roman" w:cs="Times New Roman"/>
          <w:sz w:val="24"/>
          <w:szCs w:val="24"/>
        </w:rPr>
        <w:t>муниципальной услуг</w:t>
      </w:r>
      <w:r w:rsidR="008F0428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 телефону и при личном обращении специалист Комитета образования, руководител</w:t>
      </w:r>
      <w:r w:rsidR="004E6BF1">
        <w:rPr>
          <w:rFonts w:ascii="Times New Roman" w:hAnsi="Times New Roman" w:cs="Times New Roman"/>
          <w:sz w:val="24"/>
          <w:szCs w:val="24"/>
        </w:rPr>
        <w:t xml:space="preserve">и </w:t>
      </w:r>
      <w:r w:rsidRPr="0050514D">
        <w:rPr>
          <w:rFonts w:ascii="Times New Roman" w:hAnsi="Times New Roman" w:cs="Times New Roman"/>
          <w:sz w:val="24"/>
          <w:szCs w:val="24"/>
        </w:rPr>
        <w:t>образовательн</w:t>
      </w:r>
      <w:r w:rsidR="004E6BF1">
        <w:rPr>
          <w:rFonts w:ascii="Times New Roman" w:hAnsi="Times New Roman" w:cs="Times New Roman"/>
          <w:sz w:val="24"/>
          <w:szCs w:val="24"/>
        </w:rPr>
        <w:t>ых организаций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довод</w:t>
      </w:r>
      <w:r w:rsidR="004E6BF1">
        <w:rPr>
          <w:rFonts w:ascii="Times New Roman" w:hAnsi="Times New Roman" w:cs="Times New Roman"/>
          <w:sz w:val="24"/>
          <w:szCs w:val="24"/>
        </w:rPr>
        <w:t>ят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до сведения обратившихся информацию по интересующим их вопросам. Ответ на телефонный звонок должен начинаться с информации о наименовании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округа, образовательной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>, фамилии, имени, отчестве и должности специалиста, принявшего телефонный звонок.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Информирование по телефону не должно превышать 20 минут.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Специалист Комитета образования</w:t>
      </w:r>
      <w:r w:rsidR="00313A76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4E6BF1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6BF1">
        <w:rPr>
          <w:rFonts w:ascii="Times New Roman" w:hAnsi="Times New Roman" w:cs="Times New Roman"/>
          <w:sz w:val="24"/>
          <w:szCs w:val="24"/>
        </w:rPr>
        <w:t>ыхорганизаций</w:t>
      </w:r>
      <w:r w:rsidRPr="0050514D">
        <w:rPr>
          <w:rFonts w:ascii="Times New Roman" w:hAnsi="Times New Roman" w:cs="Times New Roman"/>
          <w:sz w:val="24"/>
          <w:szCs w:val="24"/>
        </w:rPr>
        <w:t>, осуществляющи</w:t>
      </w:r>
      <w:r w:rsidR="004E6BF1">
        <w:rPr>
          <w:rFonts w:ascii="Times New Roman" w:hAnsi="Times New Roman" w:cs="Times New Roman"/>
          <w:sz w:val="24"/>
          <w:szCs w:val="24"/>
        </w:rPr>
        <w:t>е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4E6BF1">
        <w:rPr>
          <w:rFonts w:ascii="Times New Roman" w:hAnsi="Times New Roman" w:cs="Times New Roman"/>
          <w:sz w:val="24"/>
          <w:szCs w:val="24"/>
        </w:rPr>
        <w:t>ое устное информирование, должны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принять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Индивидуальное устное информирование может осуществляться также путем предоставления раздаточного материала (памяток, образцов).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</w:t>
      </w:r>
      <w:r w:rsidR="00B00CF1" w:rsidRPr="0050514D">
        <w:rPr>
          <w:rFonts w:ascii="Times New Roman" w:hAnsi="Times New Roman" w:cs="Times New Roman"/>
          <w:sz w:val="24"/>
          <w:szCs w:val="24"/>
        </w:rPr>
        <w:t>4</w:t>
      </w:r>
      <w:r w:rsidRPr="0050514D">
        <w:rPr>
          <w:rFonts w:ascii="Times New Roman" w:hAnsi="Times New Roman" w:cs="Times New Roman"/>
          <w:sz w:val="24"/>
          <w:szCs w:val="24"/>
        </w:rPr>
        <w:t>. Индивидуальное письменное информирование осуществляется: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специалистом Комитета </w:t>
      </w:r>
      <w:r w:rsidR="00313A76" w:rsidRPr="0050514D">
        <w:rPr>
          <w:rFonts w:ascii="Times New Roman" w:hAnsi="Times New Roman" w:cs="Times New Roman"/>
          <w:sz w:val="24"/>
          <w:szCs w:val="24"/>
        </w:rPr>
        <w:t>образования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при письменном обращении заявителя в Комитет образования, по адресу, указанному на его официальном сайте, либо по адресу электронной почты, путем направления ответов почтовым или электронным отправлением;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руководителем образовательно</w:t>
      </w:r>
      <w:r w:rsidR="00313A76" w:rsidRPr="0050514D">
        <w:rPr>
          <w:rFonts w:ascii="Times New Roman" w:hAnsi="Times New Roman" w:cs="Times New Roman"/>
          <w:sz w:val="24"/>
          <w:szCs w:val="24"/>
        </w:rPr>
        <w:t>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, при письменном обращении заявителя в </w:t>
      </w:r>
      <w:r w:rsidR="00F93251" w:rsidRPr="0050514D">
        <w:rPr>
          <w:rFonts w:ascii="Times New Roman" w:hAnsi="Times New Roman" w:cs="Times New Roman"/>
          <w:sz w:val="24"/>
          <w:szCs w:val="24"/>
        </w:rPr>
        <w:t>образовательнуюорганизацию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 адресу, указанному на е</w:t>
      </w:r>
      <w:r w:rsidR="00F93251" w:rsidRPr="0050514D">
        <w:rPr>
          <w:rFonts w:ascii="Times New Roman" w:hAnsi="Times New Roman" w:cs="Times New Roman"/>
          <w:sz w:val="24"/>
          <w:szCs w:val="24"/>
        </w:rPr>
        <w:t>ё</w:t>
      </w:r>
      <w:r w:rsidRPr="0050514D">
        <w:rPr>
          <w:rFonts w:ascii="Times New Roman" w:hAnsi="Times New Roman" w:cs="Times New Roman"/>
          <w:sz w:val="24"/>
          <w:szCs w:val="24"/>
        </w:rPr>
        <w:t xml:space="preserve"> сайте, путем направления ответов почтовым или электронным отправлением.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имя, отчества и номера телефона исполнителя муниципальной услуги.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Ответ на обращение заявителя, поступившее по информационным системам общего пользования, направляется по почтовому или электронному адресу, указанному в обращении.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С согласия заявителя, письменный ответ на его обращение может ему вручаться непосредственно в Комитете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 xml:space="preserve">, </w:t>
      </w:r>
      <w:r w:rsidR="00F93251" w:rsidRPr="0050514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1.3.</w:t>
      </w:r>
      <w:r w:rsidR="00B00CF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 Специалистом Комитета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>, руководител</w:t>
      </w:r>
      <w:r w:rsidR="004E6BF1">
        <w:rPr>
          <w:rFonts w:ascii="Times New Roman" w:hAnsi="Times New Roman" w:cs="Times New Roman"/>
          <w:sz w:val="24"/>
          <w:szCs w:val="24"/>
        </w:rPr>
        <w:t>ями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E6BF1">
        <w:rPr>
          <w:rFonts w:ascii="Times New Roman" w:hAnsi="Times New Roman" w:cs="Times New Roman"/>
          <w:sz w:val="24"/>
          <w:szCs w:val="24"/>
        </w:rPr>
        <w:t>ых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6BF1">
        <w:rPr>
          <w:rFonts w:ascii="Times New Roman" w:hAnsi="Times New Roman" w:cs="Times New Roman"/>
          <w:sz w:val="24"/>
          <w:szCs w:val="24"/>
        </w:rPr>
        <w:t>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осуществляется публичное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>информирование путем: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размещения (публикации) информационных материалов в общедоступных местах на информационных стендах в зданиях Комитета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0514D">
        <w:rPr>
          <w:rFonts w:ascii="Times New Roman" w:hAnsi="Times New Roman" w:cs="Times New Roman"/>
          <w:sz w:val="24"/>
          <w:szCs w:val="24"/>
        </w:rPr>
        <w:t xml:space="preserve">, образовательных </w:t>
      </w:r>
      <w:r w:rsidR="00F93251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>;</w:t>
      </w:r>
    </w:p>
    <w:p w:rsidR="00E33998" w:rsidRPr="0050514D" w:rsidRDefault="00E33998" w:rsidP="00E3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на официальном сайте Комитета образования</w:t>
      </w:r>
      <w:r w:rsidR="00F9325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</w:t>
      </w:r>
      <w:r w:rsidRPr="0050514D">
        <w:rPr>
          <w:rFonts w:ascii="Times New Roman" w:hAnsi="Times New Roman" w:cs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7" w:history="1">
        <w:r w:rsidR="0056225A" w:rsidRPr="0050514D">
          <w:rPr>
            <w:rFonts w:ascii="Times New Roman" w:hAnsi="Times New Roman" w:cs="Times New Roman"/>
            <w:sz w:val="24"/>
            <w:szCs w:val="24"/>
          </w:rPr>
          <w:t>http://gosuslugi.ru/</w:t>
        </w:r>
      </w:hyperlink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6F5C17" w:rsidRPr="0050514D" w:rsidRDefault="00B00CF1" w:rsidP="006F5C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1.4. </w:t>
      </w:r>
      <w:hyperlink r:id="rId8" w:history="1">
        <w:r w:rsidRPr="0050514D">
          <w:rPr>
            <w:rFonts w:eastAsiaTheme="minorHAnsi"/>
            <w:lang w:eastAsia="en-US"/>
          </w:rPr>
          <w:t>Сведения</w:t>
        </w:r>
      </w:hyperlink>
      <w:r w:rsidRPr="0050514D">
        <w:rPr>
          <w:rFonts w:eastAsiaTheme="minorHAnsi"/>
          <w:lang w:eastAsia="en-US"/>
        </w:rPr>
        <w:t xml:space="preserve"> о местах нахождения</w:t>
      </w:r>
      <w:r w:rsidR="00174257" w:rsidRPr="00851918">
        <w:rPr>
          <w:rFonts w:eastAsiaTheme="minorHAnsi"/>
          <w:lang w:eastAsia="en-US"/>
        </w:rPr>
        <w:t>и графике работы органов, предоставляющих муниципальную услугу</w:t>
      </w:r>
      <w:r w:rsidR="00174257">
        <w:rPr>
          <w:rFonts w:eastAsiaTheme="minorHAnsi"/>
          <w:lang w:eastAsia="en-US"/>
        </w:rPr>
        <w:t>,</w:t>
      </w:r>
      <w:r w:rsidRPr="0050514D">
        <w:rPr>
          <w:rFonts w:eastAsiaTheme="minorHAnsi"/>
          <w:lang w:eastAsia="en-US"/>
        </w:rPr>
        <w:t>номерах телефонов для справок, адресах Интернет-сайтов и эл</w:t>
      </w:r>
      <w:r w:rsidR="00174257">
        <w:rPr>
          <w:rFonts w:eastAsiaTheme="minorHAnsi"/>
          <w:lang w:eastAsia="en-US"/>
        </w:rPr>
        <w:t>ектронной почты</w:t>
      </w:r>
      <w:r w:rsidR="006F5C17" w:rsidRPr="0050514D">
        <w:rPr>
          <w:rFonts w:eastAsiaTheme="minorHAnsi"/>
          <w:lang w:eastAsia="en-US"/>
        </w:rPr>
        <w:t>, размещены на сайте Комитета образования</w:t>
      </w:r>
      <w:hyperlink r:id="rId9" w:history="1">
        <w:r w:rsidR="006F5C17" w:rsidRPr="0050514D">
          <w:t>http://yagodnoerono.ru/</w:t>
        </w:r>
      </w:hyperlink>
      <w:r w:rsidR="008200C1" w:rsidRPr="0050514D">
        <w:t xml:space="preserve"> (далее – сайт Комитета образования)</w:t>
      </w:r>
      <w:r w:rsidR="006F5C17" w:rsidRPr="0050514D">
        <w:rPr>
          <w:rFonts w:eastAsiaTheme="minorHAnsi"/>
          <w:lang w:eastAsia="en-US"/>
        </w:rPr>
        <w:t xml:space="preserve"> и в приложении </w:t>
      </w:r>
      <w:r w:rsidR="00BF34D9" w:rsidRPr="0050514D">
        <w:rPr>
          <w:rFonts w:eastAsiaTheme="minorHAnsi"/>
          <w:lang w:eastAsia="en-US"/>
        </w:rPr>
        <w:t>№</w:t>
      </w:r>
      <w:r w:rsidR="00C65258">
        <w:rPr>
          <w:rFonts w:eastAsiaTheme="minorHAnsi"/>
          <w:lang w:eastAsia="en-US"/>
        </w:rPr>
        <w:t>2</w:t>
      </w:r>
      <w:r w:rsidR="006F5C17" w:rsidRPr="0050514D">
        <w:rPr>
          <w:rFonts w:eastAsiaTheme="minorHAnsi"/>
          <w:lang w:eastAsia="en-US"/>
        </w:rPr>
        <w:t xml:space="preserve"> к настоящему Регламенту.</w:t>
      </w:r>
    </w:p>
    <w:p w:rsidR="00313A76" w:rsidRPr="0050514D" w:rsidRDefault="008200C1" w:rsidP="00313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1.5. </w:t>
      </w:r>
      <w:r w:rsidR="00313A76" w:rsidRPr="0050514D">
        <w:rPr>
          <w:rFonts w:eastAsiaTheme="minorHAnsi"/>
          <w:lang w:eastAsia="en-US"/>
        </w:rPr>
        <w:t>К</w:t>
      </w:r>
      <w:r w:rsidR="009D538E" w:rsidRPr="0050514D">
        <w:rPr>
          <w:rFonts w:eastAsiaTheme="minorHAnsi"/>
          <w:lang w:eastAsia="en-US"/>
        </w:rPr>
        <w:t>омитет</w:t>
      </w:r>
      <w:r w:rsidR="009D538E" w:rsidRPr="0050514D">
        <w:t xml:space="preserve"> образования администрации Ягоднинского городского округа</w:t>
      </w:r>
      <w:r w:rsidR="00313A76" w:rsidRPr="0050514D">
        <w:rPr>
          <w:rFonts w:eastAsiaTheme="minorHAnsi"/>
          <w:lang w:eastAsia="en-US"/>
        </w:rPr>
        <w:t xml:space="preserve">, а также по </w:t>
      </w:r>
      <w:r w:rsidRPr="0050514D">
        <w:rPr>
          <w:rFonts w:eastAsiaTheme="minorHAnsi"/>
          <w:lang w:eastAsia="en-US"/>
        </w:rPr>
        <w:t xml:space="preserve">его </w:t>
      </w:r>
      <w:r w:rsidR="00313A76" w:rsidRPr="0050514D">
        <w:rPr>
          <w:rFonts w:eastAsiaTheme="minorHAnsi"/>
          <w:lang w:eastAsia="en-US"/>
        </w:rPr>
        <w:t>решению подведомственн</w:t>
      </w:r>
      <w:r w:rsidRPr="0050514D">
        <w:rPr>
          <w:rFonts w:eastAsiaTheme="minorHAnsi"/>
          <w:lang w:eastAsia="en-US"/>
        </w:rPr>
        <w:t xml:space="preserve">ые ему образовательные </w:t>
      </w:r>
      <w:r w:rsidR="00313A76" w:rsidRPr="0050514D">
        <w:rPr>
          <w:rFonts w:eastAsiaTheme="minorHAnsi"/>
          <w:lang w:eastAsia="en-US"/>
        </w:rPr>
        <w:t>организаци</w:t>
      </w:r>
      <w:r w:rsidRPr="0050514D">
        <w:rPr>
          <w:rFonts w:eastAsiaTheme="minorHAnsi"/>
          <w:lang w:eastAsia="en-US"/>
        </w:rPr>
        <w:t xml:space="preserve">и представляют </w:t>
      </w:r>
      <w:r w:rsidR="00313A76" w:rsidRPr="0050514D">
        <w:rPr>
          <w:rFonts w:eastAsiaTheme="minorHAnsi"/>
          <w:lang w:eastAsia="en-US"/>
        </w:rPr>
        <w:t>родителю (законному представителю) ребенка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</w:t>
      </w:r>
      <w:r w:rsidRPr="0050514D">
        <w:rPr>
          <w:rFonts w:eastAsiaTheme="minorHAnsi"/>
          <w:lang w:eastAsia="en-US"/>
        </w:rPr>
        <w:t xml:space="preserve">ую </w:t>
      </w:r>
      <w:r w:rsidR="00313A76" w:rsidRPr="0050514D">
        <w:rPr>
          <w:rFonts w:eastAsiaTheme="minorHAnsi"/>
          <w:lang w:eastAsia="en-US"/>
        </w:rPr>
        <w:t>информаци</w:t>
      </w:r>
      <w:r w:rsidRPr="0050514D">
        <w:rPr>
          <w:rFonts w:eastAsiaTheme="minorHAnsi"/>
          <w:lang w:eastAsia="en-US"/>
        </w:rPr>
        <w:t>ю</w:t>
      </w:r>
      <w:r w:rsidR="00313A76" w:rsidRPr="0050514D">
        <w:rPr>
          <w:rFonts w:eastAsiaTheme="minorHAnsi"/>
          <w:lang w:eastAsia="en-US"/>
        </w:rPr>
        <w:t>: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о заявлениях для направления и </w:t>
      </w:r>
      <w:r w:rsidR="008200C1" w:rsidRPr="0050514D">
        <w:rPr>
          <w:rFonts w:eastAsiaTheme="minorHAnsi"/>
          <w:lang w:eastAsia="en-US"/>
        </w:rPr>
        <w:t>зачисления</w:t>
      </w:r>
      <w:r w:rsidRPr="0050514D">
        <w:rPr>
          <w:rFonts w:eastAsiaTheme="minorHAnsi"/>
          <w:lang w:eastAsia="en-US"/>
        </w:rPr>
        <w:t xml:space="preserve"> (индивидуальный номер и дата подачи заявления);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о статусах обработки заявлений, об основаниях их изменения и комментарии к ним;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о последовательности предоставления места в муниципальной образовательной организации;</w:t>
      </w:r>
    </w:p>
    <w:p w:rsidR="00313A76" w:rsidRPr="0050514D" w:rsidRDefault="00313A76" w:rsidP="009D53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4) о документе о предоставлении места в муниципальной образовательной организации;</w:t>
      </w:r>
    </w:p>
    <w:p w:rsidR="005D7752" w:rsidRPr="0050514D" w:rsidRDefault="00313A76" w:rsidP="008200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5) о документе о зачислении ребенка в муниципальную образовательную организацию</w:t>
      </w:r>
      <w:r w:rsidR="008200C1" w:rsidRPr="0050514D">
        <w:rPr>
          <w:rFonts w:eastAsiaTheme="minorHAnsi"/>
          <w:lang w:eastAsia="en-US"/>
        </w:rPr>
        <w:t>.</w:t>
      </w:r>
    </w:p>
    <w:p w:rsidR="005D7752" w:rsidRPr="0050514D" w:rsidRDefault="005D7752" w:rsidP="00B00CF1">
      <w:pPr>
        <w:widowControl w:val="0"/>
        <w:autoSpaceDE w:val="0"/>
        <w:autoSpaceDN w:val="0"/>
        <w:adjustRightInd w:val="0"/>
        <w:jc w:val="both"/>
      </w:pPr>
    </w:p>
    <w:p w:rsidR="00B00CF1" w:rsidRPr="0050514D" w:rsidRDefault="00B00CF1" w:rsidP="00B00C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753CF5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F5C1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Прием заявлений, постановка на учет </w:t>
      </w:r>
      <w:r w:rsidR="00FF08AF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зачисление </w:t>
      </w:r>
      <w:r w:rsidR="006F5C1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0F3EB6" w:rsidRPr="0050514D" w:rsidRDefault="000F3EB6" w:rsidP="000F3E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 xml:space="preserve">2.1.1. </w:t>
      </w:r>
      <w:r w:rsidRPr="0050514D">
        <w:rPr>
          <w:rFonts w:eastAsiaTheme="minorHAnsi"/>
          <w:lang w:eastAsia="en-US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 территории муниципального образования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6F5C17" w:rsidRPr="0050514D">
        <w:rPr>
          <w:rFonts w:ascii="Times New Roman" w:hAnsi="Times New Roman" w:cs="Times New Roman"/>
          <w:sz w:val="24"/>
          <w:szCs w:val="24"/>
        </w:rPr>
        <w:t>Ягоднинский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B00CF1" w:rsidRPr="0050514D" w:rsidRDefault="00B00CF1" w:rsidP="002D5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Комитетом образования</w:t>
      </w:r>
      <w:r w:rsidR="008200C1" w:rsidRPr="0050514D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(далее –Комитет образования)</w:t>
      </w:r>
      <w:r w:rsidR="00FF08AF" w:rsidRPr="0050514D">
        <w:rPr>
          <w:rFonts w:ascii="Times New Roman" w:hAnsi="Times New Roman" w:cs="Times New Roman"/>
          <w:sz w:val="24"/>
          <w:szCs w:val="24"/>
        </w:rPr>
        <w:t xml:space="preserve">–в части </w:t>
      </w:r>
      <w:r w:rsidRPr="0050514D">
        <w:rPr>
          <w:rFonts w:ascii="Times New Roman" w:hAnsi="Times New Roman" w:cs="Times New Roman"/>
          <w:sz w:val="24"/>
          <w:szCs w:val="24"/>
        </w:rPr>
        <w:t>прием</w:t>
      </w:r>
      <w:r w:rsidR="00FF08AF" w:rsidRPr="0050514D">
        <w:rPr>
          <w:rFonts w:ascii="Times New Roman" w:hAnsi="Times New Roman" w:cs="Times New Roman"/>
          <w:sz w:val="24"/>
          <w:szCs w:val="24"/>
        </w:rPr>
        <w:t>а</w:t>
      </w:r>
      <w:r w:rsidRPr="0050514D">
        <w:rPr>
          <w:rFonts w:ascii="Times New Roman" w:hAnsi="Times New Roman" w:cs="Times New Roman"/>
          <w:sz w:val="24"/>
          <w:szCs w:val="24"/>
        </w:rPr>
        <w:t xml:space="preserve"> заявлений и постановк</w:t>
      </w:r>
      <w:r w:rsidR="00FF08AF" w:rsidRPr="0050514D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</w:t>
      </w:r>
      <w:r w:rsidR="008200C1" w:rsidRPr="0050514D">
        <w:rPr>
          <w:rFonts w:ascii="Times New Roman" w:hAnsi="Times New Roman" w:cs="Times New Roman"/>
          <w:sz w:val="24"/>
          <w:szCs w:val="24"/>
        </w:rPr>
        <w:t xml:space="preserve"> муниципальными дошкольными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организациями</w:t>
      </w:r>
      <w:r w:rsidR="008200C1" w:rsidRPr="0050514D">
        <w:rPr>
          <w:rFonts w:ascii="Times New Roman" w:hAnsi="Times New Roman" w:cs="Times New Roman"/>
          <w:sz w:val="24"/>
          <w:szCs w:val="24"/>
        </w:rPr>
        <w:t xml:space="preserve"> (далее –образовательные организации)</w:t>
      </w:r>
      <w:r w:rsidR="00FF08AF" w:rsidRPr="0050514D">
        <w:rPr>
          <w:rFonts w:ascii="Times New Roman" w:hAnsi="Times New Roman" w:cs="Times New Roman"/>
          <w:sz w:val="24"/>
          <w:szCs w:val="24"/>
        </w:rPr>
        <w:t>–в части з</w:t>
      </w:r>
      <w:r w:rsidRPr="0050514D">
        <w:rPr>
          <w:rFonts w:ascii="Times New Roman" w:hAnsi="Times New Roman" w:cs="Times New Roman"/>
          <w:sz w:val="24"/>
          <w:szCs w:val="24"/>
        </w:rPr>
        <w:t>ачислени</w:t>
      </w:r>
      <w:r w:rsidR="00FF08AF" w:rsidRPr="0050514D">
        <w:rPr>
          <w:rFonts w:ascii="Times New Roman" w:hAnsi="Times New Roman" w:cs="Times New Roman"/>
          <w:sz w:val="24"/>
          <w:szCs w:val="24"/>
        </w:rPr>
        <w:t>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детей в образовательные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>, реализующие основную образовательную программу дошкольного образования, перечень которых размещен на сайте Комитета образования</w:t>
      </w:r>
      <w:r w:rsidR="00D406A1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приложении </w:t>
      </w:r>
      <w:r w:rsidR="00BF34D9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C6525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D406A1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Регламенту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BC224C" w:rsidRPr="0050514D" w:rsidRDefault="00D406A1" w:rsidP="00BC22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2.2.1. </w:t>
      </w:r>
      <w:r w:rsidR="00BC224C" w:rsidRPr="0050514D">
        <w:rPr>
          <w:rFonts w:eastAsiaTheme="minorHAnsi"/>
          <w:lang w:eastAsia="en-US"/>
        </w:rPr>
        <w:t>При предоставлении муниципальной услуги запрещается</w:t>
      </w:r>
      <w:r w:rsidRPr="0050514D">
        <w:rPr>
          <w:rFonts w:eastAsiaTheme="minorHAnsi"/>
          <w:lang w:eastAsia="en-US"/>
        </w:rPr>
        <w:t xml:space="preserve"> требовать от заявителя</w:t>
      </w:r>
      <w:r w:rsidR="00BC224C" w:rsidRPr="0050514D">
        <w:rPr>
          <w:rFonts w:eastAsiaTheme="minorHAnsi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утверждаемый муниципальным правовым актом Ягоднинского городского округа.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F753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DF7531" w:rsidRPr="0050514D">
        <w:rPr>
          <w:rFonts w:ascii="Times New Roman" w:hAnsi="Times New Roman" w:cs="Times New Roman"/>
          <w:sz w:val="24"/>
          <w:szCs w:val="24"/>
        </w:rPr>
        <w:t>на уровне Комитета образования:</w:t>
      </w:r>
    </w:p>
    <w:p w:rsidR="00B00CF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-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 при приеме заявления - его регистрация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B00CF1"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="00B00CF1" w:rsidRPr="0050514D">
        <w:rPr>
          <w:rFonts w:ascii="Times New Roman" w:hAnsi="Times New Roman" w:cs="Times New Roman"/>
          <w:sz w:val="24"/>
          <w:szCs w:val="24"/>
        </w:rPr>
        <w:t>;</w:t>
      </w:r>
    </w:p>
    <w:p w:rsidR="00B00CF1" w:rsidRPr="0050514D" w:rsidRDefault="00FC096E" w:rsidP="00BC5D10">
      <w:pPr>
        <w:autoSpaceDE w:val="0"/>
        <w:autoSpaceDN w:val="0"/>
        <w:adjustRightInd w:val="0"/>
        <w:ind w:firstLine="540"/>
        <w:jc w:val="both"/>
      </w:pPr>
      <w:r w:rsidRPr="0050514D">
        <w:t>-</w:t>
      </w:r>
      <w:r w:rsidR="00B00CF1" w:rsidRPr="0050514D">
        <w:t xml:space="preserve"> при постановке </w:t>
      </w:r>
      <w:r w:rsidR="002D5376" w:rsidRPr="0050514D">
        <w:t xml:space="preserve">ребенка </w:t>
      </w:r>
      <w:r w:rsidR="00B00CF1" w:rsidRPr="0050514D">
        <w:t xml:space="preserve">на </w:t>
      </w:r>
      <w:r w:rsidR="002D5376" w:rsidRPr="0050514D">
        <w:t>учет детей</w:t>
      </w:r>
      <w:r w:rsidR="002D5376" w:rsidRPr="0050514D">
        <w:rPr>
          <w:rFonts w:eastAsiaTheme="minorHAnsi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="00B00CF1" w:rsidRPr="0050514D">
        <w:t xml:space="preserve">- выдача </w:t>
      </w:r>
      <w:r w:rsidR="00F97858" w:rsidRPr="0050514D">
        <w:t>уведомления</w:t>
      </w:r>
      <w:r w:rsidR="00B00CF1" w:rsidRPr="0050514D">
        <w:t xml:space="preserve"> о постановке на учет для зачисления в</w:t>
      </w:r>
      <w:r w:rsidR="00340AA3" w:rsidRPr="0050514D">
        <w:t xml:space="preserve"> муниципальнуюобразовательную организацию</w:t>
      </w:r>
      <w:r w:rsidR="002920A0" w:rsidRPr="0050514D">
        <w:t>.</w:t>
      </w:r>
    </w:p>
    <w:p w:rsidR="00DF753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2) н</w:t>
      </w:r>
      <w:r w:rsidR="00DF7531" w:rsidRPr="0050514D">
        <w:rPr>
          <w:rFonts w:ascii="Times New Roman" w:hAnsi="Times New Roman" w:cs="Times New Roman"/>
          <w:sz w:val="24"/>
          <w:szCs w:val="24"/>
        </w:rPr>
        <w:t xml:space="preserve">а уровне образовательных </w:t>
      </w:r>
      <w:r w:rsidR="00340AA3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="00DF7531" w:rsidRPr="0050514D">
        <w:rPr>
          <w:rFonts w:ascii="Times New Roman" w:hAnsi="Times New Roman" w:cs="Times New Roman"/>
          <w:sz w:val="24"/>
          <w:szCs w:val="24"/>
        </w:rPr>
        <w:t>:</w:t>
      </w:r>
    </w:p>
    <w:p w:rsidR="00B00CF1" w:rsidRPr="0050514D" w:rsidRDefault="00FC096E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-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 при зачислении ребенка в </w:t>
      </w:r>
      <w:r w:rsidR="00340AA3" w:rsidRPr="0050514D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B00CF1" w:rsidRPr="0050514D">
        <w:rPr>
          <w:rFonts w:ascii="Times New Roman" w:hAnsi="Times New Roman" w:cs="Times New Roman"/>
          <w:sz w:val="24"/>
          <w:szCs w:val="24"/>
        </w:rPr>
        <w:t>- издание приказа о его зачислении.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2.4.1. Муниципальная услуга</w:t>
      </w:r>
      <w:r w:rsidR="00DF7531" w:rsidRPr="0050514D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50514D">
        <w:rPr>
          <w:rFonts w:ascii="Times New Roman" w:hAnsi="Times New Roman" w:cs="Times New Roman"/>
          <w:sz w:val="24"/>
          <w:szCs w:val="24"/>
        </w:rPr>
        <w:t>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прием заявления</w:t>
      </w:r>
      <w:r w:rsidR="00DF7531" w:rsidRPr="0050514D">
        <w:rPr>
          <w:rFonts w:ascii="Times New Roman" w:hAnsi="Times New Roman" w:cs="Times New Roman"/>
          <w:sz w:val="24"/>
          <w:szCs w:val="24"/>
        </w:rPr>
        <w:t xml:space="preserve"> -</w:t>
      </w:r>
      <w:r w:rsidRPr="0050514D">
        <w:rPr>
          <w:rFonts w:ascii="Times New Roman" w:hAnsi="Times New Roman" w:cs="Times New Roman"/>
          <w:sz w:val="24"/>
          <w:szCs w:val="24"/>
        </w:rPr>
        <w:t xml:space="preserve"> в течение 15 минут;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  <w:r w:rsidRPr="0050514D">
        <w:rPr>
          <w:rFonts w:ascii="Times New Roman" w:hAnsi="Times New Roman" w:cs="Times New Roman"/>
          <w:sz w:val="24"/>
          <w:szCs w:val="24"/>
        </w:rPr>
        <w:t>б) постановк</w:t>
      </w:r>
      <w:r w:rsidR="00DF7531" w:rsidRPr="0050514D">
        <w:rPr>
          <w:rFonts w:ascii="Times New Roman" w:hAnsi="Times New Roman" w:cs="Times New Roman"/>
          <w:sz w:val="24"/>
          <w:szCs w:val="24"/>
        </w:rPr>
        <w:t>а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DF7531" w:rsidRPr="0050514D">
        <w:rPr>
          <w:rFonts w:ascii="Times New Roman" w:hAnsi="Times New Roman" w:cs="Times New Roman"/>
          <w:sz w:val="24"/>
          <w:szCs w:val="24"/>
        </w:rPr>
        <w:t>-</w:t>
      </w:r>
      <w:r w:rsidRPr="0050514D">
        <w:rPr>
          <w:rFonts w:ascii="Times New Roman" w:hAnsi="Times New Roman" w:cs="Times New Roman"/>
          <w:sz w:val="24"/>
          <w:szCs w:val="24"/>
        </w:rPr>
        <w:t xml:space="preserve"> в течение 30 дней со дня регистрации письменного обращения заявителя с приложением необходимых документов.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посредством портала государственных и муниципальных услуг муниципальная услуга в части постановки на учет предоставляется в течение 30 дней со дня предоставления заявителем всех необходимых документов;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в) </w:t>
      </w:r>
      <w:r w:rsidR="00964BB5" w:rsidRPr="0050514D">
        <w:rPr>
          <w:rFonts w:ascii="Times New Roman" w:hAnsi="Times New Roman" w:cs="Times New Roman"/>
          <w:sz w:val="24"/>
          <w:szCs w:val="24"/>
        </w:rPr>
        <w:t>издание руководителем образовательно</w:t>
      </w:r>
      <w:r w:rsidR="00340AA3" w:rsidRPr="0050514D">
        <w:rPr>
          <w:rFonts w:ascii="Times New Roman" w:hAnsi="Times New Roman" w:cs="Times New Roman"/>
          <w:sz w:val="24"/>
          <w:szCs w:val="24"/>
        </w:rPr>
        <w:t>йорганизации</w:t>
      </w:r>
      <w:r w:rsidR="00964BB5" w:rsidRPr="0050514D">
        <w:rPr>
          <w:rFonts w:ascii="Times New Roman" w:hAnsi="Times New Roman" w:cs="Times New Roman"/>
          <w:sz w:val="24"/>
          <w:szCs w:val="24"/>
        </w:rPr>
        <w:t xml:space="preserve"> приказа о зачислении</w:t>
      </w:r>
      <w:r w:rsidR="00340AA3" w:rsidRPr="0050514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64BB5" w:rsidRPr="0050514D">
        <w:rPr>
          <w:rFonts w:ascii="Times New Roman" w:hAnsi="Times New Roman" w:cs="Times New Roman"/>
          <w:sz w:val="24"/>
          <w:szCs w:val="24"/>
        </w:rPr>
        <w:t xml:space="preserve"> в образовательн</w:t>
      </w:r>
      <w:r w:rsidR="00340AA3" w:rsidRPr="0050514D">
        <w:rPr>
          <w:rFonts w:ascii="Times New Roman" w:hAnsi="Times New Roman" w:cs="Times New Roman"/>
          <w:sz w:val="24"/>
          <w:szCs w:val="24"/>
        </w:rPr>
        <w:t>уюорганизацию</w:t>
      </w:r>
      <w:r w:rsidRPr="0050514D">
        <w:rPr>
          <w:rFonts w:ascii="Times New Roman" w:hAnsi="Times New Roman" w:cs="Times New Roman"/>
          <w:sz w:val="24"/>
          <w:szCs w:val="24"/>
        </w:rPr>
        <w:t xml:space="preserve">- в течение трех рабочих дней после заключения договора об образовании по образовательным программам дошкольного образования </w:t>
      </w:r>
      <w:r w:rsidR="00BC5D10" w:rsidRPr="0050514D">
        <w:rPr>
          <w:rFonts w:ascii="Times New Roman" w:hAnsi="Times New Roman" w:cs="Times New Roman"/>
          <w:sz w:val="24"/>
          <w:szCs w:val="24"/>
        </w:rPr>
        <w:t>с родителем (законным представителем)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6769E5" w:rsidRPr="0050514D" w:rsidRDefault="00964BB5" w:rsidP="001331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2.</w:t>
      </w:r>
      <w:r w:rsidR="00BA65F6" w:rsidRPr="0050514D">
        <w:rPr>
          <w:rFonts w:eastAsiaTheme="minorHAnsi"/>
          <w:lang w:eastAsia="en-US"/>
        </w:rPr>
        <w:t>4.2</w:t>
      </w:r>
      <w:r w:rsidRPr="0050514D">
        <w:rPr>
          <w:rFonts w:eastAsiaTheme="minorHAnsi"/>
          <w:lang w:eastAsia="en-US"/>
        </w:rPr>
        <w:t xml:space="preserve">. </w:t>
      </w:r>
      <w:r w:rsidR="000F3EB6" w:rsidRPr="0050514D">
        <w:rPr>
          <w:rFonts w:eastAsiaTheme="minorHAnsi"/>
          <w:lang w:eastAsia="en-US"/>
        </w:rPr>
        <w:t>Зачисление</w:t>
      </w:r>
      <w:r w:rsidRPr="0050514D">
        <w:rPr>
          <w:rFonts w:eastAsiaTheme="minorHAnsi"/>
          <w:lang w:eastAsia="en-US"/>
        </w:rPr>
        <w:t xml:space="preserve"> в образовательную организацию осуществляется в течение всего календарного года при наличии свободных мест.</w:t>
      </w:r>
      <w:r w:rsidR="00133102" w:rsidRPr="0050514D">
        <w:rPr>
          <w:rFonts w:eastAsiaTheme="minorHAnsi"/>
          <w:lang w:eastAsia="en-US"/>
        </w:rPr>
        <w:t>Комплектование групп в образовательных организациях осуществляется ежегодно с 1 июня по 1 сентября.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8F0A49" w:rsidRPr="0050514D" w:rsidRDefault="008F0A49" w:rsidP="008F0A4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размещен на сайте Комитета образования: </w:t>
      </w:r>
      <w:hyperlink r:id="rId10" w:history="1">
        <w:r w:rsidRPr="0050514D">
          <w:rPr>
            <w:rStyle w:val="a3"/>
            <w:rFonts w:eastAsiaTheme="minorHAnsi"/>
            <w:color w:val="auto"/>
            <w:u w:val="none"/>
            <w:lang w:eastAsia="en-US"/>
          </w:rPr>
          <w:t>http://yagodnoerono.ru/</w:t>
        </w:r>
      </w:hyperlink>
      <w:r w:rsidRPr="0050514D">
        <w:rPr>
          <w:rFonts w:eastAsiaTheme="minorHAnsi"/>
          <w:lang w:eastAsia="en-US"/>
        </w:rPr>
        <w:t>, в федеральном реестре и на Едином портале государственных и муниципальных услуг.</w:t>
      </w:r>
    </w:p>
    <w:p w:rsidR="00B00CF1" w:rsidRPr="0050514D" w:rsidRDefault="00B00CF1" w:rsidP="00044FA5">
      <w:pPr>
        <w:autoSpaceDE w:val="0"/>
        <w:autoSpaceDN w:val="0"/>
        <w:adjustRightInd w:val="0"/>
        <w:ind w:firstLine="540"/>
        <w:jc w:val="both"/>
      </w:pPr>
      <w:r w:rsidRPr="0050514D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00CF1" w:rsidRPr="0050514D" w:rsidRDefault="00044FA5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2.6.1. 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в части приема заявлений, постановки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="002D5376" w:rsidRPr="0050514D">
        <w:rPr>
          <w:rFonts w:ascii="Times New Roman" w:hAnsi="Times New Roman" w:cs="Times New Roman"/>
          <w:sz w:val="24"/>
          <w:szCs w:val="24"/>
        </w:rPr>
        <w:t xml:space="preserve">, </w:t>
      </w:r>
      <w:r w:rsidR="00B00CF1" w:rsidRPr="0050514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9C2D08" w:rsidRPr="0050514D">
        <w:rPr>
          <w:rFonts w:ascii="Times New Roman" w:hAnsi="Times New Roman" w:cs="Times New Roman"/>
          <w:sz w:val="24"/>
          <w:szCs w:val="24"/>
        </w:rPr>
        <w:t xml:space="preserve">в Комитет образования </w:t>
      </w:r>
      <w:r w:rsidR="00B00CF1" w:rsidRPr="0050514D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заявление на бумажном носителе и (или) в электронной форме</w:t>
      </w:r>
      <w:r w:rsidR="00773236" w:rsidRPr="0050514D">
        <w:rPr>
          <w:rFonts w:eastAsiaTheme="minorHAnsi"/>
          <w:lang w:eastAsia="en-US"/>
        </w:rPr>
        <w:t>, при личном присутствии, почтовым отправлением,</w:t>
      </w:r>
      <w:r w:rsidRPr="0050514D">
        <w:rPr>
          <w:rFonts w:eastAsiaTheme="minorHAnsi"/>
          <w:lang w:eastAsia="en-US"/>
        </w:rPr>
        <w:t xml:space="preserve"> через единый портал государственных и муниципальных услуг (функций) и (или) региональные порталы государственных и муниципальных услуг (функций).В заявлении указываются следующие сведения: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дата рождения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свидетельства о рождении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адрес места жительства (места пребывания, места фактического проживания)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родителей (законных представителей)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удостоверяющего личность родителя (законного представителя)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подтверждающего установление опеки (при наличии);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адрес электронной почты, номер телефона (при наличии) родителей (законных представителей)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lastRenderedPageBreak/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направленности дошкольной группы;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необходимом режиме пребывания ребенка;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желаемой дате приема на обучение.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- сведения о муниципальных образовательных организациях, выбранных для </w:t>
      </w:r>
      <w:r w:rsidR="006726A2" w:rsidRPr="0050514D">
        <w:rPr>
          <w:rFonts w:eastAsiaTheme="minorHAnsi"/>
          <w:lang w:eastAsia="en-US"/>
        </w:rPr>
        <w:t>зачисления</w:t>
      </w:r>
      <w:r w:rsidRPr="0050514D">
        <w:rPr>
          <w:rFonts w:eastAsiaTheme="minorHAnsi"/>
          <w:lang w:eastAsia="en-US"/>
        </w:rPr>
        <w:t>, и о наличии права на специальные меры поддержки (гарантии) отдельных категорий граждан и их семей (при необходимости).</w:t>
      </w:r>
    </w:p>
    <w:p w:rsidR="009C2D08" w:rsidRPr="0050514D" w:rsidRDefault="009C2D08" w:rsidP="009C2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зачисления ребенка, указывают фамилию(-</w:t>
      </w:r>
      <w:proofErr w:type="spellStart"/>
      <w:r w:rsidRPr="0050514D">
        <w:rPr>
          <w:rFonts w:eastAsiaTheme="minorHAnsi"/>
          <w:lang w:eastAsia="en-US"/>
        </w:rPr>
        <w:t>ии</w:t>
      </w:r>
      <w:proofErr w:type="spellEnd"/>
      <w:r w:rsidRPr="0050514D">
        <w:rPr>
          <w:rFonts w:eastAsiaTheme="minorHAnsi"/>
          <w:lang w:eastAsia="en-US"/>
        </w:rPr>
        <w:t>), имя (имена), отчество(-а) (последнее - при наличии) братьев и (или) сестер.</w:t>
      </w:r>
    </w:p>
    <w:p w:rsidR="006726A2" w:rsidRPr="0050514D" w:rsidRDefault="006726A2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</w:t>
      </w:r>
      <w:r w:rsidR="0057312C" w:rsidRPr="0050514D">
        <w:rPr>
          <w:rFonts w:eastAsiaTheme="minorHAnsi"/>
          <w:lang w:eastAsia="en-US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1" w:history="1">
        <w:r w:rsidR="0057312C" w:rsidRPr="0050514D">
          <w:rPr>
            <w:rFonts w:eastAsiaTheme="minorHAnsi"/>
            <w:lang w:eastAsia="en-US"/>
          </w:rPr>
          <w:t>статьей 10</w:t>
        </w:r>
      </w:hyperlink>
      <w:r w:rsidR="0057312C" w:rsidRPr="0050514D">
        <w:rPr>
          <w:rFonts w:eastAsiaTheme="minorHAnsi"/>
          <w:lang w:eastAsia="en-US"/>
        </w:rPr>
        <w:t xml:space="preserve"> Федерального закона от 25 июля 2002 г. </w:t>
      </w:r>
      <w:r w:rsidR="00BF34D9" w:rsidRPr="0050514D">
        <w:rPr>
          <w:rFonts w:eastAsiaTheme="minorHAnsi"/>
          <w:lang w:eastAsia="en-US"/>
        </w:rPr>
        <w:t>№</w:t>
      </w:r>
      <w:r w:rsidR="0057312C" w:rsidRPr="0050514D">
        <w:rPr>
          <w:rFonts w:eastAsiaTheme="minorHAnsi"/>
          <w:lang w:eastAsia="en-US"/>
        </w:rPr>
        <w:t xml:space="preserve"> 115-ФЗ </w:t>
      </w:r>
      <w:r w:rsidR="00753CF5" w:rsidRPr="0050514D">
        <w:rPr>
          <w:rFonts w:eastAsiaTheme="minorHAnsi"/>
          <w:lang w:eastAsia="en-US"/>
        </w:rPr>
        <w:t>«</w:t>
      </w:r>
      <w:r w:rsidR="0057312C" w:rsidRPr="0050514D">
        <w:rPr>
          <w:rFonts w:eastAsiaTheme="minorHAnsi"/>
          <w:lang w:eastAsia="en-US"/>
        </w:rPr>
        <w:t>О правовом положении иностранных граждан в Российской Федерации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.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3) </w:t>
      </w:r>
      <w:r w:rsidR="0057312C" w:rsidRPr="0050514D">
        <w:rPr>
          <w:rFonts w:eastAsiaTheme="minorHAnsi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50514D">
        <w:rPr>
          <w:rFonts w:eastAsiaTheme="minorHAnsi"/>
          <w:lang w:eastAsia="en-US"/>
        </w:rPr>
        <w:t>.</w:t>
      </w:r>
    </w:p>
    <w:p w:rsidR="006726A2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4) </w:t>
      </w:r>
      <w:r w:rsidR="0057312C" w:rsidRPr="0050514D">
        <w:rPr>
          <w:rFonts w:eastAsiaTheme="minorHAnsi"/>
          <w:lang w:eastAsia="en-US"/>
        </w:rPr>
        <w:t>документ, подтверждающий установление опеки (при необходимости)</w:t>
      </w:r>
      <w:r w:rsidRPr="0050514D">
        <w:rPr>
          <w:rFonts w:eastAsiaTheme="minorHAnsi"/>
          <w:lang w:eastAsia="en-US"/>
        </w:rPr>
        <w:t>.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5) </w:t>
      </w:r>
      <w:r w:rsidR="0057312C" w:rsidRPr="0050514D">
        <w:rPr>
          <w:rFonts w:eastAsiaTheme="minorHAnsi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Pr="0050514D">
        <w:rPr>
          <w:rFonts w:eastAsiaTheme="minorHAnsi"/>
          <w:lang w:eastAsia="en-US"/>
        </w:rPr>
        <w:t>.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6) </w:t>
      </w:r>
      <w:r w:rsidR="0057312C" w:rsidRPr="0050514D">
        <w:rPr>
          <w:rFonts w:eastAsiaTheme="minorHAnsi"/>
          <w:lang w:eastAsia="en-US"/>
        </w:rPr>
        <w:t>документ психолого-медико-педагогической комиссии (при необходимости);</w:t>
      </w:r>
    </w:p>
    <w:p w:rsidR="0057312C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7) </w:t>
      </w:r>
      <w:r w:rsidR="0057312C" w:rsidRPr="0050514D">
        <w:rPr>
          <w:rFonts w:eastAsiaTheme="minorHAnsi"/>
          <w:lang w:eastAsia="en-US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6726A2" w:rsidRPr="0050514D" w:rsidRDefault="006726A2" w:rsidP="00672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8) документы, удостоверяющие право на предоставление места в образовательном учреждении, реализующем образовательную программу дошкольного образования в первоочередном или внеочередном порядке (если таковое имеется);</w:t>
      </w:r>
    </w:p>
    <w:p w:rsidR="006726A2" w:rsidRPr="0050514D" w:rsidRDefault="006726A2" w:rsidP="006726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9) р</w:t>
      </w:r>
      <w:r w:rsidR="0057312C" w:rsidRPr="0050514D">
        <w:rPr>
          <w:rFonts w:eastAsiaTheme="minorHAnsi"/>
          <w:lang w:eastAsia="en-US"/>
        </w:rPr>
        <w:t xml:space="preserve">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</w:t>
      </w:r>
    </w:p>
    <w:p w:rsidR="00B00CF1" w:rsidRPr="0050514D" w:rsidRDefault="00B00CF1" w:rsidP="00AD6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50514D">
        <w:rPr>
          <w:rFonts w:ascii="Times New Roman" w:hAnsi="Times New Roman" w:cs="Times New Roman"/>
          <w:sz w:val="24"/>
          <w:szCs w:val="24"/>
        </w:rPr>
        <w:t>2.6.2.</w:t>
      </w:r>
      <w:r w:rsidR="006726A2" w:rsidRPr="0050514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в части </w:t>
      </w:r>
      <w:r w:rsidRPr="0050514D">
        <w:rPr>
          <w:rFonts w:ascii="Times New Roman" w:hAnsi="Times New Roman" w:cs="Times New Roman"/>
          <w:sz w:val="24"/>
          <w:szCs w:val="24"/>
        </w:rPr>
        <w:t>зачисления</w:t>
      </w:r>
      <w:r w:rsidR="00AD678E" w:rsidRPr="0050514D">
        <w:rPr>
          <w:rFonts w:ascii="Times New Roman" w:hAnsi="Times New Roman" w:cs="Times New Roman"/>
          <w:sz w:val="24"/>
          <w:szCs w:val="24"/>
        </w:rPr>
        <w:t xml:space="preserve">, </w:t>
      </w:r>
      <w:r w:rsidRPr="0050514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0F3EB6" w:rsidRPr="0050514D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</w:t>
      </w:r>
      <w:r w:rsidR="00AD678E" w:rsidRPr="0050514D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0514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заявление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В заявлении указываются следующие сведения: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дата рождения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свидетельства о рождении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адрес места жительства (места пребывания, места фактического проживания)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фамилия, имя, отчество (последнее - при наличии) родителей (законных представителей)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удостоверяющего личность родителя (законного представителя)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реквизиты документа, подтверждающего установление опеки (при наличии);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lastRenderedPageBreak/>
        <w:t>- адрес электронной почты, номер телефона (при наличии) родителей (законных представителей)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направленности дошкольной группы;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необходимом режиме пребывания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- о желаемой дате приема на обучение</w:t>
      </w:r>
      <w:r w:rsidR="007D7E96" w:rsidRPr="0050514D">
        <w:rPr>
          <w:rFonts w:eastAsiaTheme="minorHAnsi"/>
          <w:lang w:eastAsia="en-US"/>
        </w:rPr>
        <w:t>;</w:t>
      </w:r>
    </w:p>
    <w:p w:rsidR="005E4880" w:rsidRPr="0050514D" w:rsidRDefault="005E4880" w:rsidP="007D7E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0514D">
        <w:rPr>
          <w:rFonts w:eastAsiaTheme="minorHAnsi"/>
          <w:bCs/>
          <w:lang w:eastAsia="en-US"/>
        </w:rPr>
        <w:t xml:space="preserve">- </w:t>
      </w:r>
      <w:r w:rsidR="007D7E96" w:rsidRPr="0050514D">
        <w:rPr>
          <w:rFonts w:eastAsiaTheme="minorHAnsi"/>
          <w:bCs/>
          <w:lang w:eastAsia="en-US"/>
        </w:rPr>
        <w:t xml:space="preserve">в заявлении фиксируется </w:t>
      </w:r>
      <w:r w:rsidRPr="0050514D">
        <w:rPr>
          <w:rFonts w:eastAsiaTheme="minorHAnsi"/>
          <w:bCs/>
          <w:lang w:eastAsia="en-US"/>
        </w:rPr>
        <w:t xml:space="preserve">факт ознакомления родителей (законных представителей) ребенка, с </w:t>
      </w:r>
      <w:r w:rsidRPr="0050514D">
        <w:rPr>
          <w:rFonts w:eastAsiaTheme="minorHAnsi"/>
          <w:lang w:eastAsia="en-US"/>
        </w:rPr>
        <w:t>уставом</w:t>
      </w:r>
      <w:r w:rsidR="00B10EA9" w:rsidRPr="0050514D">
        <w:rPr>
          <w:rFonts w:eastAsiaTheme="minorHAnsi"/>
          <w:lang w:eastAsia="en-US"/>
        </w:rPr>
        <w:t xml:space="preserve"> организации</w:t>
      </w:r>
      <w:r w:rsidRPr="0050514D">
        <w:rPr>
          <w:rFonts w:eastAsiaTheme="minorHAnsi"/>
          <w:lang w:eastAsia="en-US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D7E96" w:rsidRPr="0050514D">
        <w:rPr>
          <w:rFonts w:eastAsiaTheme="minorHAnsi"/>
          <w:lang w:eastAsia="en-US"/>
        </w:rPr>
        <w:t xml:space="preserve">, </w:t>
      </w:r>
      <w:r w:rsidRPr="0050514D">
        <w:rPr>
          <w:rFonts w:eastAsiaTheme="minorHAnsi"/>
          <w:bCs/>
          <w:lang w:eastAsia="en-US"/>
        </w:rPr>
        <w:t>завер</w:t>
      </w:r>
      <w:r w:rsidR="007D7E96" w:rsidRPr="0050514D">
        <w:rPr>
          <w:rFonts w:eastAsiaTheme="minorHAnsi"/>
          <w:bCs/>
          <w:lang w:eastAsia="en-US"/>
        </w:rPr>
        <w:t>енный</w:t>
      </w:r>
      <w:r w:rsidRPr="0050514D">
        <w:rPr>
          <w:rFonts w:eastAsiaTheme="minorHAnsi"/>
          <w:bCs/>
          <w:lang w:eastAsia="en-US"/>
        </w:rPr>
        <w:t xml:space="preserve"> личной подписью родителей (законных представителей) ребенка.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2" w:history="1">
        <w:r w:rsidRPr="0050514D">
          <w:rPr>
            <w:rFonts w:eastAsiaTheme="minorHAnsi"/>
            <w:lang w:eastAsia="en-US"/>
          </w:rPr>
          <w:t>статьей 10</w:t>
        </w:r>
      </w:hyperlink>
      <w:r w:rsidRPr="0050514D">
        <w:rPr>
          <w:rFonts w:eastAsiaTheme="minorHAnsi"/>
          <w:lang w:eastAsia="en-US"/>
        </w:rPr>
        <w:t xml:space="preserve"> Федерального закона от 25 июля 2002 г.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115-ФЗ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 правовом положении иностранных граждан в Российской Федерации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.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4) документ, подтверждающий установление опеки (при необходимости);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6) документ психолого-медико-педагогической комиссии (при необходимости);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7) документ, подтверждающий потребность в обучении в группе оздоровительной направленности (при необходимости).</w:t>
      </w:r>
    </w:p>
    <w:p w:rsidR="00AD678E" w:rsidRPr="0050514D" w:rsidRDefault="00AD678E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8) медицинское заключение.</w:t>
      </w:r>
    </w:p>
    <w:p w:rsidR="00B016BA" w:rsidRPr="0050514D" w:rsidRDefault="00B016BA" w:rsidP="00B01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9) направление </w:t>
      </w:r>
      <w:r w:rsidR="00DF7EDE" w:rsidRPr="0050514D">
        <w:rPr>
          <w:rFonts w:ascii="Times New Roman" w:hAnsi="Times New Roman" w:cs="Times New Roman"/>
          <w:sz w:val="24"/>
          <w:szCs w:val="24"/>
        </w:rPr>
        <w:t xml:space="preserve">для зачисления ребенка в дошкольную образовательную организацию. </w:t>
      </w:r>
    </w:p>
    <w:p w:rsidR="00AD678E" w:rsidRPr="0050514D" w:rsidRDefault="00B016BA" w:rsidP="00AD67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10</w:t>
      </w:r>
      <w:r w:rsidR="00AD678E" w:rsidRPr="0050514D">
        <w:rPr>
          <w:rFonts w:eastAsiaTheme="minorHAnsi"/>
          <w:lang w:eastAsia="en-US"/>
        </w:rPr>
        <w:t>)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B00CF1" w:rsidRPr="0050514D" w:rsidRDefault="00B00CF1" w:rsidP="008A4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2.6.3. Иностранные граждане и лица без гражданства предоставляют все документы на русском языке или вместе с заверенным в установленном порядке переводом на русском языке.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50514D">
        <w:rPr>
          <w:rFonts w:ascii="Times New Roman" w:hAnsi="Times New Roman" w:cs="Times New Roman"/>
          <w:sz w:val="24"/>
          <w:szCs w:val="24"/>
        </w:rPr>
        <w:t>2.6.4. Представляемые документы должны быть оформлены в соответствии с требованиями законодательства, не иметь помарок, подчисток, приписок, зачеркнутых слов и иных не оговоренных в них исправлений.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Текст документов должен быть четким и разборчивым, с оформлением всех реквизитов, позволяющим с определенностью установить их содержание.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2.6.5. Заявитель предоставляет оригиналы указанных документов, которые подлежат возврату представившему их лицу после занесения данных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 случае, если предоставляются копии документов, верность которых засвидетельствована в установленном законом порядке, предоставление оригиналов документов не требуется.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2.7. Документы, необходимые в соответствии с нормативными правовыми актами для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DF333A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2.8. Специалист</w:t>
      </w:r>
      <w:r w:rsidR="00DF333A" w:rsidRPr="0050514D">
        <w:rPr>
          <w:rFonts w:ascii="Times New Roman" w:hAnsi="Times New Roman" w:cs="Times New Roman"/>
          <w:sz w:val="24"/>
          <w:szCs w:val="24"/>
        </w:rPr>
        <w:t>ы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образования, руководител</w:t>
      </w:r>
      <w:r w:rsidR="00DF333A" w:rsidRPr="0050514D">
        <w:rPr>
          <w:rFonts w:ascii="Times New Roman" w:hAnsi="Times New Roman" w:cs="Times New Roman"/>
          <w:sz w:val="24"/>
          <w:szCs w:val="24"/>
        </w:rPr>
        <w:t>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F333A" w:rsidRPr="0050514D">
        <w:rPr>
          <w:rFonts w:ascii="Times New Roman" w:hAnsi="Times New Roman" w:cs="Times New Roman"/>
          <w:sz w:val="24"/>
          <w:szCs w:val="24"/>
        </w:rPr>
        <w:t>ыхорганизаций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не вправе требовать</w:t>
      </w:r>
      <w:r w:rsidR="00DF333A" w:rsidRPr="0050514D">
        <w:rPr>
          <w:rFonts w:ascii="Times New Roman" w:hAnsi="Times New Roman" w:cs="Times New Roman"/>
          <w:sz w:val="24"/>
          <w:szCs w:val="24"/>
        </w:rPr>
        <w:t>:</w:t>
      </w:r>
    </w:p>
    <w:p w:rsidR="00DF333A" w:rsidRPr="0050514D" w:rsidRDefault="000F3EB6" w:rsidP="00DF33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</w:t>
      </w:r>
      <w:r w:rsidR="00DF333A" w:rsidRPr="0050514D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C27" w:rsidRPr="0050514D" w:rsidRDefault="000F3EB6" w:rsidP="000F3E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</w:t>
      </w:r>
      <w:r w:rsidR="00DF333A" w:rsidRPr="0050514D"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</w:t>
      </w:r>
      <w:r w:rsidR="0028655D" w:rsidRPr="0050514D">
        <w:rPr>
          <w:rFonts w:eastAsiaTheme="minorHAnsi"/>
          <w:lang w:eastAsia="en-US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="00DF333A" w:rsidRPr="0050514D">
        <w:rPr>
          <w:rFonts w:eastAsiaTheme="minorHAnsi"/>
          <w:lang w:eastAsia="en-US"/>
        </w:rPr>
        <w:t xml:space="preserve"> за исключением документов, указанных в </w:t>
      </w:r>
      <w:hyperlink r:id="rId13" w:history="1">
        <w:r w:rsidR="00DF333A" w:rsidRPr="0050514D">
          <w:rPr>
            <w:rFonts w:eastAsiaTheme="minorHAnsi"/>
            <w:lang w:eastAsia="en-US"/>
          </w:rPr>
          <w:t>части 6 статьи 7</w:t>
        </w:r>
      </w:hyperlink>
      <w:r w:rsidR="00DF333A" w:rsidRPr="0050514D">
        <w:rPr>
          <w:rFonts w:eastAsiaTheme="minorHAnsi"/>
          <w:lang w:eastAsia="en-US"/>
        </w:rPr>
        <w:t xml:space="preserve"> Федерального закона</w:t>
      </w:r>
      <w:r w:rsidR="00F92C27" w:rsidRPr="0050514D">
        <w:rPr>
          <w:rFonts w:eastAsiaTheme="minorHAnsi"/>
          <w:lang w:eastAsia="en-US"/>
        </w:rPr>
        <w:t xml:space="preserve"> от 27.07.2010 </w:t>
      </w:r>
      <w:r w:rsidR="00BF34D9" w:rsidRPr="0050514D">
        <w:rPr>
          <w:rFonts w:eastAsiaTheme="minorHAnsi"/>
          <w:lang w:eastAsia="en-US"/>
        </w:rPr>
        <w:t>№</w:t>
      </w:r>
      <w:r w:rsidR="00F92C27"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="00F92C27"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="00F92C27" w:rsidRPr="0050514D">
        <w:rPr>
          <w:rFonts w:eastAsiaTheme="minorHAnsi"/>
          <w:lang w:eastAsia="en-US"/>
        </w:rPr>
        <w:t>. Заявитель вправе предоставить указанные документы и информацию в орган, предоставляющий муниципальную услугу, по собственной инициативе;</w:t>
      </w:r>
    </w:p>
    <w:p w:rsidR="00DF333A" w:rsidRPr="0050514D" w:rsidRDefault="000F3EB6" w:rsidP="00F92C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3) </w:t>
      </w:r>
      <w:r w:rsidR="00DF333A" w:rsidRPr="0050514D"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C553B" w:rsidRPr="0050514D">
        <w:rPr>
          <w:rFonts w:eastAsiaTheme="minorHAnsi"/>
          <w:lang w:eastAsia="en-US"/>
        </w:rPr>
        <w:t xml:space="preserve">муниципальной </w:t>
      </w:r>
      <w:r w:rsidR="00DF333A" w:rsidRPr="0050514D">
        <w:rPr>
          <w:rFonts w:eastAsiaTheme="minorHAnsi"/>
          <w:lang w:eastAsia="en-US"/>
        </w:rPr>
        <w:t xml:space="preserve">услуги, либо в предоставлении </w:t>
      </w:r>
      <w:r w:rsidR="007C553B" w:rsidRPr="0050514D">
        <w:rPr>
          <w:rFonts w:eastAsiaTheme="minorHAnsi"/>
          <w:lang w:eastAsia="en-US"/>
        </w:rPr>
        <w:t>муниципальной</w:t>
      </w:r>
      <w:r w:rsidR="00DF333A" w:rsidRPr="0050514D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4" w:history="1">
        <w:r w:rsidR="00DF333A" w:rsidRPr="0050514D">
          <w:rPr>
            <w:rFonts w:eastAsiaTheme="minorHAnsi"/>
            <w:lang w:eastAsia="en-US"/>
          </w:rPr>
          <w:t>пунктом 4 части 1 статьи 7</w:t>
        </w:r>
      </w:hyperlink>
      <w:r w:rsidR="00F92C27" w:rsidRPr="0050514D">
        <w:rPr>
          <w:rFonts w:eastAsiaTheme="minorHAnsi"/>
          <w:lang w:eastAsia="en-US"/>
        </w:rPr>
        <w:t xml:space="preserve">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="00F92C27"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="00F92C27"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="00F92C27" w:rsidRPr="0050514D">
        <w:rPr>
          <w:rFonts w:eastAsiaTheme="minorHAnsi"/>
          <w:lang w:eastAsia="en-US"/>
        </w:rPr>
        <w:t>.</w:t>
      </w:r>
    </w:p>
    <w:p w:rsidR="00A52377" w:rsidRPr="0050514D" w:rsidRDefault="00A52377" w:rsidP="00A523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представления иных документов для приема детей в образовательные организации в части, не урегулированной законодательством об образовании.</w:t>
      </w:r>
    </w:p>
    <w:p w:rsidR="00A1300F" w:rsidRPr="0050514D" w:rsidRDefault="00762051" w:rsidP="00A1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2.9. </w:t>
      </w:r>
      <w:r w:rsidR="00A1300F" w:rsidRPr="0050514D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B00CF1" w:rsidRPr="0050514D" w:rsidRDefault="00B00CF1" w:rsidP="007A0BA2">
      <w:pPr>
        <w:autoSpaceDE w:val="0"/>
        <w:autoSpaceDN w:val="0"/>
        <w:adjustRightInd w:val="0"/>
        <w:ind w:firstLine="540"/>
        <w:jc w:val="both"/>
      </w:pPr>
      <w:bookmarkStart w:id="4" w:name="P161"/>
      <w:bookmarkEnd w:id="4"/>
      <w:r w:rsidRPr="0050514D">
        <w:t>2.</w:t>
      </w:r>
      <w:r w:rsidR="00762051" w:rsidRPr="0050514D">
        <w:t>10</w:t>
      </w:r>
      <w:r w:rsidRPr="0050514D">
        <w:t xml:space="preserve">. </w:t>
      </w:r>
      <w:r w:rsidR="00D74CC4" w:rsidRPr="0050514D">
        <w:t>О</w:t>
      </w:r>
      <w:r w:rsidRPr="0050514D">
        <w:t>сновани</w:t>
      </w:r>
      <w:r w:rsidR="00D74CC4" w:rsidRPr="0050514D">
        <w:t>я</w:t>
      </w:r>
      <w:r w:rsidRPr="0050514D">
        <w:t xml:space="preserve"> для </w:t>
      </w:r>
      <w:r w:rsidR="007A0BA2" w:rsidRPr="0050514D">
        <w:rPr>
          <w:rFonts w:eastAsiaTheme="minorHAnsi"/>
          <w:lang w:eastAsia="en-US"/>
        </w:rPr>
        <w:t xml:space="preserve">приостановления или отказа в предоставлении </w:t>
      </w:r>
      <w:r w:rsidRPr="0050514D">
        <w:t>муниципальной услуги</w:t>
      </w:r>
      <w:r w:rsidR="007A0BA2" w:rsidRPr="0050514D">
        <w:t>.</w:t>
      </w:r>
    </w:p>
    <w:p w:rsidR="007A0BA2" w:rsidRPr="0050514D" w:rsidRDefault="007A0BA2" w:rsidP="007A0BA2">
      <w:pPr>
        <w:autoSpaceDE w:val="0"/>
        <w:autoSpaceDN w:val="0"/>
        <w:adjustRightInd w:val="0"/>
        <w:ind w:firstLine="540"/>
        <w:jc w:val="both"/>
      </w:pPr>
      <w:r w:rsidRPr="0050514D">
        <w:t>2.</w:t>
      </w:r>
      <w:r w:rsidR="00762051" w:rsidRPr="0050514D">
        <w:t>10</w:t>
      </w:r>
      <w:r w:rsidRPr="0050514D">
        <w:t>.1. Оснований для приостановления муниципальной услуги не имеется.</w:t>
      </w:r>
    </w:p>
    <w:p w:rsidR="00D74CC4" w:rsidRPr="0050514D" w:rsidRDefault="007A0BA2" w:rsidP="001F646F">
      <w:pPr>
        <w:autoSpaceDE w:val="0"/>
        <w:autoSpaceDN w:val="0"/>
        <w:adjustRightInd w:val="0"/>
        <w:ind w:firstLine="540"/>
        <w:jc w:val="both"/>
      </w:pPr>
      <w:r w:rsidRPr="0050514D">
        <w:t>2.</w:t>
      </w:r>
      <w:r w:rsidR="00762051" w:rsidRPr="0050514D">
        <w:t>10</w:t>
      </w:r>
      <w:r w:rsidRPr="0050514D">
        <w:t xml:space="preserve">.2. В предоставлении муниципальной услуги может быть отказано </w:t>
      </w:r>
      <w:r w:rsidR="001F646F" w:rsidRPr="0050514D">
        <w:rPr>
          <w:rFonts w:eastAsiaTheme="minorHAnsi"/>
          <w:lang w:eastAsia="en-US"/>
        </w:rPr>
        <w:t xml:space="preserve">только по причине </w:t>
      </w:r>
      <w:r w:rsidRPr="0050514D">
        <w:t>отсутстви</w:t>
      </w:r>
      <w:r w:rsidR="001F646F" w:rsidRPr="0050514D">
        <w:t>я</w:t>
      </w:r>
      <w:r w:rsidRPr="0050514D">
        <w:t xml:space="preserve"> свободных мест в образовательных организациях</w:t>
      </w:r>
      <w:r w:rsidR="001F646F" w:rsidRPr="0050514D"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1</w:t>
      </w:r>
      <w:r w:rsidRPr="0050514D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r w:rsidR="009E3333" w:rsidRPr="0050514D">
        <w:rPr>
          <w:rFonts w:ascii="Times New Roman" w:hAnsi="Times New Roman" w:cs="Times New Roman"/>
          <w:sz w:val="24"/>
          <w:szCs w:val="24"/>
        </w:rPr>
        <w:t xml:space="preserve">услуги, настоящим Регламентом </w:t>
      </w:r>
      <w:r w:rsidRPr="0050514D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B00CF1" w:rsidRPr="0050514D" w:rsidRDefault="0076205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2.12</w:t>
      </w:r>
      <w:r w:rsidR="00B00CF1" w:rsidRPr="0050514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3</w:t>
      </w:r>
      <w:r w:rsidRPr="0050514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9E3333" w:rsidRPr="0050514D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услуги, </w:t>
      </w:r>
      <w:r w:rsidRPr="0050514D">
        <w:rPr>
          <w:rFonts w:ascii="Times New Roman" w:hAnsi="Times New Roman" w:cs="Times New Roman"/>
          <w:sz w:val="24"/>
          <w:szCs w:val="24"/>
        </w:rPr>
        <w:t>непосредственно в Комитете образования или образовательно</w:t>
      </w:r>
      <w:r w:rsidR="009E3333" w:rsidRPr="0050514D">
        <w:rPr>
          <w:rFonts w:ascii="Times New Roman" w:hAnsi="Times New Roman" w:cs="Times New Roman"/>
          <w:sz w:val="24"/>
          <w:szCs w:val="24"/>
        </w:rPr>
        <w:t>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4</w:t>
      </w:r>
      <w:r w:rsidRPr="0050514D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Поданное заявление о предоставлении муниципальной услуги регистрируется в день его поступления в течение 30 минут в журнале входящей корреспонденции.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</w:t>
      </w:r>
      <w:r w:rsidR="00857069" w:rsidRPr="0050514D">
        <w:rPr>
          <w:rFonts w:ascii="Times New Roman" w:hAnsi="Times New Roman" w:cs="Times New Roman"/>
          <w:sz w:val="24"/>
          <w:szCs w:val="24"/>
        </w:rPr>
        <w:t xml:space="preserve">бъектов в соответствии с законодательством </w:t>
      </w:r>
      <w:r w:rsidRPr="0050514D">
        <w:rPr>
          <w:rFonts w:ascii="Times New Roman" w:hAnsi="Times New Roman" w:cs="Times New Roman"/>
          <w:sz w:val="24"/>
          <w:szCs w:val="24"/>
        </w:rPr>
        <w:t>Р</w:t>
      </w:r>
      <w:r w:rsidR="00857069" w:rsidRPr="0050514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0514D">
        <w:rPr>
          <w:rFonts w:ascii="Times New Roman" w:hAnsi="Times New Roman" w:cs="Times New Roman"/>
          <w:sz w:val="24"/>
          <w:szCs w:val="24"/>
        </w:rPr>
        <w:t>Ф</w:t>
      </w:r>
      <w:r w:rsidR="00857069" w:rsidRPr="0050514D">
        <w:rPr>
          <w:rFonts w:ascii="Times New Roman" w:hAnsi="Times New Roman" w:cs="Times New Roman"/>
          <w:sz w:val="24"/>
          <w:szCs w:val="24"/>
        </w:rPr>
        <w:t>едерации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 социальной защите населения.</w:t>
      </w:r>
    </w:p>
    <w:p w:rsidR="00B00CF1" w:rsidRPr="009A3900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 xml:space="preserve">.1. Помещение, где предоставляется муниципальная услуга в части приема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 и постановки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 xml:space="preserve">, расположено </w:t>
      </w:r>
      <w:r w:rsidRPr="009A3900">
        <w:rPr>
          <w:rFonts w:ascii="Times New Roman" w:hAnsi="Times New Roman" w:cs="Times New Roman"/>
          <w:sz w:val="24"/>
          <w:szCs w:val="24"/>
        </w:rPr>
        <w:t xml:space="preserve">в здании Комитета образования по адресу, указанному </w:t>
      </w:r>
      <w:r w:rsidR="00CD22CD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сайте: </w:t>
      </w:r>
      <w:hyperlink r:id="rId15" w:history="1">
        <w:r w:rsidR="00CD22CD" w:rsidRPr="009A3900"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http://yagodnoerono.ru/</w:t>
        </w:r>
      </w:hyperlink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приложении № 2 к настоящему Регламенту.</w:t>
      </w:r>
    </w:p>
    <w:p w:rsidR="009A3900" w:rsidRPr="009A3900" w:rsidRDefault="00B00CF1" w:rsidP="009A3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900">
        <w:rPr>
          <w:rFonts w:ascii="Times New Roman" w:hAnsi="Times New Roman" w:cs="Times New Roman"/>
          <w:sz w:val="24"/>
          <w:szCs w:val="24"/>
        </w:rPr>
        <w:t>Помещения, где предоставляется муниципальная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услуга в части зачисления детей в образовательные </w:t>
      </w:r>
      <w:r w:rsidR="002D5376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, реализующие основную образовательную программу дошкольного образования, расположены в зданиях образовательных </w:t>
      </w:r>
      <w:r w:rsidR="00CD22CD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>, перечень которых размещен на сайте Комитета образования</w:t>
      </w:r>
      <w:r w:rsidR="00CD22CD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16" w:history="1">
        <w:r w:rsidR="00CD22CD" w:rsidRPr="0050514D"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http://yagodnoerono.ru/</w:t>
        </w:r>
      </w:hyperlink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приложении № 2 к настоящему Регламенту.</w:t>
      </w:r>
    </w:p>
    <w:p w:rsidR="00CD22CD" w:rsidRPr="0050514D" w:rsidRDefault="00CD22CD" w:rsidP="009A3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CD22CD" w:rsidRPr="0050514D">
        <w:rPr>
          <w:rFonts w:ascii="Times New Roman" w:hAnsi="Times New Roman" w:cs="Times New Roman"/>
          <w:sz w:val="24"/>
          <w:szCs w:val="24"/>
        </w:rPr>
        <w:t>помещения должен</w:t>
      </w:r>
      <w:r w:rsidRPr="0050514D">
        <w:rPr>
          <w:rFonts w:ascii="Times New Roman" w:hAnsi="Times New Roman" w:cs="Times New Roman"/>
          <w:sz w:val="24"/>
          <w:szCs w:val="24"/>
        </w:rPr>
        <w:t xml:space="preserve"> обеспечивать беспрепятственный доступ заявителей к месту предоставления муниципальной услуги (в том числе, для граждан с ограниченными возможностями).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CD22CD" w:rsidRPr="0050514D">
        <w:rPr>
          <w:rFonts w:ascii="Times New Roman" w:hAnsi="Times New Roman" w:cs="Times New Roman"/>
          <w:sz w:val="24"/>
          <w:szCs w:val="24"/>
        </w:rPr>
        <w:t>помещения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должны быть оформлены вывеской с наименованием </w:t>
      </w:r>
      <w:r w:rsidR="00CD22CD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>, с указанием режима их работы.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Территории, прилегающие к зданию Комитета образования, а также к зданиям образовательных</w:t>
      </w:r>
      <w:r w:rsidR="00CD22CD" w:rsidRPr="0050514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должны предусматривать место для парковки транспортных средств заявителей.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 xml:space="preserve">.2. Места ожидания заявителей должны быть оборудованы стульями и столами и располагаться в </w:t>
      </w:r>
      <w:r w:rsidR="00CD22CD" w:rsidRPr="0050514D">
        <w:rPr>
          <w:rFonts w:ascii="Times New Roman" w:hAnsi="Times New Roman" w:cs="Times New Roman"/>
          <w:sz w:val="24"/>
          <w:szCs w:val="24"/>
        </w:rPr>
        <w:t>помещениях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образования, образовательн</w:t>
      </w:r>
      <w:r w:rsidR="00CD22CD" w:rsidRPr="0050514D">
        <w:rPr>
          <w:rFonts w:ascii="Times New Roman" w:hAnsi="Times New Roman" w:cs="Times New Roman"/>
          <w:sz w:val="24"/>
          <w:szCs w:val="24"/>
        </w:rPr>
        <w:t>ых организаций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.3. Места для приема заявителей и заполнения ими запросов о предоставлении муниципальной услуги должны быть снабжены стульями, столами и письменными принадлежностями. Заявители обеспечиваются необходимым раздаточным материалом (бумага, памятки, образцы и т.д.).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.4. Места для информирования заявителей должны быть оборудованы информационными стендами. На информационных стендах в помещениях Комитета образования, образовательных учреждений располагаются: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график (режим) работы;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электронный адрес и наименование сайта Комитета образования, образовательного учреждения, предоставляющего муниципальную услугу, в сети Интернет;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 (должностных лиц) непосредственно предоставляющих муниципальную услугу;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предоставления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информация о месте нахождения исполнителя муниципальной услуги, адресах, телефонах специалиста (должностных лицах), ответственных за исполнение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бланки заявлений и образцы их заполнения;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ж) текст настоящего Регламента;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з) режим приема заявителей, номера телефонов;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и) порядок получения информации заявителями по вопросам исполнения муниципальной услуги.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  <w:r w:rsidR="00CD22CD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 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доступность обращения за предоставлением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наличие полной и понятной информации о местах, порядке и сроках предоставления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наличие необходимого и достаточного количества специалистов, осуществляющих предоставление муниципальной услуги,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услуги;</w:t>
      </w:r>
    </w:p>
    <w:p w:rsidR="00B00CF1" w:rsidRPr="0050514D" w:rsidRDefault="00B00CF1" w:rsidP="009A3900">
      <w:pPr>
        <w:autoSpaceDE w:val="0"/>
        <w:autoSpaceDN w:val="0"/>
        <w:adjustRightInd w:val="0"/>
        <w:ind w:firstLine="540"/>
        <w:jc w:val="both"/>
      </w:pPr>
      <w:r w:rsidRPr="0050514D">
        <w:t xml:space="preserve">г) размещение информации о порядке предоставления муниципальной услуги на информационных стендах в Комитете образования, образовательных </w:t>
      </w:r>
      <w:r w:rsidR="0056225A" w:rsidRPr="0050514D">
        <w:t>организациях</w:t>
      </w:r>
      <w:r w:rsidRPr="0050514D">
        <w:t xml:space="preserve"> а также на официальном сайте администрации муниципального образования </w:t>
      </w:r>
      <w:r w:rsidR="00753CF5" w:rsidRPr="0050514D">
        <w:t>«</w:t>
      </w:r>
      <w:r w:rsidR="00CD22CD" w:rsidRPr="0050514D">
        <w:t>Ягоднинский городской округ</w:t>
      </w:r>
      <w:r w:rsidR="00753CF5" w:rsidRPr="0050514D">
        <w:t>»</w:t>
      </w:r>
      <w:r w:rsidR="0056225A" w:rsidRPr="0050514D">
        <w:t xml:space="preserve"> - </w:t>
      </w:r>
      <w:hyperlink r:id="rId17" w:history="1">
        <w:r w:rsidR="0056225A" w:rsidRPr="0050514D">
          <w:rPr>
            <w:rStyle w:val="a3"/>
            <w:rFonts w:eastAsia="Calibri"/>
            <w:bCs/>
            <w:color w:val="auto"/>
            <w:u w:val="none"/>
            <w:lang w:val="en-US"/>
          </w:rPr>
          <w:t>http</w:t>
        </w:r>
        <w:r w:rsidR="0056225A" w:rsidRPr="0050514D">
          <w:rPr>
            <w:rStyle w:val="a3"/>
            <w:rFonts w:eastAsia="Calibri"/>
            <w:bCs/>
            <w:color w:val="auto"/>
            <w:u w:val="none"/>
          </w:rPr>
          <w:t>://</w:t>
        </w:r>
        <w:r w:rsidR="0056225A" w:rsidRPr="0050514D">
          <w:rPr>
            <w:rStyle w:val="a3"/>
            <w:rFonts w:eastAsia="Calibri"/>
            <w:bCs/>
            <w:color w:val="auto"/>
            <w:u w:val="none"/>
            <w:lang w:val="en-US"/>
          </w:rPr>
          <w:t>yagodnoeadm</w:t>
        </w:r>
        <w:r w:rsidR="0056225A" w:rsidRPr="0050514D">
          <w:rPr>
            <w:rStyle w:val="a3"/>
            <w:rFonts w:eastAsia="Calibri"/>
            <w:bCs/>
            <w:color w:val="auto"/>
            <w:u w:val="none"/>
          </w:rPr>
          <w:t>.</w:t>
        </w:r>
        <w:r w:rsidR="0056225A" w:rsidRPr="0050514D">
          <w:rPr>
            <w:rStyle w:val="a3"/>
            <w:rFonts w:eastAsia="Calibri"/>
            <w:bCs/>
            <w:color w:val="auto"/>
            <w:u w:val="none"/>
            <w:lang w:val="en-US"/>
          </w:rPr>
          <w:t>ru</w:t>
        </w:r>
      </w:hyperlink>
      <w:r w:rsidR="0056225A" w:rsidRPr="0050514D">
        <w:rPr>
          <w:rFonts w:eastAsia="Calibri"/>
          <w:bCs/>
        </w:rPr>
        <w:t xml:space="preserve">, </w:t>
      </w:r>
      <w:r w:rsidRPr="0050514D">
        <w:t>Комитета образования</w:t>
      </w:r>
      <w:r w:rsidR="0056225A" w:rsidRPr="0050514D">
        <w:rPr>
          <w:rFonts w:eastAsiaTheme="minorHAnsi"/>
          <w:lang w:eastAsia="en-US"/>
        </w:rPr>
        <w:t xml:space="preserve"> - </w:t>
      </w:r>
      <w:hyperlink r:id="rId18" w:history="1">
        <w:r w:rsidR="0056225A" w:rsidRPr="0050514D">
          <w:rPr>
            <w:rStyle w:val="a3"/>
            <w:rFonts w:eastAsiaTheme="minorHAnsi"/>
            <w:color w:val="auto"/>
            <w:u w:val="none"/>
            <w:lang w:eastAsia="en-US"/>
          </w:rPr>
          <w:t>http://yagodnoerono.ru/</w:t>
        </w:r>
      </w:hyperlink>
      <w:r w:rsidRPr="0050514D">
        <w:t xml:space="preserve">, Едином портале государственных и муниципальных услуг </w:t>
      </w:r>
      <w:hyperlink r:id="rId19" w:history="1">
        <w:r w:rsidR="0056225A" w:rsidRPr="0050514D">
          <w:t>http://gosuslugi.ru/</w:t>
        </w:r>
      </w:hyperlink>
      <w:r w:rsidRPr="0050514D">
        <w:t>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.2. Качество предоставления муниципальной услуги характеризуется: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соблюдением сроков оказания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соблюдением стандарта предоставления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отсутствием очередей при приеме документов от заявителей (их представителей) и выдаче результата предоставленной муниципальной услуги заявителю (их представителю);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обоснованностью отказов в предоставлении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д) отсутствием жалоб на решения и (или) действия (бездействие) специалистов (должностных лиц) Комитета образования, образовательных </w:t>
      </w:r>
      <w:r w:rsidR="0056225A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>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количеством судебных исков по обжалованию решений Комитета образования, образовательных учреждений, принимаемых при предоставлении муниципальной услуги;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ж) возможностью получения муниципальной услуги в электронной форме.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2.1</w:t>
      </w:r>
      <w:r w:rsidR="00762051" w:rsidRPr="0050514D">
        <w:rPr>
          <w:rFonts w:ascii="Times New Roman" w:hAnsi="Times New Roman" w:cs="Times New Roman"/>
          <w:sz w:val="24"/>
          <w:szCs w:val="24"/>
        </w:rPr>
        <w:t>7</w:t>
      </w:r>
      <w:r w:rsidRPr="0050514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0662AC" w:rsidRPr="0050514D" w:rsidRDefault="00B00CF1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>2.1</w:t>
      </w:r>
      <w:r w:rsidR="00762051" w:rsidRPr="0050514D">
        <w:t>7</w:t>
      </w:r>
      <w:r w:rsidRPr="0050514D">
        <w:t>.1.</w:t>
      </w:r>
      <w:r w:rsidR="000662AC" w:rsidRPr="0050514D">
        <w:rPr>
          <w:rFonts w:eastAsiaTheme="minorHAnsi"/>
          <w:lang w:eastAsia="en-US"/>
        </w:rPr>
        <w:t xml:space="preserve"> При предоставлении услуг в электронной форме посредством федеральной государственной информационной системы </w:t>
      </w:r>
      <w:r w:rsidR="00753CF5" w:rsidRPr="0050514D">
        <w:rPr>
          <w:rFonts w:eastAsiaTheme="minorHAnsi"/>
          <w:lang w:eastAsia="en-US"/>
        </w:rPr>
        <w:t>«</w:t>
      </w:r>
      <w:r w:rsidR="000662AC" w:rsidRPr="0050514D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="00753CF5" w:rsidRPr="0050514D">
        <w:rPr>
          <w:rFonts w:eastAsiaTheme="minorHAnsi"/>
          <w:lang w:eastAsia="en-US"/>
        </w:rPr>
        <w:t>»</w:t>
      </w:r>
      <w:r w:rsidR="000662AC" w:rsidRPr="0050514D">
        <w:rPr>
          <w:rFonts w:eastAsiaTheme="minorHAnsi"/>
          <w:lang w:eastAsia="en-US"/>
        </w:rPr>
        <w:t xml:space="preserve"> (далее - единый портал), заявителю обеспечивается: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а) получение информации о порядке и сроках предоставления услуги;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б) запись на прием в орган предоставляющий </w:t>
      </w:r>
      <w:r w:rsidR="008405A3" w:rsidRPr="0050514D">
        <w:rPr>
          <w:rFonts w:eastAsiaTheme="minorHAnsi"/>
          <w:lang w:eastAsia="en-US"/>
        </w:rPr>
        <w:t>муниципальную</w:t>
      </w:r>
      <w:r w:rsidRPr="0050514D">
        <w:rPr>
          <w:rFonts w:eastAsiaTheme="minorHAnsi"/>
          <w:lang w:eastAsia="en-US"/>
        </w:rPr>
        <w:t xml:space="preserve"> услугу для подачи запроса о предоставлении услуги (далее - запрос);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в) формирование запроса;</w:t>
      </w:r>
    </w:p>
    <w:p w:rsidR="000662AC" w:rsidRPr="0050514D" w:rsidRDefault="000662AC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г) прием и регистрация </w:t>
      </w:r>
      <w:r w:rsidR="008405A3" w:rsidRPr="0050514D">
        <w:rPr>
          <w:rFonts w:eastAsiaTheme="minorHAnsi"/>
          <w:lang w:eastAsia="en-US"/>
        </w:rPr>
        <w:t xml:space="preserve">органом,предоставляющим муниципальную услугу </w:t>
      </w:r>
      <w:r w:rsidRPr="0050514D">
        <w:rPr>
          <w:rFonts w:eastAsiaTheme="minorHAnsi"/>
          <w:lang w:eastAsia="en-US"/>
        </w:rPr>
        <w:t>запроса и иных документов, необходимых для предоставления услуги;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д</w:t>
      </w:r>
      <w:r w:rsidR="000662AC" w:rsidRPr="0050514D">
        <w:rPr>
          <w:rFonts w:eastAsiaTheme="minorHAnsi"/>
          <w:lang w:eastAsia="en-US"/>
        </w:rPr>
        <w:t>) получение результата предоставления услуги;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е</w:t>
      </w:r>
      <w:r w:rsidR="000662AC" w:rsidRPr="0050514D">
        <w:rPr>
          <w:rFonts w:eastAsiaTheme="minorHAnsi"/>
          <w:lang w:eastAsia="en-US"/>
        </w:rPr>
        <w:t>) получение сведений о ходе выполнения запроса;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ж</w:t>
      </w:r>
      <w:r w:rsidR="000662AC" w:rsidRPr="0050514D">
        <w:rPr>
          <w:rFonts w:eastAsiaTheme="minorHAnsi"/>
          <w:lang w:eastAsia="en-US"/>
        </w:rPr>
        <w:t>) осуществление оценки качества предоставления услуги;</w:t>
      </w:r>
    </w:p>
    <w:p w:rsidR="000662AC" w:rsidRPr="0050514D" w:rsidRDefault="008405A3" w:rsidP="000662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з</w:t>
      </w:r>
      <w:r w:rsidR="000662AC" w:rsidRPr="0050514D">
        <w:rPr>
          <w:rFonts w:eastAsiaTheme="minorHAnsi"/>
          <w:lang w:eastAsia="en-US"/>
        </w:rPr>
        <w:t xml:space="preserve">) досудебное (внесудебное) обжалование решений и действий (бездействия) органа </w:t>
      </w:r>
      <w:r w:rsidRPr="0050514D">
        <w:rPr>
          <w:rFonts w:eastAsiaTheme="minorHAnsi"/>
          <w:lang w:eastAsia="en-US"/>
        </w:rPr>
        <w:t>предоставляющего муниципальную услугу</w:t>
      </w:r>
      <w:r w:rsidR="000662AC" w:rsidRPr="0050514D">
        <w:rPr>
          <w:rFonts w:eastAsiaTheme="minorHAnsi"/>
          <w:lang w:eastAsia="en-US"/>
        </w:rPr>
        <w:t xml:space="preserve">, должностного лица органа </w:t>
      </w:r>
      <w:r w:rsidRPr="0050514D">
        <w:rPr>
          <w:rFonts w:eastAsiaTheme="minorHAnsi"/>
          <w:lang w:eastAsia="en-US"/>
        </w:rPr>
        <w:t xml:space="preserve">предоставляющего муниципальную услугу </w:t>
      </w:r>
      <w:r w:rsidR="000662AC" w:rsidRPr="0050514D">
        <w:rPr>
          <w:rFonts w:eastAsiaTheme="minorHAnsi"/>
          <w:lang w:eastAsia="en-US"/>
        </w:rPr>
        <w:t>либо муниципального служащего.</w:t>
      </w:r>
    </w:p>
    <w:p w:rsidR="000662AC" w:rsidRPr="0050514D" w:rsidRDefault="008405A3" w:rsidP="008405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2.17.2</w:t>
      </w:r>
      <w:r w:rsidR="000662AC" w:rsidRPr="0050514D">
        <w:rPr>
          <w:rFonts w:eastAsiaTheme="minorHAnsi"/>
          <w:lang w:eastAsia="en-US"/>
        </w:rPr>
        <w:t>. Состав действий, которые заявитель вправе совершить в электронной форме при получении услуги с использованием единого портала, определ</w:t>
      </w:r>
      <w:r w:rsidRPr="0050514D">
        <w:rPr>
          <w:rFonts w:eastAsiaTheme="minorHAnsi"/>
          <w:lang w:eastAsia="en-US"/>
        </w:rPr>
        <w:t>ен пункт</w:t>
      </w:r>
      <w:r w:rsidR="008A03C9" w:rsidRPr="0050514D">
        <w:rPr>
          <w:rFonts w:eastAsiaTheme="minorHAnsi"/>
          <w:lang w:eastAsia="en-US"/>
        </w:rPr>
        <w:t>ами</w:t>
      </w:r>
      <w:r w:rsidR="00643892" w:rsidRPr="0050514D">
        <w:rPr>
          <w:rFonts w:eastAsiaTheme="minorHAnsi"/>
          <w:lang w:eastAsia="en-US"/>
        </w:rPr>
        <w:t xml:space="preserve"> 3.6</w:t>
      </w:r>
      <w:r w:rsidR="008A03C9" w:rsidRPr="0050514D">
        <w:rPr>
          <w:rFonts w:eastAsiaTheme="minorHAnsi"/>
          <w:lang w:eastAsia="en-US"/>
        </w:rPr>
        <w:t xml:space="preserve">– 3.6.4 </w:t>
      </w:r>
      <w:r w:rsidRPr="0050514D">
        <w:rPr>
          <w:rFonts w:eastAsiaTheme="minorHAnsi"/>
          <w:lang w:eastAsia="en-US"/>
        </w:rPr>
        <w:t>настоящего Регламента.</w:t>
      </w:r>
    </w:p>
    <w:p w:rsidR="00B00CF1" w:rsidRPr="0050514D" w:rsidRDefault="00B00CF1" w:rsidP="00B00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2.</w:t>
      </w:r>
      <w:r w:rsidR="000662AC" w:rsidRPr="0050514D">
        <w:rPr>
          <w:rFonts w:ascii="Times New Roman" w:hAnsi="Times New Roman" w:cs="Times New Roman"/>
          <w:sz w:val="24"/>
          <w:szCs w:val="24"/>
        </w:rPr>
        <w:t>18.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762051" w:rsidRPr="0050514D" w:rsidRDefault="00762051" w:rsidP="0076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051" w:rsidRPr="0050514D" w:rsidRDefault="00762051" w:rsidP="007620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62051" w:rsidRPr="0050514D" w:rsidRDefault="00762051" w:rsidP="00762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762051" w:rsidRPr="0050514D" w:rsidRDefault="00762051" w:rsidP="00762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762051" w:rsidRPr="0050514D" w:rsidRDefault="00762051" w:rsidP="00762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62051" w:rsidRPr="0050514D" w:rsidRDefault="00762051" w:rsidP="0076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051" w:rsidRPr="0050514D" w:rsidRDefault="00762051" w:rsidP="00762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прием заявления от родителей (законных представителей);</w:t>
      </w:r>
    </w:p>
    <w:p w:rsidR="00762051" w:rsidRPr="0050514D" w:rsidRDefault="00762051" w:rsidP="00643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б) постановка 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нуждающихся в предоставлении места в образовательной организации, реализующей основную образовательную программу дошкольного образования </w:t>
      </w:r>
      <w:r w:rsidRPr="0050514D">
        <w:rPr>
          <w:rFonts w:ascii="Times New Roman" w:hAnsi="Times New Roman" w:cs="Times New Roman"/>
          <w:sz w:val="24"/>
          <w:szCs w:val="24"/>
        </w:rPr>
        <w:t xml:space="preserve">в) </w:t>
      </w:r>
      <w:r w:rsidR="00643892" w:rsidRPr="0050514D">
        <w:rPr>
          <w:rFonts w:ascii="Times New Roman" w:hAnsi="Times New Roman" w:cs="Times New Roman"/>
          <w:sz w:val="24"/>
          <w:szCs w:val="24"/>
        </w:rPr>
        <w:t>комплектование образовательных организаций;</w:t>
      </w:r>
    </w:p>
    <w:p w:rsidR="00762051" w:rsidRPr="0050514D" w:rsidRDefault="00643892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</w:t>
      </w:r>
      <w:r w:rsidR="00762051" w:rsidRPr="0050514D">
        <w:rPr>
          <w:rFonts w:ascii="Times New Roman" w:hAnsi="Times New Roman" w:cs="Times New Roman"/>
          <w:sz w:val="24"/>
          <w:szCs w:val="24"/>
        </w:rPr>
        <w:t>) зачисление ребенка в образовательн</w:t>
      </w:r>
      <w:r w:rsidRPr="0050514D">
        <w:rPr>
          <w:rFonts w:ascii="Times New Roman" w:hAnsi="Times New Roman" w:cs="Times New Roman"/>
          <w:sz w:val="24"/>
          <w:szCs w:val="24"/>
        </w:rPr>
        <w:t>ую организацию, реализующую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процедур, выполняемых при предоставлении муниципальной услуги, показана в </w:t>
      </w:r>
      <w:hyperlink w:anchor="P439" w:history="1">
        <w:r w:rsidRPr="0050514D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5D7752" w:rsidRPr="0050514D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F34D9" w:rsidRPr="0050514D">
        <w:rPr>
          <w:rFonts w:ascii="Times New Roman" w:hAnsi="Times New Roman" w:cs="Times New Roman"/>
          <w:sz w:val="24"/>
          <w:szCs w:val="24"/>
        </w:rPr>
        <w:t>№</w:t>
      </w:r>
      <w:r w:rsidRPr="0050514D">
        <w:rPr>
          <w:rFonts w:ascii="Times New Roman" w:hAnsi="Times New Roman" w:cs="Times New Roman"/>
          <w:sz w:val="24"/>
          <w:szCs w:val="24"/>
        </w:rPr>
        <w:t xml:space="preserve"> 1 к настоящему Регламенту.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1"/>
      <w:bookmarkEnd w:id="5"/>
      <w:r w:rsidRPr="0050514D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 при приеме заявления и документов к нему.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3.2.1. При приеме заявлени</w:t>
      </w:r>
      <w:r w:rsidR="005D7752" w:rsidRPr="0050514D">
        <w:rPr>
          <w:rFonts w:ascii="Times New Roman" w:hAnsi="Times New Roman" w:cs="Times New Roman"/>
          <w:sz w:val="24"/>
          <w:szCs w:val="24"/>
        </w:rPr>
        <w:t xml:space="preserve">яосуществляются </w:t>
      </w:r>
      <w:r w:rsidRPr="0050514D">
        <w:rPr>
          <w:rFonts w:ascii="Times New Roman" w:hAnsi="Times New Roman" w:cs="Times New Roman"/>
          <w:sz w:val="24"/>
          <w:szCs w:val="24"/>
        </w:rPr>
        <w:t>следующие административные действия: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информирование (при необходимости);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прием заявления и документов к нему.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3.2.2. Информирование о порядке предоставления муниципальной услуги производится согласно </w:t>
      </w:r>
      <w:hyperlink w:anchor="P68" w:history="1">
        <w:r w:rsidRPr="0050514D">
          <w:rPr>
            <w:rFonts w:ascii="Times New Roman" w:hAnsi="Times New Roman" w:cs="Times New Roman"/>
            <w:sz w:val="24"/>
            <w:szCs w:val="24"/>
          </w:rPr>
          <w:t>п</w:t>
        </w:r>
        <w:r w:rsidR="009A3900">
          <w:rPr>
            <w:rFonts w:ascii="Times New Roman" w:hAnsi="Times New Roman" w:cs="Times New Roman"/>
            <w:sz w:val="24"/>
            <w:szCs w:val="24"/>
          </w:rPr>
          <w:t>унктам</w:t>
        </w:r>
        <w:r w:rsidRPr="0050514D">
          <w:rPr>
            <w:rFonts w:ascii="Times New Roman" w:hAnsi="Times New Roman" w:cs="Times New Roman"/>
            <w:sz w:val="24"/>
            <w:szCs w:val="24"/>
          </w:rPr>
          <w:t xml:space="preserve"> 1.3</w:t>
        </w:r>
      </w:hyperlink>
      <w:r w:rsidR="009A3900">
        <w:rPr>
          <w:rFonts w:ascii="Times New Roman" w:hAnsi="Times New Roman" w:cs="Times New Roman"/>
          <w:sz w:val="24"/>
          <w:szCs w:val="24"/>
        </w:rPr>
        <w:t xml:space="preserve"> – 1.3.5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 Прием заявлени</w:t>
      </w:r>
      <w:r w:rsidR="005D7752" w:rsidRPr="0050514D">
        <w:rPr>
          <w:rFonts w:ascii="Times New Roman" w:hAnsi="Times New Roman" w:cs="Times New Roman"/>
          <w:sz w:val="24"/>
          <w:szCs w:val="24"/>
        </w:rPr>
        <w:t xml:space="preserve">я </w:t>
      </w:r>
      <w:r w:rsidRPr="0050514D">
        <w:rPr>
          <w:rFonts w:ascii="Times New Roman" w:hAnsi="Times New Roman" w:cs="Times New Roman"/>
          <w:sz w:val="24"/>
          <w:szCs w:val="24"/>
        </w:rPr>
        <w:t>и документов для постановки на учет осуществляется специалистом Комитета образования, в течение всего календарного года.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3.2.3.1. Юридическим фактом для начала действия является: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непосредственное представление заявителем в Комитет образования на бумажном носителе заявления и прилагаемых к нему документов;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направление заявителем заказным почтовым отправлением с уведомлением о вручении и описью вложения в Комитет образования на бумажном носителе заявления и прилагаемых к нему документов;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направление заявителем в форме электронных документов заявления и прилагаемых к нему документов с использованием портала государственных и муниципальных услуг;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направление заявителем по электронной почте заявления и прилагаемых к нему документов.</w:t>
      </w:r>
    </w:p>
    <w:p w:rsidR="009A3900" w:rsidRPr="009A3900" w:rsidRDefault="00762051" w:rsidP="009A3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3.2.3.2. Личный прием для предоставления муниципальной услуги, осуществляется в Комитете образования в соответствии с графиком работы и по адресу, указанному на его сайте</w:t>
      </w:r>
      <w:r w:rsidR="009A3900" w:rsidRPr="009A3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приложении № 2 к настоящему Регламенту.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При личном приеме специалист Комитета образования, выполняет следующие действия:</w:t>
      </w:r>
    </w:p>
    <w:p w:rsidR="00762051" w:rsidRPr="0050514D" w:rsidRDefault="00762051" w:rsidP="005D7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проведение проверки заявления, наличия документов, прилагаемых к нему, и соответствия их требованиям, установленным в </w:t>
      </w:r>
      <w:hyperlink w:anchor="P152" w:history="1">
        <w:r w:rsidRPr="0050514D">
          <w:rPr>
            <w:rFonts w:ascii="Times New Roman" w:hAnsi="Times New Roman" w:cs="Times New Roman"/>
            <w:sz w:val="24"/>
            <w:szCs w:val="24"/>
          </w:rPr>
          <w:t>п. 2.6.4</w:t>
        </w:r>
      </w:hyperlink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б) регистрацию заявления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Личный прием заявителей специалистом Комитета образования для предоставления муниципальной услуги производится в порядке очереди.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Общее время личного приема (проведения проверки наличия документов, прилагаемых к заявлению, соответствия их оригиналам, регистрация заявления) на предоставление муниципальной услуги не должно превышать 15 минут.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3.2.3.3. При получении заявления и документов к нему посредством почтового отправления документа, либо по электронной почте, или посредством портала государственных и муниципальных услуг Комитет образования осуществляет действия, указанные в п</w:t>
      </w:r>
      <w:r w:rsidR="00753B6B" w:rsidRPr="0050514D">
        <w:rPr>
          <w:rFonts w:ascii="Times New Roman" w:hAnsi="Times New Roman" w:cs="Times New Roman"/>
          <w:sz w:val="24"/>
          <w:szCs w:val="24"/>
        </w:rPr>
        <w:t>ункте</w:t>
      </w:r>
      <w:r w:rsidRPr="0050514D">
        <w:rPr>
          <w:rFonts w:ascii="Times New Roman" w:hAnsi="Times New Roman" w:cs="Times New Roman"/>
          <w:sz w:val="24"/>
          <w:szCs w:val="24"/>
        </w:rPr>
        <w:t xml:space="preserve"> 3.2.3.2 настоящего Регламента.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3.2.3.4. Результатом исполнения административной процедуры является регистрация заявления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2D53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 Постановка 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на </w:t>
      </w:r>
      <w:r w:rsidR="002D5376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2D5376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3.3.1. Основанием для начала данной административной процедуры является регистрация заявления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75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Решение о постановке</w:t>
      </w:r>
      <w:r w:rsidR="00AA71D2" w:rsidRPr="0050514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0514D">
        <w:rPr>
          <w:rFonts w:ascii="Times New Roman" w:hAnsi="Times New Roman" w:cs="Times New Roman"/>
          <w:sz w:val="24"/>
          <w:szCs w:val="24"/>
        </w:rPr>
        <w:t xml:space="preserve"> на учет либо отказе в постановке 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на </w:t>
      </w:r>
      <w:r w:rsidR="00AA71D2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AA71D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>, принимается в день обращения заявителя, непосредственно при подаче заявления и необходимых документов.</w:t>
      </w:r>
    </w:p>
    <w:p w:rsidR="00762051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3.3.2. Специалист Комитета образования выполняет устанавливает наличие (отсутствие) оснований для отказа в предоставлении муниципальной услуги, установленных </w:t>
      </w:r>
      <w:hyperlink w:anchor="P161" w:history="1">
        <w:r w:rsidRPr="0050514D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1E1BC4" w:rsidRPr="0050514D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62051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3.3.3. В случае отсутствия оснований для отказа в предоставлении муниципальной услуги, специалист Комитета образования, принимает решение о постановке 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ребенка на </w:t>
      </w:r>
      <w:r w:rsidR="00AA71D2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AA71D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>, путем:</w:t>
      </w:r>
    </w:p>
    <w:p w:rsidR="00762051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включения его в список, поставленных на учет детей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;</w:t>
      </w:r>
    </w:p>
    <w:p w:rsidR="001E1BC4" w:rsidRPr="0050514D" w:rsidRDefault="00762051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б) </w:t>
      </w:r>
      <w:r w:rsidR="001E1BC4" w:rsidRPr="0050514D">
        <w:rPr>
          <w:rFonts w:ascii="Times New Roman" w:hAnsi="Times New Roman" w:cs="Times New Roman"/>
          <w:sz w:val="24"/>
          <w:szCs w:val="24"/>
        </w:rPr>
        <w:t>выдачи уведомления о постановке на учет для зачисления в муниципальную образовательную организацию.</w:t>
      </w:r>
    </w:p>
    <w:p w:rsidR="00762051" w:rsidRPr="0050514D" w:rsidRDefault="00762051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3.3.4. В случае наличия оснований для отказа в предоставлении муниципальной услуги, 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61" w:history="1">
        <w:r w:rsidR="00037A10" w:rsidRPr="0050514D">
          <w:rPr>
            <w:rFonts w:ascii="Times New Roman" w:hAnsi="Times New Roman" w:cs="Times New Roman"/>
            <w:sz w:val="24"/>
            <w:szCs w:val="24"/>
          </w:rPr>
          <w:t>пунктом 2.10.2</w:t>
        </w:r>
      </w:hyperlink>
      <w:r w:rsidR="00037A10"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Pr="0050514D">
        <w:rPr>
          <w:rFonts w:ascii="Times New Roman" w:hAnsi="Times New Roman" w:cs="Times New Roman"/>
          <w:sz w:val="24"/>
          <w:szCs w:val="24"/>
        </w:rPr>
        <w:t xml:space="preserve">Комитет образования 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направляет в адрес заявителя уведомление об отсутствии свободных мест в образовательных организациях, при этом включает ребенка нуждающегося в предоставлении места в образовательном учреждении, в список поставленных на учет детей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037A10"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2425EF" w:rsidP="001E1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. Специалист Комитета образования в день выдачи заявителю </w:t>
      </w:r>
      <w:r w:rsidR="001E1BC4" w:rsidRPr="0050514D">
        <w:rPr>
          <w:rFonts w:ascii="Times New Roman" w:hAnsi="Times New Roman" w:cs="Times New Roman"/>
          <w:sz w:val="24"/>
          <w:szCs w:val="24"/>
        </w:rPr>
        <w:t xml:space="preserve">уведомления о постановке на учет для зачисления в муниципальную образовательную организацию, 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вносит необходимую информацию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="00762051"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="00762051"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2425EF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 xml:space="preserve">. Очередность детей, нуждающихся в предоставлении места в образовательном учреждении, в текущем году и в последующие годы оформляется специалистом Комитета образования в виде списков на электронном носителе, составленных на основании </w:t>
      </w:r>
      <w:r w:rsidR="001E1BC4" w:rsidRPr="0050514D">
        <w:rPr>
          <w:rFonts w:ascii="Times New Roman" w:hAnsi="Times New Roman" w:cs="Times New Roman"/>
          <w:sz w:val="24"/>
          <w:szCs w:val="24"/>
        </w:rPr>
        <w:t>поданных заявлений,</w:t>
      </w:r>
      <w:r w:rsidRPr="0050514D">
        <w:rPr>
          <w:rFonts w:ascii="Times New Roman" w:hAnsi="Times New Roman" w:cs="Times New Roman"/>
          <w:sz w:val="24"/>
          <w:szCs w:val="24"/>
        </w:rPr>
        <w:t xml:space="preserve"> зарегистрированных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 xml:space="preserve"> в соответствии с датой постановки на учет и с учетом права на предоставление места в образовательном учреждении в первоочередном порядке.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2425EF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.1. В первоочередном порядке включаются: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дети из многодетных семей;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дети-инвалиды и дети, один из родителей которых является инвалидом;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дети сотрудников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дети сотрудника полиции, умершего вследствие заболевания, полученного в период прохождения службы 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и) дети сотрудников органов внутренних дел, не являющихся сотрудниками полиции;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r w:rsidRPr="0050514D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 и таможенных органах Российской Федерации;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350C7E" w:rsidRPr="0050514D" w:rsidRDefault="00350C7E" w:rsidP="00350C7E">
      <w:pPr>
        <w:autoSpaceDE w:val="0"/>
        <w:autoSpaceDN w:val="0"/>
        <w:adjustRightInd w:val="0"/>
        <w:ind w:firstLine="540"/>
        <w:jc w:val="both"/>
      </w:pPr>
      <w:r w:rsidRPr="0050514D">
        <w:t xml:space="preserve">р) дети </w:t>
      </w:r>
      <w:r w:rsidRPr="0050514D">
        <w:rPr>
          <w:rFonts w:eastAsiaTheme="minorHAnsi"/>
          <w:lang w:eastAsia="en-US"/>
        </w:rPr>
        <w:t>медицинских работников медицинских организаций первичного звена здравоохранения и скорой медицинской помощи.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2425EF">
        <w:rPr>
          <w:rFonts w:ascii="Times New Roman" w:hAnsi="Times New Roman" w:cs="Times New Roman"/>
          <w:sz w:val="24"/>
          <w:szCs w:val="24"/>
        </w:rPr>
        <w:t>6</w:t>
      </w:r>
      <w:r w:rsidRPr="0050514D">
        <w:rPr>
          <w:rFonts w:ascii="Times New Roman" w:hAnsi="Times New Roman" w:cs="Times New Roman"/>
          <w:sz w:val="24"/>
          <w:szCs w:val="24"/>
        </w:rPr>
        <w:t>.2. Вне очереди при наличии свободного места в образовательных учреждениях места предоставляются: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а) детям граждан, подвергшихся воздействию радиации вследствие катастрофы на Чернобыльской АЭС;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детям граждан из подразделений особого риска, а также семей, потерявших кормильца из числа этих граждан;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в) детям прокуроров;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г) детям судей;</w:t>
      </w:r>
    </w:p>
    <w:p w:rsidR="00762051" w:rsidRPr="0050514D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д) детям сотрудников Следственного комитета Российской Федерации;</w:t>
      </w:r>
    </w:p>
    <w:p w:rsidR="00762051" w:rsidRDefault="00762051" w:rsidP="00B44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е) детям, проживающим в одной семье и имеющие общее место жительства с братьями и (или) сестрами, которые обучаются в соответствующем образовательном учреждении.</w:t>
      </w:r>
    </w:p>
    <w:p w:rsidR="002425EF" w:rsidRPr="0050514D" w:rsidRDefault="002425EF" w:rsidP="00242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Pr="0050514D">
        <w:rPr>
          <w:rFonts w:ascii="Times New Roman" w:hAnsi="Times New Roman" w:cs="Times New Roman"/>
          <w:sz w:val="24"/>
          <w:szCs w:val="24"/>
        </w:rPr>
        <w:t xml:space="preserve">. Общее время исполнения данной административной процедуры осуществляется в соответствии с </w:t>
      </w:r>
      <w:hyperlink w:anchor="P114" w:history="1">
        <w:r w:rsidRPr="0050514D">
          <w:rPr>
            <w:rFonts w:ascii="Times New Roman" w:hAnsi="Times New Roman" w:cs="Times New Roman"/>
            <w:sz w:val="24"/>
            <w:szCs w:val="24"/>
          </w:rPr>
          <w:t>подпунктом «б» п. 2.4.1</w:t>
        </w:r>
      </w:hyperlink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3128F4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3.3.</w:t>
      </w:r>
      <w:r w:rsidR="003128F4" w:rsidRPr="0050514D">
        <w:rPr>
          <w:rFonts w:ascii="Times New Roman" w:hAnsi="Times New Roman" w:cs="Times New Roman"/>
          <w:sz w:val="24"/>
          <w:szCs w:val="24"/>
        </w:rPr>
        <w:t>8</w:t>
      </w:r>
      <w:r w:rsidRPr="0050514D">
        <w:rPr>
          <w:rFonts w:ascii="Times New Roman" w:hAnsi="Times New Roman" w:cs="Times New Roman"/>
          <w:sz w:val="24"/>
          <w:szCs w:val="24"/>
        </w:rPr>
        <w:t>. Результатом исполнения настоящей адми</w:t>
      </w:r>
      <w:r w:rsidR="00643892" w:rsidRPr="0050514D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50514D">
        <w:rPr>
          <w:rFonts w:ascii="Times New Roman" w:hAnsi="Times New Roman" w:cs="Times New Roman"/>
          <w:sz w:val="24"/>
          <w:szCs w:val="24"/>
        </w:rPr>
        <w:t>выдача</w:t>
      </w:r>
      <w:r w:rsidR="003128F4" w:rsidRPr="0050514D">
        <w:rPr>
          <w:rFonts w:ascii="Times New Roman" w:hAnsi="Times New Roman" w:cs="Times New Roman"/>
          <w:sz w:val="24"/>
          <w:szCs w:val="24"/>
        </w:rPr>
        <w:t xml:space="preserve"> уведомления о постановке на учет для зачисления в муниципальную образовательную организацию.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 </w:t>
      </w:r>
      <w:r w:rsidR="00D11424" w:rsidRPr="0050514D">
        <w:rPr>
          <w:rFonts w:ascii="Times New Roman" w:hAnsi="Times New Roman" w:cs="Times New Roman"/>
          <w:sz w:val="24"/>
          <w:szCs w:val="24"/>
        </w:rPr>
        <w:t>Комплектование образовательных организаций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3.4.1. Комитет образования комплектует образовательные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организации</w:t>
      </w:r>
      <w:r w:rsidRPr="0050514D">
        <w:rPr>
          <w:rFonts w:ascii="Times New Roman" w:hAnsi="Times New Roman" w:cs="Times New Roman"/>
          <w:sz w:val="24"/>
          <w:szCs w:val="24"/>
        </w:rPr>
        <w:t>: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 xml:space="preserve">а) ежегодно в период с 1 июня по 1 сентября текущего года, распределяя по образовательным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организациям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детей, поставленных</w:t>
      </w:r>
      <w:r w:rsidR="009C256D" w:rsidRPr="0050514D">
        <w:rPr>
          <w:rFonts w:ascii="Times New Roman" w:hAnsi="Times New Roman" w:cs="Times New Roman"/>
          <w:sz w:val="24"/>
          <w:szCs w:val="24"/>
        </w:rPr>
        <w:t xml:space="preserve"> на </w:t>
      </w:r>
      <w:r w:rsidR="00AA71D2" w:rsidRPr="0050514D">
        <w:rPr>
          <w:rFonts w:ascii="Times New Roman" w:hAnsi="Times New Roman" w:cs="Times New Roman"/>
          <w:sz w:val="24"/>
          <w:szCs w:val="24"/>
        </w:rPr>
        <w:t>учет детей</w:t>
      </w:r>
      <w:r w:rsidR="00AA71D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>, нуждающихся в предоставлении места в образовательной организации, реализующей основную образовательную программу дошкольного образования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 включенных в список детей в АИС </w:t>
      </w:r>
      <w:r w:rsidR="00753CF5" w:rsidRPr="0050514D">
        <w:rPr>
          <w:rFonts w:ascii="Times New Roman" w:hAnsi="Times New Roman" w:cs="Times New Roman"/>
          <w:sz w:val="24"/>
          <w:szCs w:val="24"/>
        </w:rPr>
        <w:t>«</w:t>
      </w:r>
      <w:r w:rsidRPr="0050514D">
        <w:rPr>
          <w:rFonts w:ascii="Times New Roman" w:hAnsi="Times New Roman" w:cs="Times New Roman"/>
          <w:sz w:val="24"/>
          <w:szCs w:val="24"/>
        </w:rPr>
        <w:t>Электронный детский сад</w:t>
      </w:r>
      <w:r w:rsidR="00753CF5" w:rsidRPr="0050514D">
        <w:rPr>
          <w:rFonts w:ascii="Times New Roman" w:hAnsi="Times New Roman" w:cs="Times New Roman"/>
          <w:sz w:val="24"/>
          <w:szCs w:val="24"/>
        </w:rPr>
        <w:t>»</w:t>
      </w:r>
      <w:r w:rsidRPr="0050514D">
        <w:rPr>
          <w:rFonts w:ascii="Times New Roman" w:hAnsi="Times New Roman" w:cs="Times New Roman"/>
          <w:sz w:val="24"/>
          <w:szCs w:val="24"/>
        </w:rPr>
        <w:t>, которым место в дошкольном учреждении необходимо с 1 сентября текущего года.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Распределение детей осуществляется с учетом места их проживания, подтвержденного представленными документами, и закрепленными за данной территорией образовательными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организациями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права выбора родителями родителей (законных представителей) образовательного </w:t>
      </w:r>
      <w:r w:rsidR="00D11424" w:rsidRPr="0050514D">
        <w:rPr>
          <w:rFonts w:ascii="Times New Roman" w:hAnsi="Times New Roman" w:cs="Times New Roman"/>
          <w:sz w:val="24"/>
          <w:szCs w:val="24"/>
        </w:rPr>
        <w:t>организациями</w:t>
      </w:r>
      <w:r w:rsidRPr="0050514D">
        <w:rPr>
          <w:rFonts w:ascii="Times New Roman" w:hAnsi="Times New Roman" w:cs="Times New Roman"/>
          <w:sz w:val="24"/>
          <w:szCs w:val="24"/>
        </w:rPr>
        <w:t>, рекомендаций психолого-медико-педагогической комиссии (при их наличии);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б) остальное время на свободные (освободившиеся, вновь созданные) места.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3.4.2. В течение 15 рабочих дней после распределения детей в образовательные 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0514D">
        <w:rPr>
          <w:rFonts w:ascii="Times New Roman" w:hAnsi="Times New Roman" w:cs="Times New Roman"/>
          <w:sz w:val="24"/>
          <w:szCs w:val="24"/>
        </w:rPr>
        <w:t>специалист Комитета образования информирует заявителей о времени предоставления ребенку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 места в образовательной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, о возможности ознакомиться с правилами приема в образовательные 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0514D">
        <w:rPr>
          <w:rFonts w:ascii="Times New Roman" w:hAnsi="Times New Roman" w:cs="Times New Roman"/>
          <w:sz w:val="24"/>
          <w:szCs w:val="24"/>
        </w:rPr>
        <w:t>(в частности, о документах, которые необходимо представить руководителю образовательн</w:t>
      </w:r>
      <w:r w:rsidR="00D11424" w:rsidRPr="0050514D">
        <w:rPr>
          <w:rFonts w:ascii="Times New Roman" w:hAnsi="Times New Roman" w:cs="Times New Roman"/>
          <w:sz w:val="24"/>
          <w:szCs w:val="24"/>
        </w:rPr>
        <w:t>ой организации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для приема ребенка в образовательн</w:t>
      </w:r>
      <w:r w:rsidR="00D11424" w:rsidRPr="0050514D">
        <w:rPr>
          <w:rFonts w:ascii="Times New Roman" w:hAnsi="Times New Roman" w:cs="Times New Roman"/>
          <w:sz w:val="24"/>
          <w:szCs w:val="24"/>
        </w:rPr>
        <w:t>ую организацию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 о сроках приема указанных документов), а также о необходимости получения в Комитете образования нап</w:t>
      </w:r>
      <w:r w:rsidR="00D11424" w:rsidRPr="0050514D">
        <w:rPr>
          <w:rFonts w:ascii="Times New Roman" w:hAnsi="Times New Roman" w:cs="Times New Roman"/>
          <w:sz w:val="24"/>
          <w:szCs w:val="24"/>
        </w:rPr>
        <w:t>равления в образовательную организацию</w:t>
      </w:r>
      <w:r w:rsidRPr="0050514D">
        <w:rPr>
          <w:rFonts w:ascii="Times New Roman" w:hAnsi="Times New Roman" w:cs="Times New Roman"/>
          <w:sz w:val="24"/>
          <w:szCs w:val="24"/>
        </w:rPr>
        <w:t>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При наличии свободных мест в образовательном учреждении после распределения детей из поименного списка, нуждающихся в местах в образовательно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50514D">
        <w:rPr>
          <w:rFonts w:ascii="Times New Roman" w:hAnsi="Times New Roman" w:cs="Times New Roman"/>
          <w:sz w:val="24"/>
          <w:szCs w:val="24"/>
        </w:rPr>
        <w:t>в текущем учебном году, Комитет образования может предоставить эти места детям, числящимся в поименном списке поставленных на учет для предоставления места в следующем году.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Решение о предоставлении свободных мест детям, стоящих в поименном списке поставленных на учет для предоставления места в следующем году (далее - решение), принимается руководителем Комитета образования.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специалист Комитета образования, в течение 2-х рабочих дней со дня его принятия информирует заявителей о предоставлении ребенку места в образовательно</w:t>
      </w:r>
      <w:r w:rsidR="00D11424" w:rsidRPr="0050514D">
        <w:rPr>
          <w:rFonts w:ascii="Times New Roman" w:hAnsi="Times New Roman" w:cs="Times New Roman"/>
          <w:sz w:val="24"/>
          <w:szCs w:val="24"/>
        </w:rPr>
        <w:t>й организации</w:t>
      </w:r>
      <w:r w:rsidR="002425EF">
        <w:rPr>
          <w:rFonts w:ascii="Times New Roman" w:hAnsi="Times New Roman" w:cs="Times New Roman"/>
          <w:sz w:val="24"/>
          <w:szCs w:val="24"/>
        </w:rPr>
        <w:t xml:space="preserve">, </w:t>
      </w:r>
      <w:r w:rsidRPr="0050514D">
        <w:rPr>
          <w:rFonts w:ascii="Times New Roman" w:hAnsi="Times New Roman" w:cs="Times New Roman"/>
          <w:sz w:val="24"/>
          <w:szCs w:val="24"/>
        </w:rPr>
        <w:t>о возможности ознакомиться с правилами приема в образовательн</w:t>
      </w:r>
      <w:r w:rsidR="00D11424" w:rsidRPr="0050514D">
        <w:rPr>
          <w:rFonts w:ascii="Times New Roman" w:hAnsi="Times New Roman" w:cs="Times New Roman"/>
          <w:sz w:val="24"/>
          <w:szCs w:val="24"/>
        </w:rPr>
        <w:t>ую организацию (в частности, о документах, которые необходимо представить руководителю образовательной организации для приема ребенка в образовательную организацию и о сроках приема указанных документов</w:t>
      </w:r>
      <w:r w:rsidRPr="0050514D">
        <w:rPr>
          <w:rFonts w:ascii="Times New Roman" w:hAnsi="Times New Roman" w:cs="Times New Roman"/>
          <w:sz w:val="24"/>
          <w:szCs w:val="24"/>
        </w:rPr>
        <w:t>), а также о необходимости получения в Комитете образования направления в образовательное учреждение.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3.4.3. 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7"/>
      <w:bookmarkEnd w:id="6"/>
      <w:r w:rsidRPr="0050514D">
        <w:rPr>
          <w:rFonts w:ascii="Times New Roman" w:hAnsi="Times New Roman" w:cs="Times New Roman"/>
          <w:sz w:val="24"/>
          <w:szCs w:val="24"/>
        </w:rPr>
        <w:t>3.4.4. При согласии заявителей с резуль</w:t>
      </w:r>
      <w:r w:rsidR="00E9508C" w:rsidRPr="0050514D">
        <w:rPr>
          <w:rFonts w:ascii="Times New Roman" w:hAnsi="Times New Roman" w:cs="Times New Roman"/>
          <w:sz w:val="24"/>
          <w:szCs w:val="24"/>
        </w:rPr>
        <w:t>татами распределения их ребенка</w:t>
      </w:r>
      <w:r w:rsidR="00D11424" w:rsidRPr="0050514D">
        <w:rPr>
          <w:rFonts w:ascii="Times New Roman" w:hAnsi="Times New Roman" w:cs="Times New Roman"/>
          <w:sz w:val="24"/>
          <w:szCs w:val="24"/>
        </w:rPr>
        <w:t xml:space="preserve"> в образовательную </w:t>
      </w:r>
      <w:r w:rsidR="00C71779" w:rsidRPr="0050514D">
        <w:rPr>
          <w:rFonts w:ascii="Times New Roman" w:hAnsi="Times New Roman" w:cs="Times New Roman"/>
          <w:sz w:val="24"/>
          <w:szCs w:val="24"/>
        </w:rPr>
        <w:t>организацию</w:t>
      </w:r>
      <w:r w:rsidRPr="0050514D">
        <w:rPr>
          <w:rFonts w:ascii="Times New Roman" w:hAnsi="Times New Roman" w:cs="Times New Roman"/>
          <w:sz w:val="24"/>
          <w:szCs w:val="24"/>
        </w:rPr>
        <w:t>, заявителю в день его обращения в Комитет образования выдается направление</w:t>
      </w:r>
      <w:r w:rsidR="00C71779" w:rsidRPr="0050514D">
        <w:rPr>
          <w:rFonts w:ascii="Times New Roman" w:hAnsi="Times New Roman" w:cs="Times New Roman"/>
          <w:sz w:val="24"/>
          <w:szCs w:val="24"/>
        </w:rPr>
        <w:t xml:space="preserve"> для зачисления ребенка в дошкольную образовательную организацию. </w:t>
      </w:r>
      <w:r w:rsidRPr="0050514D">
        <w:rPr>
          <w:rFonts w:ascii="Times New Roman" w:hAnsi="Times New Roman" w:cs="Times New Roman"/>
          <w:sz w:val="24"/>
          <w:szCs w:val="24"/>
        </w:rPr>
        <w:t>Факт получения направления фиксируется в специальном журнале Комитета образования.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3.4.5. Комитет образования не реже одного раза в месяц обобщает и анализирует информацию о наличии в дошкольных образовательных </w:t>
      </w:r>
      <w:r w:rsidR="00DF7EDE" w:rsidRPr="0050514D">
        <w:rPr>
          <w:rFonts w:ascii="Times New Roman" w:hAnsi="Times New Roman" w:cs="Times New Roman"/>
          <w:sz w:val="24"/>
          <w:szCs w:val="24"/>
        </w:rPr>
        <w:t>организациях</w:t>
      </w:r>
      <w:r w:rsidRPr="0050514D">
        <w:rPr>
          <w:rFonts w:ascii="Times New Roman" w:hAnsi="Times New Roman" w:cs="Times New Roman"/>
          <w:sz w:val="24"/>
          <w:szCs w:val="24"/>
        </w:rPr>
        <w:t xml:space="preserve"> свободных мест (освобождающихся и вновь создаваемых), предоставляя свободные места детям, состоящим на учете для предоставления места в текущем учебном году.</w:t>
      </w:r>
    </w:p>
    <w:p w:rsidR="00762051" w:rsidRPr="0050514D" w:rsidRDefault="00762051" w:rsidP="00312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3.4.6. Результатом исполнения данной административной процедуры является </w:t>
      </w:r>
      <w:r w:rsidR="00D11424" w:rsidRPr="0050514D">
        <w:rPr>
          <w:rFonts w:ascii="Times New Roman" w:hAnsi="Times New Roman" w:cs="Times New Roman"/>
          <w:sz w:val="24"/>
          <w:szCs w:val="24"/>
        </w:rPr>
        <w:t>выдача заявителю направления в образовательную организацию.</w:t>
      </w:r>
    </w:p>
    <w:p w:rsidR="00762051" w:rsidRPr="0050514D" w:rsidRDefault="00DF7EDE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22"/>
      <w:bookmarkEnd w:id="7"/>
      <w:r w:rsidRPr="0050514D">
        <w:rPr>
          <w:rFonts w:ascii="Times New Roman" w:hAnsi="Times New Roman" w:cs="Times New Roman"/>
          <w:sz w:val="24"/>
          <w:szCs w:val="24"/>
        </w:rPr>
        <w:t>3.5</w:t>
      </w:r>
      <w:r w:rsidR="00762051" w:rsidRPr="0050514D">
        <w:rPr>
          <w:rFonts w:ascii="Times New Roman" w:hAnsi="Times New Roman" w:cs="Times New Roman"/>
          <w:sz w:val="24"/>
          <w:szCs w:val="24"/>
        </w:rPr>
        <w:t>. Зачисление ребенка в образовательн</w:t>
      </w:r>
      <w:r w:rsidRPr="0050514D">
        <w:rPr>
          <w:rFonts w:ascii="Times New Roman" w:hAnsi="Times New Roman" w:cs="Times New Roman"/>
          <w:sz w:val="24"/>
          <w:szCs w:val="24"/>
        </w:rPr>
        <w:t>ую организацию</w:t>
      </w:r>
      <w:r w:rsidR="00762051" w:rsidRPr="0050514D">
        <w:rPr>
          <w:rFonts w:ascii="Times New Roman" w:hAnsi="Times New Roman" w:cs="Times New Roman"/>
          <w:sz w:val="24"/>
          <w:szCs w:val="24"/>
        </w:rPr>
        <w:t>, реализующ</w:t>
      </w:r>
      <w:r w:rsidRPr="0050514D">
        <w:rPr>
          <w:rFonts w:ascii="Times New Roman" w:hAnsi="Times New Roman" w:cs="Times New Roman"/>
          <w:sz w:val="24"/>
          <w:szCs w:val="24"/>
        </w:rPr>
        <w:t>ую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образования.</w:t>
      </w:r>
    </w:p>
    <w:p w:rsidR="00C71779" w:rsidRPr="0050514D" w:rsidRDefault="00762051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</w:t>
      </w:r>
      <w:r w:rsidR="008405A3" w:rsidRPr="0050514D">
        <w:rPr>
          <w:rFonts w:ascii="Times New Roman" w:hAnsi="Times New Roman" w:cs="Times New Roman"/>
          <w:sz w:val="24"/>
          <w:szCs w:val="24"/>
        </w:rPr>
        <w:t>5</w:t>
      </w:r>
      <w:r w:rsidRPr="0050514D">
        <w:rPr>
          <w:rFonts w:ascii="Times New Roman" w:hAnsi="Times New Roman" w:cs="Times New Roman"/>
          <w:sz w:val="24"/>
          <w:szCs w:val="24"/>
        </w:rPr>
        <w:t>.1. Основанием для начала адми</w:t>
      </w:r>
      <w:r w:rsidR="00C71779" w:rsidRPr="0050514D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50514D">
        <w:rPr>
          <w:rFonts w:ascii="Times New Roman" w:hAnsi="Times New Roman" w:cs="Times New Roman"/>
          <w:sz w:val="24"/>
          <w:szCs w:val="24"/>
        </w:rPr>
        <w:t>представл</w:t>
      </w:r>
      <w:r w:rsidR="00DF7EDE" w:rsidRPr="0050514D">
        <w:rPr>
          <w:rFonts w:ascii="Times New Roman" w:hAnsi="Times New Roman" w:cs="Times New Roman"/>
          <w:sz w:val="24"/>
          <w:szCs w:val="24"/>
        </w:rPr>
        <w:t>ение заявителем в образовательную организацию</w:t>
      </w:r>
      <w:r w:rsidR="00C71779" w:rsidRPr="0050514D">
        <w:rPr>
          <w:rFonts w:ascii="Times New Roman" w:hAnsi="Times New Roman" w:cs="Times New Roman"/>
          <w:sz w:val="24"/>
          <w:szCs w:val="24"/>
        </w:rPr>
        <w:t>:</w:t>
      </w:r>
    </w:p>
    <w:p w:rsidR="00C71779" w:rsidRPr="0050514D" w:rsidRDefault="00C71779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а) </w:t>
      </w:r>
      <w:r w:rsidR="00762051" w:rsidRPr="0050514D">
        <w:rPr>
          <w:rFonts w:ascii="Times New Roman" w:hAnsi="Times New Roman" w:cs="Times New Roman"/>
          <w:sz w:val="24"/>
          <w:szCs w:val="24"/>
        </w:rPr>
        <w:t>направлени</w:t>
      </w:r>
      <w:r w:rsidR="00DF7EDE" w:rsidRPr="0050514D">
        <w:rPr>
          <w:rFonts w:ascii="Times New Roman" w:hAnsi="Times New Roman" w:cs="Times New Roman"/>
          <w:sz w:val="24"/>
          <w:szCs w:val="24"/>
        </w:rPr>
        <w:t>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для зачисления ребенка в дошкольную образовательную организацию;</w:t>
      </w:r>
    </w:p>
    <w:p w:rsidR="00C71779" w:rsidRPr="0050514D" w:rsidRDefault="00C71779" w:rsidP="003B6E0A">
      <w:pPr>
        <w:autoSpaceDE w:val="0"/>
        <w:autoSpaceDN w:val="0"/>
        <w:adjustRightInd w:val="0"/>
        <w:ind w:firstLine="540"/>
        <w:jc w:val="both"/>
      </w:pPr>
      <w:r w:rsidRPr="0050514D">
        <w:lastRenderedPageBreak/>
        <w:t>б) заявления о зачислении ребенка в дошкольную образовательную организацию</w:t>
      </w:r>
      <w:r w:rsidR="003B6E0A" w:rsidRPr="0050514D">
        <w:t xml:space="preserve"> (</w:t>
      </w:r>
      <w:r w:rsidR="003B6E0A" w:rsidRPr="0050514D">
        <w:rPr>
          <w:rFonts w:eastAsiaTheme="minorHAnsi"/>
          <w:lang w:eastAsia="en-US"/>
        </w:rPr>
        <w:t>заявление должно содержать сведения, указанные в подпункте 1 пункта 2.6.2 Регламента).</w:t>
      </w:r>
    </w:p>
    <w:p w:rsidR="00762051" w:rsidRPr="0050514D" w:rsidRDefault="00C71779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в) 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133" w:history="1">
        <w:r w:rsidR="00762051" w:rsidRPr="0050514D">
          <w:rPr>
            <w:rFonts w:ascii="Times New Roman" w:hAnsi="Times New Roman" w:cs="Times New Roman"/>
            <w:sz w:val="24"/>
            <w:szCs w:val="24"/>
          </w:rPr>
          <w:t>пункте 2.6.2</w:t>
        </w:r>
      </w:hyperlink>
      <w:r w:rsidR="00DF7EDE"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C71779" w:rsidRPr="0050514D" w:rsidRDefault="00C71779" w:rsidP="00C717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Заявление о зачислении представляется в образовательную организацию на бумажном носителе при личном приеме и (или) в электронной форме через единый портал государственных и муниципальных услуг (функций).</w:t>
      </w:r>
    </w:p>
    <w:p w:rsidR="00A52377" w:rsidRPr="0050514D" w:rsidRDefault="00BF3F2D" w:rsidP="00A523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3.5.2. </w:t>
      </w:r>
      <w:r w:rsidR="00A52377" w:rsidRPr="0050514D">
        <w:rPr>
          <w:rFonts w:eastAsiaTheme="minorHAnsi"/>
          <w:lang w:eastAsia="en-US"/>
        </w:rPr>
        <w:t xml:space="preserve">Ребенок, родители (законные представители) которого не представили необходимые для зачисления документы в соответствии с </w:t>
      </w:r>
      <w:hyperlink r:id="rId20" w:history="1">
        <w:r w:rsidR="00A52377" w:rsidRPr="0050514D">
          <w:rPr>
            <w:rFonts w:eastAsiaTheme="minorHAnsi"/>
            <w:lang w:eastAsia="en-US"/>
          </w:rPr>
          <w:t>пунктом 2.6.2</w:t>
        </w:r>
      </w:hyperlink>
      <w:r w:rsidR="00A52377" w:rsidRPr="0050514D">
        <w:rPr>
          <w:rFonts w:eastAsiaTheme="minorHAnsi"/>
          <w:lang w:eastAsia="en-US"/>
        </w:rPr>
        <w:t xml:space="preserve"> настоящего Регламента,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F3F2D" w:rsidRPr="0050514D" w:rsidRDefault="00BF3F2D" w:rsidP="00BF3F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3.5.3.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52377" w:rsidRPr="0050514D" w:rsidRDefault="00BF3F2D" w:rsidP="003B6E0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3.5.4. </w:t>
      </w:r>
      <w:r w:rsidR="00A5237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приема документов, указанных в </w:t>
      </w:r>
      <w:hyperlink r:id="rId21" w:history="1">
        <w:r w:rsidR="00A52377" w:rsidRPr="0050514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2.6.2</w:t>
        </w:r>
      </w:hyperlink>
      <w:r w:rsidR="00A52377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762051" w:rsidRPr="0050514D" w:rsidRDefault="003B6E0A" w:rsidP="003B6E0A">
      <w:pPr>
        <w:autoSpaceDE w:val="0"/>
        <w:autoSpaceDN w:val="0"/>
        <w:adjustRightInd w:val="0"/>
        <w:ind w:firstLine="540"/>
        <w:jc w:val="both"/>
      </w:pPr>
      <w:r w:rsidRPr="0050514D">
        <w:rPr>
          <w:rFonts w:eastAsiaTheme="minorHAnsi"/>
          <w:lang w:eastAsia="en-US"/>
        </w:rPr>
        <w:t>3.5.5.</w:t>
      </w:r>
      <w:r w:rsidRPr="0050514D">
        <w:t>После подписания</w:t>
      </w:r>
      <w:r w:rsidR="00D3036F" w:rsidRPr="0050514D">
        <w:rPr>
          <w:rFonts w:eastAsiaTheme="minorHAnsi"/>
          <w:lang w:eastAsia="en-US"/>
        </w:rPr>
        <w:t>договора об образовании по образовательным программам дошкольного образования</w:t>
      </w:r>
      <w:r w:rsidR="00762051" w:rsidRPr="0050514D">
        <w:t xml:space="preserve"> в 2-х экземплярах, один экземпляр договора выдается </w:t>
      </w:r>
      <w:r w:rsidRPr="0050514D">
        <w:rPr>
          <w:rFonts w:eastAsiaTheme="minorHAnsi"/>
          <w:lang w:eastAsia="en-US"/>
        </w:rPr>
        <w:t>родителям (законными представителями) ребенка</w:t>
      </w:r>
      <w:r w:rsidR="00762051" w:rsidRPr="0050514D">
        <w:t>.</w:t>
      </w:r>
    </w:p>
    <w:p w:rsidR="00762051" w:rsidRPr="0050514D" w:rsidRDefault="00762051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Общее время личного приема, не должно превышать 30 минут.</w:t>
      </w:r>
    </w:p>
    <w:p w:rsidR="005906ED" w:rsidRPr="0050514D" w:rsidRDefault="00D3036F" w:rsidP="005906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t>3.</w:t>
      </w:r>
      <w:r w:rsidR="008405A3" w:rsidRPr="0050514D">
        <w:t>5</w:t>
      </w:r>
      <w:r w:rsidRPr="0050514D">
        <w:t>.</w:t>
      </w:r>
      <w:r w:rsidR="003B6E0A" w:rsidRPr="0050514D">
        <w:t>6</w:t>
      </w:r>
      <w:r w:rsidR="005906ED" w:rsidRPr="0050514D">
        <w:rPr>
          <w:rFonts w:eastAsiaTheme="minorHAnsi"/>
          <w:lang w:eastAsia="en-US"/>
        </w:rPr>
        <w:t>. Руководитель образовательной организации издает приказ о зачислении ребенка в образовательную организацию (далее - распорядительный акт) в течение трех рабочих дней после заключения договора</w:t>
      </w:r>
      <w:r w:rsidR="003B6E0A" w:rsidRPr="0050514D">
        <w:rPr>
          <w:rFonts w:eastAsiaTheme="minorHAnsi"/>
          <w:lang w:eastAsia="en-US"/>
        </w:rPr>
        <w:t xml:space="preserve"> об образовании по образовательным программам дошкольного образования</w:t>
      </w:r>
      <w:r w:rsidR="005906ED" w:rsidRPr="0050514D">
        <w:rPr>
          <w:rFonts w:eastAsiaTheme="minorHAnsi"/>
          <w:lang w:eastAsia="en-US"/>
        </w:rPr>
        <w:t>. 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906ED" w:rsidRPr="0050514D" w:rsidRDefault="008405A3" w:rsidP="005906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3.5</w:t>
      </w:r>
      <w:r w:rsidR="005906ED" w:rsidRPr="0050514D">
        <w:rPr>
          <w:rFonts w:eastAsiaTheme="minorHAnsi"/>
          <w:lang w:eastAsia="en-US"/>
        </w:rPr>
        <w:t>.</w:t>
      </w:r>
      <w:r w:rsidR="003B6E0A" w:rsidRPr="0050514D">
        <w:rPr>
          <w:rFonts w:eastAsiaTheme="minorHAnsi"/>
          <w:lang w:eastAsia="en-US"/>
        </w:rPr>
        <w:t>7</w:t>
      </w:r>
      <w:r w:rsidR="005906ED" w:rsidRPr="0050514D">
        <w:rPr>
          <w:rFonts w:eastAsiaTheme="minorHAnsi"/>
          <w:lang w:eastAsia="en-US"/>
        </w:rPr>
        <w:t>. После издания приказа ребенок снимается с учета детей, нуждающихся в предоставлении места в муниципальной образовательной организации.</w:t>
      </w:r>
    </w:p>
    <w:p w:rsidR="00762051" w:rsidRPr="0050514D" w:rsidRDefault="008405A3" w:rsidP="00DF7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3.5</w:t>
      </w:r>
      <w:r w:rsidR="00236DB1" w:rsidRPr="0050514D">
        <w:rPr>
          <w:rFonts w:ascii="Times New Roman" w:hAnsi="Times New Roman" w:cs="Times New Roman"/>
          <w:sz w:val="24"/>
          <w:szCs w:val="24"/>
        </w:rPr>
        <w:t>.</w:t>
      </w:r>
      <w:r w:rsidR="003B6E0A" w:rsidRPr="0050514D">
        <w:rPr>
          <w:rFonts w:ascii="Times New Roman" w:hAnsi="Times New Roman" w:cs="Times New Roman"/>
          <w:sz w:val="24"/>
          <w:szCs w:val="24"/>
        </w:rPr>
        <w:t>8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236DB1" w:rsidRPr="0050514D">
        <w:rPr>
          <w:rFonts w:ascii="Times New Roman" w:hAnsi="Times New Roman" w:cs="Times New Roman"/>
          <w:sz w:val="24"/>
          <w:szCs w:val="24"/>
        </w:rPr>
        <w:t>выполнения</w:t>
      </w:r>
      <w:r w:rsidR="00762051" w:rsidRPr="0050514D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издание руководителем образовательного учреждения приказа о зачислении ребенка в </w:t>
      </w:r>
      <w:r w:rsidR="00236DB1" w:rsidRPr="0050514D">
        <w:rPr>
          <w:rFonts w:ascii="Times New Roman" w:hAnsi="Times New Roman" w:cs="Times New Roman"/>
          <w:sz w:val="24"/>
          <w:szCs w:val="24"/>
        </w:rPr>
        <w:t>дошкольную образовательную организацию.</w:t>
      </w:r>
    </w:p>
    <w:p w:rsidR="00DC5846" w:rsidRPr="0050514D" w:rsidRDefault="00DC5846" w:rsidP="00236DB1">
      <w:pPr>
        <w:ind w:firstLine="540"/>
        <w:jc w:val="both"/>
      </w:pPr>
      <w:r w:rsidRPr="0050514D">
        <w:t>3.</w:t>
      </w:r>
      <w:r w:rsidR="008405A3" w:rsidRPr="0050514D">
        <w:t>6</w:t>
      </w:r>
      <w:r w:rsidRPr="0050514D">
        <w:t>. Особенности выполнения административных процедур в электронной форме.</w:t>
      </w:r>
    </w:p>
    <w:p w:rsidR="00DC5846" w:rsidRPr="0050514D" w:rsidRDefault="00643892" w:rsidP="00236DB1">
      <w:pPr>
        <w:ind w:firstLine="540"/>
        <w:jc w:val="both"/>
      </w:pPr>
      <w:r w:rsidRPr="0050514D">
        <w:t xml:space="preserve">3.6.1. </w:t>
      </w:r>
      <w:r w:rsidR="00DC5846" w:rsidRPr="0050514D">
        <w:t xml:space="preserve"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</w:t>
      </w:r>
      <w:hyperlink r:id="rId22" w:history="1">
        <w:r w:rsidR="00DC5846" w:rsidRPr="0050514D">
          <w:t>законом</w:t>
        </w:r>
      </w:hyperlink>
      <w:r w:rsidR="00DC5846" w:rsidRPr="0050514D">
        <w:t xml:space="preserve"> от 06.04.2011 </w:t>
      </w:r>
      <w:r w:rsidR="00BF34D9" w:rsidRPr="0050514D">
        <w:t>№</w:t>
      </w:r>
      <w:r w:rsidR="00DC5846" w:rsidRPr="0050514D">
        <w:t xml:space="preserve"> 63-ФЗ </w:t>
      </w:r>
      <w:r w:rsidR="00753CF5" w:rsidRPr="0050514D">
        <w:t>«</w:t>
      </w:r>
      <w:r w:rsidR="00DC5846" w:rsidRPr="0050514D">
        <w:t>Об электронной подписи</w:t>
      </w:r>
      <w:r w:rsidR="00753CF5" w:rsidRPr="0050514D">
        <w:t>»</w:t>
      </w:r>
      <w:r w:rsidR="00DC5846" w:rsidRPr="0050514D">
        <w:t xml:space="preserve"> и </w:t>
      </w:r>
      <w:hyperlink r:id="rId23" w:history="1">
        <w:r w:rsidR="00DC5846" w:rsidRPr="0050514D">
          <w:t>статьями 21.1</w:t>
        </w:r>
      </w:hyperlink>
      <w:r w:rsidR="00DC5846" w:rsidRPr="0050514D">
        <w:t xml:space="preserve"> и </w:t>
      </w:r>
      <w:hyperlink r:id="rId24" w:history="1">
        <w:r w:rsidR="00DC5846" w:rsidRPr="0050514D">
          <w:t>21.2</w:t>
        </w:r>
      </w:hyperlink>
      <w:r w:rsidR="00DC5846" w:rsidRPr="0050514D">
        <w:t xml:space="preserve"> Федерального закона от 27.07.2010 </w:t>
      </w:r>
      <w:r w:rsidR="00BF34D9" w:rsidRPr="0050514D">
        <w:t>№</w:t>
      </w:r>
      <w:r w:rsidR="00DC5846" w:rsidRPr="0050514D">
        <w:t xml:space="preserve"> 210-ФЗ </w:t>
      </w:r>
      <w:r w:rsidR="00753CF5" w:rsidRPr="0050514D">
        <w:t>«</w:t>
      </w:r>
      <w:r w:rsidR="00DC5846" w:rsidRPr="0050514D">
        <w:t>Об организации предоставления государственных и муниципальных услуг</w:t>
      </w:r>
      <w:r w:rsidR="00753CF5" w:rsidRPr="0050514D">
        <w:t>»</w:t>
      </w:r>
      <w:r w:rsidR="00DC5846" w:rsidRPr="0050514D">
        <w:t>.</w:t>
      </w:r>
    </w:p>
    <w:p w:rsidR="00DC5846" w:rsidRPr="0050514D" w:rsidRDefault="00DC5846" w:rsidP="00643892">
      <w:pPr>
        <w:autoSpaceDE w:val="0"/>
        <w:autoSpaceDN w:val="0"/>
        <w:adjustRightInd w:val="0"/>
        <w:ind w:firstLine="540"/>
        <w:jc w:val="both"/>
      </w:pPr>
      <w:r w:rsidRPr="0050514D">
        <w:t>Заявление, о предоставлении муниципальной услуги подписанное электронной подписью направляется</w:t>
      </w:r>
      <w:r w:rsidR="00BE1DBB" w:rsidRPr="0050514D">
        <w:rPr>
          <w:rFonts w:eastAsiaTheme="minorHAnsi"/>
          <w:lang w:eastAsia="en-US"/>
        </w:rPr>
        <w:t xml:space="preserve"> путем заполнения формы запроса, размещенной на официальном сайте органа предоставляющего муниципальную услугу, </w:t>
      </w:r>
      <w:r w:rsidRPr="0050514D">
        <w:t>посредством электронной почты, на адрес органа предоставляющего муниципальную услугу</w:t>
      </w:r>
      <w:r w:rsidR="00BE1DBB" w:rsidRPr="0050514D">
        <w:t xml:space="preserve"> (</w:t>
      </w:r>
      <w:r w:rsidR="00643892" w:rsidRPr="0050514D">
        <w:t>п</w:t>
      </w:r>
      <w:r w:rsidR="00BE1DBB" w:rsidRPr="0050514D">
        <w:t xml:space="preserve">риложение </w:t>
      </w:r>
      <w:r w:rsidR="00BF34D9" w:rsidRPr="0050514D">
        <w:t>№</w:t>
      </w:r>
      <w:r w:rsidR="00643892" w:rsidRPr="0050514D">
        <w:t>2</w:t>
      </w:r>
      <w:r w:rsidR="00BE1DBB" w:rsidRPr="0050514D">
        <w:t xml:space="preserve"> к настоящему Регламенту), </w:t>
      </w:r>
      <w:r w:rsidRPr="0050514D">
        <w:t>или с использованием Единого портала государственных и муниципальных услуг.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При подаче заявлений к ним прилагаются документы, представление которых заявителем предусмотрено в соответствии с положениями </w:t>
      </w:r>
      <w:hyperlink r:id="rId25" w:history="1">
        <w:r w:rsidRPr="0050514D">
          <w:rPr>
            <w:rFonts w:eastAsiaTheme="minorHAnsi"/>
            <w:lang w:eastAsia="en-US"/>
          </w:rPr>
          <w:t>пункта 2.6.1</w:t>
        </w:r>
      </w:hyperlink>
      <w:r w:rsidRPr="0050514D">
        <w:rPr>
          <w:rFonts w:eastAsiaTheme="minorHAnsi"/>
          <w:lang w:eastAsia="en-US"/>
        </w:rPr>
        <w:t xml:space="preserve">, 2.6.2 настоящего Регламента (с учетом особенностей оформления документа, удостоверяющего личность </w:t>
      </w:r>
      <w:r w:rsidRPr="0050514D">
        <w:rPr>
          <w:rFonts w:eastAsiaTheme="minorHAnsi"/>
          <w:lang w:eastAsia="en-US"/>
        </w:rPr>
        <w:lastRenderedPageBreak/>
        <w:t>заявителя, или удостоверяющего личность представителя заявителя, если заявление представляется представителем заявителя).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D33150" w:rsidRPr="0050514D" w:rsidRDefault="00D33150" w:rsidP="00D331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1DBB" w:rsidRPr="0050514D" w:rsidRDefault="00643892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3.6.2. </w:t>
      </w:r>
      <w:r w:rsidR="00BE1DBB" w:rsidRPr="0050514D">
        <w:rPr>
          <w:rFonts w:eastAsiaTheme="minorHAnsi"/>
          <w:lang w:eastAsia="en-US"/>
        </w:rPr>
        <w:t>Заявитель вправе получить результат рассмотрения заявления одним из следующих способов (необходимо указать в заявлении конкретный способ):</w:t>
      </w:r>
    </w:p>
    <w:p w:rsidR="00BE1DBB" w:rsidRPr="0050514D" w:rsidRDefault="00BE1DBB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в виде бумажного документа, который заявитель получает непосредственно при личном обращении в орган предоставляющий муниципальную услугу;</w:t>
      </w:r>
    </w:p>
    <w:p w:rsidR="00BE1DBB" w:rsidRPr="0050514D" w:rsidRDefault="00BE1DBB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в виде бумажного документа, который направляется заявителю посредством почтового отправления;</w:t>
      </w:r>
    </w:p>
    <w:p w:rsidR="00BE1DBB" w:rsidRPr="0050514D" w:rsidRDefault="00BE1DBB" w:rsidP="00BE1D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4) в виде электронного документа, который направляется заявителю посредством электронной почты (кроме </w:t>
      </w:r>
      <w:r w:rsidRPr="0050514D">
        <w:t>договора об образовании по образовательным программам дошкольного образования</w:t>
      </w:r>
      <w:r w:rsidRPr="0050514D">
        <w:rPr>
          <w:rFonts w:eastAsiaTheme="minorHAnsi"/>
          <w:lang w:eastAsia="en-US"/>
        </w:rPr>
        <w:t>).</w:t>
      </w:r>
    </w:p>
    <w:p w:rsidR="00643892" w:rsidRPr="0050514D" w:rsidRDefault="00643892" w:rsidP="006438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3.6.3. Муниципальная услуга предоставляется заявителю в сроки, установленные </w:t>
      </w:r>
      <w:hyperlink r:id="rId26" w:history="1">
        <w:r w:rsidRPr="0050514D">
          <w:rPr>
            <w:rFonts w:eastAsiaTheme="minorHAnsi"/>
            <w:lang w:eastAsia="en-US"/>
          </w:rPr>
          <w:t>пунктом 2.4</w:t>
        </w:r>
      </w:hyperlink>
      <w:r w:rsidRPr="0050514D">
        <w:rPr>
          <w:rFonts w:eastAsiaTheme="minorHAnsi"/>
          <w:lang w:eastAsia="en-US"/>
        </w:rPr>
        <w:t xml:space="preserve"> настоящего регламента.</w:t>
      </w:r>
    </w:p>
    <w:p w:rsidR="00DC5846" w:rsidRPr="0050514D" w:rsidRDefault="00DC5846" w:rsidP="00DC5846">
      <w:pPr>
        <w:widowControl w:val="0"/>
        <w:autoSpaceDE w:val="0"/>
        <w:autoSpaceDN w:val="0"/>
        <w:ind w:firstLine="540"/>
        <w:jc w:val="both"/>
      </w:pPr>
      <w:r w:rsidRPr="0050514D">
        <w:t>3.</w:t>
      </w:r>
      <w:r w:rsidR="00643892" w:rsidRPr="0050514D">
        <w:t>6.4</w:t>
      </w:r>
      <w:r w:rsidRPr="0050514D">
        <w:t>. Информация о ходе предоставления муниципальной услуги.</w:t>
      </w:r>
    </w:p>
    <w:p w:rsidR="00DC5846" w:rsidRPr="0050514D" w:rsidRDefault="00DC5846" w:rsidP="00DC5846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8" w:name="P225"/>
      <w:bookmarkEnd w:id="8"/>
      <w:r w:rsidRPr="0050514D"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DC5846" w:rsidRPr="0050514D" w:rsidRDefault="00DC5846" w:rsidP="00DC5846"/>
    <w:p w:rsidR="00DC5846" w:rsidRPr="0050514D" w:rsidRDefault="00DC5846" w:rsidP="00DC5846"/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10" w:rsidRPr="0050514D" w:rsidRDefault="00037A10" w:rsidP="00037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037A10" w:rsidRPr="0050514D" w:rsidRDefault="00037A10" w:rsidP="0003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4.1.1. Текущий контроль за соблюдением и исполнением специалистом Комитета образования настоящего Регламента и иных нормативных правовых актов, а также принятия решений ответственными лицами Комитета образования, осуществляется руководителем Комитета образования путем: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1) непосредственной проверки им заявлений и документов, представляемых заявителями на стадии рассмотрения представленных специалистом проектов документов (писем, уведомлений) в рамках предоставления муниципальной услуги, соответствующих положениям настоящего Регламента и действующему законодательству;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2) получения от специалиста информации и разъяснений, письменных обоснований принимаемых решений.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lastRenderedPageBreak/>
        <w:t>4.1.2. Текущий контроль за соблюдением и исполнением руководителем образовательной организации настоящего Регламента и иных нормативных правовых актов, а также принятия им решений, осуществляется руководителем Комитета образования.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4.2.1. Плановые проверки </w:t>
      </w:r>
      <w:r w:rsidR="00AF38C8" w:rsidRPr="0050514D">
        <w:rPr>
          <w:rFonts w:ascii="Times New Roman" w:hAnsi="Times New Roman" w:cs="Times New Roman"/>
          <w:sz w:val="24"/>
          <w:szCs w:val="24"/>
        </w:rPr>
        <w:t xml:space="preserve">полноты и качества предоставления муниципальной услуги, </w:t>
      </w:r>
      <w:r w:rsidRPr="0050514D">
        <w:rPr>
          <w:rFonts w:ascii="Times New Roman" w:hAnsi="Times New Roman" w:cs="Times New Roman"/>
          <w:sz w:val="24"/>
          <w:szCs w:val="24"/>
        </w:rPr>
        <w:t>проводятся не реже одного раза в год.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73"/>
      <w:bookmarkEnd w:id="9"/>
      <w:r w:rsidRPr="0050514D">
        <w:rPr>
          <w:rFonts w:ascii="Times New Roman" w:hAnsi="Times New Roman" w:cs="Times New Roman"/>
          <w:sz w:val="24"/>
          <w:szCs w:val="24"/>
        </w:rPr>
        <w:t xml:space="preserve">4.2.2. Внеплановые проверки полноты и качества </w:t>
      </w:r>
      <w:r w:rsidR="00AF38C8" w:rsidRPr="0050514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</w:t>
      </w:r>
      <w:r w:rsidRPr="0050514D">
        <w:rPr>
          <w:rFonts w:ascii="Times New Roman" w:hAnsi="Times New Roman" w:cs="Times New Roman"/>
          <w:sz w:val="24"/>
          <w:szCs w:val="24"/>
        </w:rPr>
        <w:t xml:space="preserve">проводятся по факту поступивших от </w:t>
      </w:r>
      <w:r w:rsidR="00AF38C8" w:rsidRPr="0050514D">
        <w:rPr>
          <w:rFonts w:ascii="Times New Roman" w:hAnsi="Times New Roman" w:cs="Times New Roman"/>
          <w:sz w:val="24"/>
          <w:szCs w:val="24"/>
        </w:rPr>
        <w:t>заявителей</w:t>
      </w:r>
      <w:r w:rsidRPr="0050514D">
        <w:rPr>
          <w:rFonts w:ascii="Times New Roman" w:hAnsi="Times New Roman" w:cs="Times New Roman"/>
          <w:sz w:val="24"/>
          <w:szCs w:val="24"/>
        </w:rPr>
        <w:t xml:space="preserve"> жалоб, а также по обращениям соответствующих контрольно-надзорных или правоохранительных органов.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4.2.3. Плановые и внеплановые проверки полноты и качества </w:t>
      </w:r>
      <w:r w:rsidR="00375660" w:rsidRPr="0050514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специалистами Комитета образования, 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Pr="005051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F38C8"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Pr="0050514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по распоряжению </w:t>
      </w:r>
      <w:r w:rsidRPr="0050514D">
        <w:rPr>
          <w:rFonts w:ascii="Times New Roman" w:hAnsi="Times New Roman" w:cs="Times New Roman"/>
          <w:sz w:val="24"/>
          <w:szCs w:val="24"/>
        </w:rPr>
        <w:t>руководител</w:t>
      </w:r>
      <w:r w:rsidR="00375660" w:rsidRPr="0050514D">
        <w:rPr>
          <w:rFonts w:ascii="Times New Roman" w:hAnsi="Times New Roman" w:cs="Times New Roman"/>
          <w:sz w:val="24"/>
          <w:szCs w:val="24"/>
        </w:rPr>
        <w:t>я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375660" w:rsidRPr="0050514D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им лицами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 (комиссией)</w:t>
      </w:r>
      <w:r w:rsidRPr="0050514D">
        <w:rPr>
          <w:rFonts w:ascii="Times New Roman" w:hAnsi="Times New Roman" w:cs="Times New Roman"/>
          <w:sz w:val="24"/>
          <w:szCs w:val="24"/>
        </w:rPr>
        <w:t xml:space="preserve"> путем сплошного или выборочного рассмотрения документов, связанных с оказанием муниципальной услуги на предмет: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1) наличия документов, представление которых является обязанностью заявителя;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2) соответствия документов, представленных заявителем, требованиям законодательных и иных нормативных правовых актов, настоящего Регламента;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3) наличия полномочий на представление интересов заявителя у лица, подавшего заявление от имени заявителя;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4) обоснованности принятия решений, являющихся результатом предоставления муниципальной услуги;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5) соблюдения сроков предоставления муниципальной услуги;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6) соблюдения порядка информирования о предоставлении муниципальной услуги;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7) иных вопросов, касающихся предоставления муниципальной услуги.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4.2.4. Результаты проверки </w:t>
      </w:r>
      <w:r w:rsidR="00375660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оформляются в виде акта, в котором отмечаются выявленные </w:t>
      </w:r>
      <w:r w:rsidR="00977CAA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нарушения</w:t>
      </w:r>
      <w:r w:rsidR="00375660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и указываются предложения по их устр</w:t>
      </w:r>
      <w:r w:rsidR="00977CAA" w:rsidRPr="0050514D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анению. Акт подписывается </w:t>
      </w:r>
      <w:r w:rsidRPr="0050514D">
        <w:rPr>
          <w:rFonts w:ascii="Times New Roman" w:hAnsi="Times New Roman" w:cs="Times New Roman"/>
          <w:sz w:val="24"/>
          <w:szCs w:val="24"/>
        </w:rPr>
        <w:t>лицами, участвовавшими в ее проведении.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проверки, копия акта 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50514D">
        <w:rPr>
          <w:rFonts w:ascii="Times New Roman" w:hAnsi="Times New Roman" w:cs="Times New Roman"/>
          <w:sz w:val="24"/>
          <w:szCs w:val="24"/>
        </w:rPr>
        <w:t xml:space="preserve">направляется лицу, указанному в </w:t>
      </w:r>
      <w:hyperlink r:id="rId27" w:anchor="P373" w:history="1">
        <w:r w:rsidRPr="0050514D">
          <w:rPr>
            <w:rStyle w:val="a3"/>
            <w:color w:val="auto"/>
            <w:sz w:val="24"/>
            <w:szCs w:val="24"/>
            <w:u w:val="none"/>
          </w:rPr>
          <w:t>пункте 4.2.2</w:t>
        </w:r>
      </w:hyperlink>
      <w:r w:rsidRPr="0050514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77CAA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4.2.5. </w:t>
      </w:r>
      <w:r w:rsidR="00977CAA" w:rsidRPr="0050514D">
        <w:rPr>
          <w:rFonts w:ascii="Times New Roman" w:hAnsi="Times New Roman" w:cs="Times New Roman"/>
          <w:sz w:val="24"/>
          <w:szCs w:val="24"/>
        </w:rPr>
        <w:t>С</w:t>
      </w:r>
      <w:r w:rsidRPr="0050514D">
        <w:rPr>
          <w:rFonts w:ascii="Times New Roman" w:hAnsi="Times New Roman" w:cs="Times New Roman"/>
          <w:sz w:val="24"/>
          <w:szCs w:val="24"/>
        </w:rPr>
        <w:t>пециалист</w:t>
      </w:r>
      <w:r w:rsidR="00977CAA" w:rsidRPr="0050514D">
        <w:rPr>
          <w:rFonts w:ascii="Times New Roman" w:hAnsi="Times New Roman" w:cs="Times New Roman"/>
          <w:sz w:val="24"/>
          <w:szCs w:val="24"/>
        </w:rPr>
        <w:t>ы</w:t>
      </w:r>
      <w:r w:rsidRPr="0050514D">
        <w:rPr>
          <w:rFonts w:ascii="Times New Roman" w:hAnsi="Times New Roman" w:cs="Times New Roman"/>
          <w:sz w:val="24"/>
          <w:szCs w:val="24"/>
        </w:rPr>
        <w:t xml:space="preserve"> Комитета образования, </w:t>
      </w:r>
      <w:r w:rsidR="00375660" w:rsidRPr="0050514D">
        <w:rPr>
          <w:rFonts w:ascii="Times New Roman" w:hAnsi="Times New Roman" w:cs="Times New Roman"/>
          <w:sz w:val="24"/>
          <w:szCs w:val="24"/>
        </w:rPr>
        <w:t>руководител</w:t>
      </w:r>
      <w:r w:rsidR="00977CAA" w:rsidRPr="0050514D">
        <w:rPr>
          <w:rFonts w:ascii="Times New Roman" w:hAnsi="Times New Roman" w:cs="Times New Roman"/>
          <w:sz w:val="24"/>
          <w:szCs w:val="24"/>
        </w:rPr>
        <w:t>и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77CAA" w:rsidRPr="0050514D">
        <w:rPr>
          <w:rFonts w:ascii="Times New Roman" w:hAnsi="Times New Roman" w:cs="Times New Roman"/>
          <w:sz w:val="24"/>
          <w:szCs w:val="24"/>
        </w:rPr>
        <w:t>ых</w:t>
      </w:r>
      <w:r w:rsidR="00375660" w:rsidRPr="0050514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77CAA" w:rsidRPr="0050514D">
        <w:rPr>
          <w:rFonts w:ascii="Times New Roman" w:hAnsi="Times New Roman" w:cs="Times New Roman"/>
          <w:sz w:val="24"/>
          <w:szCs w:val="24"/>
        </w:rPr>
        <w:t>й принимают срочные меры для устранения выявленных в ходе проверки нарушений.</w:t>
      </w:r>
    </w:p>
    <w:p w:rsidR="00037A10" w:rsidRPr="0050514D" w:rsidRDefault="00037A10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977CAA" w:rsidRPr="0050514D">
        <w:rPr>
          <w:rFonts w:ascii="Times New Roman" w:hAnsi="Times New Roman" w:cs="Times New Roman"/>
          <w:sz w:val="24"/>
          <w:szCs w:val="24"/>
        </w:rPr>
        <w:t>должностных лиц,осуществляющих предоставление муниципальной услуги</w:t>
      </w:r>
      <w:r w:rsidRPr="0050514D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037A10" w:rsidRPr="0050514D" w:rsidRDefault="00977CAA" w:rsidP="00037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14D">
        <w:rPr>
          <w:rFonts w:ascii="Times New Roman" w:hAnsi="Times New Roman" w:cs="Times New Roman"/>
          <w:sz w:val="24"/>
          <w:szCs w:val="24"/>
        </w:rPr>
        <w:t>4.3.1. П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ерсональная ответственность специалистов Комитета образования, </w:t>
      </w:r>
      <w:r w:rsidRPr="0050514D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0514D">
        <w:rPr>
          <w:rFonts w:ascii="Times New Roman" w:hAnsi="Times New Roman" w:cs="Times New Roman"/>
          <w:sz w:val="24"/>
          <w:szCs w:val="24"/>
        </w:rPr>
        <w:t>организаций</w:t>
      </w:r>
      <w:r w:rsidR="00037A10" w:rsidRPr="0050514D">
        <w:rPr>
          <w:rFonts w:ascii="Times New Roman" w:hAnsi="Times New Roman" w:cs="Times New Roman"/>
          <w:sz w:val="24"/>
          <w:szCs w:val="24"/>
        </w:rPr>
        <w:t xml:space="preserve"> за принимаемые решения и действия (бездействие),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037A10" w:rsidRPr="0050514D" w:rsidRDefault="00977CAA" w:rsidP="00977CAA">
      <w:pPr>
        <w:autoSpaceDE w:val="0"/>
        <w:autoSpaceDN w:val="0"/>
        <w:adjustRightInd w:val="0"/>
        <w:ind w:firstLine="540"/>
        <w:jc w:val="both"/>
      </w:pPr>
      <w:r w:rsidRPr="0050514D">
        <w:t xml:space="preserve">4.3.2. </w:t>
      </w:r>
      <w:r w:rsidR="00037A10" w:rsidRPr="0050514D">
        <w:t xml:space="preserve">В случае выявления нарушений, специалисты Комитета образования, </w:t>
      </w:r>
      <w:r w:rsidRPr="0050514D">
        <w:t>руководители об</w:t>
      </w:r>
      <w:r w:rsidR="00037A10" w:rsidRPr="0050514D">
        <w:t xml:space="preserve">разовательных </w:t>
      </w:r>
      <w:r w:rsidRPr="0050514D">
        <w:t xml:space="preserve">организаций </w:t>
      </w:r>
      <w:r w:rsidR="00037A10" w:rsidRPr="0050514D">
        <w:t xml:space="preserve">и иные должностные лица Комитета образования, образовательных </w:t>
      </w:r>
      <w:r w:rsidRPr="0050514D">
        <w:t xml:space="preserve">организаций </w:t>
      </w:r>
      <w:r w:rsidR="00037A10" w:rsidRPr="0050514D">
        <w:t>принимавшие участие в предоставлени</w:t>
      </w:r>
      <w:r w:rsidRPr="0050514D">
        <w:t>и</w:t>
      </w:r>
      <w:r w:rsidR="00037A10" w:rsidRPr="0050514D">
        <w:t xml:space="preserve"> муниципальной услуги, несут ответственность</w:t>
      </w:r>
      <w:r w:rsidRPr="0050514D">
        <w:t xml:space="preserve"> в соответствии с действующим законод</w:t>
      </w:r>
      <w:r w:rsidR="002B71A6" w:rsidRPr="0050514D">
        <w:t xml:space="preserve">ательством Российской Федерации </w:t>
      </w:r>
      <w:r w:rsidRPr="0050514D">
        <w:rPr>
          <w:rFonts w:eastAsiaTheme="minorHAnsi"/>
          <w:lang w:eastAsia="en-US"/>
        </w:rPr>
        <w:t xml:space="preserve">за неисполнение или </w:t>
      </w:r>
      <w:r w:rsidR="002B71A6" w:rsidRPr="0050514D">
        <w:rPr>
          <w:rFonts w:eastAsiaTheme="minorHAnsi"/>
          <w:lang w:eastAsia="en-US"/>
        </w:rPr>
        <w:t>ненадлежащее</w:t>
      </w:r>
      <w:r w:rsidRPr="0050514D">
        <w:rPr>
          <w:rFonts w:eastAsiaTheme="minorHAnsi"/>
          <w:lang w:eastAsia="en-US"/>
        </w:rPr>
        <w:t xml:space="preserve"> исполнение административных процедур (действий), а также сроков их исполнения, установленных настоящим </w:t>
      </w:r>
      <w:hyperlink r:id="rId28" w:history="1">
        <w:r w:rsidRPr="0050514D">
          <w:rPr>
            <w:rFonts w:eastAsiaTheme="minorHAnsi"/>
            <w:lang w:eastAsia="en-US"/>
          </w:rPr>
          <w:t>Регламентом</w:t>
        </w:r>
      </w:hyperlink>
      <w:r w:rsidR="002B71A6" w:rsidRPr="0050514D">
        <w:rPr>
          <w:rFonts w:eastAsiaTheme="minorHAnsi"/>
          <w:lang w:eastAsia="en-US"/>
        </w:rPr>
        <w:t>.</w:t>
      </w:r>
    </w:p>
    <w:p w:rsidR="002B71A6" w:rsidRPr="0050514D" w:rsidRDefault="002B71A6" w:rsidP="002B71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22532" w:rsidRPr="0050514D" w:rsidRDefault="002B71A6" w:rsidP="008225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4.4.1. </w:t>
      </w:r>
      <w:r w:rsidR="00822532" w:rsidRPr="0050514D">
        <w:rPr>
          <w:rFonts w:eastAsiaTheme="minorHAnsi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Комитета образования, образовательных организаций, при предоставлении муниципальной услуги, получения полной, актуальной и достоверной информации о порядке </w:t>
      </w:r>
      <w:r w:rsidR="00822532" w:rsidRPr="0050514D">
        <w:rPr>
          <w:rFonts w:eastAsiaTheme="minorHAnsi"/>
          <w:lang w:eastAsia="en-US"/>
        </w:rPr>
        <w:lastRenderedPageBreak/>
        <w:t>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22532" w:rsidRPr="0050514D" w:rsidRDefault="00822532" w:rsidP="008225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4.4.2. Общественный контроль за предоставлением муниципальной услуги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29" w:history="1">
        <w:r w:rsidRPr="0050514D">
          <w:rPr>
            <w:rFonts w:eastAsiaTheme="minorHAnsi"/>
            <w:lang w:eastAsia="en-US"/>
          </w:rPr>
          <w:t>закону</w:t>
        </w:r>
      </w:hyperlink>
      <w:r w:rsidRPr="0050514D">
        <w:rPr>
          <w:rFonts w:eastAsiaTheme="minorHAnsi"/>
          <w:lang w:eastAsia="en-US"/>
        </w:rPr>
        <w:t xml:space="preserve"> от 21 июля 2014 г.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212-ФЗ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основах общественного контроля в Российской Федерации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 Общественный контроль может осуществляться одновременно в нескольких формах.</w:t>
      </w:r>
    </w:p>
    <w:p w:rsidR="004F544A" w:rsidRPr="0050514D" w:rsidRDefault="004F544A" w:rsidP="002B71A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46312" w:rsidRPr="0050514D" w:rsidRDefault="00037A10" w:rsidP="0064631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14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РЕШЕНИЙИ ДЕЙСТВИЙ (БЕЗДЕЙСТВИЯ) ОРГАНА, ПРЕДОСТАВЛЯЮЩЕГОМУНИЦИПАЛЬНУЮ УСЛУГУ, А ТАКЖЕ ИХ ДОЛЖНОСТНЫХ ЛИЦ</w:t>
      </w:r>
      <w:r w:rsidR="00646312" w:rsidRPr="00505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ИХ ДОЛЖНОСТНЫХ ЛИЦ ИЛИ МУНИЦИПАЛЬНЫХ СЛУЖАЩИХ 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5.1.2. Заявители имеют право на обжалование решений и действий (бездействия) принятых (осуществляемых) в ходе предоставления муниципальной услуги органа, предоставляющего муниципальную услугу, должностного лица органа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в досудебном (внесудебном) порядке.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5.2. Органы местного самоуправления и уполномоченные должностные лица, которым может быть направлена жалоба заявителя в досудебном (внесудебном) порядке.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Жалоба на решения и действия (бездействие) принятые (осуществляемые) в ходе предоставления муниципальной услуги подается: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в Комитет образования администрации Ягоднинского городского округа на решения и действия (бездействие) должностного лица Комитета образования, муниципального служащего, руководителя образовательной организации, иных должностных лиц образовательных организаций, принимающих участие в предоставлении муниципальной услуги; 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в администрацию Ягоднинского городского округа на решения и действия (бездействие) руководителя Комитета образования;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3) в многофункциональный центр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 xml:space="preserve"> либо в соответствующий орган государственной власти, являющийся учредителем многофункционального центра, а также в организации, предусмотренные </w:t>
      </w:r>
      <w:hyperlink r:id="rId31" w:history="1">
        <w:r w:rsidRPr="0050514D">
          <w:rPr>
            <w:rFonts w:eastAsiaTheme="minorHAnsi"/>
            <w:lang w:eastAsia="en-US"/>
          </w:rPr>
          <w:t>частью 1.1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</w:t>
      </w:r>
      <w:r w:rsidR="00753CF5" w:rsidRPr="0050514D">
        <w:rPr>
          <w:rFonts w:eastAsiaTheme="minorHAnsi"/>
          <w:lang w:eastAsia="en-US"/>
        </w:rPr>
        <w:t>«</w:t>
      </w:r>
      <w:r w:rsidR="00BF34D9"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="00BF34D9" w:rsidRPr="0050514D">
        <w:rPr>
          <w:rFonts w:eastAsiaTheme="minorHAnsi"/>
          <w:lang w:eastAsia="en-US"/>
        </w:rPr>
        <w:t xml:space="preserve"> (далее - Федеральный закон от 27.07.2010 № 210-ФЗ)</w:t>
      </w:r>
      <w:r w:rsidRPr="0050514D">
        <w:rPr>
          <w:rFonts w:eastAsiaTheme="minorHAnsi"/>
          <w:lang w:eastAsia="en-US"/>
        </w:rPr>
        <w:t>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5.3. Способы информирования заявителей о порядке подачи и рассмотрения жалобы.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5.3.1. Информация о порядке подачи и рассмотрения жалобы размещается на информационных стендах в Комитете образования и в сети Интернет на официальном сайте Ягоднинского городского округа: http://yagodnoeadm.ru,</w:t>
      </w:r>
      <w:r w:rsidR="00665EEB" w:rsidRPr="0050514D">
        <w:rPr>
          <w:rFonts w:eastAsiaTheme="minorHAnsi"/>
          <w:lang w:eastAsia="en-US"/>
        </w:rPr>
        <w:t>сайте Комитета образования</w:t>
      </w:r>
      <w:r w:rsidR="00665EEB">
        <w:rPr>
          <w:rFonts w:eastAsiaTheme="minorHAnsi"/>
          <w:lang w:eastAsia="en-US"/>
        </w:rPr>
        <w:t>,</w:t>
      </w:r>
      <w:r w:rsidRPr="0050514D">
        <w:rPr>
          <w:rFonts w:eastAsiaTheme="minorHAnsi"/>
          <w:lang w:eastAsia="en-US"/>
        </w:rPr>
        <w:t xml:space="preserve"> официальных сайтах образовательных организаций, на Едином портале государственных и муниципальных услуг (функций): https://www.gosuslugi.ru, а также может быть сообщена заявителю в устной и (или) письменной форме.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lastRenderedPageBreak/>
        <w:t>5.4. Заявитель может обратиться с жалобой, в том числе в следующих случаях: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5.4.1. Нарушение срока регистрации заявления (обращения, запроса) заявителя о предоставлении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 210-ФЗ</w:t>
      </w:r>
      <w:r w:rsidRPr="0050514D">
        <w:rPr>
          <w:rFonts w:eastAsiaTheme="minorHAnsi"/>
          <w:lang w:eastAsia="en-US"/>
        </w:rPr>
        <w:t>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4" w:history="1">
        <w:r w:rsidRPr="0050514D">
          <w:rPr>
            <w:rFonts w:eastAsiaTheme="minorHAnsi"/>
            <w:lang w:eastAsia="en-US"/>
          </w:rPr>
          <w:t>частью 1.1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BF34D9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5.4.8. Нарушение срока или порядка выдачи документов по результатам предоставления муниципальной услуги;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50514D">
        <w:rPr>
          <w:rFonts w:eastAsiaTheme="minorHAnsi"/>
          <w:lang w:eastAsia="en-US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36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</w:t>
      </w:r>
      <w:r w:rsidR="007C553B" w:rsidRPr="0050514D">
        <w:rPr>
          <w:rFonts w:eastAsiaTheme="minorHAnsi"/>
          <w:lang w:eastAsia="en-US"/>
        </w:rPr>
        <w:t>ерального закона от 27.07.2010 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="00FB2B2A" w:rsidRPr="0050514D">
          <w:rPr>
            <w:rFonts w:eastAsiaTheme="minorHAnsi"/>
            <w:lang w:eastAsia="en-US"/>
          </w:rPr>
          <w:t>пунктом 4 части 1 статьи 7</w:t>
        </w:r>
      </w:hyperlink>
      <w:r w:rsidR="00FB2B2A" w:rsidRPr="0050514D">
        <w:rPr>
          <w:rFonts w:eastAsiaTheme="minorHAnsi"/>
          <w:lang w:eastAsia="en-US"/>
        </w:rPr>
        <w:t xml:space="preserve"> Федерального закона от 27.07.2010 № 210-ФЗ. </w:t>
      </w:r>
      <w:r w:rsidRPr="0050514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history="1">
        <w:r w:rsidRPr="0050514D">
          <w:rPr>
            <w:rFonts w:eastAsiaTheme="minorHAnsi"/>
            <w:lang w:eastAsia="en-US"/>
          </w:rPr>
          <w:t>частью 1.3 статьи 16</w:t>
        </w:r>
      </w:hyperlink>
      <w:r w:rsidRPr="0050514D">
        <w:rPr>
          <w:rFonts w:eastAsiaTheme="minorHAnsi"/>
          <w:lang w:eastAsia="en-US"/>
        </w:rPr>
        <w:t xml:space="preserve"> Федерального закона от 27.07.2010 </w:t>
      </w:r>
      <w:r w:rsidR="00FB2B2A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5.5. Общие требования к порядку подачи и рассмотрения жалобы: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5.5.1. Жалоба подается в письменной форме на бумажном носителе, в электронной форме в орган, предоставляющий муниципальную услугу, а также в организации, осуществляющие функции по предоставлению муниципальных услуг.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Интернет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Интернет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5.5.3. Жалоба должна содержать:</w:t>
      </w:r>
    </w:p>
    <w:p w:rsidR="0028696A" w:rsidRPr="0050514D" w:rsidRDefault="00646312" w:rsidP="002869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</w:t>
      </w:r>
      <w:r w:rsidR="0028696A" w:rsidRPr="0050514D">
        <w:rPr>
          <w:rFonts w:eastAsiaTheme="minorHAnsi"/>
          <w:lang w:eastAsia="en-US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r:id="rId39" w:history="1">
        <w:r w:rsidR="0028696A" w:rsidRPr="0050514D">
          <w:rPr>
            <w:rFonts w:eastAsiaTheme="minorHAnsi"/>
            <w:lang w:eastAsia="en-US"/>
          </w:rPr>
          <w:t>частью 1.1 статьи 16</w:t>
        </w:r>
      </w:hyperlink>
      <w:r w:rsidR="0028696A" w:rsidRPr="0050514D">
        <w:rPr>
          <w:rFonts w:eastAsiaTheme="minorHAnsi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фамилию, имя, отчество (последнее - при наличии), сведения о месте жительства заявителя</w:t>
      </w:r>
      <w:r w:rsidR="0028696A" w:rsidRPr="0050514D">
        <w:rPr>
          <w:rFonts w:eastAsiaTheme="minorHAnsi"/>
          <w:lang w:eastAsia="en-US"/>
        </w:rPr>
        <w:t>,</w:t>
      </w:r>
      <w:r w:rsidRPr="0050514D">
        <w:rPr>
          <w:rFonts w:eastAsiaTheme="minorHAnsi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осуществляющих функции по предоставлению муниципальных услуг, их работников;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0514D">
        <w:rPr>
          <w:rFonts w:eastAsiaTheme="minorHAnsi"/>
          <w:lang w:eastAsia="en-US"/>
        </w:rPr>
        <w:lastRenderedPageBreak/>
        <w:t>организаций, осуществляющих функции по предоставлению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осуществляющие функции по предоставлению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5.6.1. По результатам рассмотрения жалобы уполномоченный на ее рассмотрение орган (п. 5.2 Регламента) принимает одно из следующих решений: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2) в удовлетворении жалобы отказывается.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5.6.2. Не позднее дня, следующего за днем принятия решения, указанного в пункте 5.6.1 </w:t>
      </w:r>
      <w:r w:rsidR="0028696A" w:rsidRPr="0050514D">
        <w:rPr>
          <w:rFonts w:eastAsiaTheme="minorHAnsi"/>
          <w:lang w:eastAsia="en-US"/>
        </w:rPr>
        <w:t>настоящего Р</w:t>
      </w:r>
      <w:r w:rsidRPr="0050514D">
        <w:rPr>
          <w:rFonts w:eastAsiaTheme="minorHAnsi"/>
          <w:lang w:eastAsia="en-US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5.6.3. В случае признания жалобы, подлежащей удовлетворению в ответе заявителю, указанном в подпункте 1 пункта 5.6.1 </w:t>
      </w:r>
      <w:r w:rsidR="0028696A" w:rsidRPr="0050514D">
        <w:rPr>
          <w:rFonts w:eastAsiaTheme="minorHAnsi"/>
          <w:lang w:eastAsia="en-US"/>
        </w:rPr>
        <w:t>Р</w:t>
      </w:r>
      <w:r w:rsidRPr="0050514D">
        <w:rPr>
          <w:rFonts w:eastAsiaTheme="minorHAnsi"/>
          <w:lang w:eastAsia="en-US"/>
        </w:rPr>
        <w:t>егламента, дается информация о действиях, осуществляемых органом, предоставляющим муниципальную услугу, организаций, осуществляющих функции по представлению муниципальных услуг, в целях незамедлительного устранения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5.6.4. В случае признания жалобы, не подлежащей удовлетворению в ответе заявителю, указанном в подпункте 2 пункта 5.6.1 </w:t>
      </w:r>
      <w:r w:rsidR="0028696A" w:rsidRPr="0050514D">
        <w:rPr>
          <w:rFonts w:eastAsiaTheme="minorHAnsi"/>
          <w:lang w:eastAsia="en-US"/>
        </w:rPr>
        <w:t>Р</w:t>
      </w:r>
      <w:r w:rsidRPr="0050514D">
        <w:rPr>
          <w:rFonts w:eastAsiaTheme="minorHAnsi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органа уполномоченного на ее рассмотрение (п. 5.2 Регламента), незамедлительно направляет имеющиеся материалы в органы прокуратуры.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>5.8.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1) Федеральный </w:t>
      </w:r>
      <w:hyperlink r:id="rId40" w:history="1">
        <w:r w:rsidRPr="0050514D">
          <w:rPr>
            <w:rFonts w:eastAsiaTheme="minorHAnsi"/>
            <w:lang w:eastAsia="en-US"/>
          </w:rPr>
          <w:t>закон</w:t>
        </w:r>
      </w:hyperlink>
      <w:r w:rsidRPr="0050514D">
        <w:rPr>
          <w:rFonts w:eastAsiaTheme="minorHAnsi"/>
          <w:lang w:eastAsia="en-US"/>
        </w:rPr>
        <w:t xml:space="preserve"> от 27 июля 2010 г. </w:t>
      </w:r>
      <w:r w:rsidR="0028696A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210-ФЗ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;</w:t>
      </w:r>
    </w:p>
    <w:p w:rsidR="00646312" w:rsidRPr="0050514D" w:rsidRDefault="00646312" w:rsidP="006463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2) </w:t>
      </w:r>
      <w:hyperlink r:id="rId41" w:history="1">
        <w:r w:rsidRPr="0050514D">
          <w:rPr>
            <w:rFonts w:eastAsiaTheme="minorHAnsi"/>
            <w:lang w:eastAsia="en-US"/>
          </w:rPr>
          <w:t>постановление</w:t>
        </w:r>
      </w:hyperlink>
      <w:r w:rsidRPr="0050514D">
        <w:rPr>
          <w:rFonts w:eastAsiaTheme="minorHAnsi"/>
          <w:lang w:eastAsia="en-US"/>
        </w:rPr>
        <w:t xml:space="preserve"> Правительства Российской Федерации от 16.08.2012 </w:t>
      </w:r>
      <w:r w:rsidR="0028696A" w:rsidRPr="0050514D">
        <w:rPr>
          <w:rFonts w:eastAsiaTheme="minorHAnsi"/>
          <w:lang w:eastAsia="en-US"/>
        </w:rPr>
        <w:t>№</w:t>
      </w:r>
      <w:r w:rsidRPr="0050514D">
        <w:rPr>
          <w:rFonts w:eastAsiaTheme="minorHAnsi"/>
          <w:lang w:eastAsia="en-US"/>
        </w:rPr>
        <w:t xml:space="preserve"> 840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Pr="0050514D">
        <w:rPr>
          <w:rFonts w:eastAsiaTheme="minorHAnsi"/>
          <w:lang w:eastAsia="en-US"/>
        </w:rPr>
        <w:lastRenderedPageBreak/>
        <w:t xml:space="preserve">Федерального закона </w:t>
      </w:r>
      <w:r w:rsidR="00753CF5" w:rsidRPr="0050514D">
        <w:rPr>
          <w:rFonts w:eastAsiaTheme="minorHAnsi"/>
          <w:lang w:eastAsia="en-US"/>
        </w:rPr>
        <w:t>«</w:t>
      </w:r>
      <w:r w:rsidRPr="0050514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753CF5" w:rsidRPr="0050514D">
        <w:rPr>
          <w:rFonts w:eastAsiaTheme="minorHAnsi"/>
          <w:lang w:eastAsia="en-US"/>
        </w:rPr>
        <w:t>»</w:t>
      </w:r>
      <w:r w:rsidRPr="0050514D">
        <w:rPr>
          <w:rFonts w:eastAsiaTheme="minorHAnsi"/>
          <w:lang w:eastAsia="en-US"/>
        </w:rPr>
        <w:t>.</w:t>
      </w:r>
    </w:p>
    <w:p w:rsidR="00221B05" w:rsidRDefault="00646312" w:rsidP="00302B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14D">
        <w:rPr>
          <w:rFonts w:eastAsiaTheme="minorHAnsi"/>
          <w:lang w:eastAsia="en-US"/>
        </w:rPr>
        <w:t xml:space="preserve">5.9. Информация, указанная в данном разделе, подлежит обязательному размещению на Едином портале государственных и муниципальных услуг (функций). Размещение и актуализацию информации обеспечивает </w:t>
      </w:r>
      <w:r w:rsidR="0028696A" w:rsidRPr="0050514D">
        <w:rPr>
          <w:rFonts w:eastAsiaTheme="minorHAnsi"/>
          <w:lang w:eastAsia="en-US"/>
        </w:rPr>
        <w:t xml:space="preserve">Комитет образования </w:t>
      </w:r>
      <w:r w:rsidRPr="0050514D">
        <w:rPr>
          <w:rFonts w:eastAsiaTheme="minorHAnsi"/>
          <w:lang w:eastAsia="en-US"/>
        </w:rPr>
        <w:t>администрации</w:t>
      </w:r>
      <w:r w:rsidR="0028696A" w:rsidRPr="0050514D">
        <w:rPr>
          <w:rFonts w:eastAsiaTheme="minorHAnsi"/>
          <w:lang w:eastAsia="en-US"/>
        </w:rPr>
        <w:t xml:space="preserve"> Ягоднинского городского округа.</w:t>
      </w:r>
      <w:r w:rsidR="00221B05">
        <w:rPr>
          <w:rFonts w:eastAsiaTheme="minorHAnsi"/>
          <w:lang w:eastAsia="en-US"/>
        </w:rPr>
        <w:br w:type="page"/>
      </w:r>
    </w:p>
    <w:p w:rsidR="000A13E6" w:rsidRDefault="004D7305" w:rsidP="000A13E6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4D7305" w:rsidRDefault="004D7305" w:rsidP="000A13E6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t xml:space="preserve">к административному регламенту </w:t>
      </w:r>
      <w:r w:rsidR="00753CF5">
        <w:rPr>
          <w:rFonts w:eastAsiaTheme="minorHAnsi"/>
          <w:sz w:val="20"/>
          <w:szCs w:val="20"/>
          <w:lang w:eastAsia="en-US"/>
        </w:rPr>
        <w:t>«</w:t>
      </w:r>
      <w:r w:rsidR="000A13E6" w:rsidRPr="000A13E6">
        <w:rPr>
          <w:rFonts w:eastAsiaTheme="minorHAnsi"/>
          <w:sz w:val="20"/>
          <w:szCs w:val="20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sz w:val="20"/>
          <w:szCs w:val="20"/>
          <w:lang w:eastAsia="en-US"/>
        </w:rPr>
        <w:t>»</w:t>
      </w:r>
    </w:p>
    <w:p w:rsidR="000A13E6" w:rsidRDefault="000A13E6" w:rsidP="000A13E6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</w:p>
    <w:p w:rsidR="000A13E6" w:rsidRDefault="000A13E6" w:rsidP="000A13E6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</w:p>
    <w:p w:rsidR="000A13E6" w:rsidRPr="000A13E6" w:rsidRDefault="000A13E6" w:rsidP="000A13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13E6">
        <w:rPr>
          <w:rFonts w:eastAsiaTheme="minorHAnsi"/>
          <w:lang w:eastAsia="en-US"/>
        </w:rPr>
        <w:t>БЛОК-СХЕМА</w:t>
      </w:r>
    </w:p>
    <w:p w:rsidR="000A13E6" w:rsidRPr="000A13E6" w:rsidRDefault="000A13E6" w:rsidP="000A13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13E6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ПРОЦЕДУР</w:t>
      </w:r>
    </w:p>
    <w:p w:rsidR="000A13E6" w:rsidRPr="000A13E6" w:rsidRDefault="000A13E6" w:rsidP="000A13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13E6">
        <w:t>ПРИ ПРЕДОСТАВЛЕНИИ МУНИЦИПАЛЬНОЙ УСЛУГИ</w:t>
      </w:r>
      <w:r w:rsidR="00753CF5">
        <w:rPr>
          <w:rFonts w:eastAsiaTheme="minorHAnsi"/>
          <w:lang w:eastAsia="en-US"/>
        </w:rPr>
        <w:t>«</w:t>
      </w:r>
      <w:r w:rsidRPr="000A13E6">
        <w:rPr>
          <w:rFonts w:eastAsiaTheme="minorHAnsi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lang w:eastAsia="en-US"/>
        </w:rPr>
        <w:t>»</w:t>
      </w:r>
    </w:p>
    <w:p w:rsidR="000A13E6" w:rsidRDefault="000A13E6" w:rsidP="000A13E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4"/>
        <w:tblW w:w="0" w:type="auto"/>
        <w:tblInd w:w="1809" w:type="dxa"/>
        <w:tblLook w:val="04A0"/>
      </w:tblPr>
      <w:tblGrid>
        <w:gridCol w:w="6096"/>
      </w:tblGrid>
      <w:tr w:rsidR="000A13E6" w:rsidTr="00773236">
        <w:tc>
          <w:tcPr>
            <w:tcW w:w="6096" w:type="dxa"/>
          </w:tcPr>
          <w:p w:rsidR="000A13E6" w:rsidRPr="00773236" w:rsidRDefault="000A13E6" w:rsidP="00AD7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3236">
              <w:rPr>
                <w:rFonts w:eastAsiaTheme="minorHAnsi"/>
                <w:lang w:eastAsia="en-US"/>
              </w:rPr>
              <w:t>Заявитель (родитель (законный представитель))</w:t>
            </w:r>
          </w:p>
        </w:tc>
      </w:tr>
    </w:tbl>
    <w:p w:rsidR="00773236" w:rsidRPr="00AD7E98" w:rsidRDefault="00773236" w:rsidP="00773236">
      <w:pPr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</w:p>
    <w:tbl>
      <w:tblPr>
        <w:tblStyle w:val="a4"/>
        <w:tblW w:w="0" w:type="auto"/>
        <w:tblInd w:w="1809" w:type="dxa"/>
        <w:tblLook w:val="04A0"/>
      </w:tblPr>
      <w:tblGrid>
        <w:gridCol w:w="6096"/>
      </w:tblGrid>
      <w:tr w:rsidR="000A13E6" w:rsidTr="00773236">
        <w:tc>
          <w:tcPr>
            <w:tcW w:w="6096" w:type="dxa"/>
          </w:tcPr>
          <w:p w:rsidR="000A13E6" w:rsidRDefault="00773236" w:rsidP="00AD7E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заявителем письменного обращения на бумажном носителе или в электронной форме и прилагаемых к нему документов</w:t>
            </w:r>
          </w:p>
        </w:tc>
      </w:tr>
    </w:tbl>
    <w:p w:rsidR="00773236" w:rsidRDefault="00773236" w:rsidP="0077323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↓</w:t>
      </w:r>
    </w:p>
    <w:tbl>
      <w:tblPr>
        <w:tblStyle w:val="a4"/>
        <w:tblW w:w="6946" w:type="dxa"/>
        <w:tblInd w:w="1384" w:type="dxa"/>
        <w:tblLook w:val="04A0"/>
      </w:tblPr>
      <w:tblGrid>
        <w:gridCol w:w="1506"/>
        <w:gridCol w:w="1651"/>
        <w:gridCol w:w="3789"/>
      </w:tblGrid>
      <w:tr w:rsidR="00773236" w:rsidTr="00773236">
        <w:tc>
          <w:tcPr>
            <w:tcW w:w="1506" w:type="dxa"/>
          </w:tcPr>
          <w:p w:rsidR="00773236" w:rsidRDefault="00AD7E98" w:rsidP="007732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Лично</w:t>
            </w:r>
          </w:p>
        </w:tc>
        <w:tc>
          <w:tcPr>
            <w:tcW w:w="1651" w:type="dxa"/>
          </w:tcPr>
          <w:p w:rsidR="00773236" w:rsidRDefault="00773236" w:rsidP="007732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Почтовым отправлением или</w:t>
            </w:r>
          </w:p>
          <w:p w:rsidR="00773236" w:rsidRDefault="00773236" w:rsidP="0077323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электронной почтой</w:t>
            </w:r>
          </w:p>
        </w:tc>
        <w:tc>
          <w:tcPr>
            <w:tcW w:w="3789" w:type="dxa"/>
          </w:tcPr>
          <w:p w:rsidR="00773236" w:rsidRDefault="00773236" w:rsidP="00773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      </w:r>
          </w:p>
          <w:p w:rsidR="00773236" w:rsidRDefault="00773236" w:rsidP="0077323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A13E6" w:rsidRPr="00AD7E98" w:rsidRDefault="00773236" w:rsidP="001A424A">
      <w:pPr>
        <w:ind w:left="1416" w:firstLine="708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  <w:t>↓</w:t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</w:r>
      <w:r w:rsidR="001A424A">
        <w:rPr>
          <w:rFonts w:eastAsiaTheme="minorHAnsi"/>
          <w:b/>
          <w:lang w:eastAsia="en-US"/>
        </w:rPr>
        <w:tab/>
        <w:t>↓</w:t>
      </w:r>
    </w:p>
    <w:tbl>
      <w:tblPr>
        <w:tblStyle w:val="a4"/>
        <w:tblW w:w="0" w:type="auto"/>
        <w:tblInd w:w="675" w:type="dxa"/>
        <w:tblLook w:val="04A0"/>
      </w:tblPr>
      <w:tblGrid>
        <w:gridCol w:w="8647"/>
      </w:tblGrid>
      <w:tr w:rsidR="005940FA" w:rsidRPr="00683101" w:rsidTr="000A13E6">
        <w:trPr>
          <w:trHeight w:val="1467"/>
        </w:trPr>
        <w:tc>
          <w:tcPr>
            <w:tcW w:w="8647" w:type="dxa"/>
          </w:tcPr>
          <w:p w:rsidR="000A13E6" w:rsidRDefault="000A13E6" w:rsidP="009C25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940FA" w:rsidRDefault="005940FA" w:rsidP="009C25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3101">
              <w:rPr>
                <w:rFonts w:eastAsiaTheme="minorHAnsi"/>
                <w:lang w:eastAsia="en-US"/>
              </w:rPr>
              <w:t xml:space="preserve">Прием заявления от родителей (законных представителей) и прилагаемого к нему пакета документов о постановке </w:t>
            </w:r>
            <w:r w:rsidR="009C256D">
              <w:rPr>
                <w:rFonts w:eastAsiaTheme="minorHAnsi"/>
                <w:lang w:eastAsia="en-US"/>
              </w:rPr>
              <w:t xml:space="preserve">ребенка </w:t>
            </w:r>
            <w:r w:rsidRPr="00683101">
              <w:rPr>
                <w:rFonts w:eastAsiaTheme="minorHAnsi"/>
                <w:lang w:eastAsia="en-US"/>
              </w:rPr>
              <w:t xml:space="preserve">на учет </w:t>
            </w:r>
            <w:r w:rsidR="009C256D" w:rsidRPr="00977CAA">
              <w:t>детей</w:t>
            </w:r>
            <w:r w:rsidR="009C256D">
              <w:rPr>
                <w:rFonts w:eastAsiaTheme="minorHAnsi"/>
                <w:lang w:eastAsia="en-US"/>
              </w:rPr>
              <w:t>, нуждающихся</w:t>
            </w:r>
            <w:r w:rsidR="009C256D" w:rsidRPr="00683101">
              <w:rPr>
                <w:rFonts w:eastAsiaTheme="minorHAnsi"/>
                <w:lang w:eastAsia="en-US"/>
              </w:rPr>
              <w:t xml:space="preserve"> в предост</w:t>
            </w:r>
            <w:r w:rsidR="009C256D">
              <w:rPr>
                <w:rFonts w:eastAsiaTheme="minorHAnsi"/>
                <w:lang w:eastAsia="en-US"/>
              </w:rPr>
              <w:t xml:space="preserve">авлении места в </w:t>
            </w:r>
            <w:r w:rsidR="000A13E6">
              <w:rPr>
                <w:rFonts w:eastAsiaTheme="minorHAnsi"/>
                <w:lang w:eastAsia="en-US"/>
              </w:rPr>
              <w:t>образовательной организации,</w:t>
            </w:r>
            <w:r w:rsidR="009C256D" w:rsidRPr="00683101">
              <w:rPr>
                <w:rFonts w:eastAsiaTheme="minorHAnsi"/>
                <w:lang w:eastAsia="en-US"/>
              </w:rPr>
              <w:t>реализующе</w:t>
            </w:r>
            <w:r w:rsidR="009C256D">
              <w:rPr>
                <w:rFonts w:eastAsiaTheme="minorHAnsi"/>
                <w:lang w:eastAsia="en-US"/>
              </w:rPr>
              <w:t>й</w:t>
            </w:r>
            <w:r w:rsidR="009C256D" w:rsidRPr="00683101">
              <w:rPr>
                <w:rFonts w:eastAsiaTheme="minorHAnsi"/>
                <w:lang w:eastAsia="en-US"/>
              </w:rPr>
              <w:t xml:space="preserve"> основную образовательную программу дошкольного образования</w:t>
            </w:r>
          </w:p>
          <w:p w:rsidR="000A13E6" w:rsidRPr="00683101" w:rsidRDefault="000A13E6" w:rsidP="009C25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940FA" w:rsidRPr="00AD7E98" w:rsidRDefault="005940FA" w:rsidP="00AD7E9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</w:p>
    <w:tbl>
      <w:tblPr>
        <w:tblStyle w:val="a4"/>
        <w:tblW w:w="0" w:type="auto"/>
        <w:tblInd w:w="675" w:type="dxa"/>
        <w:tblLook w:val="04A0"/>
      </w:tblPr>
      <w:tblGrid>
        <w:gridCol w:w="8647"/>
      </w:tblGrid>
      <w:tr w:rsidR="005940FA" w:rsidTr="000A13E6">
        <w:trPr>
          <w:trHeight w:val="1541"/>
        </w:trPr>
        <w:tc>
          <w:tcPr>
            <w:tcW w:w="8647" w:type="dxa"/>
          </w:tcPr>
          <w:p w:rsidR="000A13E6" w:rsidRDefault="000A13E6" w:rsidP="000A13E6">
            <w:pPr>
              <w:spacing w:line="276" w:lineRule="auto"/>
              <w:jc w:val="center"/>
            </w:pPr>
          </w:p>
          <w:p w:rsidR="005940FA" w:rsidRDefault="00683101" w:rsidP="000A13E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</w:t>
            </w:r>
            <w:r w:rsidRPr="00977CAA">
              <w:t>остановка на учет детей</w:t>
            </w:r>
            <w:r w:rsidR="009C256D">
              <w:rPr>
                <w:rFonts w:eastAsiaTheme="minorHAnsi"/>
                <w:lang w:eastAsia="en-US"/>
              </w:rPr>
              <w:t>, нуждающихся</w:t>
            </w:r>
            <w:r w:rsidRPr="00683101">
              <w:rPr>
                <w:rFonts w:eastAsiaTheme="minorHAnsi"/>
                <w:lang w:eastAsia="en-US"/>
              </w:rPr>
              <w:t xml:space="preserve"> в предоставлении места в образовательн</w:t>
            </w:r>
            <w:r w:rsidR="009C256D">
              <w:rPr>
                <w:rFonts w:eastAsiaTheme="minorHAnsi"/>
                <w:lang w:eastAsia="en-US"/>
              </w:rPr>
              <w:t>ой организации</w:t>
            </w:r>
            <w:r w:rsidRPr="00683101">
              <w:rPr>
                <w:rFonts w:eastAsiaTheme="minorHAnsi"/>
                <w:lang w:eastAsia="en-US"/>
              </w:rPr>
              <w:t>, реализующ</w:t>
            </w:r>
            <w:r w:rsidR="009C256D">
              <w:rPr>
                <w:rFonts w:eastAsiaTheme="minorHAnsi"/>
                <w:lang w:eastAsia="en-US"/>
              </w:rPr>
              <w:t>ей</w:t>
            </w:r>
            <w:r w:rsidRPr="00683101">
              <w:rPr>
                <w:rFonts w:eastAsiaTheme="minorHAnsi"/>
                <w:lang w:eastAsia="en-US"/>
              </w:rPr>
              <w:t xml:space="preserve"> основную образовательную программу дошкольного образования</w:t>
            </w:r>
          </w:p>
        </w:tc>
      </w:tr>
    </w:tbl>
    <w:p w:rsidR="005940FA" w:rsidRPr="00AD7E98" w:rsidRDefault="005940FA" w:rsidP="00AD7E9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lang w:eastAsia="en-US"/>
        </w:rPr>
        <w:t>↓</w:t>
      </w:r>
    </w:p>
    <w:tbl>
      <w:tblPr>
        <w:tblStyle w:val="a4"/>
        <w:tblW w:w="0" w:type="auto"/>
        <w:tblInd w:w="675" w:type="dxa"/>
        <w:tblLook w:val="04A0"/>
      </w:tblPr>
      <w:tblGrid>
        <w:gridCol w:w="8647"/>
      </w:tblGrid>
      <w:tr w:rsidR="005940FA" w:rsidTr="000A13E6">
        <w:tc>
          <w:tcPr>
            <w:tcW w:w="8647" w:type="dxa"/>
          </w:tcPr>
          <w:p w:rsidR="000A13E6" w:rsidRDefault="000A13E6" w:rsidP="000A13E6">
            <w:pPr>
              <w:jc w:val="center"/>
              <w:rPr>
                <w:rFonts w:eastAsiaTheme="minorHAnsi"/>
                <w:lang w:eastAsia="en-US"/>
              </w:rPr>
            </w:pPr>
          </w:p>
          <w:p w:rsidR="005940FA" w:rsidRDefault="00683101" w:rsidP="000A13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Комплектование образовательных организаций</w:t>
            </w:r>
          </w:p>
          <w:p w:rsidR="000A13E6" w:rsidRDefault="000A13E6" w:rsidP="005940F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940FA" w:rsidRPr="00AD7E98" w:rsidRDefault="00683101" w:rsidP="00AD7E9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D7E98">
        <w:rPr>
          <w:rFonts w:eastAsiaTheme="minorHAnsi"/>
          <w:b/>
          <w:i/>
          <w:lang w:eastAsia="en-US"/>
        </w:rPr>
        <w:t>↓</w:t>
      </w:r>
    </w:p>
    <w:tbl>
      <w:tblPr>
        <w:tblStyle w:val="a4"/>
        <w:tblW w:w="0" w:type="auto"/>
        <w:tblInd w:w="675" w:type="dxa"/>
        <w:tblLook w:val="04A0"/>
      </w:tblPr>
      <w:tblGrid>
        <w:gridCol w:w="8647"/>
      </w:tblGrid>
      <w:tr w:rsidR="00683101" w:rsidTr="000A13E6">
        <w:trPr>
          <w:trHeight w:val="1287"/>
        </w:trPr>
        <w:tc>
          <w:tcPr>
            <w:tcW w:w="8647" w:type="dxa"/>
          </w:tcPr>
          <w:p w:rsidR="000A13E6" w:rsidRDefault="000A13E6" w:rsidP="000A13E6">
            <w:pPr>
              <w:spacing w:line="276" w:lineRule="auto"/>
              <w:jc w:val="center"/>
            </w:pPr>
          </w:p>
          <w:p w:rsidR="000A13E6" w:rsidRDefault="00683101" w:rsidP="000A13E6">
            <w:pPr>
              <w:spacing w:line="276" w:lineRule="auto"/>
              <w:jc w:val="center"/>
            </w:pPr>
            <w:r>
              <w:t>За</w:t>
            </w:r>
            <w:r w:rsidRPr="00977CAA">
              <w:t xml:space="preserve">числение ребенка в образовательную организацию, </w:t>
            </w:r>
          </w:p>
          <w:p w:rsidR="00683101" w:rsidRDefault="00683101" w:rsidP="000A13E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77CAA">
              <w:t>реализующую основную образовательную программу дошкольного образования</w:t>
            </w:r>
          </w:p>
        </w:tc>
      </w:tr>
    </w:tbl>
    <w:p w:rsidR="00683101" w:rsidRDefault="00683101" w:rsidP="000A13E6">
      <w:pPr>
        <w:spacing w:line="276" w:lineRule="auto"/>
        <w:jc w:val="center"/>
        <w:rPr>
          <w:rFonts w:eastAsiaTheme="minorHAnsi"/>
          <w:lang w:eastAsia="en-US"/>
        </w:rPr>
      </w:pPr>
    </w:p>
    <w:p w:rsidR="00FE29AD" w:rsidRDefault="00FE29AD" w:rsidP="00646312">
      <w:pPr>
        <w:spacing w:after="200" w:line="276" w:lineRule="auto"/>
      </w:pPr>
      <w:r w:rsidRPr="00977CAA">
        <w:br w:type="page"/>
      </w:r>
    </w:p>
    <w:p w:rsidR="00AD7E98" w:rsidRDefault="00AD7E98" w:rsidP="00AD7E98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AD7E98" w:rsidRDefault="00AD7E98" w:rsidP="00AD7E98">
      <w:pPr>
        <w:autoSpaceDE w:val="0"/>
        <w:autoSpaceDN w:val="0"/>
        <w:adjustRightInd w:val="0"/>
        <w:ind w:left="5664" w:firstLine="45"/>
        <w:jc w:val="both"/>
        <w:rPr>
          <w:rFonts w:eastAsiaTheme="minorHAnsi"/>
          <w:sz w:val="20"/>
          <w:szCs w:val="20"/>
          <w:lang w:eastAsia="en-US"/>
        </w:rPr>
      </w:pPr>
      <w:r w:rsidRPr="000A13E6">
        <w:rPr>
          <w:rFonts w:eastAsiaTheme="minorHAnsi"/>
          <w:sz w:val="20"/>
          <w:szCs w:val="20"/>
          <w:lang w:eastAsia="en-US"/>
        </w:rPr>
        <w:t xml:space="preserve">к административному регламенту </w:t>
      </w:r>
      <w:r w:rsidR="00753CF5">
        <w:rPr>
          <w:rFonts w:eastAsiaTheme="minorHAnsi"/>
          <w:sz w:val="20"/>
          <w:szCs w:val="20"/>
          <w:lang w:eastAsia="en-US"/>
        </w:rPr>
        <w:t>«</w:t>
      </w:r>
      <w:r w:rsidRPr="000A13E6">
        <w:rPr>
          <w:rFonts w:eastAsiaTheme="minorHAnsi"/>
          <w:sz w:val="20"/>
          <w:szCs w:val="20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="00753CF5">
        <w:rPr>
          <w:rFonts w:eastAsiaTheme="minorHAnsi"/>
          <w:sz w:val="20"/>
          <w:szCs w:val="20"/>
          <w:lang w:eastAsia="en-US"/>
        </w:rPr>
        <w:t>»</w:t>
      </w:r>
    </w:p>
    <w:p w:rsidR="00AD7E98" w:rsidRPr="00851918" w:rsidRDefault="00AD7E98" w:rsidP="00646312">
      <w:pPr>
        <w:spacing w:after="200" w:line="276" w:lineRule="auto"/>
      </w:pPr>
    </w:p>
    <w:p w:rsidR="00753CF5" w:rsidRPr="00851918" w:rsidRDefault="00753CF5" w:rsidP="00753CF5">
      <w:pPr>
        <w:jc w:val="center"/>
        <w:rPr>
          <w:rFonts w:eastAsiaTheme="minorHAnsi"/>
          <w:lang w:eastAsia="en-US"/>
        </w:rPr>
      </w:pPr>
      <w:r w:rsidRPr="00851918">
        <w:rPr>
          <w:rFonts w:eastAsiaTheme="minorHAnsi"/>
          <w:lang w:eastAsia="en-US"/>
        </w:rPr>
        <w:t>Информация</w:t>
      </w:r>
    </w:p>
    <w:p w:rsidR="00753CF5" w:rsidRPr="00851918" w:rsidRDefault="00753CF5" w:rsidP="00753CF5">
      <w:pPr>
        <w:jc w:val="center"/>
        <w:rPr>
          <w:rFonts w:eastAsiaTheme="minorHAnsi"/>
          <w:lang w:eastAsia="en-US"/>
        </w:rPr>
      </w:pPr>
      <w:r w:rsidRPr="00851918">
        <w:rPr>
          <w:rFonts w:eastAsiaTheme="minorHAnsi"/>
          <w:lang w:eastAsia="en-US"/>
        </w:rPr>
        <w:t>о месте нахождения и графике работы органов, предоставляющих муниципальную услугу, номера</w:t>
      </w:r>
      <w:r w:rsidR="00BD5550" w:rsidRPr="00851918">
        <w:rPr>
          <w:rFonts w:eastAsiaTheme="minorHAnsi"/>
          <w:lang w:eastAsia="en-US"/>
        </w:rPr>
        <w:t>х</w:t>
      </w:r>
      <w:r w:rsidRPr="00851918">
        <w:rPr>
          <w:rFonts w:eastAsiaTheme="minorHAnsi"/>
          <w:lang w:eastAsia="en-US"/>
        </w:rPr>
        <w:t xml:space="preserve"> телефонов для справок, адреса</w:t>
      </w:r>
      <w:r w:rsidR="00BD5550" w:rsidRPr="00851918">
        <w:rPr>
          <w:rFonts w:eastAsiaTheme="minorHAnsi"/>
          <w:lang w:eastAsia="en-US"/>
        </w:rPr>
        <w:t>х</w:t>
      </w:r>
      <w:r w:rsidRPr="00851918">
        <w:rPr>
          <w:rFonts w:eastAsiaTheme="minorHAnsi"/>
          <w:lang w:eastAsia="en-US"/>
        </w:rPr>
        <w:t xml:space="preserve"> официальных сайтов и электронной почты</w:t>
      </w:r>
    </w:p>
    <w:p w:rsidR="00753CF5" w:rsidRPr="00851918" w:rsidRDefault="00753CF5" w:rsidP="00753CF5">
      <w:pPr>
        <w:jc w:val="center"/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3119"/>
        <w:gridCol w:w="1559"/>
        <w:gridCol w:w="1134"/>
        <w:gridCol w:w="1701"/>
      </w:tblGrid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851918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Наименование и адрес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 xml:space="preserve">Адрес электронной почты и официального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Директор,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5" w:rsidRPr="00851918" w:rsidRDefault="004D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1918">
              <w:rPr>
                <w:rFonts w:eastAsiaTheme="minorHAnsi"/>
                <w:lang w:eastAsia="en-US"/>
              </w:rPr>
              <w:t>Время работы</w:t>
            </w:r>
          </w:p>
        </w:tc>
      </w:tr>
      <w:tr w:rsidR="00665EEB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65EEB" w:rsidRPr="00851918" w:rsidRDefault="0066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B" w:rsidRPr="00B31D5E" w:rsidRDefault="00665EEB" w:rsidP="00665EEB">
            <w:pPr>
              <w:autoSpaceDE w:val="0"/>
              <w:autoSpaceDN w:val="0"/>
              <w:adjustRightInd w:val="0"/>
              <w:rPr>
                <w:rStyle w:val="contact-state"/>
                <w:sz w:val="20"/>
                <w:szCs w:val="20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Комитет образования администрации Ягоднинского городского округа</w:t>
            </w:r>
            <w:r w:rsidRPr="00B31D5E">
              <w:rPr>
                <w:rStyle w:val="contact-state"/>
                <w:sz w:val="20"/>
                <w:szCs w:val="20"/>
              </w:rPr>
              <w:t xml:space="preserve"> Магаданская обл., Ягоднинский р-н, </w:t>
            </w:r>
          </w:p>
          <w:p w:rsidR="00665EEB" w:rsidRPr="00B31D5E" w:rsidRDefault="00665EEB" w:rsidP="00665E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п. Ягодное, ул. Школьная, 9, </w:t>
            </w:r>
            <w:r w:rsidRPr="00B31D5E">
              <w:rPr>
                <w:rStyle w:val="contact-state"/>
                <w:sz w:val="20"/>
                <w:szCs w:val="20"/>
              </w:rPr>
              <w:t>686230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B" w:rsidRPr="00A36CD3" w:rsidRDefault="00665EEB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65EEB" w:rsidRPr="00B31D5E" w:rsidRDefault="00665EEB" w:rsidP="00665EE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31D5E">
              <w:rPr>
                <w:iCs/>
                <w:sz w:val="20"/>
                <w:szCs w:val="20"/>
                <w:lang w:val="en-US"/>
              </w:rPr>
              <w:t>E-mail: Obrazovanie_yagodnoe@49gov.ru</w:t>
            </w:r>
          </w:p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65EEB" w:rsidRPr="00B31D5E" w:rsidRDefault="001B78C9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42" w:history="1">
              <w:r w:rsidR="00665EEB" w:rsidRPr="00B31D5E">
                <w:rPr>
                  <w:sz w:val="20"/>
                  <w:szCs w:val="20"/>
                </w:rPr>
                <w:t>http://yagodnoerono.ru/</w:t>
              </w:r>
            </w:hyperlink>
          </w:p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EEB" w:rsidRPr="00B31D5E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B" w:rsidRDefault="0066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24390" w:rsidRPr="00B31D5E" w:rsidRDefault="00D243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Запорожец Мария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1D5E" w:rsidRDefault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EB" w:rsidRPr="00B31D5E" w:rsidRDefault="00D24390" w:rsidP="00D243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2-24-29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5E" w:rsidRDefault="00B31D5E" w:rsidP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1D5E" w:rsidRPr="00B31D5E" w:rsidRDefault="00B31D5E" w:rsidP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онедельник – пятница</w:t>
            </w:r>
          </w:p>
          <w:p w:rsidR="00665EEB" w:rsidRPr="00B31D5E" w:rsidRDefault="00B31D5E" w:rsidP="00B31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 9.00 до 17.00 перерыв с 13.00 до 14.00</w:t>
            </w:r>
          </w:p>
        </w:tc>
      </w:tr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D7305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D7305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4D7305" w:rsidP="00665E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МБДОУ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Детский сад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Солнышко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п. Ягодное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A428C" w:rsidRPr="00B31D5E" w:rsidRDefault="00FA428C" w:rsidP="00665EEB">
            <w:pPr>
              <w:autoSpaceDE w:val="0"/>
              <w:autoSpaceDN w:val="0"/>
              <w:adjustRightInd w:val="0"/>
              <w:rPr>
                <w:rStyle w:val="contact-state"/>
                <w:sz w:val="20"/>
                <w:szCs w:val="20"/>
              </w:rPr>
            </w:pPr>
            <w:r w:rsidRPr="00B31D5E">
              <w:rPr>
                <w:rStyle w:val="contact-state"/>
                <w:sz w:val="20"/>
                <w:szCs w:val="20"/>
              </w:rPr>
              <w:t xml:space="preserve">Магаданская обл., Ягоднинский р-н, </w:t>
            </w:r>
          </w:p>
          <w:p w:rsidR="004D7305" w:rsidRPr="00B31D5E" w:rsidRDefault="00FA428C" w:rsidP="00665EE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D7305" w:rsidRPr="00B31D5E">
              <w:rPr>
                <w:rFonts w:eastAsiaTheme="minorHAnsi"/>
                <w:sz w:val="20"/>
                <w:szCs w:val="20"/>
                <w:lang w:eastAsia="en-US"/>
              </w:rPr>
              <w:t>. Ягодное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4D7305"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ул. Школьная, 14</w:t>
            </w:r>
            <w:r w:rsidR="00D32C08"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D32C08" w:rsidRPr="00B31D5E">
              <w:rPr>
                <w:rStyle w:val="contact-state"/>
                <w:sz w:val="20"/>
                <w:szCs w:val="20"/>
              </w:rPr>
              <w:t>686230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gram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gramEnd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3" w:history="1">
              <w:r w:rsidR="00D32C08" w:rsidRPr="00B31D5E">
                <w:rPr>
                  <w:rStyle w:val="a3"/>
                  <w:rFonts w:eastAsiaTheme="minorHAnsi"/>
                  <w:color w:val="auto"/>
                  <w:sz w:val="20"/>
                  <w:szCs w:val="20"/>
                  <w:u w:val="none"/>
                  <w:lang w:val="en-US" w:eastAsia="en-US"/>
                </w:rPr>
                <w:t>4134322043@mail.ru</w:t>
              </w:r>
            </w:hyperlink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http://ya-solnce.ru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Мамонтова</w:t>
            </w:r>
          </w:p>
          <w:p w:rsidR="004D7305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Виктория Викторовна.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2-20-23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E4040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Понедельник </w:t>
            </w:r>
            <w:r w:rsidR="002E4040" w:rsidRPr="00B31D5E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пятница</w:t>
            </w: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 9.00 до 17.00 перерыв с 13.00 до 14.00</w:t>
            </w:r>
          </w:p>
        </w:tc>
      </w:tr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428C" w:rsidRPr="00851918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D7305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4D7305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4D7305">
            <w:pPr>
              <w:autoSpaceDE w:val="0"/>
              <w:autoSpaceDN w:val="0"/>
              <w:adjustRightInd w:val="0"/>
              <w:jc w:val="both"/>
              <w:rPr>
                <w:rStyle w:val="contact-state"/>
                <w:sz w:val="20"/>
                <w:szCs w:val="20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МБДОУ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Детский сад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Ромашка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п. Ягодное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="00FA428C" w:rsidRPr="00B31D5E">
              <w:rPr>
                <w:rStyle w:val="contact-state"/>
                <w:sz w:val="20"/>
                <w:szCs w:val="20"/>
              </w:rPr>
              <w:t>Магаданская обл., Ягоднинский р-н,</w:t>
            </w:r>
          </w:p>
          <w:p w:rsidR="00D32C08" w:rsidRPr="00B31D5E" w:rsidRDefault="004D7305" w:rsidP="00FA4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п. Ягодное</w:t>
            </w:r>
            <w:r w:rsidR="00FA428C" w:rsidRPr="00B31D5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ул. Спортивная, </w:t>
            </w:r>
            <w:r w:rsidR="00FA428C"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д. 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D32C08" w:rsidRPr="00B31D5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D32C08" w:rsidRPr="00B31D5E">
              <w:rPr>
                <w:rStyle w:val="contact-state"/>
                <w:sz w:val="20"/>
                <w:szCs w:val="20"/>
              </w:rPr>
              <w:t xml:space="preserve"> 686230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4040" w:rsidRPr="00B31D5E" w:rsidRDefault="00753CF5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gramEnd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4" w:history="1">
              <w:r w:rsidR="002E4040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romachka-yg@yandex.ru</w:t>
              </w:r>
            </w:hyperlink>
          </w:p>
          <w:p w:rsidR="002E4040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4D7305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://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ya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romashka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Рязанцева Ольга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4D7305" w:rsidRPr="00B31D5E" w:rsidRDefault="00BC09A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color w:val="333333"/>
                <w:sz w:val="20"/>
                <w:szCs w:val="20"/>
                <w:shd w:val="clear" w:color="auto" w:fill="FFFFFF"/>
              </w:rPr>
              <w:t>2-20-02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7305" w:rsidRPr="00B31D5E" w:rsidRDefault="004D730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753CF5" w:rsidRPr="00851918" w:rsidTr="00BD5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E4040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2E4040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0" w:rsidRPr="00B31D5E" w:rsidRDefault="002E4040" w:rsidP="002E40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МБДОУ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Детский сад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Радуга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п. Синегорье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A428C" w:rsidRPr="00B31D5E" w:rsidRDefault="00D32C08" w:rsidP="002E4040">
            <w:pPr>
              <w:autoSpaceDE w:val="0"/>
              <w:autoSpaceDN w:val="0"/>
              <w:adjustRightInd w:val="0"/>
              <w:jc w:val="both"/>
              <w:rPr>
                <w:rStyle w:val="contact-state"/>
                <w:sz w:val="20"/>
                <w:szCs w:val="20"/>
              </w:rPr>
            </w:pPr>
            <w:r w:rsidRPr="00B31D5E">
              <w:rPr>
                <w:rStyle w:val="contact-state"/>
                <w:sz w:val="20"/>
                <w:szCs w:val="20"/>
              </w:rPr>
              <w:t>Магаданская обл., Ягоднинский р-н,</w:t>
            </w:r>
          </w:p>
          <w:p w:rsidR="00D32C08" w:rsidRPr="00B31D5E" w:rsidRDefault="00FA428C" w:rsidP="002E40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п. Синегорье, ул. </w:t>
            </w:r>
            <w:proofErr w:type="spell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Когодовского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, 29А, </w:t>
            </w:r>
            <w:r w:rsidR="00D32C08" w:rsidRPr="00B31D5E">
              <w:rPr>
                <w:rStyle w:val="contact-state"/>
                <w:sz w:val="20"/>
                <w:szCs w:val="20"/>
              </w:rPr>
              <w:t xml:space="preserve"> 686222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9AC" w:rsidRPr="00B31D5E" w:rsidRDefault="00753CF5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gramEnd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5" w:history="1">
              <w:r w:rsidR="00216233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radygads1@mail.ru</w:t>
              </w:r>
            </w:hyperlink>
          </w:p>
          <w:p w:rsidR="00BC09AC" w:rsidRPr="00B31D5E" w:rsidRDefault="00BC09AC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E4040" w:rsidRPr="00B31D5E" w:rsidRDefault="00216233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http://raduga-sinegorye.ru/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2E4040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Литуева</w:t>
            </w:r>
            <w:proofErr w:type="spellEnd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Галина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E4040" w:rsidRPr="00B31D5E" w:rsidRDefault="00BC09A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E4040" w:rsidRPr="00B31D5E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2E4040" w:rsidRPr="00B31D5E">
              <w:rPr>
                <w:rFonts w:eastAsiaTheme="minorHAnsi"/>
                <w:sz w:val="20"/>
                <w:szCs w:val="20"/>
                <w:lang w:eastAsia="en-US"/>
              </w:rPr>
              <w:t>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E4040" w:rsidRPr="00B31D5E" w:rsidRDefault="002E4040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753CF5" w:rsidRPr="00851918" w:rsidTr="00851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32C08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2C08" w:rsidRPr="00851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D32C08">
            <w:pPr>
              <w:shd w:val="clear" w:color="auto" w:fill="FFFFFF"/>
              <w:spacing w:line="30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СОШ п. Оротукан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FA428C" w:rsidRPr="00B31D5E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РВГ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Брусничка), </w:t>
            </w:r>
          </w:p>
          <w:p w:rsidR="00FA428C" w:rsidRPr="00B31D5E" w:rsidRDefault="00FA428C" w:rsidP="00D32C08">
            <w:pPr>
              <w:shd w:val="clear" w:color="auto" w:fill="FFFFFF"/>
              <w:spacing w:line="300" w:lineRule="atLeast"/>
              <w:jc w:val="both"/>
              <w:rPr>
                <w:rStyle w:val="contact-state"/>
                <w:sz w:val="20"/>
                <w:szCs w:val="20"/>
              </w:rPr>
            </w:pPr>
            <w:r w:rsidRPr="00B31D5E">
              <w:rPr>
                <w:rStyle w:val="contact-state"/>
                <w:sz w:val="20"/>
                <w:szCs w:val="20"/>
              </w:rPr>
              <w:t xml:space="preserve">Магаданская обл., Ягоднинский р-н, </w:t>
            </w:r>
          </w:p>
          <w:p w:rsidR="00D32C08" w:rsidRPr="00B31D5E" w:rsidRDefault="00D32C08" w:rsidP="00BD5550">
            <w:pPr>
              <w:shd w:val="clear" w:color="auto" w:fill="FFFFFF"/>
              <w:spacing w:line="30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Style w:val="contact-suburb"/>
                <w:sz w:val="20"/>
                <w:szCs w:val="20"/>
              </w:rPr>
              <w:t xml:space="preserve">п. Оротукан, </w:t>
            </w:r>
            <w:r w:rsidRPr="00B31D5E">
              <w:rPr>
                <w:rStyle w:val="contact-street"/>
                <w:sz w:val="20"/>
                <w:szCs w:val="20"/>
              </w:rPr>
              <w:t xml:space="preserve">ул. Спортивная, д. 10, </w:t>
            </w:r>
            <w:r w:rsidRPr="00B31D5E">
              <w:rPr>
                <w:sz w:val="20"/>
                <w:szCs w:val="20"/>
              </w:rPr>
              <w:br/>
            </w:r>
            <w:r w:rsidRPr="00B31D5E">
              <w:rPr>
                <w:rStyle w:val="contact-postcode"/>
                <w:sz w:val="20"/>
                <w:szCs w:val="20"/>
              </w:rPr>
              <w:t>686210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C08" w:rsidRPr="00B31D5E" w:rsidRDefault="00753CF5" w:rsidP="00753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gram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gramEnd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6" w:history="1">
              <w:r w:rsidR="00D32C08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osh.direktor@mail.ru</w:t>
              </w:r>
            </w:hyperlink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http://orotukanshkola.ru/detskij-sad-brusnichka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D32C08" w:rsidRPr="00B31D5E" w:rsidRDefault="00D32C08" w:rsidP="00753C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31D5E">
              <w:rPr>
                <w:sz w:val="20"/>
                <w:szCs w:val="20"/>
              </w:rPr>
              <w:t>Агапитова</w:t>
            </w:r>
            <w:proofErr w:type="spellEnd"/>
          </w:p>
          <w:p w:rsidR="00D32C08" w:rsidRPr="00B31D5E" w:rsidRDefault="00D32C08" w:rsidP="00753C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1D5E">
              <w:rPr>
                <w:sz w:val="20"/>
                <w:szCs w:val="20"/>
              </w:rPr>
              <w:t>Ольга Борисовна</w:t>
            </w: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41-8-59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BD5550" w:rsidRPr="00851918" w:rsidTr="00851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53CF5" w:rsidRPr="00851918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32C08" w:rsidRPr="00851918" w:rsidRDefault="00665EEB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D32C08" w:rsidP="00FA42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 xml:space="preserve">МБОУ </w:t>
            </w:r>
            <w:r w:rsidR="00753CF5" w:rsidRPr="00B31D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СОШ п. Дебин</w:t>
            </w:r>
            <w:r w:rsidR="00753CF5" w:rsidRPr="00B31D5E">
              <w:rPr>
                <w:rFonts w:eastAsiaTheme="minorHAnsi"/>
                <w:sz w:val="20"/>
                <w:szCs w:val="20"/>
              </w:rPr>
              <w:t>»</w:t>
            </w:r>
            <w:r w:rsidR="00FA428C" w:rsidRPr="00B31D5E">
              <w:rPr>
                <w:sz w:val="20"/>
                <w:szCs w:val="20"/>
              </w:rPr>
              <w:t xml:space="preserve"> (ДРВГ </w:t>
            </w:r>
            <w:r w:rsidR="00753CF5" w:rsidRPr="00B31D5E">
              <w:rPr>
                <w:sz w:val="20"/>
                <w:szCs w:val="20"/>
              </w:rPr>
              <w:t>«</w:t>
            </w:r>
            <w:r w:rsidR="00FA428C" w:rsidRPr="00B31D5E">
              <w:rPr>
                <w:sz w:val="20"/>
                <w:szCs w:val="20"/>
              </w:rPr>
              <w:t>Капелька</w:t>
            </w:r>
            <w:r w:rsidR="00753CF5" w:rsidRPr="00B31D5E">
              <w:rPr>
                <w:sz w:val="20"/>
                <w:szCs w:val="20"/>
              </w:rPr>
              <w:t>»</w:t>
            </w:r>
            <w:r w:rsidR="00FA428C" w:rsidRPr="00B31D5E">
              <w:rPr>
                <w:sz w:val="20"/>
                <w:szCs w:val="20"/>
              </w:rPr>
              <w:t>) Магаданская область, Ягоднинский р-н,</w:t>
            </w:r>
          </w:p>
          <w:p w:rsidR="00D32C08" w:rsidRPr="00B31D5E" w:rsidRDefault="00FA428C" w:rsidP="00FA4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sz w:val="20"/>
                <w:szCs w:val="20"/>
              </w:rPr>
              <w:t>п. Дебин, ул. Спортивная686217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A428C" w:rsidRPr="00B31D5E" w:rsidRDefault="00753CF5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gramStart"/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gramEnd"/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 xml:space="preserve">-mail: </w:t>
            </w:r>
            <w:hyperlink r:id="rId47" w:history="1">
              <w:r w:rsidR="00FA428C" w:rsidRPr="00B31D5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shkola-debin@yandex.ru</w:t>
              </w:r>
            </w:hyperlink>
          </w:p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D32C08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val="en-US" w:eastAsia="en-US"/>
              </w:rPr>
              <w:t>http://mou-debin.ucoz.ru/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2C08" w:rsidRPr="00B31D5E" w:rsidRDefault="00FA428C" w:rsidP="00753CF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31D5E">
              <w:rPr>
                <w:sz w:val="20"/>
                <w:szCs w:val="20"/>
              </w:rPr>
              <w:t>Колесникова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51918" w:rsidRPr="00B31D5E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-1-94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B31D5E" w:rsidRDefault="00FA428C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2C08" w:rsidRPr="00B31D5E" w:rsidRDefault="00D32C0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31D5E">
              <w:rPr>
                <w:rFonts w:eastAsiaTheme="minorHAnsi"/>
                <w:sz w:val="20"/>
                <w:szCs w:val="20"/>
                <w:lang w:eastAsia="en-US"/>
              </w:rPr>
              <w:t>Понедельник - пятница с 9.00 до 17.00 перерыв с 13.00 до 14.00</w:t>
            </w:r>
          </w:p>
        </w:tc>
      </w:tr>
      <w:tr w:rsidR="00851918" w:rsidRPr="00851918" w:rsidTr="00851918">
        <w:tc>
          <w:tcPr>
            <w:tcW w:w="567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51918" w:rsidRPr="00851918" w:rsidRDefault="00851918" w:rsidP="00FA4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1918" w:rsidRPr="00851918" w:rsidRDefault="00851918" w:rsidP="00753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B6557" w:rsidRPr="00977CAA" w:rsidRDefault="000B6557">
      <w:bookmarkStart w:id="10" w:name="_GoBack"/>
      <w:bookmarkEnd w:id="10"/>
    </w:p>
    <w:sectPr w:rsidR="000B6557" w:rsidRPr="00977CAA" w:rsidSect="004F54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D8"/>
    <w:multiLevelType w:val="hybridMultilevel"/>
    <w:tmpl w:val="4C3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0C5B"/>
    <w:multiLevelType w:val="hybridMultilevel"/>
    <w:tmpl w:val="75D26E0A"/>
    <w:lvl w:ilvl="0" w:tplc="6BAE8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3F0E68"/>
    <w:multiLevelType w:val="hybridMultilevel"/>
    <w:tmpl w:val="42D42670"/>
    <w:lvl w:ilvl="0" w:tplc="E3BC3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407DAB"/>
    <w:multiLevelType w:val="hybridMultilevel"/>
    <w:tmpl w:val="7938DB4A"/>
    <w:lvl w:ilvl="0" w:tplc="E9DE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AD"/>
    <w:rsid w:val="00033787"/>
    <w:rsid w:val="00037A10"/>
    <w:rsid w:val="00044FA5"/>
    <w:rsid w:val="0006109C"/>
    <w:rsid w:val="000662AC"/>
    <w:rsid w:val="000A13E6"/>
    <w:rsid w:val="000B6557"/>
    <w:rsid w:val="000D57B3"/>
    <w:rsid w:val="000F3EB6"/>
    <w:rsid w:val="001305FB"/>
    <w:rsid w:val="00132EDC"/>
    <w:rsid w:val="00133102"/>
    <w:rsid w:val="00174257"/>
    <w:rsid w:val="001A424A"/>
    <w:rsid w:val="001B361C"/>
    <w:rsid w:val="001B78C9"/>
    <w:rsid w:val="001E1BC4"/>
    <w:rsid w:val="001E357C"/>
    <w:rsid w:val="001F646F"/>
    <w:rsid w:val="00216233"/>
    <w:rsid w:val="00221B05"/>
    <w:rsid w:val="00236DB1"/>
    <w:rsid w:val="002425EF"/>
    <w:rsid w:val="00243C6F"/>
    <w:rsid w:val="0028266D"/>
    <w:rsid w:val="0028655D"/>
    <w:rsid w:val="0028696A"/>
    <w:rsid w:val="002920A0"/>
    <w:rsid w:val="002B71A6"/>
    <w:rsid w:val="002D5376"/>
    <w:rsid w:val="002D5C61"/>
    <w:rsid w:val="002E4040"/>
    <w:rsid w:val="00300798"/>
    <w:rsid w:val="00302B84"/>
    <w:rsid w:val="003128F4"/>
    <w:rsid w:val="00313A76"/>
    <w:rsid w:val="00327A7D"/>
    <w:rsid w:val="00340AA3"/>
    <w:rsid w:val="00350C7E"/>
    <w:rsid w:val="00356726"/>
    <w:rsid w:val="00375660"/>
    <w:rsid w:val="003A3CF4"/>
    <w:rsid w:val="003A3FA1"/>
    <w:rsid w:val="003B6E0A"/>
    <w:rsid w:val="00417351"/>
    <w:rsid w:val="004320F6"/>
    <w:rsid w:val="0047275D"/>
    <w:rsid w:val="00476FA0"/>
    <w:rsid w:val="004D7305"/>
    <w:rsid w:val="004E5056"/>
    <w:rsid w:val="004E6BF1"/>
    <w:rsid w:val="004F53E6"/>
    <w:rsid w:val="004F544A"/>
    <w:rsid w:val="0050514D"/>
    <w:rsid w:val="0056225A"/>
    <w:rsid w:val="0057312C"/>
    <w:rsid w:val="005906ED"/>
    <w:rsid w:val="005940FA"/>
    <w:rsid w:val="005A2A59"/>
    <w:rsid w:val="005D7752"/>
    <w:rsid w:val="005E4880"/>
    <w:rsid w:val="00616516"/>
    <w:rsid w:val="00643892"/>
    <w:rsid w:val="00646312"/>
    <w:rsid w:val="006652D8"/>
    <w:rsid w:val="00665EEB"/>
    <w:rsid w:val="006726A2"/>
    <w:rsid w:val="006769E5"/>
    <w:rsid w:val="00683101"/>
    <w:rsid w:val="006852CA"/>
    <w:rsid w:val="006C5DCB"/>
    <w:rsid w:val="006D490E"/>
    <w:rsid w:val="006F5C17"/>
    <w:rsid w:val="006F732D"/>
    <w:rsid w:val="00702B85"/>
    <w:rsid w:val="0071710A"/>
    <w:rsid w:val="00746EE1"/>
    <w:rsid w:val="0075109B"/>
    <w:rsid w:val="00753B6B"/>
    <w:rsid w:val="00753CF5"/>
    <w:rsid w:val="00762051"/>
    <w:rsid w:val="0077035B"/>
    <w:rsid w:val="00773236"/>
    <w:rsid w:val="00790F7A"/>
    <w:rsid w:val="007A0BA2"/>
    <w:rsid w:val="007C553B"/>
    <w:rsid w:val="007D7E96"/>
    <w:rsid w:val="007E29DC"/>
    <w:rsid w:val="007E6924"/>
    <w:rsid w:val="008200C1"/>
    <w:rsid w:val="00822532"/>
    <w:rsid w:val="008405A3"/>
    <w:rsid w:val="00851918"/>
    <w:rsid w:val="00857069"/>
    <w:rsid w:val="008A03C9"/>
    <w:rsid w:val="008A4992"/>
    <w:rsid w:val="008A7815"/>
    <w:rsid w:val="008F0428"/>
    <w:rsid w:val="008F0A49"/>
    <w:rsid w:val="0092300C"/>
    <w:rsid w:val="00927842"/>
    <w:rsid w:val="00964BB5"/>
    <w:rsid w:val="00977CAA"/>
    <w:rsid w:val="009A3900"/>
    <w:rsid w:val="009A482E"/>
    <w:rsid w:val="009C256D"/>
    <w:rsid w:val="009C2D08"/>
    <w:rsid w:val="009C3904"/>
    <w:rsid w:val="009D538E"/>
    <w:rsid w:val="009E06B7"/>
    <w:rsid w:val="009E3333"/>
    <w:rsid w:val="009F1AE6"/>
    <w:rsid w:val="00A02433"/>
    <w:rsid w:val="00A1300F"/>
    <w:rsid w:val="00A36CD3"/>
    <w:rsid w:val="00A52377"/>
    <w:rsid w:val="00A8113F"/>
    <w:rsid w:val="00AA1DA8"/>
    <w:rsid w:val="00AA3062"/>
    <w:rsid w:val="00AA71D2"/>
    <w:rsid w:val="00AC31B7"/>
    <w:rsid w:val="00AD678E"/>
    <w:rsid w:val="00AD7E98"/>
    <w:rsid w:val="00AF38C8"/>
    <w:rsid w:val="00B00CF1"/>
    <w:rsid w:val="00B016BA"/>
    <w:rsid w:val="00B10EA9"/>
    <w:rsid w:val="00B134BD"/>
    <w:rsid w:val="00B30769"/>
    <w:rsid w:val="00B31D5E"/>
    <w:rsid w:val="00B445AC"/>
    <w:rsid w:val="00B70DE4"/>
    <w:rsid w:val="00BA65F6"/>
    <w:rsid w:val="00BC09AC"/>
    <w:rsid w:val="00BC224C"/>
    <w:rsid w:val="00BC52D1"/>
    <w:rsid w:val="00BC5D10"/>
    <w:rsid w:val="00BD5550"/>
    <w:rsid w:val="00BE1DBB"/>
    <w:rsid w:val="00BF34D9"/>
    <w:rsid w:val="00BF3F2D"/>
    <w:rsid w:val="00C215A1"/>
    <w:rsid w:val="00C65258"/>
    <w:rsid w:val="00C71779"/>
    <w:rsid w:val="00C92321"/>
    <w:rsid w:val="00CB6732"/>
    <w:rsid w:val="00CD22CD"/>
    <w:rsid w:val="00D11424"/>
    <w:rsid w:val="00D164F6"/>
    <w:rsid w:val="00D24390"/>
    <w:rsid w:val="00D3036F"/>
    <w:rsid w:val="00D32C08"/>
    <w:rsid w:val="00D33150"/>
    <w:rsid w:val="00D406A1"/>
    <w:rsid w:val="00D74CC4"/>
    <w:rsid w:val="00D90E61"/>
    <w:rsid w:val="00D97CFB"/>
    <w:rsid w:val="00DC2A7E"/>
    <w:rsid w:val="00DC5846"/>
    <w:rsid w:val="00DE45AF"/>
    <w:rsid w:val="00DE7EF8"/>
    <w:rsid w:val="00DF333A"/>
    <w:rsid w:val="00DF7531"/>
    <w:rsid w:val="00DF7EDE"/>
    <w:rsid w:val="00E14A26"/>
    <w:rsid w:val="00E33998"/>
    <w:rsid w:val="00E62AED"/>
    <w:rsid w:val="00E9508C"/>
    <w:rsid w:val="00EB1ADA"/>
    <w:rsid w:val="00EF00A5"/>
    <w:rsid w:val="00F23384"/>
    <w:rsid w:val="00F24919"/>
    <w:rsid w:val="00F44EF4"/>
    <w:rsid w:val="00F700ED"/>
    <w:rsid w:val="00F83CF7"/>
    <w:rsid w:val="00F92C27"/>
    <w:rsid w:val="00F93251"/>
    <w:rsid w:val="00F97858"/>
    <w:rsid w:val="00F97E5E"/>
    <w:rsid w:val="00FA428C"/>
    <w:rsid w:val="00FB2B2A"/>
    <w:rsid w:val="00FC096E"/>
    <w:rsid w:val="00FE29AD"/>
    <w:rsid w:val="00FF08AF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32D"/>
    <w:pPr>
      <w:ind w:left="720"/>
      <w:contextualSpacing/>
    </w:pPr>
  </w:style>
  <w:style w:type="paragraph" w:customStyle="1" w:styleId="ConsPlusNormal">
    <w:name w:val="ConsPlusNormal"/>
    <w:rsid w:val="00E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5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CD22CD"/>
    <w:rPr>
      <w:b/>
      <w:bCs/>
      <w:smallCaps/>
      <w:color w:val="4F81BD" w:themeColor="accent1"/>
      <w:spacing w:val="5"/>
    </w:rPr>
  </w:style>
  <w:style w:type="character" w:customStyle="1" w:styleId="contact-street">
    <w:name w:val="contact-street"/>
    <w:basedOn w:val="a0"/>
    <w:rsid w:val="00D32C08"/>
  </w:style>
  <w:style w:type="character" w:customStyle="1" w:styleId="contact-suburb">
    <w:name w:val="contact-suburb"/>
    <w:basedOn w:val="a0"/>
    <w:rsid w:val="00D32C08"/>
  </w:style>
  <w:style w:type="character" w:customStyle="1" w:styleId="contact-state">
    <w:name w:val="contact-state"/>
    <w:basedOn w:val="a0"/>
    <w:rsid w:val="00D32C08"/>
  </w:style>
  <w:style w:type="character" w:customStyle="1" w:styleId="contact-postcode">
    <w:name w:val="contact-postcode"/>
    <w:basedOn w:val="a0"/>
    <w:rsid w:val="00D3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894EC200C7C2F000E4882E916735AD6813DF472838CE4B6FE5E9E03A754098E3AA59FDCD9B66119CA7508FED92E4F22DD2D82D60cCB" TargetMode="External"/><Relationship Id="rId18" Type="http://schemas.openxmlformats.org/officeDocument/2006/relationships/hyperlink" Target="http://yagodnoerono.ru/" TargetMode="External"/><Relationship Id="rId26" Type="http://schemas.openxmlformats.org/officeDocument/2006/relationships/hyperlink" Target="consultantplus://offline/ref=44F665F984F9A36600011DB26FFB8F955EFD185262C4CF7DD3DDCBE0CC2C30C351499CED96D724D2CAE61553FED4FC490A62E177A4ED87ED3709851Es2F" TargetMode="External"/><Relationship Id="rId39" Type="http://schemas.openxmlformats.org/officeDocument/2006/relationships/hyperlink" Target="consultantplus://offline/ref=E4399D899E92551960269CE2C06BB3A946BBBDDB6E983BBD463D5B23F0C6DB67946809B2C46770CF56A405A97B2C60CA0F3312B797141A9Do4p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A65373E4A091BA833315CC42C5308B2982292E01E68F3DDD3FCBDB7C8908A1C9E3CC3C95B35086413C102716784E729B52C337870904CCZ0yEF" TargetMode="External"/><Relationship Id="rId34" Type="http://schemas.openxmlformats.org/officeDocument/2006/relationships/hyperlink" Target="consultantplus://offline/ref=FDC96FBFB9E331B299E0B38EAFDACBF51AF93EE5393479501505AA51A75E79AFE83A1D55C412147FD8A607E0BCB959299F302A95021B81B3a6U2A" TargetMode="External"/><Relationship Id="rId42" Type="http://schemas.openxmlformats.org/officeDocument/2006/relationships/hyperlink" Target="http://yagodnoerono.ru/" TargetMode="External"/><Relationship Id="rId47" Type="http://schemas.openxmlformats.org/officeDocument/2006/relationships/hyperlink" Target="mailto:shkola-debin@yandex.ru" TargetMode="External"/><Relationship Id="rId7" Type="http://schemas.openxmlformats.org/officeDocument/2006/relationships/hyperlink" Target="http://gosuslugi.ru/" TargetMode="External"/><Relationship Id="rId12" Type="http://schemas.openxmlformats.org/officeDocument/2006/relationships/hyperlink" Target="consultantplus://offline/ref=D395A5EC025D6444D5B7D6663396D5C2A49A3F99E64398F51896544873B4FCBA73D72B6EC15A3B00E8C44B1C91BCA271EE05330A75CBF5EClB73A" TargetMode="External"/><Relationship Id="rId17" Type="http://schemas.openxmlformats.org/officeDocument/2006/relationships/hyperlink" Target="http://yagodnoeadm.ru" TargetMode="External"/><Relationship Id="rId25" Type="http://schemas.openxmlformats.org/officeDocument/2006/relationships/hyperlink" Target="consultantplus://offline/ref=270FC84FB2F1617F1C1D60EBAD5CDB843A4607C37F5D89ADA2C8AFF0EC2C6B6B2EAD56D50ACC7325F585B6DBD36C30E72719CE297F223B5FC20B22J4V5F" TargetMode="External"/><Relationship Id="rId33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38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46" Type="http://schemas.openxmlformats.org/officeDocument/2006/relationships/hyperlink" Target="mailto:osh.direkto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godnoerono.ru/" TargetMode="External"/><Relationship Id="rId20" Type="http://schemas.openxmlformats.org/officeDocument/2006/relationships/hyperlink" Target="consultantplus://offline/ref=A9A65373E4A091BA833315CC42C5308B2982292E01E68F3DDD3FCBDB7C8908A1C9E3CC3C95B35086413C102716784E729B52C337870904CCZ0yEF" TargetMode="External"/><Relationship Id="rId29" Type="http://schemas.openxmlformats.org/officeDocument/2006/relationships/hyperlink" Target="consultantplus://offline/ref=CDFFC9879EF229A63ED10F97F1A0D39C45211CCCDA0FB01E7194CB50440F60A7C271B0555CC85766ABEBEF0558eDD0A" TargetMode="External"/><Relationship Id="rId41" Type="http://schemas.openxmlformats.org/officeDocument/2006/relationships/hyperlink" Target="consultantplus://offline/ref=FDC96FBFB9E331B299E0B38EAFDACBF51AFD3CE63B3679501505AA51A75E79AFFA3A4559C41A097AD3B351B1FAaEU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C773A225144C1411959718C944A08937536B48049ED67D6A0DDCCB176FFE9EA0676557976288E295CD7AD541E253070EC9906BCBDC083ECBt0FDD" TargetMode="External"/><Relationship Id="rId24" Type="http://schemas.openxmlformats.org/officeDocument/2006/relationships/hyperlink" Target="consultantplus://offline/ref=A782062138B8BD88862B959CEA54A0D5AA0803324B22B20B5F16891B0D3D282C7212A84Ac8X" TargetMode="External"/><Relationship Id="rId32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37" Type="http://schemas.openxmlformats.org/officeDocument/2006/relationships/hyperlink" Target="consultantplus://offline/ref=2E49A9079A2BADBFBF538D1CCC7EBF7D7D444BC2A474D947C15252EDBA1991BD66A45737872B6C9B3A6AB2AA5FC4F25A1AACA5BFB1Z4f1B" TargetMode="External"/><Relationship Id="rId40" Type="http://schemas.openxmlformats.org/officeDocument/2006/relationships/hyperlink" Target="consultantplus://offline/ref=FDC96FBFB9E331B299E0B38EAFDACBF51AF93EE5393479501505AA51A75E79AFFA3A4559C41A097AD3B351B1FAaEUCA" TargetMode="External"/><Relationship Id="rId45" Type="http://schemas.openxmlformats.org/officeDocument/2006/relationships/hyperlink" Target="mailto:radygads1@mail.ru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http://yagodnoerono.ru/" TargetMode="External"/><Relationship Id="rId23" Type="http://schemas.openxmlformats.org/officeDocument/2006/relationships/hyperlink" Target="consultantplus://offline/ref=A782062138B8BD88862B959CEA54A0D5AA0803324B22B20B5F16891B0D3D282C7212A84AcDX" TargetMode="External"/><Relationship Id="rId28" Type="http://schemas.openxmlformats.org/officeDocument/2006/relationships/hyperlink" Target="consultantplus://offline/ref=91A41183F5C77FD8F595172B0099CF1E1C333D3954F76B0277E463FC4CA7F1D72303C002D53DBA695702D175482F5C8FE6261D25391BF26C29A1X" TargetMode="External"/><Relationship Id="rId36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yagodnoerono.ru/" TargetMode="External"/><Relationship Id="rId19" Type="http://schemas.openxmlformats.org/officeDocument/2006/relationships/hyperlink" Target="http://gosuslugi.ru/" TargetMode="External"/><Relationship Id="rId31" Type="http://schemas.openxmlformats.org/officeDocument/2006/relationships/hyperlink" Target="consultantplus://offline/ref=FDC96FBFB9E331B299E0B38EAFDACBF51AF93EE5393479501505AA51A75E79AFE83A1D55C412147FD8A607E0BCB959299F302A95021B81B3a6U2A" TargetMode="External"/><Relationship Id="rId44" Type="http://schemas.openxmlformats.org/officeDocument/2006/relationships/hyperlink" Target="mailto:romachka-y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godnoerono.ru/" TargetMode="External"/><Relationship Id="rId14" Type="http://schemas.openxmlformats.org/officeDocument/2006/relationships/hyperlink" Target="consultantplus://offline/ref=67894EC200C7C2F000E4882E916735AD6813DF472838CE4B6FE5E9E03A754098E3AA59FBC790391489B60882EE8FFAFB3ACEDA2F0E68c2B" TargetMode="External"/><Relationship Id="rId22" Type="http://schemas.openxmlformats.org/officeDocument/2006/relationships/hyperlink" Target="consultantplus://offline/ref=A782062138B8BD88862B959CEA54A0D5AA08033A4D27B20B5F16891B0D43cDX" TargetMode="External"/><Relationship Id="rId27" Type="http://schemas.openxmlformats.org/officeDocument/2006/relationships/hyperlink" Target="file:///D:\&#1056;&#1072;&#1073;&#1086;&#1090;&#1072;%20&#1072;&#1083;&#1083;&#1072;\&#1056;&#1077;&#1075;&#1083;&#1072;&#1084;&#1077;&#1085;&#1090;&#1099;\&#1056;&#1077;&#1075;&#1083;&#1072;&#1084;&#1077;&#1085;&#1090;%20&#1054;&#1083;&#1072;.docx" TargetMode="External"/><Relationship Id="rId30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35" Type="http://schemas.openxmlformats.org/officeDocument/2006/relationships/hyperlink" Target="consultantplus://offline/ref=FDC96FBFB9E331B299E0B38EAFDACBF51AF93EE5393479501505AA51A75E79AFE83A1D55C412147FDEA607E0BCB959299F302A95021B81B3a6U2A" TargetMode="External"/><Relationship Id="rId43" Type="http://schemas.openxmlformats.org/officeDocument/2006/relationships/hyperlink" Target="mailto:4134322043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E2342345836969B8C498DA1821CDA332882F9945459C45CFB433502B7141C908F5F6BE754C56133C57AEF591F5308E2675A7535D46A24E899D676n8T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25</Pages>
  <Words>12280</Words>
  <Characters>70002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60</cp:revision>
  <cp:lastPrinted>2020-09-10T23:39:00Z</cp:lastPrinted>
  <dcterms:created xsi:type="dcterms:W3CDTF">2019-09-18T05:47:00Z</dcterms:created>
  <dcterms:modified xsi:type="dcterms:W3CDTF">2020-10-14T23:51:00Z</dcterms:modified>
</cp:coreProperties>
</file>