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D0" w:rsidRPr="007B4E8F" w:rsidRDefault="009A00D0" w:rsidP="009A00D0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B4E8F">
        <w:rPr>
          <w:rFonts w:ascii="Times New Roman" w:eastAsia="Calibri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9A00D0" w:rsidRPr="007B4E8F" w:rsidRDefault="009A00D0" w:rsidP="009A00D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B4E8F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7B4E8F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7B4E8F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7B4E8F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7B4E8F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5" w:history="1">
        <w:r w:rsidRPr="007B4E8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Priemnaya</w:t>
        </w:r>
        <w:r w:rsidRPr="007B4E8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_</w:t>
        </w:r>
        <w:r w:rsidRPr="007B4E8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yagodnoe</w:t>
        </w:r>
        <w:r w:rsidRPr="007B4E8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@49</w:t>
        </w:r>
        <w:r w:rsidRPr="007B4E8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gov</w:t>
        </w:r>
        <w:r w:rsidRPr="007B4E8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.</w:t>
        </w:r>
        <w:r w:rsidRPr="007B4E8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9A00D0" w:rsidRPr="007B4E8F" w:rsidRDefault="009A00D0" w:rsidP="009A00D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A00D0" w:rsidRPr="007B4E8F" w:rsidRDefault="009A00D0" w:rsidP="009A00D0">
      <w:pPr>
        <w:spacing w:after="0" w:line="240" w:lineRule="auto"/>
        <w:jc w:val="center"/>
        <w:rPr>
          <w:rFonts w:ascii="Calibri" w:eastAsia="Calibri" w:hAnsi="Calibri" w:cs="Times New Roman"/>
          <w:color w:val="0000FF"/>
          <w:u w:val="single"/>
        </w:rPr>
      </w:pPr>
    </w:p>
    <w:p w:rsidR="009A00D0" w:rsidRPr="007B4E8F" w:rsidRDefault="009A00D0" w:rsidP="009A00D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9A00D0" w:rsidRPr="007B4E8F" w:rsidRDefault="009A00D0" w:rsidP="009A00D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B4E8F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9A00D0" w:rsidRPr="007B4E8F" w:rsidRDefault="009A00D0" w:rsidP="009A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00D0" w:rsidRDefault="009A00D0" w:rsidP="009A00D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B4E8F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109EF" w:rsidRDefault="00A109EF" w:rsidP="009A00D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09EF" w:rsidRPr="00A109EF" w:rsidRDefault="00A109EF" w:rsidP="00A109EF">
      <w:pPr>
        <w:jc w:val="both"/>
        <w:rPr>
          <w:rFonts w:ascii="Times New Roman" w:hAnsi="Times New Roman" w:cs="Times New Roman"/>
          <w:sz w:val="24"/>
          <w:szCs w:val="24"/>
        </w:rPr>
      </w:pPr>
      <w:r w:rsidRPr="00A109EF">
        <w:rPr>
          <w:rFonts w:ascii="Times New Roman" w:hAnsi="Times New Roman" w:cs="Times New Roman"/>
          <w:sz w:val="24"/>
          <w:szCs w:val="24"/>
        </w:rPr>
        <w:t>от «</w:t>
      </w:r>
      <w:r w:rsidR="00646E58">
        <w:rPr>
          <w:rFonts w:ascii="Times New Roman" w:hAnsi="Times New Roman" w:cs="Times New Roman"/>
          <w:sz w:val="24"/>
          <w:szCs w:val="24"/>
        </w:rPr>
        <w:t>11</w:t>
      </w:r>
      <w:r w:rsidRPr="00A109EF">
        <w:rPr>
          <w:rFonts w:ascii="Times New Roman" w:hAnsi="Times New Roman" w:cs="Times New Roman"/>
          <w:sz w:val="24"/>
          <w:szCs w:val="24"/>
        </w:rPr>
        <w:t>»</w:t>
      </w:r>
      <w:r w:rsidR="00646E58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A109EF">
        <w:rPr>
          <w:rFonts w:ascii="Times New Roman" w:hAnsi="Times New Roman" w:cs="Times New Roman"/>
          <w:sz w:val="24"/>
          <w:szCs w:val="24"/>
        </w:rPr>
        <w:t xml:space="preserve"> 20</w:t>
      </w:r>
      <w:r w:rsidR="006349F8">
        <w:rPr>
          <w:rFonts w:ascii="Times New Roman" w:hAnsi="Times New Roman" w:cs="Times New Roman"/>
          <w:sz w:val="24"/>
          <w:szCs w:val="24"/>
        </w:rPr>
        <w:t>20</w:t>
      </w:r>
      <w:r w:rsidRPr="00A109EF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№ </w:t>
      </w:r>
      <w:r w:rsidR="00646E58">
        <w:rPr>
          <w:rFonts w:ascii="Times New Roman" w:hAnsi="Times New Roman" w:cs="Times New Roman"/>
          <w:sz w:val="24"/>
          <w:szCs w:val="24"/>
        </w:rPr>
        <w:t>304</w:t>
      </w:r>
    </w:p>
    <w:tbl>
      <w:tblPr>
        <w:tblStyle w:val="a4"/>
        <w:tblW w:w="0" w:type="auto"/>
        <w:tblLook w:val="04A0"/>
      </w:tblPr>
      <w:tblGrid>
        <w:gridCol w:w="4928"/>
      </w:tblGrid>
      <w:tr w:rsidR="00A109EF" w:rsidTr="00A109E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109EF" w:rsidRPr="00A109EF" w:rsidRDefault="00A109EF" w:rsidP="00A109E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</w:t>
            </w:r>
            <w:r w:rsidRPr="00A109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05.02.2020 г. № 50 «Об утверждении муниципальной программы «Развитие образования в Ягоднинском городском округе»</w:t>
            </w:r>
          </w:p>
          <w:p w:rsidR="00A109EF" w:rsidRDefault="00A109EF" w:rsidP="00A109E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109EF" w:rsidRPr="00A109EF" w:rsidRDefault="00A109EF" w:rsidP="00A109EF">
      <w:pPr>
        <w:jc w:val="both"/>
        <w:rPr>
          <w:rFonts w:ascii="Times New Roman" w:hAnsi="Times New Roman" w:cs="Times New Roman"/>
          <w:sz w:val="24"/>
          <w:szCs w:val="24"/>
        </w:rPr>
      </w:pPr>
      <w:r w:rsidRPr="00A109EF">
        <w:rPr>
          <w:rFonts w:ascii="Times New Roman" w:hAnsi="Times New Roman" w:cs="Times New Roman"/>
          <w:sz w:val="24"/>
          <w:szCs w:val="24"/>
        </w:rPr>
        <w:tab/>
        <w:t>В целях повышения эффективности реализации бюджетных средств, в соответствии со статьёй 179 Бюджетного кодекса Российской Федерации, постановлением администрации Ягоднинского городского округа от 13 января 2016 года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 администрация Ягоднинского городского округа</w:t>
      </w:r>
    </w:p>
    <w:p w:rsidR="00A109EF" w:rsidRPr="00A109EF" w:rsidRDefault="00A109EF" w:rsidP="00A10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9EF" w:rsidRPr="00A109EF" w:rsidRDefault="00A109EF" w:rsidP="00A109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109E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Pr="00A109EF">
        <w:rPr>
          <w:rFonts w:ascii="Times New Roman" w:hAnsi="Times New Roman" w:cs="Times New Roman"/>
          <w:sz w:val="24"/>
          <w:szCs w:val="24"/>
        </w:rPr>
        <w:t>:</w:t>
      </w:r>
    </w:p>
    <w:p w:rsidR="00A109EF" w:rsidRPr="00A109EF" w:rsidRDefault="00A109EF" w:rsidP="00A109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9EF">
        <w:rPr>
          <w:rFonts w:ascii="Times New Roman" w:hAnsi="Times New Roman" w:cs="Times New Roman"/>
          <w:sz w:val="24"/>
          <w:szCs w:val="24"/>
        </w:rPr>
        <w:t xml:space="preserve">1. Утвердить изменения, которые вносятся в постановление администрации Ягоднинского городского округа </w:t>
      </w:r>
      <w:r w:rsidRPr="009A00D0">
        <w:rPr>
          <w:rFonts w:ascii="Times New Roman" w:eastAsia="Calibri" w:hAnsi="Times New Roman" w:cs="Times New Roman"/>
          <w:sz w:val="24"/>
          <w:szCs w:val="24"/>
        </w:rPr>
        <w:t>от 05.02.2020 г. № 50 «Об утверждении муниципальной программы «Развитие образования в Ягоднинском городском округе»</w:t>
      </w:r>
      <w:r w:rsidRPr="009A00D0">
        <w:rPr>
          <w:rFonts w:ascii="Times New Roman" w:hAnsi="Times New Roman" w:cs="Times New Roman"/>
        </w:rPr>
        <w:t xml:space="preserve"> согласно приложению</w:t>
      </w:r>
      <w:r w:rsidRPr="00A109EF">
        <w:rPr>
          <w:rFonts w:ascii="Times New Roman" w:hAnsi="Times New Roman" w:cs="Times New Roman"/>
          <w:sz w:val="24"/>
          <w:szCs w:val="24"/>
        </w:rPr>
        <w:t>.</w:t>
      </w:r>
    </w:p>
    <w:p w:rsidR="00A109EF" w:rsidRPr="00A109EF" w:rsidRDefault="00A109EF" w:rsidP="00A109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9EF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A109EF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A109EF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hyperlink r:id="rId6" w:history="1">
        <w:r w:rsidRPr="00A109EF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A109EF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A109EF">
          <w:rPr>
            <w:rStyle w:val="a3"/>
            <w:rFonts w:ascii="Times New Roman" w:hAnsi="Times New Roman"/>
            <w:sz w:val="24"/>
            <w:szCs w:val="24"/>
            <w:lang w:val="en-US"/>
          </w:rPr>
          <w:t>yagodnoeadm</w:t>
        </w:r>
        <w:proofErr w:type="spellEnd"/>
        <w:r w:rsidRPr="00A109E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109E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A109EF">
        <w:rPr>
          <w:rFonts w:ascii="Times New Roman" w:hAnsi="Times New Roman" w:cs="Times New Roman"/>
          <w:sz w:val="24"/>
          <w:szCs w:val="24"/>
        </w:rPr>
        <w:t>.</w:t>
      </w:r>
    </w:p>
    <w:p w:rsidR="00A109EF" w:rsidRPr="00A109EF" w:rsidRDefault="00A109EF" w:rsidP="00A109EF">
      <w:pPr>
        <w:ind w:right="5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9EF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81618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081618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A109EF">
        <w:rPr>
          <w:rFonts w:ascii="Times New Roman" w:hAnsi="Times New Roman" w:cs="Times New Roman"/>
          <w:sz w:val="24"/>
          <w:szCs w:val="24"/>
        </w:rPr>
        <w:t>по социальным вопросам Высоцкую Т.В.</w:t>
      </w:r>
    </w:p>
    <w:p w:rsidR="00A109EF" w:rsidRDefault="00A109EF" w:rsidP="00A109EF">
      <w:pPr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Ягоднинского </w:t>
      </w:r>
    </w:p>
    <w:p w:rsidR="00A109EF" w:rsidRPr="00A109EF" w:rsidRDefault="00A109EF" w:rsidP="00A109EF">
      <w:pPr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Д.М. Бородин</w:t>
      </w:r>
    </w:p>
    <w:p w:rsidR="00A109EF" w:rsidRDefault="00A109EF" w:rsidP="00A109EF">
      <w:pPr>
        <w:rPr>
          <w:rFonts w:ascii="Times New Roman" w:hAnsi="Times New Roman" w:cs="Times New Roman"/>
          <w:sz w:val="24"/>
          <w:szCs w:val="24"/>
        </w:rPr>
      </w:pPr>
    </w:p>
    <w:p w:rsidR="00A109EF" w:rsidRDefault="00A109EF" w:rsidP="00A109EF">
      <w:pPr>
        <w:rPr>
          <w:rFonts w:ascii="Times New Roman" w:hAnsi="Times New Roman" w:cs="Times New Roman"/>
          <w:sz w:val="24"/>
          <w:szCs w:val="24"/>
        </w:rPr>
      </w:pPr>
    </w:p>
    <w:p w:rsidR="00A109EF" w:rsidRDefault="00A109EF" w:rsidP="00A109EF">
      <w:pPr>
        <w:rPr>
          <w:rFonts w:ascii="Times New Roman" w:hAnsi="Times New Roman" w:cs="Times New Roman"/>
          <w:sz w:val="24"/>
          <w:szCs w:val="24"/>
        </w:rPr>
      </w:pPr>
    </w:p>
    <w:p w:rsidR="00A109EF" w:rsidRPr="004B4963" w:rsidRDefault="004B4963" w:rsidP="004B4963">
      <w:pPr>
        <w:ind w:left="4956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 xml:space="preserve">Приложение постановлением администрации </w:t>
      </w:r>
      <w:proofErr w:type="spellStart"/>
      <w:r>
        <w:rPr>
          <w:rFonts w:ascii="Times New Roman" w:hAnsi="Times New Roman" w:cs="Times New Roman"/>
          <w:lang w:eastAsia="en-US"/>
        </w:rPr>
        <w:t>Ягоднинского</w:t>
      </w:r>
      <w:proofErr w:type="spellEnd"/>
      <w:r>
        <w:rPr>
          <w:rFonts w:ascii="Times New Roman" w:hAnsi="Times New Roman" w:cs="Times New Roman"/>
          <w:lang w:eastAsia="en-US"/>
        </w:rPr>
        <w:t xml:space="preserve"> городского округа                    от 11 июня 2020 г. № 304</w:t>
      </w:r>
    </w:p>
    <w:p w:rsidR="001E6C6B" w:rsidRDefault="001E6C6B" w:rsidP="001E6C6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1E6C6B" w:rsidRPr="00A37AEE" w:rsidRDefault="001E6C6B" w:rsidP="001E6C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AEE">
        <w:rPr>
          <w:rFonts w:ascii="Times New Roman" w:hAnsi="Times New Roman" w:cs="Times New Roman"/>
          <w:b/>
          <w:sz w:val="24"/>
          <w:szCs w:val="24"/>
        </w:rPr>
        <w:t>ИЗМЕНЕНИЯ, КО</w:t>
      </w:r>
      <w:r>
        <w:rPr>
          <w:rFonts w:ascii="Times New Roman" w:hAnsi="Times New Roman" w:cs="Times New Roman"/>
          <w:b/>
          <w:sz w:val="24"/>
          <w:szCs w:val="24"/>
        </w:rPr>
        <w:t xml:space="preserve">ТОРЫЕ ВНОСЯТСЯ В ПОСТАНОВЛЕНИИЕ </w:t>
      </w:r>
      <w:r w:rsidRPr="00A37AEE">
        <w:rPr>
          <w:rFonts w:ascii="Times New Roman" w:hAnsi="Times New Roman" w:cs="Times New Roman"/>
          <w:b/>
          <w:sz w:val="24"/>
          <w:szCs w:val="24"/>
        </w:rPr>
        <w:t xml:space="preserve">АДМИНИСТРАЦИИ ЯГОДНИНСКОГО ГОРОДСКОГО ОКРУГА </w:t>
      </w:r>
      <w:r>
        <w:rPr>
          <w:rFonts w:ascii="Times New Roman" w:hAnsi="Times New Roman" w:cs="Times New Roman"/>
          <w:b/>
          <w:sz w:val="24"/>
          <w:szCs w:val="24"/>
        </w:rPr>
        <w:t>ОТ 05.02.2020 Г. № 50</w:t>
      </w:r>
    </w:p>
    <w:p w:rsidR="001E6C6B" w:rsidRDefault="001E6C6B" w:rsidP="001E6C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6B" w:rsidRPr="002C75E7" w:rsidRDefault="001E6C6B" w:rsidP="001E6C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6B" w:rsidRDefault="001E6C6B" w:rsidP="001E6C6B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C75E7">
        <w:rPr>
          <w:rFonts w:ascii="Times New Roman" w:hAnsi="Times New Roman" w:cs="Times New Roman"/>
          <w:sz w:val="24"/>
          <w:szCs w:val="24"/>
        </w:rPr>
        <w:t>В паспорте муниципальной программы «</w:t>
      </w:r>
      <w:r w:rsidRPr="002C75E7">
        <w:rPr>
          <w:rFonts w:ascii="Times New Roman" w:eastAsia="Calibri" w:hAnsi="Times New Roman" w:cs="Times New Roman"/>
          <w:sz w:val="24"/>
          <w:szCs w:val="24"/>
        </w:rPr>
        <w:t xml:space="preserve">Развитие образования в </w:t>
      </w:r>
      <w:proofErr w:type="spellStart"/>
      <w:r w:rsidRPr="002C75E7">
        <w:rPr>
          <w:rFonts w:ascii="Times New Roman" w:eastAsia="Calibri" w:hAnsi="Times New Roman" w:cs="Times New Roman"/>
          <w:sz w:val="24"/>
          <w:szCs w:val="24"/>
        </w:rPr>
        <w:t>Ягоднинском</w:t>
      </w:r>
      <w:proofErr w:type="spellEnd"/>
      <w:r w:rsidRPr="002C75E7">
        <w:rPr>
          <w:rFonts w:ascii="Times New Roman" w:eastAsia="Calibri" w:hAnsi="Times New Roman" w:cs="Times New Roman"/>
          <w:sz w:val="24"/>
          <w:szCs w:val="24"/>
        </w:rPr>
        <w:t xml:space="preserve"> городском округе</w:t>
      </w:r>
      <w:r w:rsidRPr="002C75E7">
        <w:rPr>
          <w:rFonts w:ascii="Times New Roman" w:hAnsi="Times New Roman" w:cs="Times New Roman"/>
          <w:sz w:val="24"/>
          <w:szCs w:val="24"/>
        </w:rPr>
        <w:t>, утвержденной указанным постановлением:</w:t>
      </w:r>
    </w:p>
    <w:p w:rsidR="001E6C6B" w:rsidRPr="002C75E7" w:rsidRDefault="001E6C6B" w:rsidP="001E6C6B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2C75E7">
        <w:rPr>
          <w:rFonts w:ascii="Times New Roman" w:hAnsi="Times New Roman" w:cs="Times New Roman"/>
          <w:sz w:val="24"/>
          <w:szCs w:val="24"/>
        </w:rPr>
        <w:t>а) позицию «</w:t>
      </w:r>
      <w:r>
        <w:rPr>
          <w:rFonts w:ascii="Times New Roman" w:hAnsi="Times New Roman" w:cs="Times New Roman"/>
          <w:sz w:val="24"/>
          <w:szCs w:val="24"/>
        </w:rPr>
        <w:t xml:space="preserve">Объем и источники финансирования </w:t>
      </w:r>
      <w:r w:rsidRPr="002C75E7">
        <w:rPr>
          <w:rFonts w:ascii="Times New Roman" w:hAnsi="Times New Roman" w:cs="Times New Roman"/>
          <w:sz w:val="24"/>
          <w:szCs w:val="24"/>
        </w:rPr>
        <w:t>программы» изложить в следующей редакции:</w:t>
      </w:r>
    </w:p>
    <w:p w:rsidR="001E6C6B" w:rsidRPr="002C75E7" w:rsidRDefault="001E6C6B" w:rsidP="001E6C6B">
      <w:pPr>
        <w:pStyle w:val="ConsPlusNormal"/>
        <w:ind w:left="8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5E7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7796"/>
      </w:tblGrid>
      <w:tr w:rsidR="001E6C6B" w:rsidRPr="007E63F7" w:rsidTr="00AE06B5">
        <w:trPr>
          <w:trHeight w:val="2581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6B" w:rsidRPr="002C75E7" w:rsidRDefault="001E6C6B" w:rsidP="00AE06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C75E7">
              <w:rPr>
                <w:rFonts w:ascii="Times New Roman" w:hAnsi="Times New Roman" w:cs="Times New Roman"/>
                <w:b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6B" w:rsidRPr="002C75E7" w:rsidRDefault="001E6C6B" w:rsidP="00AE06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75E7">
              <w:rPr>
                <w:rFonts w:ascii="Times New Roman" w:eastAsia="Times New Roman" w:hAnsi="Times New Roman" w:cs="Times New Roman"/>
              </w:rPr>
              <w:t>Общий объем финансирования 1 256 431,86 тыс.руб., в том числе:</w:t>
            </w:r>
          </w:p>
          <w:p w:rsidR="001E6C6B" w:rsidRPr="002C75E7" w:rsidRDefault="001E6C6B" w:rsidP="00AE06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75E7">
              <w:rPr>
                <w:rFonts w:ascii="Times New Roman" w:eastAsia="Times New Roman" w:hAnsi="Times New Roman" w:cs="Times New Roman"/>
              </w:rPr>
              <w:t>2020 год – 432 463,29 тыс.руб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E6C6B" w:rsidRPr="002C75E7" w:rsidRDefault="001E6C6B" w:rsidP="00AE06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75E7">
              <w:rPr>
                <w:rFonts w:ascii="Times New Roman" w:eastAsia="Times New Roman" w:hAnsi="Times New Roman" w:cs="Times New Roman"/>
              </w:rPr>
              <w:t>2021 год -  412025,13 тыс.руб.</w:t>
            </w:r>
          </w:p>
          <w:p w:rsidR="001E6C6B" w:rsidRPr="002C75E7" w:rsidRDefault="001E6C6B" w:rsidP="00AE06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75E7">
              <w:rPr>
                <w:rFonts w:ascii="Times New Roman" w:eastAsia="Times New Roman" w:hAnsi="Times New Roman" w:cs="Times New Roman"/>
              </w:rPr>
              <w:t>2022 год -  411943,43  тыс</w:t>
            </w:r>
            <w:proofErr w:type="gramStart"/>
            <w:r w:rsidRPr="002C75E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C75E7">
              <w:rPr>
                <w:rFonts w:ascii="Times New Roman" w:eastAsia="Times New Roman" w:hAnsi="Times New Roman" w:cs="Times New Roman"/>
              </w:rPr>
              <w:t>уб.</w:t>
            </w:r>
          </w:p>
          <w:p w:rsidR="001E6C6B" w:rsidRPr="002C75E7" w:rsidRDefault="001E6C6B" w:rsidP="00AE06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75E7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1E6C6B" w:rsidRPr="002C75E7" w:rsidRDefault="001E6C6B" w:rsidP="00AE06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75E7">
              <w:rPr>
                <w:rFonts w:ascii="Times New Roman" w:eastAsia="Times New Roman" w:hAnsi="Times New Roman" w:cs="Times New Roman"/>
              </w:rPr>
              <w:t>федеральный бюджет: 30788,4 тыс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2C75E7">
              <w:rPr>
                <w:rFonts w:ascii="Times New Roman" w:eastAsia="Times New Roman" w:hAnsi="Times New Roman" w:cs="Times New Roman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2C75E7">
              <w:rPr>
                <w:rFonts w:ascii="Times New Roman" w:eastAsia="Times New Roman" w:hAnsi="Times New Roman" w:cs="Times New Roman"/>
              </w:rPr>
              <w:t>, в том числе:</w:t>
            </w:r>
          </w:p>
          <w:p w:rsidR="001E6C6B" w:rsidRPr="002C75E7" w:rsidRDefault="001E6C6B" w:rsidP="00AE06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75E7">
              <w:rPr>
                <w:rFonts w:ascii="Times New Roman" w:eastAsia="Times New Roman" w:hAnsi="Times New Roman" w:cs="Times New Roman"/>
              </w:rPr>
              <w:t>2020 год – 22574,4 тыс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2C75E7">
              <w:rPr>
                <w:rFonts w:ascii="Times New Roman" w:eastAsia="Times New Roman" w:hAnsi="Times New Roman" w:cs="Times New Roman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E6C6B" w:rsidRPr="002C75E7" w:rsidRDefault="001E6C6B" w:rsidP="00AE06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75E7">
              <w:rPr>
                <w:rFonts w:ascii="Times New Roman" w:eastAsia="Times New Roman" w:hAnsi="Times New Roman" w:cs="Times New Roman"/>
              </w:rPr>
              <w:t>2021 год – 4179 тыс. 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E6C6B" w:rsidRPr="002C75E7" w:rsidRDefault="001E6C6B" w:rsidP="00AE06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75E7">
              <w:rPr>
                <w:rFonts w:ascii="Times New Roman" w:eastAsia="Times New Roman" w:hAnsi="Times New Roman" w:cs="Times New Roman"/>
              </w:rPr>
              <w:t>2022 год – 4035 тыс. 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E6C6B" w:rsidRPr="002C75E7" w:rsidRDefault="001E6C6B" w:rsidP="00AE06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75E7">
              <w:rPr>
                <w:rFonts w:ascii="Times New Roman" w:eastAsia="Times New Roman" w:hAnsi="Times New Roman" w:cs="Times New Roman"/>
              </w:rPr>
              <w:t xml:space="preserve">областной бюджет 887 447,20 тыс.руб., в том числе: </w:t>
            </w:r>
          </w:p>
          <w:p w:rsidR="001E6C6B" w:rsidRPr="002C75E7" w:rsidRDefault="001E6C6B" w:rsidP="00AE06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75E7">
              <w:rPr>
                <w:rFonts w:ascii="Times New Roman" w:eastAsia="Times New Roman" w:hAnsi="Times New Roman" w:cs="Times New Roman"/>
              </w:rPr>
              <w:t>2020 год- 297 196,70 тыс.руб.</w:t>
            </w:r>
          </w:p>
          <w:p w:rsidR="001E6C6B" w:rsidRPr="002C75E7" w:rsidRDefault="001E6C6B" w:rsidP="00AE06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75E7">
              <w:rPr>
                <w:rFonts w:ascii="Times New Roman" w:eastAsia="Times New Roman" w:hAnsi="Times New Roman" w:cs="Times New Roman"/>
              </w:rPr>
              <w:t>2021 год- 295094,1 тыс.руб.</w:t>
            </w:r>
          </w:p>
          <w:p w:rsidR="001E6C6B" w:rsidRPr="002C75E7" w:rsidRDefault="001E6C6B" w:rsidP="00AE06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75E7">
              <w:rPr>
                <w:rFonts w:ascii="Times New Roman" w:eastAsia="Times New Roman" w:hAnsi="Times New Roman" w:cs="Times New Roman"/>
              </w:rPr>
              <w:t>2022 год- 295156,4  тыс</w:t>
            </w:r>
            <w:proofErr w:type="gramStart"/>
            <w:r w:rsidRPr="002C75E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C75E7">
              <w:rPr>
                <w:rFonts w:ascii="Times New Roman" w:eastAsia="Times New Roman" w:hAnsi="Times New Roman" w:cs="Times New Roman"/>
              </w:rPr>
              <w:t>уб.</w:t>
            </w:r>
          </w:p>
          <w:p w:rsidR="001E6C6B" w:rsidRPr="002C75E7" w:rsidRDefault="001E6C6B" w:rsidP="00AE06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75E7">
              <w:rPr>
                <w:rFonts w:ascii="Times New Roman" w:eastAsia="Times New Roman" w:hAnsi="Times New Roman" w:cs="Times New Roman"/>
              </w:rPr>
              <w:t>местный бюджет 338196,26  тыс</w:t>
            </w:r>
            <w:proofErr w:type="gramStart"/>
            <w:r w:rsidRPr="002C75E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C75E7">
              <w:rPr>
                <w:rFonts w:ascii="Times New Roman" w:eastAsia="Times New Roman" w:hAnsi="Times New Roman" w:cs="Times New Roman"/>
              </w:rPr>
              <w:t>уб., в том числе:</w:t>
            </w:r>
          </w:p>
          <w:p w:rsidR="001E6C6B" w:rsidRPr="002C75E7" w:rsidRDefault="001E6C6B" w:rsidP="00AE06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75E7">
              <w:rPr>
                <w:rFonts w:ascii="Times New Roman" w:eastAsia="Times New Roman" w:hAnsi="Times New Roman" w:cs="Times New Roman"/>
              </w:rPr>
              <w:t>2020 год- 112 692,19 тыс.руб.</w:t>
            </w:r>
          </w:p>
          <w:p w:rsidR="001E6C6B" w:rsidRPr="002C75E7" w:rsidRDefault="001E6C6B" w:rsidP="00AE06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75E7">
              <w:rPr>
                <w:rFonts w:ascii="Times New Roman" w:eastAsia="Times New Roman" w:hAnsi="Times New Roman" w:cs="Times New Roman"/>
              </w:rPr>
              <w:t>2021 год- 112 752,03 тыс.руб.</w:t>
            </w:r>
          </w:p>
          <w:p w:rsidR="001E6C6B" w:rsidRPr="002C75E7" w:rsidRDefault="001E6C6B" w:rsidP="00AE06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75E7">
              <w:rPr>
                <w:rFonts w:ascii="Times New Roman" w:eastAsia="Times New Roman" w:hAnsi="Times New Roman" w:cs="Times New Roman"/>
              </w:rPr>
              <w:t>2022 год- 112 752,03 тыс.руб.</w:t>
            </w:r>
          </w:p>
        </w:tc>
      </w:tr>
    </w:tbl>
    <w:p w:rsidR="001E6C6B" w:rsidRDefault="001E6C6B" w:rsidP="001E6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1E6C6B" w:rsidRDefault="001E6C6B" w:rsidP="001E6C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муниципальной программе:</w:t>
      </w:r>
    </w:p>
    <w:p w:rsidR="001E6C6B" w:rsidRDefault="001E6C6B" w:rsidP="001E6C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абзац второй раздела </w:t>
      </w:r>
      <w:r w:rsidRPr="002C75E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C75E7">
        <w:rPr>
          <w:rFonts w:ascii="Times New Roman" w:eastAsia="Times New Roman" w:hAnsi="Times New Roman" w:cs="Times New Roman"/>
          <w:sz w:val="24"/>
          <w:szCs w:val="20"/>
        </w:rPr>
        <w:t>Ресурсное обеспечение муниципальной Программы</w:t>
      </w:r>
      <w:r w:rsidRPr="002C75E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E6C6B" w:rsidRDefault="001E6C6B" w:rsidP="001E6C6B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C75E7">
        <w:rPr>
          <w:rFonts w:ascii="Times New Roman" w:eastAsia="Calibri" w:hAnsi="Times New Roman" w:cs="Times New Roman"/>
          <w:bCs/>
          <w:sz w:val="24"/>
          <w:szCs w:val="24"/>
        </w:rPr>
        <w:t>Общий объем финансирования составит 1 256 431,86 тыс. рублей.»;</w:t>
      </w:r>
    </w:p>
    <w:p w:rsidR="001E6C6B" w:rsidRDefault="001E6C6B" w:rsidP="001E6C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588">
        <w:rPr>
          <w:rFonts w:ascii="Times New Roman" w:eastAsia="Calibri" w:hAnsi="Times New Roman" w:cs="Times New Roman"/>
          <w:bCs/>
          <w:sz w:val="24"/>
          <w:szCs w:val="24"/>
        </w:rPr>
        <w:t>б) приложение № 1</w:t>
      </w:r>
      <w:r w:rsidR="00081618">
        <w:rPr>
          <w:rFonts w:ascii="Times New Roman" w:eastAsia="Calibri" w:hAnsi="Times New Roman" w:cs="Times New Roman"/>
          <w:bCs/>
          <w:sz w:val="24"/>
          <w:szCs w:val="24"/>
        </w:rPr>
        <w:t xml:space="preserve"> к </w:t>
      </w:r>
      <w:r w:rsidR="00081618" w:rsidRPr="009A00D0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«Развитие образования в </w:t>
      </w:r>
      <w:proofErr w:type="spellStart"/>
      <w:r w:rsidR="00081618" w:rsidRPr="009A00D0">
        <w:rPr>
          <w:rFonts w:ascii="Times New Roman" w:eastAsia="Calibri" w:hAnsi="Times New Roman" w:cs="Times New Roman"/>
          <w:sz w:val="24"/>
          <w:szCs w:val="24"/>
        </w:rPr>
        <w:t>Ягоднинском</w:t>
      </w:r>
      <w:proofErr w:type="spellEnd"/>
      <w:r w:rsidR="00081618" w:rsidRPr="009A00D0">
        <w:rPr>
          <w:rFonts w:ascii="Times New Roman" w:eastAsia="Calibri" w:hAnsi="Times New Roman" w:cs="Times New Roman"/>
          <w:sz w:val="24"/>
          <w:szCs w:val="24"/>
        </w:rPr>
        <w:t xml:space="preserve"> городском округе»</w:t>
      </w:r>
      <w:r>
        <w:rPr>
          <w:rFonts w:ascii="Times New Roman" w:hAnsi="Times New Roman" w:cs="Times New Roman"/>
          <w:sz w:val="24"/>
          <w:szCs w:val="24"/>
        </w:rPr>
        <w:t>«Ресурсное обеспечение</w:t>
      </w:r>
      <w:r w:rsidRPr="00D27588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«Развитие образования в </w:t>
      </w:r>
      <w:proofErr w:type="spellStart"/>
      <w:r w:rsidRPr="00D27588"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 w:rsidRPr="00D27588">
        <w:rPr>
          <w:rFonts w:ascii="Times New Roman" w:hAnsi="Times New Roman" w:cs="Times New Roman"/>
          <w:sz w:val="24"/>
          <w:szCs w:val="24"/>
        </w:rPr>
        <w:t xml:space="preserve"> городском округе»</w:t>
      </w:r>
      <w:r w:rsidRPr="00D27588">
        <w:rPr>
          <w:rFonts w:ascii="Times New Roman" w:eastAsia="Calibri" w:hAnsi="Times New Roman" w:cs="Times New Roman"/>
          <w:bCs/>
          <w:sz w:val="24"/>
          <w:szCs w:val="24"/>
        </w:rPr>
        <w:t xml:space="preserve"> к муниципальной программе </w:t>
      </w:r>
      <w:r w:rsidRPr="00D27588">
        <w:rPr>
          <w:rFonts w:ascii="Times New Roman" w:hAnsi="Times New Roman" w:cs="Times New Roman"/>
          <w:sz w:val="24"/>
          <w:szCs w:val="24"/>
        </w:rPr>
        <w:t xml:space="preserve">«Развитие образования в </w:t>
      </w:r>
      <w:proofErr w:type="spellStart"/>
      <w:r w:rsidRPr="00D27588"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 w:rsidRPr="00D27588">
        <w:rPr>
          <w:rFonts w:ascii="Times New Roman" w:hAnsi="Times New Roman" w:cs="Times New Roman"/>
          <w:sz w:val="24"/>
          <w:szCs w:val="24"/>
        </w:rPr>
        <w:t xml:space="preserve"> городском ок</w:t>
      </w:r>
      <w:r>
        <w:rPr>
          <w:rFonts w:ascii="Times New Roman" w:hAnsi="Times New Roman" w:cs="Times New Roman"/>
          <w:sz w:val="24"/>
          <w:szCs w:val="24"/>
        </w:rPr>
        <w:t>ру</w:t>
      </w:r>
      <w:r w:rsidRPr="00D27588">
        <w:rPr>
          <w:rFonts w:ascii="Times New Roman" w:hAnsi="Times New Roman" w:cs="Times New Roman"/>
          <w:sz w:val="24"/>
          <w:szCs w:val="24"/>
        </w:rPr>
        <w:t>ге» изложить в следующей редакции:</w:t>
      </w:r>
    </w:p>
    <w:p w:rsidR="001E6C6B" w:rsidRDefault="001E6C6B" w:rsidP="00D275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6C6B" w:rsidRDefault="001E6C6B" w:rsidP="00D275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6C6B" w:rsidRDefault="001E6C6B" w:rsidP="00D275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709E" w:rsidRDefault="0097709E" w:rsidP="00D275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709E" w:rsidRDefault="0097709E" w:rsidP="00D275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709E" w:rsidRDefault="0097709E" w:rsidP="00D275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709E" w:rsidRDefault="0097709E" w:rsidP="00D275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97709E" w:rsidSect="006257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709E" w:rsidRPr="00AE5DD4" w:rsidRDefault="0097709E" w:rsidP="0097709E">
      <w:pPr>
        <w:widowControl w:val="0"/>
        <w:autoSpaceDE w:val="0"/>
        <w:autoSpaceDN w:val="0"/>
        <w:adjustRightInd w:val="0"/>
        <w:spacing w:after="0" w:line="240" w:lineRule="auto"/>
        <w:ind w:left="708" w:right="-598" w:firstLine="10206"/>
        <w:outlineLvl w:val="1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</w:rPr>
        <w:lastRenderedPageBreak/>
        <w:t>«</w:t>
      </w:r>
      <w:r w:rsidRPr="00AE5DD4">
        <w:rPr>
          <w:rFonts w:ascii="Times New Roman" w:eastAsia="Times New Roman" w:hAnsi="Times New Roman" w:cs="Times New Roman"/>
        </w:rPr>
        <w:t>Приложение №</w:t>
      </w:r>
      <w:r>
        <w:rPr>
          <w:rFonts w:ascii="Times New Roman" w:eastAsia="Times New Roman" w:hAnsi="Times New Roman" w:cs="Times New Roman"/>
        </w:rPr>
        <w:t>1</w:t>
      </w:r>
    </w:p>
    <w:p w:rsidR="0097709E" w:rsidRPr="00AE5DD4" w:rsidRDefault="0097709E" w:rsidP="0097709E">
      <w:pPr>
        <w:spacing w:after="0" w:line="240" w:lineRule="auto"/>
        <w:ind w:left="10914"/>
        <w:jc w:val="both"/>
        <w:rPr>
          <w:rFonts w:ascii="Times New Roman" w:hAnsi="Times New Roman" w:cs="Times New Roman"/>
        </w:rPr>
      </w:pPr>
      <w:r w:rsidRPr="00AE5DD4">
        <w:rPr>
          <w:rFonts w:ascii="Times New Roman" w:hAnsi="Times New Roman" w:cs="Times New Roman"/>
        </w:rPr>
        <w:t xml:space="preserve">к муниципальной программе </w:t>
      </w:r>
    </w:p>
    <w:p w:rsidR="0097709E" w:rsidRPr="00111F57" w:rsidRDefault="0097709E" w:rsidP="0097709E">
      <w:pPr>
        <w:spacing w:after="0" w:line="240" w:lineRule="auto"/>
        <w:ind w:left="10914"/>
        <w:jc w:val="both"/>
        <w:rPr>
          <w:rFonts w:ascii="Times New Roman" w:hAnsi="Times New Roman" w:cs="Times New Roman"/>
        </w:rPr>
      </w:pPr>
      <w:proofErr w:type="gramStart"/>
      <w:r w:rsidRPr="00111F57">
        <w:rPr>
          <w:rFonts w:ascii="Times New Roman" w:hAnsi="Times New Roman" w:cs="Times New Roman"/>
        </w:rPr>
        <w:t xml:space="preserve">«Развитие </w:t>
      </w:r>
      <w:proofErr w:type="spellStart"/>
      <w:r w:rsidRPr="00111F57">
        <w:rPr>
          <w:rFonts w:ascii="Times New Roman" w:hAnsi="Times New Roman" w:cs="Times New Roman"/>
        </w:rPr>
        <w:t>образованияв</w:t>
      </w:r>
      <w:proofErr w:type="spellEnd"/>
      <w:r w:rsidRPr="00111F5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</w:t>
      </w:r>
      <w:r w:rsidRPr="00111F57">
        <w:rPr>
          <w:rFonts w:ascii="Times New Roman" w:hAnsi="Times New Roman" w:cs="Times New Roman"/>
        </w:rPr>
        <w:t>годнинском</w:t>
      </w:r>
      <w:proofErr w:type="spellEnd"/>
      <w:r w:rsidRPr="00111F57">
        <w:rPr>
          <w:rFonts w:ascii="Times New Roman" w:hAnsi="Times New Roman" w:cs="Times New Roman"/>
        </w:rPr>
        <w:t xml:space="preserve"> городском округе»</w:t>
      </w:r>
      <w:proofErr w:type="gramEnd"/>
    </w:p>
    <w:p w:rsidR="0097709E" w:rsidRPr="00111F57" w:rsidRDefault="0097709E" w:rsidP="00977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bookmarkEnd w:id="0"/>
    <w:p w:rsidR="0097709E" w:rsidRPr="00ED455B" w:rsidRDefault="0097709E" w:rsidP="00977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55B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97709E" w:rsidRPr="00ED455B" w:rsidRDefault="0097709E" w:rsidP="00977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55B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97709E" w:rsidRDefault="0097709E" w:rsidP="00977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55B">
        <w:rPr>
          <w:rFonts w:ascii="Times New Roman" w:hAnsi="Times New Roman" w:cs="Times New Roman"/>
          <w:sz w:val="24"/>
          <w:szCs w:val="24"/>
        </w:rPr>
        <w:t xml:space="preserve">«Развитие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округе»</w:t>
      </w:r>
    </w:p>
    <w:p w:rsidR="0097709E" w:rsidRDefault="0097709E" w:rsidP="0097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30" w:type="dxa"/>
        <w:tblLayout w:type="fixed"/>
        <w:tblLook w:val="04A0"/>
      </w:tblPr>
      <w:tblGrid>
        <w:gridCol w:w="1473"/>
        <w:gridCol w:w="1473"/>
        <w:gridCol w:w="656"/>
        <w:gridCol w:w="2915"/>
        <w:gridCol w:w="1700"/>
        <w:gridCol w:w="1701"/>
        <w:gridCol w:w="1559"/>
        <w:gridCol w:w="1450"/>
        <w:gridCol w:w="1422"/>
        <w:gridCol w:w="1381"/>
      </w:tblGrid>
      <w:tr w:rsidR="0097709E" w:rsidRPr="00A60C74" w:rsidTr="00F20C8B">
        <w:trPr>
          <w:trHeight w:val="90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60C74">
              <w:rPr>
                <w:rFonts w:ascii="Calibri" w:eastAsia="Times New Roman" w:hAnsi="Calibri" w:cs="Times New Roman"/>
              </w:rPr>
              <w:t>основное мероприятие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60C74">
              <w:rPr>
                <w:rFonts w:ascii="Calibri" w:eastAsia="Times New Roman" w:hAnsi="Calibri" w:cs="Times New Roman"/>
              </w:rPr>
              <w:t>мероприятие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60C7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A60C7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A60C7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A60C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Наименование основного мероприятия программы,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Объем бюджетных ассигнований (тыс</w:t>
            </w:r>
            <w:proofErr w:type="gramStart"/>
            <w:r w:rsidRPr="00A60C7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A60C74">
              <w:rPr>
                <w:rFonts w:ascii="Times New Roman" w:eastAsia="Times New Roman" w:hAnsi="Times New Roman" w:cs="Times New Roman"/>
              </w:rPr>
              <w:t>уб.)</w:t>
            </w:r>
          </w:p>
        </w:tc>
      </w:tr>
      <w:tr w:rsidR="0097709E" w:rsidRPr="00A60C74" w:rsidTr="00F20C8B">
        <w:trPr>
          <w:trHeight w:val="300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A60C74">
              <w:rPr>
                <w:rFonts w:ascii="Calibri" w:eastAsia="Times New Roman" w:hAnsi="Calibri" w:cs="Times New Roman"/>
                <w:bCs/>
              </w:rPr>
              <w:t>ЦСР 2020</w:t>
            </w: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2022 год</w:t>
            </w:r>
          </w:p>
        </w:tc>
      </w:tr>
      <w:tr w:rsidR="0097709E" w:rsidRPr="00A60C74" w:rsidTr="00F20C8B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7709E" w:rsidRPr="00A60C74" w:rsidTr="00F20C8B">
        <w:trPr>
          <w:trHeight w:val="581"/>
        </w:trPr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 xml:space="preserve">Муниципальная программа «Развитие образования в </w:t>
            </w:r>
            <w:proofErr w:type="spellStart"/>
            <w:r w:rsidRPr="00A60C74">
              <w:rPr>
                <w:rFonts w:ascii="Times New Roman" w:eastAsia="Times New Roman" w:hAnsi="Times New Roman" w:cs="Times New Roman"/>
              </w:rPr>
              <w:t>Ягоднинском</w:t>
            </w:r>
            <w:proofErr w:type="spellEnd"/>
            <w:r w:rsidRPr="00A60C74">
              <w:rPr>
                <w:rFonts w:ascii="Times New Roman" w:eastAsia="Times New Roman" w:hAnsi="Times New Roman" w:cs="Times New Roman"/>
              </w:rPr>
              <w:t xml:space="preserve"> городском округе»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Всего по программе: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1 256 431,861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432 463,293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412 025,134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411 943,434</w:t>
            </w:r>
          </w:p>
        </w:tc>
      </w:tr>
      <w:tr w:rsidR="0097709E" w:rsidRPr="00A60C74" w:rsidTr="00F20C8B">
        <w:trPr>
          <w:trHeight w:val="954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Федеральный бюджет (ФБ)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30 788,400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22 574,400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4 179,000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4 035,000</w:t>
            </w:r>
          </w:p>
        </w:tc>
      </w:tr>
      <w:tr w:rsidR="0097709E" w:rsidRPr="00A60C74" w:rsidTr="00F20C8B">
        <w:trPr>
          <w:trHeight w:val="801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Областной бюджет (</w:t>
            </w:r>
            <w:proofErr w:type="gramStart"/>
            <w:r w:rsidRPr="00A60C74">
              <w:rPr>
                <w:rFonts w:ascii="Times New Roman" w:eastAsia="Times New Roman" w:hAnsi="Times New Roman" w:cs="Times New Roman"/>
                <w:bCs/>
              </w:rPr>
              <w:t>ОБ</w:t>
            </w:r>
            <w:proofErr w:type="gramEnd"/>
            <w:r w:rsidRPr="00A60C74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887 447,200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297 196,700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295 094,100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295 156,400</w:t>
            </w:r>
          </w:p>
        </w:tc>
      </w:tr>
      <w:tr w:rsidR="0097709E" w:rsidRPr="00A60C74" w:rsidTr="00F20C8B">
        <w:trPr>
          <w:trHeight w:val="855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Местный бюджет (МБ)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338 196,261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112 692,193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112 752,034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112 752,034</w:t>
            </w:r>
          </w:p>
        </w:tc>
      </w:tr>
      <w:tr w:rsidR="0097709E" w:rsidRPr="00A60C74" w:rsidTr="00F20C8B">
        <w:trPr>
          <w:trHeight w:val="438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Комитет образования,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1 256 431,861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432 463,293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412 025,134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411 943,434</w:t>
            </w:r>
          </w:p>
        </w:tc>
      </w:tr>
      <w:tr w:rsidR="0097709E" w:rsidRPr="00A60C74" w:rsidTr="00F20C8B">
        <w:trPr>
          <w:trHeight w:val="543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30 788,400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22 574,400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4 179,000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4 035,000</w:t>
            </w:r>
          </w:p>
        </w:tc>
      </w:tr>
      <w:tr w:rsidR="0097709E" w:rsidRPr="00A60C74" w:rsidTr="00F20C8B">
        <w:trPr>
          <w:trHeight w:val="456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887 447,200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297 196,700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295 094,100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295 156,400</w:t>
            </w:r>
          </w:p>
        </w:tc>
      </w:tr>
      <w:tr w:rsidR="0097709E" w:rsidRPr="00A60C74" w:rsidTr="00F20C8B">
        <w:trPr>
          <w:trHeight w:val="699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338 196,261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112 692,193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112 752,034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112 752,034</w:t>
            </w:r>
          </w:p>
        </w:tc>
      </w:tr>
      <w:tr w:rsidR="0097709E" w:rsidRPr="00A60C74" w:rsidTr="00F20C8B">
        <w:trPr>
          <w:trHeight w:val="578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учреждения, подведомствен</w:t>
            </w:r>
            <w:r w:rsidRPr="00A60C74">
              <w:rPr>
                <w:rFonts w:ascii="Times New Roman" w:eastAsia="Times New Roman" w:hAnsi="Times New Roman" w:cs="Times New Roman"/>
              </w:rPr>
              <w:lastRenderedPageBreak/>
              <w:t>ные Комитету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1 181 817,061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407 591,693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387 153,534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387 071,834</w:t>
            </w:r>
          </w:p>
        </w:tc>
      </w:tr>
      <w:tr w:rsidR="0097709E" w:rsidRPr="00A60C74" w:rsidTr="00F20C8B">
        <w:trPr>
          <w:trHeight w:val="540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30 788,400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22 574,400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4 179,000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4 035,000</w:t>
            </w:r>
          </w:p>
        </w:tc>
      </w:tr>
      <w:tr w:rsidR="0097709E" w:rsidRPr="00A60C74" w:rsidTr="00F20C8B">
        <w:trPr>
          <w:trHeight w:val="561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876 264,700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293 469,200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291 366,600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291 428,900</w:t>
            </w:r>
          </w:p>
        </w:tc>
      </w:tr>
      <w:tr w:rsidR="0097709E" w:rsidRPr="00A60C74" w:rsidTr="00F20C8B">
        <w:trPr>
          <w:trHeight w:val="553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274 763,961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91 548,093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91 607,934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91 607,934</w:t>
            </w:r>
          </w:p>
        </w:tc>
      </w:tr>
      <w:tr w:rsidR="0097709E" w:rsidRPr="00A60C74" w:rsidTr="00F20C8B">
        <w:trPr>
          <w:trHeight w:val="701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Основное мероприятие "Дошкольное образование"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Всего по основному мероприятию: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384 930,400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128 976,800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127 976,800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127 976,800</w:t>
            </w:r>
          </w:p>
        </w:tc>
      </w:tr>
      <w:tr w:rsidR="0097709E" w:rsidRPr="00A60C74" w:rsidTr="00F20C8B">
        <w:trPr>
          <w:trHeight w:val="680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326 122,200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108 707,400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108 707,400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108 707,400</w:t>
            </w:r>
          </w:p>
        </w:tc>
      </w:tr>
      <w:tr w:rsidR="0097709E" w:rsidRPr="00A60C74" w:rsidTr="00F20C8B">
        <w:trPr>
          <w:trHeight w:val="71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58 808,200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20 269,400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19 269,400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19 269,400</w:t>
            </w:r>
          </w:p>
        </w:tc>
      </w:tr>
      <w:tr w:rsidR="0097709E" w:rsidRPr="00A60C74" w:rsidTr="00F20C8B">
        <w:trPr>
          <w:trHeight w:val="848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384930,4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128976,8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127976,8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127976,8</w:t>
            </w:r>
          </w:p>
        </w:tc>
      </w:tr>
      <w:tr w:rsidR="0097709E" w:rsidRPr="00A60C74" w:rsidTr="00F20C8B">
        <w:trPr>
          <w:trHeight w:val="780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326122,2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108707,4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108707,4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108707,4</w:t>
            </w:r>
          </w:p>
        </w:tc>
      </w:tr>
      <w:tr w:rsidR="0097709E" w:rsidRPr="00A60C74" w:rsidTr="00F20C8B">
        <w:trPr>
          <w:trHeight w:val="780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58808,2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20269,4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19269,4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19269,4</w:t>
            </w:r>
          </w:p>
        </w:tc>
      </w:tr>
      <w:tr w:rsidR="0097709E" w:rsidRPr="00A60C74" w:rsidTr="00F20C8B">
        <w:trPr>
          <w:trHeight w:val="255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00990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Мероприятие "Финансовое обеспечение деятельности (оказание услуг) подведомственных учреждений"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15630,6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5210,2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5210,2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5210,2</w:t>
            </w:r>
          </w:p>
        </w:tc>
      </w:tr>
      <w:tr w:rsidR="0097709E" w:rsidRPr="00A60C74" w:rsidTr="00F20C8B">
        <w:trPr>
          <w:trHeight w:val="177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lastRenderedPageBreak/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00980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Мероприятие "Расходы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29276,5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10425,5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9425,5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0C74">
              <w:rPr>
                <w:rFonts w:ascii="Times New Roman" w:eastAsia="Times New Roman" w:hAnsi="Times New Roman" w:cs="Times New Roman"/>
              </w:rPr>
              <w:t>9425,5</w:t>
            </w:r>
          </w:p>
        </w:tc>
      </w:tr>
      <w:tr w:rsidR="0097709E" w:rsidRPr="00A60C74" w:rsidTr="00F20C8B">
        <w:trPr>
          <w:trHeight w:val="339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00801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1.3.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Мероприятие "Компенсация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местностях"</w:t>
            </w:r>
          </w:p>
          <w:p w:rsidR="0097709E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7709E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9575,7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3191,9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3191,9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3191,9</w:t>
            </w:r>
          </w:p>
        </w:tc>
      </w:tr>
      <w:tr w:rsidR="0097709E" w:rsidRPr="00A60C74" w:rsidTr="00F20C8B">
        <w:trPr>
          <w:trHeight w:val="39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74060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1.4.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Мероприятие "Осуществление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Комитет образования, в том числе:                     учреждения, подведомственные Комитету образования</w:t>
            </w:r>
          </w:p>
          <w:p w:rsidR="0097709E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7709E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7709E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7709E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7709E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7709E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7709E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706,2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235,4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235,4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235,4</w:t>
            </w:r>
          </w:p>
        </w:tc>
      </w:tr>
      <w:tr w:rsidR="0097709E" w:rsidRPr="00A60C74" w:rsidTr="00F20C8B">
        <w:trPr>
          <w:trHeight w:val="339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lastRenderedPageBreak/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74070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1.5.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Мероприятие "Осуществление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5152,8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1717,6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1717,6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1717,6</w:t>
            </w:r>
          </w:p>
        </w:tc>
      </w:tr>
      <w:tr w:rsidR="0097709E" w:rsidRPr="00A60C74" w:rsidTr="00F20C8B">
        <w:trPr>
          <w:trHeight w:val="427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74120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1.6.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Мероприятие "Финансовое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311206,8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103735,6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103735,6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103735,6</w:t>
            </w:r>
          </w:p>
        </w:tc>
      </w:tr>
      <w:tr w:rsidR="0097709E" w:rsidRPr="00A60C74" w:rsidTr="00F20C8B">
        <w:trPr>
          <w:trHeight w:val="141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74010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1.7.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 xml:space="preserve">Мероприятие "Возмещение расходов на предоставление мер социальной поддержки по оплате жилых помещений и </w:t>
            </w:r>
          </w:p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lastRenderedPageBreak/>
              <w:t>коммунальных услуг отдельных категорий граждан, проживающих на территории Магаданской области (Закон Магаданской области от 28 декабря 2004 года № 528-ОЗ)"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lastRenderedPageBreak/>
              <w:t>Комитет образования, в том числе:                     учреждения, подведомствен</w:t>
            </w:r>
            <w:r w:rsidRPr="00A60C74">
              <w:rPr>
                <w:rFonts w:ascii="Times New Roman" w:eastAsia="Times New Roman" w:hAnsi="Times New Roman" w:cs="Times New Roman"/>
                <w:bCs/>
              </w:rPr>
              <w:lastRenderedPageBreak/>
              <w:t>ные Комитету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lastRenderedPageBreak/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2409,1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2409,1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97709E" w:rsidRPr="00A60C74" w:rsidTr="00F20C8B">
        <w:trPr>
          <w:trHeight w:val="2070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75010</w:t>
            </w: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6380,9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520,9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2930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2930</w:t>
            </w:r>
          </w:p>
        </w:tc>
      </w:tr>
      <w:tr w:rsidR="0097709E" w:rsidRPr="00A60C74" w:rsidTr="00F20C8B">
        <w:trPr>
          <w:trHeight w:val="243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lastRenderedPageBreak/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94900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1.8.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Мероприятие "Организация питания воспитанников в дошкольных образовательных организациях"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3811,2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1270,4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1270,4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1270,4</w:t>
            </w:r>
          </w:p>
        </w:tc>
      </w:tr>
      <w:tr w:rsidR="0097709E" w:rsidRPr="00A60C74" w:rsidTr="00F20C8B">
        <w:trPr>
          <w:trHeight w:val="99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1.9.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A60C74">
              <w:rPr>
                <w:rFonts w:ascii="Times New Roman" w:eastAsia="Times New Roman" w:hAnsi="Times New Roman" w:cs="Times New Roman"/>
                <w:bCs/>
              </w:rPr>
              <w:t>Мероприятие "Возмещение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области"</w:t>
            </w:r>
            <w:proofErr w:type="gramEnd"/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780,6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260,2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260,2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260,2</w:t>
            </w:r>
          </w:p>
        </w:tc>
      </w:tr>
      <w:tr w:rsidR="0097709E" w:rsidRPr="00A60C74" w:rsidTr="00F20C8B">
        <w:trPr>
          <w:trHeight w:val="990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09E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73С20</w:t>
            </w: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266,4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88,8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88,8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88,8</w:t>
            </w:r>
          </w:p>
        </w:tc>
      </w:tr>
      <w:tr w:rsidR="0097709E" w:rsidRPr="00A60C74" w:rsidTr="00F20C8B">
        <w:trPr>
          <w:trHeight w:val="990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7709E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7709E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7709E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7709E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7709E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S3С20</w:t>
            </w: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514,2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171,4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171,4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171,4</w:t>
            </w:r>
          </w:p>
        </w:tc>
      </w:tr>
      <w:tr w:rsidR="0097709E" w:rsidRPr="00A60C74" w:rsidTr="00F20C8B">
        <w:trPr>
          <w:trHeight w:val="30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Основное мероприятие "Общее образование"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Всего по основному мероприятию: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729690,2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256484,4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236597,6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236608,2</w:t>
            </w:r>
          </w:p>
        </w:tc>
      </w:tr>
      <w:tr w:rsidR="0097709E" w:rsidRPr="00A60C74" w:rsidTr="00F20C8B">
        <w:trPr>
          <w:trHeight w:val="300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17300,7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17300,7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97709E" w:rsidRPr="00A60C74" w:rsidTr="00F20C8B">
        <w:trPr>
          <w:trHeight w:val="300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545156,2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183102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181021,8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181032,4</w:t>
            </w:r>
          </w:p>
        </w:tc>
      </w:tr>
      <w:tr w:rsidR="0097709E" w:rsidRPr="00A60C74" w:rsidTr="00F20C8B">
        <w:trPr>
          <w:trHeight w:val="300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167233,3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56081,7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55575,8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55575,8</w:t>
            </w:r>
          </w:p>
        </w:tc>
      </w:tr>
      <w:tr w:rsidR="0097709E" w:rsidRPr="00A60C74" w:rsidTr="00F20C8B">
        <w:trPr>
          <w:trHeight w:val="765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712389,5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239183,7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236597,6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236608,2</w:t>
            </w:r>
          </w:p>
        </w:tc>
      </w:tr>
      <w:tr w:rsidR="0097709E" w:rsidRPr="00A60C74" w:rsidTr="00F20C8B">
        <w:trPr>
          <w:trHeight w:val="765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17300,7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17300,7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97709E" w:rsidRPr="00A60C74" w:rsidTr="00F20C8B">
        <w:trPr>
          <w:trHeight w:val="765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545156,2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183102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181021,8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181032,4</w:t>
            </w:r>
          </w:p>
        </w:tc>
      </w:tr>
      <w:tr w:rsidR="0097709E" w:rsidRPr="00A60C74" w:rsidTr="00F20C8B">
        <w:trPr>
          <w:trHeight w:val="1036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167233,3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56081,7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55575,8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55575,8</w:t>
            </w:r>
          </w:p>
        </w:tc>
      </w:tr>
      <w:tr w:rsidR="0097709E" w:rsidRPr="00A60C74" w:rsidTr="00F20C8B">
        <w:trPr>
          <w:trHeight w:val="310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00990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2.1.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Мероприятие "Финансовое обеспечение деятельности (оказание услуг) подведомственных учреждений"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35569,1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13914,9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10827,1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10827,1</w:t>
            </w:r>
          </w:p>
        </w:tc>
      </w:tr>
      <w:tr w:rsidR="0097709E" w:rsidRPr="00A60C74" w:rsidTr="00F20C8B">
        <w:trPr>
          <w:trHeight w:val="352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00980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2.2.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Мероприятие "Расходы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115594,9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36257,9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39668,5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39668,5</w:t>
            </w:r>
          </w:p>
        </w:tc>
      </w:tr>
      <w:tr w:rsidR="0097709E" w:rsidRPr="00A60C74" w:rsidTr="00F20C8B">
        <w:trPr>
          <w:trHeight w:val="394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lastRenderedPageBreak/>
              <w:t>02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00801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2.3.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Мероприятие "Компенсация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9025,8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3008,6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3008,6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3008,6</w:t>
            </w:r>
          </w:p>
        </w:tc>
      </w:tr>
      <w:tr w:rsidR="0097709E" w:rsidRPr="00A60C74" w:rsidTr="00F20C8B">
        <w:trPr>
          <w:trHeight w:val="325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74050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2.4.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Мероприятие "Финансовое обеспечение муниципальных общеобразовательных организаций в части реализации ими государственного стандарта общего образования"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494516,7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164838,9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164838,9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164838,9</w:t>
            </w:r>
          </w:p>
        </w:tc>
      </w:tr>
      <w:tr w:rsidR="0097709E" w:rsidRPr="00A60C74" w:rsidTr="00F20C8B">
        <w:trPr>
          <w:trHeight w:val="2828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74060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2.5.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Мероприятие "Осуществление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3295,5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1098,5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1098,5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1098,5</w:t>
            </w:r>
          </w:p>
        </w:tc>
      </w:tr>
      <w:tr w:rsidR="0097709E" w:rsidRPr="00A60C74" w:rsidTr="00F20C8B">
        <w:trPr>
          <w:trHeight w:val="5379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lastRenderedPageBreak/>
              <w:t>02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74070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2.6.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Мероприятие "Осуществление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11033,1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3677,7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3677,7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3677,7</w:t>
            </w:r>
          </w:p>
        </w:tc>
      </w:tr>
      <w:tr w:rsidR="0097709E" w:rsidRPr="00A60C74" w:rsidTr="00F20C8B">
        <w:trPr>
          <w:trHeight w:val="340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74130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2.7.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Мероприятие "Обеспечение ежемесячного денежного вознаграждения за классное руководство"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4054,5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1351,5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1351,5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1351,5</w:t>
            </w:r>
          </w:p>
        </w:tc>
      </w:tr>
      <w:tr w:rsidR="0097709E" w:rsidRPr="00A60C74" w:rsidTr="00F20C8B">
        <w:trPr>
          <w:trHeight w:val="1515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74010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2.8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 xml:space="preserve">Мероприятие "Возмещение расходов на предоставление мер социальной поддержки по оплате жилых помещений и </w:t>
            </w:r>
            <w:r w:rsidRPr="00A60C74">
              <w:rPr>
                <w:rFonts w:ascii="Times New Roman" w:eastAsia="Times New Roman" w:hAnsi="Times New Roman" w:cs="Times New Roman"/>
                <w:bCs/>
              </w:rPr>
              <w:lastRenderedPageBreak/>
              <w:t>коммунальных услуг отдельных категорий граждан, проживающих на территории Магаданской области (Закон Магаданской области от 28 декабря 2004 года № 528-ОЗ)"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lastRenderedPageBreak/>
              <w:t>Комитет образования, в том числе:                     учреждения, подведомствен</w:t>
            </w:r>
            <w:r w:rsidRPr="00A60C74">
              <w:rPr>
                <w:rFonts w:ascii="Times New Roman" w:eastAsia="Times New Roman" w:hAnsi="Times New Roman" w:cs="Times New Roman"/>
                <w:bCs/>
              </w:rPr>
              <w:lastRenderedPageBreak/>
              <w:t>ные Комитету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lastRenderedPageBreak/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6781,8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6781,8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97709E" w:rsidRPr="00A60C74" w:rsidTr="00F20C8B">
        <w:trPr>
          <w:trHeight w:val="2145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75010</w:t>
            </w: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16193,4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876,6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7658,4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7658,4</w:t>
            </w:r>
          </w:p>
        </w:tc>
      </w:tr>
      <w:tr w:rsidR="0097709E" w:rsidRPr="00A60C74" w:rsidTr="00F20C8B">
        <w:trPr>
          <w:trHeight w:val="750"/>
        </w:trPr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lastRenderedPageBreak/>
              <w:t>02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2.9.</w:t>
            </w:r>
          </w:p>
        </w:tc>
        <w:tc>
          <w:tcPr>
            <w:tcW w:w="2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Мероприятие "Совершенствование питания учащихся в общеобразовательных организациях"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11396,5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3795,3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3795,3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3805,9</w:t>
            </w:r>
          </w:p>
        </w:tc>
      </w:tr>
      <w:tr w:rsidR="0097709E" w:rsidRPr="00A60C74" w:rsidTr="00F20C8B">
        <w:trPr>
          <w:trHeight w:val="75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09E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73440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6091,3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2026,9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2026,9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2037,5</w:t>
            </w:r>
          </w:p>
        </w:tc>
      </w:tr>
      <w:tr w:rsidR="0097709E" w:rsidRPr="00A60C74" w:rsidTr="00F20C8B">
        <w:trPr>
          <w:trHeight w:val="75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S3440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5305,2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1768,4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1768,4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1768,4</w:t>
            </w:r>
          </w:p>
        </w:tc>
      </w:tr>
      <w:tr w:rsidR="0097709E" w:rsidRPr="00A60C74" w:rsidTr="00F20C8B">
        <w:trPr>
          <w:trHeight w:val="750"/>
        </w:trPr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2.9.</w:t>
            </w:r>
          </w:p>
        </w:tc>
        <w:tc>
          <w:tcPr>
            <w:tcW w:w="2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709E" w:rsidRPr="0062488F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 "Питание (завтрак или полдник) детей из многодетных семей, обучающихся в общеобразовательных организациях"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2019,3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673,1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673,1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673,1</w:t>
            </w:r>
          </w:p>
        </w:tc>
      </w:tr>
      <w:tr w:rsidR="0097709E" w:rsidRPr="00A60C74" w:rsidTr="00F20C8B">
        <w:trPr>
          <w:trHeight w:val="75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09E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73950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1109,7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369,9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369,9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369,9</w:t>
            </w:r>
          </w:p>
        </w:tc>
      </w:tr>
      <w:tr w:rsidR="0097709E" w:rsidRPr="00A60C74" w:rsidTr="00F20C8B">
        <w:trPr>
          <w:trHeight w:val="75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S3950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909,6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303,2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303,2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303,2</w:t>
            </w:r>
          </w:p>
        </w:tc>
      </w:tr>
      <w:tr w:rsidR="0097709E" w:rsidRPr="00A60C74" w:rsidTr="00F20C8B">
        <w:trPr>
          <w:trHeight w:val="750"/>
        </w:trPr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2.10</w:t>
            </w:r>
          </w:p>
        </w:tc>
        <w:tc>
          <w:tcPr>
            <w:tcW w:w="2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Мероприятие "Питание (завтрак и обед</w:t>
            </w:r>
            <w:proofErr w:type="gramStart"/>
            <w:r w:rsidRPr="00A60C74">
              <w:rPr>
                <w:rFonts w:ascii="Times New Roman" w:eastAsia="Times New Roman" w:hAnsi="Times New Roman" w:cs="Times New Roman"/>
                <w:bCs/>
              </w:rPr>
              <w:t xml:space="preserve"> )</w:t>
            </w:r>
            <w:proofErr w:type="gramEnd"/>
            <w:r w:rsidRPr="00A60C74">
              <w:rPr>
                <w:rFonts w:ascii="Times New Roman" w:eastAsia="Times New Roman" w:hAnsi="Times New Roman" w:cs="Times New Roman"/>
                <w:bCs/>
              </w:rPr>
              <w:t xml:space="preserve"> детей - инвалидов  обучающихся в общеобразовательных организациях"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384,9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384,9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97709E" w:rsidRPr="00A60C74" w:rsidTr="00F20C8B">
        <w:trPr>
          <w:trHeight w:val="75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09E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73443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369,1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369,1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97709E" w:rsidRPr="00A60C74" w:rsidTr="00F20C8B">
        <w:trPr>
          <w:trHeight w:val="75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S3443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15,8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97709E" w:rsidRPr="00A60C74" w:rsidTr="00F20C8B">
        <w:trPr>
          <w:trHeight w:val="45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2.11.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 xml:space="preserve">Мероприятие "Благоустройство зданий государственных и муниципальных общеобразовательных </w:t>
            </w:r>
            <w:r w:rsidRPr="00A60C74">
              <w:rPr>
                <w:rFonts w:ascii="Times New Roman" w:eastAsia="Times New Roman" w:hAnsi="Times New Roman" w:cs="Times New Roman"/>
                <w:bCs/>
              </w:rPr>
              <w:lastRenderedPageBreak/>
              <w:t>организаций в целях соблюдения требований к воздушно-тепловому режиму, водоснабжению и канализации"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lastRenderedPageBreak/>
              <w:t>Комитет образования, в том числе:                     учреждения, подведомствен</w:t>
            </w:r>
            <w:r w:rsidRPr="00A60C74">
              <w:rPr>
                <w:rFonts w:ascii="Times New Roman" w:eastAsia="Times New Roman" w:hAnsi="Times New Roman" w:cs="Times New Roman"/>
                <w:bCs/>
              </w:rPr>
              <w:lastRenderedPageBreak/>
              <w:t>ные Комитету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lastRenderedPageBreak/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19824,7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19824,7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97709E" w:rsidRPr="00A60C74" w:rsidTr="00F20C8B">
        <w:trPr>
          <w:trHeight w:val="45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R2550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17300,7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17300,7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97709E" w:rsidRPr="00A60C74" w:rsidTr="00F20C8B">
        <w:trPr>
          <w:trHeight w:val="45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R2550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1711,1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1711,1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97709E" w:rsidRPr="00A60C74" w:rsidTr="00F20C8B">
        <w:trPr>
          <w:trHeight w:val="66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7709E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L2550</w:t>
            </w: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812,9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812,9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97709E" w:rsidRPr="00A60C74" w:rsidTr="00F20C8B">
        <w:trPr>
          <w:trHeight w:val="69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lastRenderedPageBreak/>
              <w:t>03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Основное мероприятие "Дополнительное образование в сфере образования"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Всего по основному мероприятию: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46631,4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15543,8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15543,8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15543,8</w:t>
            </w:r>
          </w:p>
        </w:tc>
      </w:tr>
      <w:tr w:rsidR="0097709E" w:rsidRPr="00A60C74" w:rsidTr="00F20C8B">
        <w:trPr>
          <w:trHeight w:val="511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3672,3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1224,1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1224,1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1224,1</w:t>
            </w:r>
          </w:p>
        </w:tc>
      </w:tr>
      <w:tr w:rsidR="0097709E" w:rsidRPr="00A60C74" w:rsidTr="00F20C8B">
        <w:trPr>
          <w:trHeight w:val="608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42959,1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14319,7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14319,7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14319,7</w:t>
            </w:r>
          </w:p>
        </w:tc>
      </w:tr>
      <w:tr w:rsidR="0097709E" w:rsidRPr="00A60C74" w:rsidTr="00F20C8B">
        <w:trPr>
          <w:trHeight w:val="78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Комитет образования, в том числе:    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46631,4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15543,8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15543,8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15543,8</w:t>
            </w:r>
          </w:p>
        </w:tc>
      </w:tr>
      <w:tr w:rsidR="0097709E" w:rsidRPr="00A60C74" w:rsidTr="00F20C8B">
        <w:trPr>
          <w:trHeight w:val="78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3672,3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1224,1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1224,1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1224,1</w:t>
            </w:r>
          </w:p>
        </w:tc>
      </w:tr>
      <w:tr w:rsidR="0097709E" w:rsidRPr="00A60C74" w:rsidTr="00F20C8B">
        <w:trPr>
          <w:trHeight w:val="78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42959,1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14319,7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14319,7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14319,7</w:t>
            </w:r>
          </w:p>
        </w:tc>
      </w:tr>
      <w:tr w:rsidR="0097709E" w:rsidRPr="00A60C74" w:rsidTr="00F20C8B">
        <w:trPr>
          <w:trHeight w:val="39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00990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3.1.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Мероприятие "Финансовое обеспечение деятельности (оказание услуг) подведомственных учреждений"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40877,1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13625,7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13625,7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13625,7</w:t>
            </w:r>
          </w:p>
        </w:tc>
      </w:tr>
      <w:tr w:rsidR="0097709E" w:rsidRPr="00A60C74" w:rsidTr="00F20C8B">
        <w:trPr>
          <w:trHeight w:val="39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lastRenderedPageBreak/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00980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3.2.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Мероприятие "Расходы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992,1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330,7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330,7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330,7</w:t>
            </w:r>
          </w:p>
        </w:tc>
      </w:tr>
      <w:tr w:rsidR="0097709E" w:rsidRPr="00A60C74" w:rsidTr="00F20C8B">
        <w:trPr>
          <w:trHeight w:val="456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00801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3.3.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Мероприятие "Компенсация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1089,9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363,3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363,3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363,3</w:t>
            </w:r>
          </w:p>
        </w:tc>
      </w:tr>
      <w:tr w:rsidR="0097709E" w:rsidRPr="00A60C74" w:rsidTr="00F20C8B">
        <w:trPr>
          <w:trHeight w:val="3962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lastRenderedPageBreak/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74060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3.4.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Мероприятие "Осуществление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191,4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63,8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63,8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63,8</w:t>
            </w:r>
          </w:p>
        </w:tc>
      </w:tr>
      <w:tr w:rsidR="0097709E" w:rsidRPr="00A60C74" w:rsidTr="00F20C8B">
        <w:trPr>
          <w:trHeight w:val="456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74070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3.5.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Мероприятие "Осуществление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1227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409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409</w:t>
            </w:r>
          </w:p>
        </w:tc>
      </w:tr>
      <w:tr w:rsidR="0097709E" w:rsidRPr="00A60C74" w:rsidTr="00F20C8B">
        <w:trPr>
          <w:trHeight w:val="1635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75010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3.4.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 xml:space="preserve">Мероприятие "Возмещение расходов на предоставление мер социальной поддержки по оплате жилых помещений и коммунальных услуг </w:t>
            </w:r>
            <w:r w:rsidRPr="00A60C74">
              <w:rPr>
                <w:rFonts w:ascii="Times New Roman" w:eastAsia="Times New Roman" w:hAnsi="Times New Roman" w:cs="Times New Roman"/>
                <w:bCs/>
              </w:rPr>
              <w:lastRenderedPageBreak/>
              <w:t>отдельных категорий граждан, проживающих на территории Магаданской области (Закон Магаданской области от 28 декабря 2004 года № 528-ОЗ)"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Комитет образования, в том числе:                     учреждения, подведомственные Комитету </w:t>
            </w:r>
            <w:r w:rsidRPr="00A60C74">
              <w:rPr>
                <w:rFonts w:ascii="Times New Roman" w:eastAsia="Times New Roman" w:hAnsi="Times New Roman" w:cs="Times New Roman"/>
                <w:bCs/>
              </w:rPr>
              <w:lastRenderedPageBreak/>
              <w:t>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lastRenderedPageBreak/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1565,3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62,7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751,3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751,3</w:t>
            </w:r>
          </w:p>
        </w:tc>
      </w:tr>
      <w:tr w:rsidR="0097709E" w:rsidRPr="00A60C74" w:rsidTr="00F20C8B">
        <w:trPr>
          <w:trHeight w:val="2310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74010</w:t>
            </w: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688,6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688,6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97709E" w:rsidRPr="00A60C74" w:rsidTr="00F20C8B">
        <w:trPr>
          <w:trHeight w:val="555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lastRenderedPageBreak/>
              <w:t>04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2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 xml:space="preserve">Основное мероприятие «Обеспечение выполнения функций Комитетом образования администрации </w:t>
            </w:r>
            <w:proofErr w:type="spellStart"/>
            <w:r w:rsidRPr="00A60C74">
              <w:rPr>
                <w:rFonts w:ascii="Times New Roman" w:eastAsia="Times New Roman" w:hAnsi="Times New Roman" w:cs="Times New Roman"/>
                <w:bCs/>
              </w:rPr>
              <w:t>Ягоднинского</w:t>
            </w:r>
            <w:proofErr w:type="spellEnd"/>
            <w:r w:rsidRPr="00A60C74">
              <w:rPr>
                <w:rFonts w:ascii="Times New Roman" w:eastAsia="Times New Roman" w:hAnsi="Times New Roman" w:cs="Times New Roman"/>
                <w:bCs/>
              </w:rPr>
              <w:t xml:space="preserve"> городского округа»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Комитет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74464,8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24821,6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24821,6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24821,6</w:t>
            </w:r>
          </w:p>
        </w:tc>
      </w:tr>
      <w:tr w:rsidR="0097709E" w:rsidRPr="00A60C74" w:rsidTr="00F20C8B">
        <w:trPr>
          <w:trHeight w:val="48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11182,5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3727,5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3727,5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3727,5</w:t>
            </w:r>
          </w:p>
        </w:tc>
      </w:tr>
      <w:tr w:rsidR="0097709E" w:rsidRPr="00A60C74" w:rsidTr="00F20C8B">
        <w:trPr>
          <w:trHeight w:val="48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63282,3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21094,1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21094,1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21094,1</w:t>
            </w:r>
          </w:p>
        </w:tc>
      </w:tr>
      <w:tr w:rsidR="0097709E" w:rsidRPr="00A60C74" w:rsidTr="00F20C8B">
        <w:trPr>
          <w:trHeight w:val="1710"/>
        </w:trPr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00210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4.1.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Мероприятие "Расходы на выплаты по оплате труда работников муниципальных органов"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Комитет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57835,5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19278,5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19278,5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19278,5</w:t>
            </w:r>
          </w:p>
        </w:tc>
      </w:tr>
      <w:tr w:rsidR="0097709E" w:rsidRPr="00A60C74" w:rsidTr="00F20C8B">
        <w:trPr>
          <w:trHeight w:val="142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00280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4.2.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Мероприятие "Расходы на оплату коммунальных услуг муниципальных органов"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Комитет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       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97709E" w:rsidRPr="00A60C74" w:rsidTr="00F20C8B">
        <w:trPr>
          <w:trHeight w:val="142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00290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4.3.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Мероприятие "Расходы на обеспечение функций муниципальных органов"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Комитет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3109,5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1036,5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1036,5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1036,5</w:t>
            </w:r>
          </w:p>
        </w:tc>
      </w:tr>
      <w:tr w:rsidR="0097709E" w:rsidRPr="00A60C74" w:rsidTr="00F20C8B">
        <w:trPr>
          <w:trHeight w:val="456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lastRenderedPageBreak/>
              <w:t>04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00801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4.4.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Мероприятие "Компенсация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Комитет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2337,3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779,1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779,1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779,1</w:t>
            </w:r>
          </w:p>
        </w:tc>
      </w:tr>
      <w:tr w:rsidR="0097709E" w:rsidRPr="00A60C74" w:rsidTr="00F20C8B">
        <w:trPr>
          <w:trHeight w:val="2565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74090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4.5.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Мероприятие "Осуществление государственных полномочий по организации и осуществлению деятельности органов опеки и попечительства"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Комитет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11182,5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3727,5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3727,5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3727,5</w:t>
            </w:r>
          </w:p>
        </w:tc>
      </w:tr>
      <w:tr w:rsidR="0097709E" w:rsidRPr="00A60C74" w:rsidTr="00F20C8B">
        <w:trPr>
          <w:trHeight w:val="300"/>
        </w:trPr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5.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Основное мероприятие "Обеспечение, организация и проведение мероприятий в сфере образования"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Всего по основному мероприятию: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5276,6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683,2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2296,7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2296,7</w:t>
            </w:r>
          </w:p>
        </w:tc>
      </w:tr>
      <w:tr w:rsidR="0097709E" w:rsidRPr="00A60C74" w:rsidTr="00F20C8B">
        <w:trPr>
          <w:trHeight w:val="30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97709E" w:rsidRPr="00A60C74" w:rsidTr="00F20C8B">
        <w:trPr>
          <w:trHeight w:val="30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5276,6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683,2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2296,7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2296,7</w:t>
            </w:r>
          </w:p>
        </w:tc>
      </w:tr>
      <w:tr w:rsidR="0097709E" w:rsidRPr="00A60C74" w:rsidTr="00F20C8B">
        <w:trPr>
          <w:trHeight w:val="30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Комитет образования,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5276,6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683,2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2296,7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2296,7</w:t>
            </w:r>
          </w:p>
        </w:tc>
      </w:tr>
      <w:tr w:rsidR="0097709E" w:rsidRPr="00A60C74" w:rsidTr="00F20C8B">
        <w:trPr>
          <w:trHeight w:val="30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97709E" w:rsidRPr="00A60C74" w:rsidTr="00F20C8B">
        <w:trPr>
          <w:trHeight w:val="30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5276,6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683,2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2296,7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2296,7</w:t>
            </w:r>
          </w:p>
        </w:tc>
      </w:tr>
      <w:tr w:rsidR="0097709E" w:rsidRPr="00A60C74" w:rsidTr="00F20C8B">
        <w:trPr>
          <w:trHeight w:val="30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5126,6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633,2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2246,7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2246,7</w:t>
            </w:r>
          </w:p>
        </w:tc>
      </w:tr>
      <w:tr w:rsidR="0097709E" w:rsidRPr="00A60C74" w:rsidTr="00F20C8B">
        <w:trPr>
          <w:trHeight w:val="30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97709E" w:rsidRPr="00A60C74" w:rsidTr="00F20C8B">
        <w:trPr>
          <w:trHeight w:val="30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5126,6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633,2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2246,7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2246,7</w:t>
            </w:r>
          </w:p>
        </w:tc>
      </w:tr>
      <w:tr w:rsidR="0097709E" w:rsidRPr="00A60C74" w:rsidTr="00F20C8B">
        <w:trPr>
          <w:trHeight w:val="30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91500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5.1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 xml:space="preserve">Мероприятие </w:t>
            </w:r>
            <w:r w:rsidRPr="00A60C74">
              <w:rPr>
                <w:rFonts w:ascii="Times New Roman" w:eastAsia="Times New Roman" w:hAnsi="Times New Roman" w:cs="Times New Roman"/>
                <w:bCs/>
              </w:rPr>
              <w:lastRenderedPageBreak/>
              <w:t>"</w:t>
            </w:r>
            <w:proofErr w:type="spellStart"/>
            <w:r w:rsidRPr="00A60C74">
              <w:rPr>
                <w:rFonts w:ascii="Times New Roman" w:eastAsia="Times New Roman" w:hAnsi="Times New Roman" w:cs="Times New Roman"/>
                <w:bCs/>
              </w:rPr>
              <w:t>Мепроприятия</w:t>
            </w:r>
            <w:proofErr w:type="spellEnd"/>
            <w:r w:rsidRPr="00A60C74">
              <w:rPr>
                <w:rFonts w:ascii="Times New Roman" w:eastAsia="Times New Roman" w:hAnsi="Times New Roman" w:cs="Times New Roman"/>
                <w:bCs/>
              </w:rPr>
              <w:t xml:space="preserve"> по установке ограждений"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Всего по </w:t>
            </w:r>
            <w:r w:rsidRPr="00A60C74">
              <w:rPr>
                <w:rFonts w:ascii="Times New Roman" w:eastAsia="Times New Roman" w:hAnsi="Times New Roman" w:cs="Times New Roman"/>
                <w:bCs/>
              </w:rPr>
              <w:lastRenderedPageBreak/>
              <w:t>основному мероприятию: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lastRenderedPageBreak/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5126,6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633,2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2246,7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2246,7</w:t>
            </w:r>
          </w:p>
        </w:tc>
      </w:tr>
      <w:tr w:rsidR="0097709E" w:rsidRPr="00A60C74" w:rsidTr="00F20C8B">
        <w:trPr>
          <w:trHeight w:val="300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97709E" w:rsidRPr="00A60C74" w:rsidTr="00F20C8B">
        <w:trPr>
          <w:trHeight w:val="300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5126,6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633,2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2246,7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2246,7</w:t>
            </w:r>
          </w:p>
        </w:tc>
      </w:tr>
      <w:tr w:rsidR="0097709E" w:rsidRPr="00A60C74" w:rsidTr="00F20C8B">
        <w:trPr>
          <w:trHeight w:val="300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Комитет образования,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5126,6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633,2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2246,7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2246,7</w:t>
            </w:r>
          </w:p>
        </w:tc>
      </w:tr>
      <w:tr w:rsidR="0097709E" w:rsidRPr="00A60C74" w:rsidTr="00F20C8B">
        <w:trPr>
          <w:trHeight w:val="300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97709E" w:rsidRPr="00A60C74" w:rsidTr="00F20C8B">
        <w:trPr>
          <w:trHeight w:val="300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5126,6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633,2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2246,7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2246,7</w:t>
            </w:r>
          </w:p>
        </w:tc>
      </w:tr>
      <w:tr w:rsidR="0097709E" w:rsidRPr="00A60C74" w:rsidTr="00F20C8B">
        <w:trPr>
          <w:trHeight w:val="300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5126,6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633,2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2246,7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2246,7</w:t>
            </w:r>
          </w:p>
        </w:tc>
      </w:tr>
      <w:tr w:rsidR="0097709E" w:rsidRPr="00A60C74" w:rsidTr="00F20C8B">
        <w:trPr>
          <w:trHeight w:val="300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97709E" w:rsidRPr="00A60C74" w:rsidTr="00F20C8B">
        <w:trPr>
          <w:trHeight w:val="300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5126,6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633,2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2246,7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2246,7</w:t>
            </w:r>
          </w:p>
        </w:tc>
      </w:tr>
      <w:tr w:rsidR="0097709E" w:rsidRPr="00A60C74" w:rsidTr="00F20C8B">
        <w:trPr>
          <w:trHeight w:val="30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92200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5.2.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Мероприятие "Обеспечение, организация и проведение мероприятий"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Всего по основному мероприятию: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150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</w:tr>
      <w:tr w:rsidR="0097709E" w:rsidRPr="00A60C74" w:rsidTr="00F20C8B">
        <w:trPr>
          <w:trHeight w:val="30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97709E" w:rsidRPr="00A60C74" w:rsidTr="00F20C8B">
        <w:trPr>
          <w:trHeight w:val="30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</w:tr>
      <w:tr w:rsidR="0097709E" w:rsidRPr="00A60C74" w:rsidTr="00F20C8B">
        <w:trPr>
          <w:trHeight w:val="30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Комитет образования,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</w:tr>
      <w:tr w:rsidR="0097709E" w:rsidRPr="00A60C74" w:rsidTr="00F20C8B">
        <w:trPr>
          <w:trHeight w:val="30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97709E" w:rsidRPr="00A60C74" w:rsidTr="00F20C8B">
        <w:trPr>
          <w:trHeight w:val="30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</w:tr>
      <w:tr w:rsidR="0097709E" w:rsidRPr="00A60C74" w:rsidTr="00F20C8B">
        <w:trPr>
          <w:trHeight w:val="30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97709E" w:rsidRPr="00A60C74" w:rsidTr="00F20C8B">
        <w:trPr>
          <w:trHeight w:val="30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97709E" w:rsidRPr="00A60C74" w:rsidTr="00F20C8B">
        <w:trPr>
          <w:trHeight w:val="30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97709E" w:rsidRPr="00A60C74" w:rsidTr="00F20C8B">
        <w:trPr>
          <w:trHeight w:val="495"/>
        </w:trPr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Е</w:t>
            </w:r>
            <w:proofErr w:type="gramStart"/>
            <w:r w:rsidRPr="00A60C74">
              <w:rPr>
                <w:rFonts w:ascii="Times New Roman" w:eastAsia="Times New Roman" w:hAnsi="Times New Roman" w:cs="Times New Roman"/>
                <w:bCs/>
              </w:rPr>
              <w:t>1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2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Основное мероприятие «Отдельные мероприятия в рамках реализации федерального проекта «Современная школа» национального проекта «Образование»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1164,859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1164,859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97709E" w:rsidRPr="00A60C74" w:rsidTr="00F20C8B">
        <w:trPr>
          <w:trHeight w:val="30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51690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1094,7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1094,7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97709E" w:rsidRPr="00A60C74" w:rsidTr="00F20C8B">
        <w:trPr>
          <w:trHeight w:val="30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51690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22,4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22,4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97709E" w:rsidRPr="00A60C74" w:rsidTr="00F20C8B">
        <w:trPr>
          <w:trHeight w:val="30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09E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5169Я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47,759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47,759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97709E" w:rsidRPr="00A60C74" w:rsidTr="00F20C8B">
        <w:trPr>
          <w:trHeight w:val="300"/>
        </w:trPr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Е</w:t>
            </w:r>
            <w:proofErr w:type="gramStart"/>
            <w:r w:rsidRPr="00A60C74">
              <w:rPr>
                <w:rFonts w:ascii="Times New Roman" w:eastAsia="Times New Roman" w:hAnsi="Times New Roman" w:cs="Times New Roman"/>
                <w:bCs/>
              </w:rPr>
              <w:t>1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2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Мероприятие "Обновление материально-технической базы для формирования у обучающихся современных технологических и гуманитарных навыков"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1164,859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1164,859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97709E" w:rsidRPr="00A60C74" w:rsidTr="00F20C8B">
        <w:trPr>
          <w:trHeight w:val="30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51690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1094,7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1094,7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97709E" w:rsidRPr="00A60C74" w:rsidTr="00F20C8B">
        <w:trPr>
          <w:trHeight w:val="30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51690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22,4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22,4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97709E" w:rsidRPr="00A60C74" w:rsidTr="00F20C8B">
        <w:trPr>
          <w:trHeight w:val="54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5169Я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47,759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47,759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97709E" w:rsidRPr="00A60C74" w:rsidTr="00F20C8B">
        <w:trPr>
          <w:trHeight w:val="45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Е</w:t>
            </w:r>
            <w:proofErr w:type="gramStart"/>
            <w:r w:rsidRPr="00A60C74">
              <w:rPr>
                <w:rFonts w:ascii="Times New Roman" w:eastAsia="Times New Roman" w:hAnsi="Times New Roman" w:cs="Times New Roman"/>
                <w:bCs/>
              </w:rPr>
              <w:t>2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7.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 xml:space="preserve">Основное мероприятие «Отдельные мероприятия в рамках реализации федерального проекта «Успех каждого ребенка» </w:t>
            </w:r>
            <w:r w:rsidRPr="00A60C74">
              <w:rPr>
                <w:rFonts w:ascii="Times New Roman" w:eastAsia="Times New Roman" w:hAnsi="Times New Roman" w:cs="Times New Roman"/>
                <w:bCs/>
              </w:rPr>
              <w:lastRenderedPageBreak/>
              <w:t>национального проекта «Образование»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lastRenderedPageBreak/>
              <w:t>Комитет образования, в том числе:                     учреждения, подведомствен</w:t>
            </w:r>
            <w:r w:rsidRPr="00A60C74">
              <w:rPr>
                <w:rFonts w:ascii="Times New Roman" w:eastAsia="Times New Roman" w:hAnsi="Times New Roman" w:cs="Times New Roman"/>
                <w:bCs/>
              </w:rPr>
              <w:lastRenderedPageBreak/>
              <w:t>ные Комитету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lastRenderedPageBreak/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14273,602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4788,634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4788,634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4696,334</w:t>
            </w:r>
          </w:p>
        </w:tc>
      </w:tr>
      <w:tr w:rsidR="0097709E" w:rsidRPr="00A60C74" w:rsidTr="00F20C8B">
        <w:trPr>
          <w:trHeight w:val="30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50970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12393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4179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4179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4035</w:t>
            </w:r>
          </w:p>
        </w:tc>
      </w:tr>
      <w:tr w:rsidR="0097709E" w:rsidRPr="00A60C74" w:rsidTr="00F20C8B">
        <w:trPr>
          <w:trHeight w:val="30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50970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1291,6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413,3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413,3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465</w:t>
            </w:r>
          </w:p>
        </w:tc>
      </w:tr>
      <w:tr w:rsidR="0097709E" w:rsidRPr="00A60C74" w:rsidTr="00F20C8B">
        <w:trPr>
          <w:trHeight w:val="300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09E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lastRenderedPageBreak/>
              <w:t>5097Я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589,002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196,334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196,334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196,334</w:t>
            </w:r>
          </w:p>
        </w:tc>
      </w:tr>
      <w:tr w:rsidR="0097709E" w:rsidRPr="00A60C74" w:rsidTr="00F20C8B">
        <w:trPr>
          <w:trHeight w:val="499"/>
        </w:trPr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lastRenderedPageBreak/>
              <w:t>Е</w:t>
            </w:r>
            <w:proofErr w:type="gramStart"/>
            <w:r w:rsidRPr="00A60C74">
              <w:rPr>
                <w:rFonts w:ascii="Times New Roman" w:eastAsia="Times New Roman" w:hAnsi="Times New Roman" w:cs="Times New Roman"/>
                <w:bCs/>
              </w:rPr>
              <w:t>2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7.</w:t>
            </w:r>
          </w:p>
        </w:tc>
        <w:tc>
          <w:tcPr>
            <w:tcW w:w="2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Мероприятие "Создание в общеобразовательных организациях,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14273,602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4788,634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4788,634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4696,334</w:t>
            </w:r>
          </w:p>
        </w:tc>
      </w:tr>
      <w:tr w:rsidR="0097709E" w:rsidRPr="00A60C74" w:rsidTr="00F20C8B">
        <w:trPr>
          <w:trHeight w:val="548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50970</w:t>
            </w: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12393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4179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4179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4035</w:t>
            </w:r>
          </w:p>
        </w:tc>
      </w:tr>
      <w:tr w:rsidR="0097709E" w:rsidRPr="00A60C74" w:rsidTr="00F20C8B">
        <w:trPr>
          <w:trHeight w:val="525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50970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1291,6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413,3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413,3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465</w:t>
            </w:r>
          </w:p>
        </w:tc>
      </w:tr>
      <w:tr w:rsidR="0097709E" w:rsidRPr="00A60C74" w:rsidTr="00F20C8B">
        <w:trPr>
          <w:trHeight w:val="734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5097Я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589,002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196,334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196,334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09E" w:rsidRPr="00A60C74" w:rsidRDefault="0097709E" w:rsidP="00F2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60C74">
              <w:rPr>
                <w:rFonts w:ascii="Times New Roman" w:eastAsia="Times New Roman" w:hAnsi="Times New Roman" w:cs="Times New Roman"/>
                <w:bCs/>
              </w:rPr>
              <w:t>196,334</w:t>
            </w:r>
          </w:p>
        </w:tc>
      </w:tr>
    </w:tbl>
    <w:p w:rsidR="0097709E" w:rsidRDefault="0097709E" w:rsidP="0097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97709E" w:rsidRDefault="0097709E" w:rsidP="00977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09E" w:rsidRPr="00AE5DD4" w:rsidRDefault="0097709E" w:rsidP="00977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09E" w:rsidRDefault="0097709E" w:rsidP="0097709E">
      <w:pPr>
        <w:spacing w:after="0" w:line="240" w:lineRule="auto"/>
        <w:rPr>
          <w:rFonts w:ascii="Times New Roman" w:hAnsi="Times New Roman" w:cs="Times New Roman"/>
        </w:rPr>
      </w:pPr>
    </w:p>
    <w:p w:rsidR="0097709E" w:rsidRDefault="0097709E" w:rsidP="0097709E">
      <w:pPr>
        <w:spacing w:after="0" w:line="240" w:lineRule="auto"/>
        <w:rPr>
          <w:rFonts w:ascii="Times New Roman" w:hAnsi="Times New Roman" w:cs="Times New Roman"/>
        </w:rPr>
      </w:pPr>
    </w:p>
    <w:p w:rsidR="0097709E" w:rsidRDefault="0097709E" w:rsidP="0097709E">
      <w:pPr>
        <w:spacing w:after="0" w:line="240" w:lineRule="auto"/>
        <w:rPr>
          <w:rFonts w:ascii="Times New Roman" w:hAnsi="Times New Roman" w:cs="Times New Roman"/>
        </w:rPr>
      </w:pPr>
    </w:p>
    <w:p w:rsidR="0097709E" w:rsidRPr="00AE5DD4" w:rsidRDefault="0097709E" w:rsidP="0097709E">
      <w:pPr>
        <w:spacing w:after="0" w:line="240" w:lineRule="auto"/>
        <w:rPr>
          <w:rFonts w:ascii="Times New Roman" w:hAnsi="Times New Roman" w:cs="Times New Roman"/>
        </w:rPr>
      </w:pPr>
    </w:p>
    <w:p w:rsidR="0097709E" w:rsidRPr="00AE5DD4" w:rsidRDefault="0097709E" w:rsidP="00977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09E" w:rsidRDefault="0097709E" w:rsidP="0097709E">
      <w:pPr>
        <w:spacing w:after="0" w:line="240" w:lineRule="auto"/>
        <w:rPr>
          <w:rFonts w:ascii="Times New Roman" w:hAnsi="Times New Roman" w:cs="Times New Roman"/>
        </w:rPr>
      </w:pPr>
    </w:p>
    <w:p w:rsidR="0097709E" w:rsidRPr="00AE5DD4" w:rsidRDefault="0097709E" w:rsidP="0097709E">
      <w:pPr>
        <w:spacing w:after="0" w:line="240" w:lineRule="auto"/>
        <w:rPr>
          <w:rFonts w:ascii="Times New Roman" w:hAnsi="Times New Roman" w:cs="Times New Roman"/>
        </w:rPr>
      </w:pPr>
    </w:p>
    <w:p w:rsidR="0097709E" w:rsidRPr="00D27588" w:rsidRDefault="0097709E" w:rsidP="00D275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7709E" w:rsidRPr="00D27588" w:rsidSect="00E049EC">
      <w:pgSz w:w="16838" w:h="11905" w:orient="landscape"/>
      <w:pgMar w:top="851" w:right="2237" w:bottom="565" w:left="709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43B"/>
    <w:multiLevelType w:val="hybridMultilevel"/>
    <w:tmpl w:val="2160D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51CC"/>
    <w:multiLevelType w:val="hybridMultilevel"/>
    <w:tmpl w:val="BECC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35BA"/>
    <w:multiLevelType w:val="hybridMultilevel"/>
    <w:tmpl w:val="F2AE9DE6"/>
    <w:lvl w:ilvl="0" w:tplc="9CE0B7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E6A77C8"/>
    <w:multiLevelType w:val="hybridMultilevel"/>
    <w:tmpl w:val="FCA86B38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C5159"/>
    <w:multiLevelType w:val="hybridMultilevel"/>
    <w:tmpl w:val="14A41428"/>
    <w:lvl w:ilvl="0" w:tplc="56788F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CCE70BD"/>
    <w:multiLevelType w:val="hybridMultilevel"/>
    <w:tmpl w:val="989629AE"/>
    <w:lvl w:ilvl="0" w:tplc="6A280352">
      <w:start w:val="1"/>
      <w:numFmt w:val="decimal"/>
      <w:lvlText w:val="%1.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B2AC34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4C064C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B4049E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009A04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D2BE04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76E2A4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247680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CAF438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2E3DCA"/>
    <w:multiLevelType w:val="multilevel"/>
    <w:tmpl w:val="3D20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63A0C"/>
    <w:multiLevelType w:val="hybridMultilevel"/>
    <w:tmpl w:val="B82633EA"/>
    <w:lvl w:ilvl="0" w:tplc="1B4C9738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  <w:rPr>
        <w:rFonts w:cs="Times New Roman"/>
      </w:rPr>
    </w:lvl>
  </w:abstractNum>
  <w:abstractNum w:abstractNumId="8">
    <w:nsid w:val="5E357286"/>
    <w:multiLevelType w:val="hybridMultilevel"/>
    <w:tmpl w:val="8BB04FBC"/>
    <w:lvl w:ilvl="0" w:tplc="4F282D80">
      <w:start w:val="4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69BDE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6C9E2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4C3F5A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FA61EA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EA590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68AA6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00CFE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E6D534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D1D2DB8"/>
    <w:multiLevelType w:val="hybridMultilevel"/>
    <w:tmpl w:val="5DE0DB14"/>
    <w:lvl w:ilvl="0" w:tplc="CF1AB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8C7DE5"/>
    <w:multiLevelType w:val="hybridMultilevel"/>
    <w:tmpl w:val="138AF3B0"/>
    <w:lvl w:ilvl="0" w:tplc="3C7A84E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E4C1A6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602BAC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C0E0E2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C03A2C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B4732A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18AD84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C3092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1A4902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00D0"/>
    <w:rsid w:val="00081618"/>
    <w:rsid w:val="001E6C6B"/>
    <w:rsid w:val="002C75E7"/>
    <w:rsid w:val="003018D3"/>
    <w:rsid w:val="003528FD"/>
    <w:rsid w:val="004B4963"/>
    <w:rsid w:val="005C74C2"/>
    <w:rsid w:val="006257F4"/>
    <w:rsid w:val="006349F8"/>
    <w:rsid w:val="00646E58"/>
    <w:rsid w:val="006D7648"/>
    <w:rsid w:val="0097709E"/>
    <w:rsid w:val="009A00D0"/>
    <w:rsid w:val="00A109EF"/>
    <w:rsid w:val="00AA6F59"/>
    <w:rsid w:val="00D27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F4"/>
  </w:style>
  <w:style w:type="paragraph" w:styleId="3">
    <w:name w:val="heading 3"/>
    <w:basedOn w:val="a"/>
    <w:next w:val="a"/>
    <w:link w:val="30"/>
    <w:uiPriority w:val="99"/>
    <w:qFormat/>
    <w:rsid w:val="00A109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109EF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rsid w:val="00A109EF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A10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09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1E6C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E6C6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977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rsid w:val="00977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7709E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 w:bidi="en-US"/>
    </w:rPr>
  </w:style>
  <w:style w:type="paragraph" w:styleId="a6">
    <w:name w:val="Body Text"/>
    <w:basedOn w:val="a"/>
    <w:link w:val="a7"/>
    <w:rsid w:val="0097709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97709E"/>
    <w:rPr>
      <w:rFonts w:ascii="Times New Roman" w:eastAsia="Times New Roman" w:hAnsi="Times New Roman" w:cs="Times New Roman"/>
      <w:sz w:val="2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7709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7709E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97709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7709E"/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7709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7709E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3793</TotalTime>
  <Pages>18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8</cp:revision>
  <dcterms:created xsi:type="dcterms:W3CDTF">2020-04-24T06:10:00Z</dcterms:created>
  <dcterms:modified xsi:type="dcterms:W3CDTF">2020-06-15T23:24:00Z</dcterms:modified>
</cp:coreProperties>
</file>