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</w:t>
      </w:r>
      <w:r w:rsidR="00A43D17" w:rsidRPr="00D11B5E">
        <w:rPr>
          <w:rFonts w:ascii="Times New Roman" w:hAnsi="Times New Roman"/>
          <w:sz w:val="12"/>
          <w:szCs w:val="12"/>
          <w:lang w:eastAsia="ru-RU"/>
        </w:rPr>
        <w:t>6,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="00A43D17"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8 </w:t>
      </w:r>
      <w:r w:rsidR="00A43D17">
        <w:rPr>
          <w:rFonts w:ascii="Times New Roman" w:hAnsi="Times New Roman"/>
          <w:sz w:val="12"/>
          <w:szCs w:val="12"/>
          <w:lang w:eastAsia="ru-RU"/>
        </w:rPr>
        <w:t>(</w:t>
      </w:r>
      <w:r w:rsidRPr="00C0054E">
        <w:rPr>
          <w:rFonts w:ascii="Times New Roman" w:hAnsi="Times New Roman"/>
          <w:sz w:val="12"/>
          <w:szCs w:val="12"/>
          <w:lang w:eastAsia="ru-RU"/>
        </w:rPr>
        <w:t>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B704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B704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декабря </w:t>
      </w:r>
      <w:r w:rsidR="00F848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2017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B704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1008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1970" w:rsidRDefault="00A43D17" w:rsidP="00A43D1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 </w:t>
      </w:r>
      <w:r w:rsidR="0030206A">
        <w:rPr>
          <w:rFonts w:ascii="Times New Roman" w:eastAsiaTheme="minorHAnsi" w:hAnsi="Times New Roman"/>
          <w:bCs/>
          <w:sz w:val="24"/>
          <w:szCs w:val="24"/>
        </w:rPr>
        <w:t>создании комиссии по обследованию</w:t>
      </w:r>
      <w:r w:rsidR="00934016">
        <w:rPr>
          <w:rFonts w:ascii="Times New Roman" w:eastAsiaTheme="minorHAnsi" w:hAnsi="Times New Roman"/>
          <w:bCs/>
          <w:sz w:val="24"/>
          <w:szCs w:val="24"/>
        </w:rPr>
        <w:t xml:space="preserve"> и</w:t>
      </w:r>
    </w:p>
    <w:p w:rsidR="00AA1970" w:rsidRDefault="00AA1970" w:rsidP="00AA19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к</w:t>
      </w:r>
      <w:r w:rsidR="0030206A">
        <w:rPr>
          <w:rFonts w:ascii="Times New Roman" w:eastAsiaTheme="minorHAnsi" w:hAnsi="Times New Roman"/>
          <w:bCs/>
          <w:sz w:val="24"/>
          <w:szCs w:val="24"/>
        </w:rPr>
        <w:t>атегорированию</w:t>
      </w:r>
      <w:r w:rsidR="00934016">
        <w:rPr>
          <w:rFonts w:ascii="Times New Roman" w:eastAsiaTheme="minorHAnsi" w:hAnsi="Times New Roman"/>
          <w:bCs/>
          <w:sz w:val="24"/>
          <w:szCs w:val="24"/>
        </w:rPr>
        <w:t xml:space="preserve">объектов образовательных </w:t>
      </w:r>
    </w:p>
    <w:p w:rsidR="00934016" w:rsidRDefault="00AA1970" w:rsidP="00AA19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организаций Ягоднинского </w:t>
      </w:r>
      <w:r w:rsidR="00934016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</w:t>
      </w:r>
    </w:p>
    <w:p w:rsidR="00D47202" w:rsidRDefault="00D47202" w:rsidP="00AA19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 xml:space="preserve">В соответствии </w:t>
      </w:r>
      <w:r w:rsidR="00AA1970">
        <w:t>с</w:t>
      </w:r>
      <w:r w:rsidR="00333742">
        <w:t xml:space="preserve"> Федеральным законом от 06.03.2006 года № 35-ФЗ «О противодействии терроризму»,</w:t>
      </w:r>
      <w:r w:rsidR="00AA1970">
        <w:t xml:space="preserve"> постановлением Правительства Российской Федерации от 07.10.2017 года № 1235 «Об утверждении требований к </w:t>
      </w:r>
      <w:r w:rsidR="00A9597D">
        <w:t>антитеррористической</w:t>
      </w:r>
      <w:r w:rsidR="00E24775">
        <w:t xml:space="preserve"> защищённости объектов (территорий) Министерства </w:t>
      </w:r>
      <w:r w:rsidR="00DB30F2">
        <w:t>образования и науки Российской Ф</w:t>
      </w:r>
      <w:r w:rsidR="00E24775">
        <w:t>едерации и объектов (территорий), относящихся к сфере деятельности М</w:t>
      </w:r>
      <w:r w:rsidR="00DB30F2">
        <w:t>инистерства образования и науки Российской Федерации, и формы паспорта безопасности этих объектов (территорий)»</w:t>
      </w:r>
      <w:r w:rsidR="00AA1A9C">
        <w:t>, Федеральным законом</w:t>
      </w:r>
      <w:r w:rsidR="00051981">
        <w:t xml:space="preserve"> от 06.10.2003 года №  131-ФЗ «Об общих принципах организации местного самоуправления в Российской Федерации»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6BF3" w:rsidRDefault="00BC6BF3" w:rsidP="00BC6BF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5F0B" w:rsidRPr="006D5F0B">
        <w:rPr>
          <w:rFonts w:ascii="Times New Roman" w:hAnsi="Times New Roman"/>
          <w:sz w:val="24"/>
          <w:szCs w:val="24"/>
        </w:rPr>
        <w:t>1.</w:t>
      </w:r>
      <w:r w:rsidR="00DB30F2">
        <w:rPr>
          <w:rFonts w:ascii="Times New Roman" w:hAnsi="Times New Roman"/>
          <w:sz w:val="24"/>
          <w:szCs w:val="24"/>
        </w:rPr>
        <w:t xml:space="preserve"> Создать </w:t>
      </w:r>
      <w:r w:rsidR="0030206A">
        <w:rPr>
          <w:rFonts w:ascii="Times New Roman" w:hAnsi="Times New Roman"/>
          <w:sz w:val="24"/>
          <w:szCs w:val="24"/>
        </w:rPr>
        <w:t>комиссию по обследованию и категорированию объектов образовательных организаций Ягоднинского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B61403" w:rsidRDefault="00BC6BF3" w:rsidP="00BC6BF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364088">
        <w:rPr>
          <w:rFonts w:ascii="Times New Roman" w:hAnsi="Times New Roman"/>
          <w:sz w:val="24"/>
          <w:szCs w:val="24"/>
        </w:rPr>
        <w:t>. Ут</w:t>
      </w:r>
      <w:r w:rsidR="00B61403">
        <w:rPr>
          <w:rFonts w:ascii="Times New Roman" w:hAnsi="Times New Roman"/>
          <w:sz w:val="24"/>
          <w:szCs w:val="24"/>
        </w:rPr>
        <w:t xml:space="preserve">вердить составы комиссий: </w:t>
      </w:r>
    </w:p>
    <w:p w:rsidR="00570396" w:rsidRDefault="00B61403" w:rsidP="0057039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муниципальное бюджетное общеобразовательное</w:t>
      </w:r>
      <w:r w:rsidR="00570396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п. Ягодное»</w:t>
      </w:r>
      <w:r w:rsidR="00570396">
        <w:rPr>
          <w:rFonts w:ascii="Times New Roman" w:hAnsi="Times New Roman"/>
          <w:sz w:val="24"/>
          <w:szCs w:val="24"/>
        </w:rPr>
        <w:t xml:space="preserve"> (приложение</w:t>
      </w:r>
      <w:r w:rsidR="004307B8">
        <w:rPr>
          <w:rFonts w:ascii="Times New Roman" w:hAnsi="Times New Roman"/>
          <w:sz w:val="24"/>
          <w:szCs w:val="24"/>
        </w:rPr>
        <w:t xml:space="preserve"> № 1</w:t>
      </w:r>
      <w:r w:rsidR="00570396">
        <w:rPr>
          <w:rFonts w:ascii="Times New Roman" w:hAnsi="Times New Roman"/>
          <w:sz w:val="24"/>
          <w:szCs w:val="24"/>
        </w:rPr>
        <w:t>);</w:t>
      </w:r>
    </w:p>
    <w:p w:rsidR="00570396" w:rsidRDefault="00570396" w:rsidP="00AC73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муниципальное бюджетное общеобразовательное учреждение «Средняя обще</w:t>
      </w:r>
      <w:r w:rsidR="00AC7310">
        <w:rPr>
          <w:rFonts w:ascii="Times New Roman" w:hAnsi="Times New Roman"/>
          <w:sz w:val="24"/>
          <w:szCs w:val="24"/>
        </w:rPr>
        <w:t>образовательная школа п. Синегорье</w:t>
      </w:r>
      <w:r>
        <w:rPr>
          <w:rFonts w:ascii="Times New Roman" w:hAnsi="Times New Roman"/>
          <w:sz w:val="24"/>
          <w:szCs w:val="24"/>
        </w:rPr>
        <w:t>» (приложение</w:t>
      </w:r>
      <w:r w:rsidR="00AC7310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);</w:t>
      </w:r>
    </w:p>
    <w:p w:rsidR="00AC7310" w:rsidRDefault="00AC7310" w:rsidP="00AC73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муниципальное бюджетное общеобразовательное учреждение «Средняя общеобразовательная школа п. Оротукан» (приложение № 3);</w:t>
      </w:r>
    </w:p>
    <w:p w:rsidR="00820C3F" w:rsidRDefault="00AC7310" w:rsidP="00820C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820C3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</w:t>
      </w:r>
      <w:r w:rsidR="0010058B">
        <w:rPr>
          <w:rFonts w:ascii="Times New Roman" w:hAnsi="Times New Roman"/>
          <w:sz w:val="24"/>
          <w:szCs w:val="24"/>
        </w:rPr>
        <w:t>образовательная школа п. Дебин</w:t>
      </w:r>
      <w:r w:rsidR="00820C3F">
        <w:rPr>
          <w:rFonts w:ascii="Times New Roman" w:hAnsi="Times New Roman"/>
          <w:sz w:val="24"/>
          <w:szCs w:val="24"/>
        </w:rPr>
        <w:t>» (приложение № 4);</w:t>
      </w:r>
    </w:p>
    <w:p w:rsidR="00AC7310" w:rsidRDefault="00820C3F" w:rsidP="00820C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муниципальное бюджетное дошкольное образовательное учреждение «Детский сад «Ромашка» п. Ягодное» (приложение № 5);</w:t>
      </w:r>
    </w:p>
    <w:p w:rsidR="00820C3F" w:rsidRDefault="00820C3F" w:rsidP="00820C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муниципальное бюджетное дошкольное образовательное учреждение «Детский сад «Солнышко» п. Ягодное» (приложение</w:t>
      </w:r>
      <w:r w:rsidR="00B51665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);</w:t>
      </w:r>
    </w:p>
    <w:p w:rsidR="00B51665" w:rsidRDefault="00B51665" w:rsidP="00B5166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муниципальное бюджетное дошкольное образовательное учреждение «Детский сад «Радуга» п. Синегорье» (приложение № 7);</w:t>
      </w:r>
    </w:p>
    <w:p w:rsidR="00F85091" w:rsidRDefault="00B51665" w:rsidP="00F8509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муниципальное бюджетное дошкольное образовательное учреждение «Детский сад «Брусничка» п. Оротукан» (приложение № 8);</w:t>
      </w:r>
    </w:p>
    <w:p w:rsidR="00AC7310" w:rsidRDefault="00F85091" w:rsidP="0005082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муниципальная бюджетная образовательная организация дополнительного образования «Центр детского творчества п. Ягодное» (приложение</w:t>
      </w:r>
      <w:r w:rsidR="00050821">
        <w:rPr>
          <w:rFonts w:ascii="Times New Roman" w:hAnsi="Times New Roman"/>
          <w:sz w:val="24"/>
          <w:szCs w:val="24"/>
        </w:rPr>
        <w:t xml:space="preserve"> № 9</w:t>
      </w:r>
      <w:r>
        <w:rPr>
          <w:rFonts w:ascii="Times New Roman" w:hAnsi="Times New Roman"/>
          <w:sz w:val="24"/>
          <w:szCs w:val="24"/>
        </w:rPr>
        <w:t>);</w:t>
      </w:r>
    </w:p>
    <w:p w:rsidR="00BC6BF3" w:rsidRDefault="00BC6BF3" w:rsidP="00BC6BF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3. </w:t>
      </w:r>
      <w:r w:rsidR="004307B8">
        <w:rPr>
          <w:rFonts w:ascii="Times New Roman" w:eastAsiaTheme="minorHAnsi" w:hAnsi="Times New Roman"/>
          <w:sz w:val="24"/>
          <w:szCs w:val="24"/>
        </w:rPr>
        <w:t>Комиссии</w:t>
      </w:r>
      <w:r w:rsidR="00050821">
        <w:rPr>
          <w:rFonts w:ascii="Times New Roman" w:eastAsiaTheme="minorHAnsi" w:hAnsi="Times New Roman"/>
          <w:sz w:val="24"/>
          <w:szCs w:val="24"/>
        </w:rPr>
        <w:t xml:space="preserve"> позднее 30 рабочих дней с момента подписания настоящего Постановления</w:t>
      </w:r>
      <w:r w:rsidR="003B37EB">
        <w:rPr>
          <w:rFonts w:ascii="Times New Roman" w:eastAsiaTheme="minorHAnsi" w:hAnsi="Times New Roman"/>
          <w:sz w:val="24"/>
          <w:szCs w:val="24"/>
        </w:rPr>
        <w:t xml:space="preserve">провести </w:t>
      </w:r>
      <w:r w:rsidR="003B37EB">
        <w:rPr>
          <w:rFonts w:ascii="Times New Roman" w:hAnsi="Times New Roman"/>
          <w:sz w:val="24"/>
          <w:szCs w:val="24"/>
        </w:rPr>
        <w:t>обследование и категорирование объектов образовательных организаций Ягоднинского городского округа</w:t>
      </w:r>
      <w:r w:rsidR="006C2026">
        <w:rPr>
          <w:rFonts w:ascii="Times New Roman" w:hAnsi="Times New Roman"/>
          <w:sz w:val="24"/>
          <w:szCs w:val="24"/>
        </w:rPr>
        <w:t xml:space="preserve"> с</w:t>
      </w:r>
      <w:r w:rsidR="008753D4">
        <w:rPr>
          <w:rFonts w:ascii="Times New Roman" w:hAnsi="Times New Roman"/>
          <w:sz w:val="24"/>
          <w:szCs w:val="24"/>
        </w:rPr>
        <w:t xml:space="preserve"> обязательным оформлением акта. </w:t>
      </w:r>
    </w:p>
    <w:p w:rsidR="000E0F32" w:rsidRDefault="00BC6BF3" w:rsidP="000E0F3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="00B775D9" w:rsidRPr="00B775D9">
        <w:rPr>
          <w:rFonts w:ascii="Times New Roman" w:hAnsi="Times New Roman"/>
          <w:bCs/>
          <w:sz w:val="24"/>
          <w:szCs w:val="24"/>
        </w:rPr>
        <w:t>. Данное постановление подлежит размещению (опубликованию) на официальном сайте администрации Ягоднинского городского округа в сети Интернет (</w:t>
      </w:r>
      <w:hyperlink r:id="rId9" w:history="1">
        <w:r w:rsidR="00B775D9" w:rsidRPr="00B775D9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B775D9" w:rsidRPr="00B775D9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</w:rPr>
          <w:t>.</w:t>
        </w:r>
        <w:r w:rsidR="00B775D9" w:rsidRPr="00B775D9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yagodnoeadm</w:t>
        </w:r>
        <w:r w:rsidR="00B775D9" w:rsidRPr="00B775D9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</w:rPr>
          <w:t>.</w:t>
        </w:r>
        <w:r w:rsidR="00B775D9" w:rsidRPr="00B775D9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B775D9" w:rsidRPr="00B775D9">
        <w:rPr>
          <w:rFonts w:ascii="Times New Roman" w:hAnsi="Times New Roman"/>
          <w:bCs/>
          <w:sz w:val="24"/>
          <w:szCs w:val="24"/>
        </w:rPr>
        <w:t>)</w:t>
      </w:r>
      <w:r w:rsidR="00F1181B" w:rsidRPr="00B775D9">
        <w:rPr>
          <w:rFonts w:ascii="Times New Roman" w:hAnsi="Times New Roman"/>
          <w:bCs/>
          <w:sz w:val="24"/>
          <w:szCs w:val="24"/>
        </w:rPr>
        <w:t>и опубликованию в газете «Северная правда»</w:t>
      </w:r>
      <w:r w:rsidR="00A16B96">
        <w:rPr>
          <w:rFonts w:ascii="Times New Roman" w:hAnsi="Times New Roman"/>
          <w:bCs/>
          <w:sz w:val="24"/>
          <w:szCs w:val="24"/>
        </w:rPr>
        <w:t>.</w:t>
      </w:r>
    </w:p>
    <w:p w:rsidR="00C71675" w:rsidRPr="000E0F32" w:rsidRDefault="000E0F32" w:rsidP="000E0F3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F85548">
        <w:rPr>
          <w:rFonts w:ascii="Times New Roman" w:eastAsiaTheme="minorHAnsi" w:hAnsi="Times New Roman"/>
          <w:bCs/>
          <w:sz w:val="24"/>
          <w:szCs w:val="24"/>
        </w:rPr>
        <w:t>. Контроль за исполнением настоящего</w:t>
      </w:r>
      <w:r w:rsidR="00B775D9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воз</w:t>
      </w:r>
      <w:r w:rsidR="00BC6BF3">
        <w:rPr>
          <w:rFonts w:ascii="Times New Roman" w:eastAsiaTheme="minorHAnsi" w:hAnsi="Times New Roman"/>
          <w:bCs/>
          <w:sz w:val="24"/>
          <w:szCs w:val="24"/>
        </w:rPr>
        <w:t>ложить на</w:t>
      </w:r>
      <w:r w:rsidR="00514CCB">
        <w:rPr>
          <w:rFonts w:ascii="Times New Roman" w:eastAsiaTheme="minorHAnsi" w:hAnsi="Times New Roman"/>
          <w:bCs/>
          <w:sz w:val="24"/>
          <w:szCs w:val="24"/>
        </w:rPr>
        <w:t xml:space="preserve"> главного эксперта при главе Ягоднинского городского округа</w:t>
      </w:r>
      <w:r w:rsidR="008753D4">
        <w:rPr>
          <w:rFonts w:ascii="Times New Roman" w:eastAsiaTheme="minorHAnsi" w:hAnsi="Times New Roman"/>
          <w:bCs/>
          <w:sz w:val="24"/>
          <w:szCs w:val="24"/>
        </w:rPr>
        <w:t xml:space="preserve"> Высоцкую Т.В.</w:t>
      </w:r>
    </w:p>
    <w:p w:rsidR="008835B1" w:rsidRDefault="008835B1" w:rsidP="008835B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835B1" w:rsidRDefault="008835B1" w:rsidP="008835B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835B1" w:rsidRDefault="008835B1" w:rsidP="008835B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C6BF3" w:rsidRPr="00F85548" w:rsidRDefault="00BC6BF3" w:rsidP="008835B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71675" w:rsidRDefault="00BC6BF3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главы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BC6BF3">
        <w:rPr>
          <w:rFonts w:ascii="Times New Roman" w:eastAsiaTheme="minorHAnsi" w:hAnsi="Times New Roman"/>
          <w:bCs/>
          <w:sz w:val="24"/>
          <w:szCs w:val="24"/>
        </w:rPr>
        <w:t xml:space="preserve">               Д.М. Бородин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C8" w:rsidRDefault="006574C8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C8" w:rsidRDefault="006574C8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C8" w:rsidRDefault="006574C8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C8" w:rsidRDefault="006574C8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C8" w:rsidRDefault="006574C8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D4" w:rsidRDefault="008753D4" w:rsidP="006D5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C8" w:rsidRPr="006574C8" w:rsidRDefault="006574C8" w:rsidP="006574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4C8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6574C8" w:rsidRPr="006574C8" w:rsidRDefault="00CA2E6C" w:rsidP="00CA2E6C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6574C8">
        <w:rPr>
          <w:rFonts w:ascii="Times New Roman" w:hAnsi="Times New Roman"/>
          <w:bCs/>
          <w:sz w:val="24"/>
          <w:szCs w:val="24"/>
        </w:rPr>
        <w:t>администрации Ягоднинского городского округа</w:t>
      </w:r>
    </w:p>
    <w:p w:rsidR="006574C8" w:rsidRPr="006574C8" w:rsidRDefault="006574C8" w:rsidP="006574C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74C8" w:rsidRPr="006574C8" w:rsidRDefault="006574C8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 2017 года №1008</w:t>
      </w:r>
    </w:p>
    <w:p w:rsidR="006574C8" w:rsidRPr="006574C8" w:rsidRDefault="006574C8" w:rsidP="006574C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74C8" w:rsidRPr="006574C8" w:rsidRDefault="006574C8" w:rsidP="00DE1D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4C8" w:rsidRDefault="006574C8" w:rsidP="00DE1DFC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DE1DFC" w:rsidRDefault="00DE1DFC" w:rsidP="00DE1DF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DE1DFC" w:rsidRPr="00DE1DFC" w:rsidRDefault="00DE1DFC" w:rsidP="00DE1DF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6574C8" w:rsidRPr="006574C8" w:rsidRDefault="006574C8" w:rsidP="006574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4C8" w:rsidRPr="006574C8" w:rsidRDefault="006574C8" w:rsidP="006574C8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 w:rsidR="009E7DC4">
        <w:rPr>
          <w:rFonts w:ascii="Times New Roman" w:hAnsi="Times New Roman"/>
          <w:sz w:val="24"/>
          <w:szCs w:val="24"/>
        </w:rPr>
        <w:t xml:space="preserve"> д</w:t>
      </w:r>
      <w:r w:rsidR="00261DBE">
        <w:rPr>
          <w:rFonts w:ascii="Times New Roman" w:hAnsi="Times New Roman"/>
          <w:sz w:val="24"/>
          <w:szCs w:val="24"/>
        </w:rPr>
        <w:t>иректор</w:t>
      </w:r>
      <w:r w:rsidR="009E7DC4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п. Ягодное» Андреева </w:t>
      </w:r>
      <w:r w:rsidR="00B327CE">
        <w:rPr>
          <w:rFonts w:ascii="Times New Roman" w:hAnsi="Times New Roman"/>
          <w:sz w:val="24"/>
          <w:szCs w:val="24"/>
        </w:rPr>
        <w:t>И.Н.</w:t>
      </w:r>
    </w:p>
    <w:p w:rsidR="006574C8" w:rsidRPr="006574C8" w:rsidRDefault="006574C8" w:rsidP="006574C8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E1DFC" w:rsidRDefault="009E7DC4" w:rsidP="00DE1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</w:t>
      </w:r>
      <w:r w:rsidR="00F91B58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Архипенко О.В.;</w:t>
      </w:r>
    </w:p>
    <w:p w:rsidR="002B0492" w:rsidRDefault="002B0492" w:rsidP="00DE1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68" w:rsidRDefault="00F91B58" w:rsidP="00DE1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327CE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отделения п. Ягодное УФСБ России по Магаданской области Решетов Н.Ю.</w:t>
      </w:r>
      <w:r w:rsidR="002B04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492" w:rsidRDefault="002B0492" w:rsidP="00DE1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468" w:rsidRDefault="00345EB1" w:rsidP="00DE1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2B04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492" w:rsidRDefault="002B0492" w:rsidP="00DE1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F0B" w:rsidRPr="006574C8" w:rsidRDefault="00345EB1" w:rsidP="00DE1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</w:t>
      </w:r>
      <w:r w:rsidR="004C6A4C">
        <w:rPr>
          <w:rFonts w:ascii="Times New Roman" w:eastAsia="Times New Roman" w:hAnsi="Times New Roman"/>
          <w:sz w:val="24"/>
          <w:szCs w:val="24"/>
          <w:lang w:eastAsia="ru-RU"/>
        </w:rPr>
        <w:t>» Кочетов Е.В.</w:t>
      </w:r>
    </w:p>
    <w:p w:rsidR="00F665BE" w:rsidRDefault="00F665BE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B704E0" w:rsidRDefault="00B704E0" w:rsidP="006B7EC3">
      <w:pPr>
        <w:tabs>
          <w:tab w:val="left" w:pos="3218"/>
        </w:tabs>
      </w:pPr>
    </w:p>
    <w:p w:rsidR="004C6A4C" w:rsidRPr="006574C8" w:rsidRDefault="004C6A4C" w:rsidP="004C6A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Приложение № 2</w:t>
      </w:r>
    </w:p>
    <w:p w:rsidR="004C6A4C" w:rsidRPr="006574C8" w:rsidRDefault="004C6A4C" w:rsidP="004C6A4C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4C6A4C" w:rsidRPr="006574C8" w:rsidRDefault="004C6A4C" w:rsidP="004C6A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C6A4C" w:rsidRPr="006574C8" w:rsidRDefault="004C6A4C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 xml:space="preserve">» </w:t>
      </w:r>
      <w:r w:rsidR="00B704E0">
        <w:rPr>
          <w:rFonts w:ascii="Times New Roman" w:hAnsi="Times New Roman"/>
          <w:bCs/>
          <w:sz w:val="24"/>
          <w:szCs w:val="24"/>
        </w:rPr>
        <w:t>декабря</w:t>
      </w:r>
      <w:r w:rsidRPr="006574C8">
        <w:rPr>
          <w:rFonts w:ascii="Times New Roman" w:hAnsi="Times New Roman"/>
          <w:bCs/>
          <w:sz w:val="24"/>
          <w:szCs w:val="24"/>
        </w:rPr>
        <w:t xml:space="preserve"> 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4C6A4C" w:rsidRPr="006574C8" w:rsidRDefault="004C6A4C" w:rsidP="004C6A4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A4C" w:rsidRPr="006574C8" w:rsidRDefault="004C6A4C" w:rsidP="004C6A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6A4C" w:rsidRDefault="004C6A4C" w:rsidP="004C6A4C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4C6A4C" w:rsidRDefault="004C6A4C" w:rsidP="004C6A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4C6A4C" w:rsidRPr="00DE1DFC" w:rsidRDefault="004C6A4C" w:rsidP="004C6A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4C6A4C" w:rsidRPr="006574C8" w:rsidRDefault="004C6A4C" w:rsidP="004C6A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6A4C" w:rsidRPr="006574C8" w:rsidRDefault="004C6A4C" w:rsidP="004C6A4C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директор муниципального бюджетного общеобразовательного учреждения «Средняя общеобразовательная школа п. Синегорье» </w:t>
      </w:r>
      <w:r w:rsidR="00730508">
        <w:rPr>
          <w:rFonts w:ascii="Times New Roman" w:hAnsi="Times New Roman"/>
          <w:sz w:val="24"/>
          <w:szCs w:val="24"/>
        </w:rPr>
        <w:t>Кузьмичев А.В.</w:t>
      </w:r>
    </w:p>
    <w:p w:rsidR="004C6A4C" w:rsidRPr="006574C8" w:rsidRDefault="004C6A4C" w:rsidP="004C6A4C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C6A4C" w:rsidRDefault="004C6A4C" w:rsidP="004C6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2B0492" w:rsidRDefault="002B0492" w:rsidP="004C6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A4C" w:rsidRDefault="004C6A4C" w:rsidP="004C6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2B04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492" w:rsidRDefault="002B0492" w:rsidP="004C6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A4C" w:rsidRDefault="004C6A4C" w:rsidP="004C6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2B04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492" w:rsidRDefault="002B0492" w:rsidP="004C6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A4C" w:rsidRPr="006574C8" w:rsidRDefault="004C6A4C" w:rsidP="004C6A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 Е.В.</w:t>
      </w:r>
    </w:p>
    <w:p w:rsidR="004C6A4C" w:rsidRPr="006B7EC3" w:rsidRDefault="004C6A4C" w:rsidP="004C6A4C">
      <w:pPr>
        <w:tabs>
          <w:tab w:val="left" w:pos="3218"/>
        </w:tabs>
      </w:pPr>
    </w:p>
    <w:p w:rsidR="004C6A4C" w:rsidRDefault="004C6A4C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Default="0010058B" w:rsidP="006B7EC3">
      <w:pPr>
        <w:tabs>
          <w:tab w:val="left" w:pos="3218"/>
        </w:tabs>
      </w:pPr>
    </w:p>
    <w:p w:rsidR="0010058B" w:rsidRPr="006574C8" w:rsidRDefault="0010058B" w:rsidP="001005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Приложение № 3</w:t>
      </w:r>
    </w:p>
    <w:p w:rsidR="0010058B" w:rsidRPr="006574C8" w:rsidRDefault="0010058B" w:rsidP="0010058B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10058B" w:rsidRPr="006574C8" w:rsidRDefault="0010058B" w:rsidP="001005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058B" w:rsidRPr="006574C8" w:rsidRDefault="0010058B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</w:t>
      </w:r>
      <w:r w:rsidRPr="006574C8">
        <w:rPr>
          <w:rFonts w:ascii="Times New Roman" w:hAnsi="Times New Roman"/>
          <w:bCs/>
          <w:sz w:val="24"/>
          <w:szCs w:val="24"/>
        </w:rPr>
        <w:t xml:space="preserve"> 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10058B" w:rsidRPr="006574C8" w:rsidRDefault="0010058B" w:rsidP="0010058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0058B" w:rsidRPr="006574C8" w:rsidRDefault="0010058B" w:rsidP="001005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58B" w:rsidRDefault="0010058B" w:rsidP="0010058B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10058B" w:rsidRDefault="0010058B" w:rsidP="001005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10058B" w:rsidRPr="00DE1DFC" w:rsidRDefault="0010058B" w:rsidP="001005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10058B" w:rsidRPr="006574C8" w:rsidRDefault="0010058B" w:rsidP="001005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58B" w:rsidRPr="006574C8" w:rsidRDefault="0010058B" w:rsidP="0010058B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директор муниципального бюджетного общеобразовательного учреждения «Средняя общеобразовательная школа п. Оротукан» </w:t>
      </w:r>
      <w:r w:rsidR="00C245EC">
        <w:rPr>
          <w:rFonts w:ascii="Times New Roman" w:hAnsi="Times New Roman"/>
          <w:sz w:val="24"/>
          <w:szCs w:val="24"/>
        </w:rPr>
        <w:t>Агапитова О.Б.</w:t>
      </w:r>
    </w:p>
    <w:p w:rsidR="0010058B" w:rsidRPr="006574C8" w:rsidRDefault="0010058B" w:rsidP="0010058B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10058B" w:rsidRDefault="0010058B" w:rsidP="00100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2B0492" w:rsidRDefault="002B0492" w:rsidP="00100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58B" w:rsidRDefault="0010058B" w:rsidP="00100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2B04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492" w:rsidRDefault="002B0492" w:rsidP="00100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58B" w:rsidRDefault="0010058B" w:rsidP="00100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2B04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492" w:rsidRDefault="002B0492" w:rsidP="00100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10058B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 Е.В.</w:t>
      </w: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Pr="006574C8" w:rsidRDefault="00AA6BE6" w:rsidP="00B704E0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</w:p>
    <w:p w:rsidR="00C245EC" w:rsidRPr="006574C8" w:rsidRDefault="00C245EC" w:rsidP="00C245EC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C245EC" w:rsidRPr="006574C8" w:rsidRDefault="00C245EC" w:rsidP="00C245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245EC" w:rsidRPr="006574C8" w:rsidRDefault="00C245EC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</w:t>
      </w:r>
      <w:r w:rsidRPr="006574C8">
        <w:rPr>
          <w:rFonts w:ascii="Times New Roman" w:hAnsi="Times New Roman"/>
          <w:bCs/>
          <w:sz w:val="24"/>
          <w:szCs w:val="24"/>
        </w:rPr>
        <w:t xml:space="preserve"> 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C245EC" w:rsidRPr="006574C8" w:rsidRDefault="00C245EC" w:rsidP="00C245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5EC" w:rsidRPr="006574C8" w:rsidRDefault="00C245EC" w:rsidP="00C245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5EC" w:rsidRDefault="00C245EC" w:rsidP="00C245EC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C245EC" w:rsidRDefault="00C245EC" w:rsidP="00C245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C245EC" w:rsidRPr="00DE1DFC" w:rsidRDefault="00C245EC" w:rsidP="00C245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C245EC" w:rsidRPr="006574C8" w:rsidRDefault="00C245EC" w:rsidP="00C245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5EC" w:rsidRPr="006574C8" w:rsidRDefault="00C245EC" w:rsidP="00C245EC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директор муниципального бюджетного общеобразовательного учреждения «Средняя общеобразовательная школа п. Дебин» </w:t>
      </w:r>
      <w:r w:rsidR="00AA6BE6">
        <w:rPr>
          <w:rFonts w:ascii="Times New Roman" w:hAnsi="Times New Roman"/>
          <w:sz w:val="24"/>
          <w:szCs w:val="24"/>
        </w:rPr>
        <w:t>Денисенко Г.А.</w:t>
      </w:r>
    </w:p>
    <w:p w:rsidR="00C245EC" w:rsidRPr="006574C8" w:rsidRDefault="00C245EC" w:rsidP="00C245EC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C245EC" w:rsidRDefault="00C245EC" w:rsidP="00C2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DF3553" w:rsidRDefault="00DF3553" w:rsidP="00C2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C2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C2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EC" w:rsidRDefault="00C245EC" w:rsidP="00C2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C2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58B" w:rsidRDefault="00C245EC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 Е.В.</w:t>
      </w: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10058B">
      <w:pPr>
        <w:tabs>
          <w:tab w:val="left" w:pos="321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Pr="006574C8" w:rsidRDefault="00AA6BE6" w:rsidP="00AA6B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Приложение № 5</w:t>
      </w:r>
    </w:p>
    <w:p w:rsidR="00AA6BE6" w:rsidRPr="006574C8" w:rsidRDefault="00AA6BE6" w:rsidP="00AA6B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AA6BE6" w:rsidRPr="006574C8" w:rsidRDefault="00AA6BE6" w:rsidP="00AA6BE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A6BE6" w:rsidRPr="006574C8" w:rsidRDefault="00AA6BE6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 </w:t>
      </w:r>
      <w:r w:rsidRPr="006574C8">
        <w:rPr>
          <w:rFonts w:ascii="Times New Roman" w:hAnsi="Times New Roman"/>
          <w:bCs/>
          <w:sz w:val="24"/>
          <w:szCs w:val="24"/>
        </w:rPr>
        <w:t xml:space="preserve">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AA6BE6" w:rsidRPr="006574C8" w:rsidRDefault="00AA6BE6" w:rsidP="00AA6BE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6BE6" w:rsidRPr="006574C8" w:rsidRDefault="00AA6BE6" w:rsidP="00AA6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BE6" w:rsidRDefault="00AA6BE6" w:rsidP="00AA6BE6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AA6BE6" w:rsidRDefault="00AA6BE6" w:rsidP="00AA6BE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AA6BE6" w:rsidRPr="00DE1DFC" w:rsidRDefault="00AA6BE6" w:rsidP="00AA6BE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AA6BE6" w:rsidRPr="006574C8" w:rsidRDefault="00AA6BE6" w:rsidP="00AA6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431" w:rsidRDefault="00AA6BE6" w:rsidP="00AA6BE6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 w:rsidR="00B15431">
        <w:rPr>
          <w:rFonts w:ascii="Times New Roman" w:hAnsi="Times New Roman"/>
          <w:sz w:val="24"/>
          <w:szCs w:val="24"/>
        </w:rPr>
        <w:t xml:space="preserve"> заведующий муниципального бюджетного дошкольного образовательного учреждения «Детский сад «Ромашка» п. Ягодное» Рязанцева О.О.</w:t>
      </w:r>
    </w:p>
    <w:p w:rsidR="00AA6BE6" w:rsidRPr="006574C8" w:rsidRDefault="00AA6BE6" w:rsidP="00AA6BE6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AA6BE6" w:rsidRDefault="00AA6BE6" w:rsidP="00AA6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DF3553" w:rsidRDefault="00DF3553" w:rsidP="00AA6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AA6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AA6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Default="00AA6BE6" w:rsidP="00AA6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AA6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BE6" w:rsidRPr="006B7EC3" w:rsidRDefault="00AA6BE6" w:rsidP="00AA6BE6">
      <w:pPr>
        <w:tabs>
          <w:tab w:val="left" w:pos="3218"/>
        </w:tabs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 Е.В.</w:t>
      </w:r>
    </w:p>
    <w:p w:rsidR="00AA6BE6" w:rsidRDefault="00AA6BE6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Default="00BE347C" w:rsidP="0010058B">
      <w:pPr>
        <w:tabs>
          <w:tab w:val="left" w:pos="3218"/>
        </w:tabs>
      </w:pPr>
    </w:p>
    <w:p w:rsidR="00BE347C" w:rsidRPr="006574C8" w:rsidRDefault="00BE347C" w:rsidP="00BE3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Приложение № 6</w:t>
      </w:r>
    </w:p>
    <w:p w:rsidR="00BE347C" w:rsidRPr="006574C8" w:rsidRDefault="00BE347C" w:rsidP="00BE347C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BE347C" w:rsidRPr="006574C8" w:rsidRDefault="00BE347C" w:rsidP="00BE34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E347C" w:rsidRPr="006574C8" w:rsidRDefault="00BE347C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 xml:space="preserve">» </w:t>
      </w:r>
      <w:r w:rsidR="00B704E0">
        <w:rPr>
          <w:rFonts w:ascii="Times New Roman" w:hAnsi="Times New Roman"/>
          <w:bCs/>
          <w:sz w:val="24"/>
          <w:szCs w:val="24"/>
        </w:rPr>
        <w:t>декабря</w:t>
      </w:r>
      <w:r w:rsidRPr="006574C8">
        <w:rPr>
          <w:rFonts w:ascii="Times New Roman" w:hAnsi="Times New Roman"/>
          <w:bCs/>
          <w:sz w:val="24"/>
          <w:szCs w:val="24"/>
        </w:rPr>
        <w:t xml:space="preserve"> 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BE347C" w:rsidRPr="006574C8" w:rsidRDefault="00BE347C" w:rsidP="00BE347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E347C" w:rsidRPr="006574C8" w:rsidRDefault="00BE347C" w:rsidP="00BE3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47C" w:rsidRDefault="00BE347C" w:rsidP="00BE347C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BE347C" w:rsidRDefault="00BE347C" w:rsidP="00BE34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BE347C" w:rsidRPr="00DE1DFC" w:rsidRDefault="00BE347C" w:rsidP="00BE34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BE347C" w:rsidRPr="006574C8" w:rsidRDefault="00BE347C" w:rsidP="00BE3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47C" w:rsidRDefault="00BE347C" w:rsidP="00BE347C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заведующий муниципального бюджетного дошкольного образовательного учреждения «Детский сад «Солнышко» п. Ягодное» </w:t>
      </w:r>
      <w:r w:rsidR="00B64D8A">
        <w:rPr>
          <w:rFonts w:ascii="Times New Roman" w:hAnsi="Times New Roman"/>
          <w:sz w:val="24"/>
          <w:szCs w:val="24"/>
        </w:rPr>
        <w:t>Шиканов А.В.</w:t>
      </w:r>
    </w:p>
    <w:p w:rsidR="00BE347C" w:rsidRPr="006574C8" w:rsidRDefault="00BE347C" w:rsidP="00BE347C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BE347C" w:rsidRDefault="00BE347C" w:rsidP="00BE3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DF3553" w:rsidRDefault="00DF3553" w:rsidP="00BE3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47C" w:rsidRDefault="00BE347C" w:rsidP="00BE3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BE3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47C" w:rsidRDefault="00BE347C" w:rsidP="00BE3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BE3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47C" w:rsidRPr="006B7EC3" w:rsidRDefault="00BE347C" w:rsidP="00BE347C">
      <w:pPr>
        <w:tabs>
          <w:tab w:val="left" w:pos="3218"/>
        </w:tabs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Default="00B64D8A">
      <w:pPr>
        <w:tabs>
          <w:tab w:val="left" w:pos="3218"/>
        </w:tabs>
      </w:pPr>
    </w:p>
    <w:p w:rsidR="00B64D8A" w:rsidRPr="006574C8" w:rsidRDefault="00B64D8A" w:rsidP="00B64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Приложение № 7</w:t>
      </w:r>
    </w:p>
    <w:p w:rsidR="00B64D8A" w:rsidRPr="006574C8" w:rsidRDefault="00B64D8A" w:rsidP="00B64D8A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B64D8A" w:rsidRPr="006574C8" w:rsidRDefault="00B64D8A" w:rsidP="00B64D8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4D8A" w:rsidRPr="006574C8" w:rsidRDefault="00B64D8A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</w:t>
      </w:r>
      <w:r w:rsidRPr="006574C8">
        <w:rPr>
          <w:rFonts w:ascii="Times New Roman" w:hAnsi="Times New Roman"/>
          <w:bCs/>
          <w:sz w:val="24"/>
          <w:szCs w:val="24"/>
        </w:rPr>
        <w:t xml:space="preserve"> 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B64D8A" w:rsidRPr="006574C8" w:rsidRDefault="00B64D8A" w:rsidP="00B64D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64D8A" w:rsidRPr="006574C8" w:rsidRDefault="00B64D8A" w:rsidP="00B64D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D8A" w:rsidRDefault="00B64D8A" w:rsidP="00B64D8A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B64D8A" w:rsidRDefault="00B64D8A" w:rsidP="00B64D8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B64D8A" w:rsidRPr="00DE1DFC" w:rsidRDefault="00B64D8A" w:rsidP="00B64D8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B64D8A" w:rsidRPr="006574C8" w:rsidRDefault="00B64D8A" w:rsidP="00B64D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D8A" w:rsidRDefault="00B64D8A" w:rsidP="00B64D8A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заведующий муниципального бюджетного дошкольного образовательного учреждения «Детский сад «Радуга» п. Синегорье» Литуева Г.А.</w:t>
      </w:r>
    </w:p>
    <w:p w:rsidR="00B64D8A" w:rsidRPr="006574C8" w:rsidRDefault="00B64D8A" w:rsidP="00B64D8A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B64D8A" w:rsidRDefault="00B64D8A" w:rsidP="00B64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B64D8A" w:rsidRDefault="00B64D8A" w:rsidP="00B64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B64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D8A" w:rsidRDefault="00B64D8A" w:rsidP="00B64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553" w:rsidRDefault="00DF3553" w:rsidP="00B64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D8A" w:rsidRPr="006B7EC3" w:rsidRDefault="00B64D8A" w:rsidP="00B64D8A">
      <w:pPr>
        <w:tabs>
          <w:tab w:val="left" w:pos="3218"/>
        </w:tabs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</w:t>
      </w:r>
      <w:r w:rsidR="00DF3553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B64D8A" w:rsidRDefault="00B64D8A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Pr="006574C8" w:rsidRDefault="00B73DC4" w:rsidP="00B73D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Приложение № 8</w:t>
      </w:r>
    </w:p>
    <w:p w:rsidR="00B73DC4" w:rsidRPr="006574C8" w:rsidRDefault="00B73DC4" w:rsidP="00B73DC4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B73DC4" w:rsidRPr="006574C8" w:rsidRDefault="00B73DC4" w:rsidP="00B73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3DC4" w:rsidRPr="006574C8" w:rsidRDefault="00B73DC4" w:rsidP="00B704E0">
      <w:pPr>
        <w:spacing w:after="0" w:line="240" w:lineRule="auto"/>
        <w:ind w:left="4395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 </w:t>
      </w:r>
      <w:r w:rsidRPr="006574C8">
        <w:rPr>
          <w:rFonts w:ascii="Times New Roman" w:hAnsi="Times New Roman"/>
          <w:bCs/>
          <w:sz w:val="24"/>
          <w:szCs w:val="24"/>
        </w:rPr>
        <w:t xml:space="preserve">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B73DC4" w:rsidRPr="006574C8" w:rsidRDefault="00B73DC4" w:rsidP="00B73DC4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3DC4" w:rsidRPr="006574C8" w:rsidRDefault="00B73DC4" w:rsidP="00B73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DC4" w:rsidRDefault="00B73DC4" w:rsidP="00B73DC4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B73DC4" w:rsidRDefault="00B73DC4" w:rsidP="00B73DC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B73DC4" w:rsidRPr="00DE1DFC" w:rsidRDefault="00B73DC4" w:rsidP="00B73DC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B73DC4" w:rsidRPr="006574C8" w:rsidRDefault="00B73DC4" w:rsidP="00B73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DC4" w:rsidRDefault="00B73DC4" w:rsidP="00B73DC4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и.о. заведующего муниципального бюджетного дошкольного образовательного учреждения «Детский сад «Брусничка» п. Оротукан» Шиканов А.В.</w:t>
      </w:r>
    </w:p>
    <w:p w:rsidR="00B73DC4" w:rsidRPr="006574C8" w:rsidRDefault="00B73DC4" w:rsidP="00B73DC4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B73DC4" w:rsidRDefault="00B73DC4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850816" w:rsidRDefault="00850816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C4" w:rsidRDefault="00B73DC4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8508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0816" w:rsidRDefault="00850816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C4" w:rsidRDefault="00B73DC4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8508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0816" w:rsidRDefault="00850816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C4" w:rsidRPr="006B7EC3" w:rsidRDefault="00B73DC4" w:rsidP="00B73DC4">
      <w:pPr>
        <w:tabs>
          <w:tab w:val="left" w:pos="3218"/>
        </w:tabs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</w:t>
      </w:r>
      <w:r w:rsidR="00850816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Default="00B73DC4">
      <w:pPr>
        <w:tabs>
          <w:tab w:val="left" w:pos="3218"/>
        </w:tabs>
      </w:pPr>
    </w:p>
    <w:p w:rsidR="00B73DC4" w:rsidRPr="006574C8" w:rsidRDefault="00810832" w:rsidP="00B73D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Приложение № 9</w:t>
      </w:r>
    </w:p>
    <w:p w:rsidR="00B73DC4" w:rsidRPr="006574C8" w:rsidRDefault="00B73DC4" w:rsidP="00B73DC4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Ягоднинского городского округа</w:t>
      </w:r>
    </w:p>
    <w:p w:rsidR="00B73DC4" w:rsidRPr="006574C8" w:rsidRDefault="00B73DC4" w:rsidP="00B73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3DC4" w:rsidRPr="006574C8" w:rsidRDefault="00B73DC4" w:rsidP="00B704E0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6574C8">
        <w:rPr>
          <w:rFonts w:ascii="Times New Roman" w:hAnsi="Times New Roman"/>
          <w:bCs/>
          <w:sz w:val="24"/>
          <w:szCs w:val="24"/>
        </w:rPr>
        <w:t>от «</w:t>
      </w:r>
      <w:r w:rsidR="00B704E0">
        <w:rPr>
          <w:rFonts w:ascii="Times New Roman" w:hAnsi="Times New Roman"/>
          <w:bCs/>
          <w:sz w:val="24"/>
          <w:szCs w:val="24"/>
        </w:rPr>
        <w:t>14</w:t>
      </w:r>
      <w:r w:rsidRPr="006574C8">
        <w:rPr>
          <w:rFonts w:ascii="Times New Roman" w:hAnsi="Times New Roman"/>
          <w:bCs/>
          <w:sz w:val="24"/>
          <w:szCs w:val="24"/>
        </w:rPr>
        <w:t>»</w:t>
      </w:r>
      <w:r w:rsidR="00B704E0">
        <w:rPr>
          <w:rFonts w:ascii="Times New Roman" w:hAnsi="Times New Roman"/>
          <w:bCs/>
          <w:sz w:val="24"/>
          <w:szCs w:val="24"/>
        </w:rPr>
        <w:t xml:space="preserve"> декабря</w:t>
      </w:r>
      <w:r w:rsidRPr="006574C8">
        <w:rPr>
          <w:rFonts w:ascii="Times New Roman" w:hAnsi="Times New Roman"/>
          <w:bCs/>
          <w:sz w:val="24"/>
          <w:szCs w:val="24"/>
        </w:rPr>
        <w:t xml:space="preserve"> 2017 года № </w:t>
      </w:r>
      <w:r w:rsidR="00B704E0">
        <w:rPr>
          <w:rFonts w:ascii="Times New Roman" w:hAnsi="Times New Roman"/>
          <w:bCs/>
          <w:sz w:val="24"/>
          <w:szCs w:val="24"/>
        </w:rPr>
        <w:t>1008</w:t>
      </w:r>
    </w:p>
    <w:p w:rsidR="00B73DC4" w:rsidRPr="006574C8" w:rsidRDefault="00B73DC4" w:rsidP="00B73DC4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3DC4" w:rsidRPr="006574C8" w:rsidRDefault="00B73DC4" w:rsidP="00B73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DC4" w:rsidRDefault="00B73DC4" w:rsidP="00B73DC4">
      <w:pPr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B73DC4" w:rsidRDefault="00B73DC4" w:rsidP="00B73DC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 обследованию и категорированию</w:t>
      </w:r>
    </w:p>
    <w:p w:rsidR="00B73DC4" w:rsidRPr="00DE1DFC" w:rsidRDefault="00B73DC4" w:rsidP="00B73DC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объектов образовательных организаций Ягоднинского городского округа</w:t>
      </w:r>
    </w:p>
    <w:p w:rsidR="00B73DC4" w:rsidRPr="006574C8" w:rsidRDefault="00B73DC4" w:rsidP="00B73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DC4" w:rsidRDefault="00B73DC4" w:rsidP="00B73DC4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Председатель</w:t>
      </w:r>
      <w:r w:rsidRPr="006574C8">
        <w:rPr>
          <w:rFonts w:ascii="Times New Roman" w:hAnsi="Times New Roman"/>
          <w:sz w:val="24"/>
          <w:szCs w:val="24"/>
        </w:rPr>
        <w:t xml:space="preserve"> –</w:t>
      </w:r>
      <w:r w:rsidR="00810832">
        <w:rPr>
          <w:rFonts w:ascii="Times New Roman" w:hAnsi="Times New Roman"/>
          <w:sz w:val="24"/>
          <w:szCs w:val="24"/>
        </w:rPr>
        <w:t>директор муниципальной бюджетной образовательной организации дополнительного образования «Центр детского творчества п. Ягодное»</w:t>
      </w:r>
      <w:r w:rsidR="00843860">
        <w:rPr>
          <w:rFonts w:ascii="Times New Roman" w:hAnsi="Times New Roman"/>
          <w:sz w:val="24"/>
          <w:szCs w:val="24"/>
        </w:rPr>
        <w:t xml:space="preserve"> Джалая О.В.</w:t>
      </w:r>
    </w:p>
    <w:p w:rsidR="00B73DC4" w:rsidRPr="006574C8" w:rsidRDefault="00B73DC4" w:rsidP="00B73DC4">
      <w:pPr>
        <w:jc w:val="both"/>
        <w:rPr>
          <w:rFonts w:ascii="Times New Roman" w:hAnsi="Times New Roman"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>Члены комиссии:</w:t>
      </w:r>
    </w:p>
    <w:p w:rsidR="00B73DC4" w:rsidRDefault="00B73DC4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отдела по делам ГО и ЧС администрации Ягоднинского городского округа Архипенко О.В.;</w:t>
      </w:r>
    </w:p>
    <w:p w:rsidR="00850816" w:rsidRDefault="00850816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C4" w:rsidRDefault="00B73DC4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отделения п. Ягодное УФСБ России по Магаданской области Решетов Н.Ю.</w:t>
      </w:r>
      <w:r w:rsidR="008508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0816" w:rsidRDefault="00850816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C4" w:rsidRDefault="00B73DC4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ОВО по Ягоднинскоому району филиала ФГКУ «ОВО ВНГ России по Магаданской области» Бурнашев В.В.</w:t>
      </w:r>
      <w:r w:rsidR="008508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0816" w:rsidRDefault="00850816" w:rsidP="00B7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C4" w:rsidRPr="006B7EC3" w:rsidRDefault="00B73DC4" w:rsidP="00B73DC4">
      <w:pPr>
        <w:tabs>
          <w:tab w:val="left" w:pos="3218"/>
        </w:tabs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начальник ФГКУ «3 отряд ФПС по Магаданской области» Кочетов</w:t>
      </w:r>
      <w:r w:rsidR="00850816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bookmarkEnd w:id="0"/>
    <w:p w:rsidR="00B73DC4" w:rsidRPr="006B7EC3" w:rsidRDefault="00B73DC4">
      <w:pPr>
        <w:tabs>
          <w:tab w:val="left" w:pos="3218"/>
        </w:tabs>
      </w:pPr>
    </w:p>
    <w:sectPr w:rsidR="00B73DC4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5C" w:rsidRDefault="00396E5C" w:rsidP="006B7EC3">
      <w:pPr>
        <w:spacing w:after="0" w:line="240" w:lineRule="auto"/>
      </w:pPr>
      <w:r>
        <w:separator/>
      </w:r>
    </w:p>
  </w:endnote>
  <w:endnote w:type="continuationSeparator" w:id="1">
    <w:p w:rsidR="00396E5C" w:rsidRDefault="00396E5C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5C" w:rsidRDefault="00396E5C" w:rsidP="006B7EC3">
      <w:pPr>
        <w:spacing w:after="0" w:line="240" w:lineRule="auto"/>
      </w:pPr>
      <w:r>
        <w:separator/>
      </w:r>
    </w:p>
  </w:footnote>
  <w:footnote w:type="continuationSeparator" w:id="1">
    <w:p w:rsidR="00396E5C" w:rsidRDefault="00396E5C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0821"/>
    <w:rsid w:val="00051981"/>
    <w:rsid w:val="000519F8"/>
    <w:rsid w:val="00074503"/>
    <w:rsid w:val="0007595D"/>
    <w:rsid w:val="00093521"/>
    <w:rsid w:val="000B1F6F"/>
    <w:rsid w:val="000B70D8"/>
    <w:rsid w:val="000E0F32"/>
    <w:rsid w:val="000E7D9B"/>
    <w:rsid w:val="000F112A"/>
    <w:rsid w:val="0010058B"/>
    <w:rsid w:val="00100743"/>
    <w:rsid w:val="00111616"/>
    <w:rsid w:val="00111AE1"/>
    <w:rsid w:val="00127617"/>
    <w:rsid w:val="00143C00"/>
    <w:rsid w:val="00153E0B"/>
    <w:rsid w:val="00156070"/>
    <w:rsid w:val="001736A3"/>
    <w:rsid w:val="00193CC9"/>
    <w:rsid w:val="001D2468"/>
    <w:rsid w:val="001D79BA"/>
    <w:rsid w:val="001E291F"/>
    <w:rsid w:val="001E7507"/>
    <w:rsid w:val="001F316E"/>
    <w:rsid w:val="00202FF1"/>
    <w:rsid w:val="0020387D"/>
    <w:rsid w:val="002132CE"/>
    <w:rsid w:val="0022153A"/>
    <w:rsid w:val="00226FFC"/>
    <w:rsid w:val="002353BD"/>
    <w:rsid w:val="00256A08"/>
    <w:rsid w:val="00261DBE"/>
    <w:rsid w:val="00275330"/>
    <w:rsid w:val="002876FC"/>
    <w:rsid w:val="002A439A"/>
    <w:rsid w:val="002B0492"/>
    <w:rsid w:val="002E2245"/>
    <w:rsid w:val="002E6E37"/>
    <w:rsid w:val="002F6FCC"/>
    <w:rsid w:val="003015DC"/>
    <w:rsid w:val="0030206A"/>
    <w:rsid w:val="00333742"/>
    <w:rsid w:val="00345EB1"/>
    <w:rsid w:val="00345F99"/>
    <w:rsid w:val="00356C96"/>
    <w:rsid w:val="00360290"/>
    <w:rsid w:val="00364088"/>
    <w:rsid w:val="00390EA5"/>
    <w:rsid w:val="00396E5C"/>
    <w:rsid w:val="003B0262"/>
    <w:rsid w:val="003B37EB"/>
    <w:rsid w:val="003C5FBD"/>
    <w:rsid w:val="003E0BE5"/>
    <w:rsid w:val="003E1571"/>
    <w:rsid w:val="003E15EB"/>
    <w:rsid w:val="003F23A3"/>
    <w:rsid w:val="004307B8"/>
    <w:rsid w:val="00431F97"/>
    <w:rsid w:val="004A4B32"/>
    <w:rsid w:val="004B6B0C"/>
    <w:rsid w:val="004C1821"/>
    <w:rsid w:val="004C6A4C"/>
    <w:rsid w:val="004D4051"/>
    <w:rsid w:val="004F5A20"/>
    <w:rsid w:val="005105D3"/>
    <w:rsid w:val="00514CCB"/>
    <w:rsid w:val="005244F0"/>
    <w:rsid w:val="005414D2"/>
    <w:rsid w:val="00570396"/>
    <w:rsid w:val="00570FD5"/>
    <w:rsid w:val="00577423"/>
    <w:rsid w:val="00591223"/>
    <w:rsid w:val="00595656"/>
    <w:rsid w:val="005A4E4F"/>
    <w:rsid w:val="005C2E0A"/>
    <w:rsid w:val="005E28D2"/>
    <w:rsid w:val="005E3A51"/>
    <w:rsid w:val="005E606B"/>
    <w:rsid w:val="005F1E6D"/>
    <w:rsid w:val="00602AAB"/>
    <w:rsid w:val="0063742C"/>
    <w:rsid w:val="00640C83"/>
    <w:rsid w:val="006574C8"/>
    <w:rsid w:val="00695269"/>
    <w:rsid w:val="006B7EC3"/>
    <w:rsid w:val="006C2026"/>
    <w:rsid w:val="006D5F0B"/>
    <w:rsid w:val="006F3B7C"/>
    <w:rsid w:val="00724407"/>
    <w:rsid w:val="00730508"/>
    <w:rsid w:val="007346DB"/>
    <w:rsid w:val="00747569"/>
    <w:rsid w:val="00750B02"/>
    <w:rsid w:val="00756089"/>
    <w:rsid w:val="007939C8"/>
    <w:rsid w:val="007A0D00"/>
    <w:rsid w:val="007A33A1"/>
    <w:rsid w:val="007A7121"/>
    <w:rsid w:val="007B6DD4"/>
    <w:rsid w:val="007C54D6"/>
    <w:rsid w:val="007E1E64"/>
    <w:rsid w:val="00810832"/>
    <w:rsid w:val="0081122B"/>
    <w:rsid w:val="00812A03"/>
    <w:rsid w:val="00814945"/>
    <w:rsid w:val="00814A66"/>
    <w:rsid w:val="00820C3F"/>
    <w:rsid w:val="00824850"/>
    <w:rsid w:val="00841DCE"/>
    <w:rsid w:val="00843860"/>
    <w:rsid w:val="00850816"/>
    <w:rsid w:val="008719A1"/>
    <w:rsid w:val="008753D4"/>
    <w:rsid w:val="008835B1"/>
    <w:rsid w:val="008B6B11"/>
    <w:rsid w:val="008D217C"/>
    <w:rsid w:val="008D51E7"/>
    <w:rsid w:val="00920966"/>
    <w:rsid w:val="00934016"/>
    <w:rsid w:val="009E65D0"/>
    <w:rsid w:val="009E7B8A"/>
    <w:rsid w:val="009E7DC4"/>
    <w:rsid w:val="00A16B96"/>
    <w:rsid w:val="00A20170"/>
    <w:rsid w:val="00A43D17"/>
    <w:rsid w:val="00A61CD0"/>
    <w:rsid w:val="00A9597D"/>
    <w:rsid w:val="00AA1970"/>
    <w:rsid w:val="00AA1A9C"/>
    <w:rsid w:val="00AA6BE6"/>
    <w:rsid w:val="00AA7509"/>
    <w:rsid w:val="00AB6AA7"/>
    <w:rsid w:val="00AC3967"/>
    <w:rsid w:val="00AC7310"/>
    <w:rsid w:val="00AD554C"/>
    <w:rsid w:val="00B027A0"/>
    <w:rsid w:val="00B14EDA"/>
    <w:rsid w:val="00B15431"/>
    <w:rsid w:val="00B21B98"/>
    <w:rsid w:val="00B23630"/>
    <w:rsid w:val="00B24378"/>
    <w:rsid w:val="00B327CE"/>
    <w:rsid w:val="00B51665"/>
    <w:rsid w:val="00B51F34"/>
    <w:rsid w:val="00B55D5A"/>
    <w:rsid w:val="00B61403"/>
    <w:rsid w:val="00B64D8A"/>
    <w:rsid w:val="00B704E0"/>
    <w:rsid w:val="00B73DC4"/>
    <w:rsid w:val="00B775D9"/>
    <w:rsid w:val="00B802E4"/>
    <w:rsid w:val="00B95BE6"/>
    <w:rsid w:val="00BC6BF3"/>
    <w:rsid w:val="00BD35D8"/>
    <w:rsid w:val="00BE347C"/>
    <w:rsid w:val="00BE52D8"/>
    <w:rsid w:val="00BE615B"/>
    <w:rsid w:val="00C0054E"/>
    <w:rsid w:val="00C15A7A"/>
    <w:rsid w:val="00C245EC"/>
    <w:rsid w:val="00C646C4"/>
    <w:rsid w:val="00C71675"/>
    <w:rsid w:val="00C75B9E"/>
    <w:rsid w:val="00C943FA"/>
    <w:rsid w:val="00CA2E6C"/>
    <w:rsid w:val="00CC2585"/>
    <w:rsid w:val="00CF3990"/>
    <w:rsid w:val="00D00C64"/>
    <w:rsid w:val="00D03269"/>
    <w:rsid w:val="00D11B5E"/>
    <w:rsid w:val="00D22B63"/>
    <w:rsid w:val="00D47202"/>
    <w:rsid w:val="00D6004A"/>
    <w:rsid w:val="00D840C8"/>
    <w:rsid w:val="00D96EE9"/>
    <w:rsid w:val="00DA3FBB"/>
    <w:rsid w:val="00DB2F1F"/>
    <w:rsid w:val="00DB30F2"/>
    <w:rsid w:val="00DD78F6"/>
    <w:rsid w:val="00DE1DFC"/>
    <w:rsid w:val="00DF3553"/>
    <w:rsid w:val="00E0414D"/>
    <w:rsid w:val="00E24775"/>
    <w:rsid w:val="00E43C50"/>
    <w:rsid w:val="00E50989"/>
    <w:rsid w:val="00E668EB"/>
    <w:rsid w:val="00E772CC"/>
    <w:rsid w:val="00E83078"/>
    <w:rsid w:val="00E90ED8"/>
    <w:rsid w:val="00EC2D81"/>
    <w:rsid w:val="00EC7E7D"/>
    <w:rsid w:val="00ED30BB"/>
    <w:rsid w:val="00F04E8A"/>
    <w:rsid w:val="00F1181B"/>
    <w:rsid w:val="00F313C8"/>
    <w:rsid w:val="00F42B39"/>
    <w:rsid w:val="00F60971"/>
    <w:rsid w:val="00F665BE"/>
    <w:rsid w:val="00F720F2"/>
    <w:rsid w:val="00F75261"/>
    <w:rsid w:val="00F84852"/>
    <w:rsid w:val="00F85091"/>
    <w:rsid w:val="00F85548"/>
    <w:rsid w:val="00F91B58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EA18-CEA2-4FB1-B955-519F56CF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35</cp:revision>
  <cp:lastPrinted>2017-12-10T23:43:00Z</cp:lastPrinted>
  <dcterms:created xsi:type="dcterms:W3CDTF">2016-02-29T05:48:00Z</dcterms:created>
  <dcterms:modified xsi:type="dcterms:W3CDTF">2017-12-20T05:21:00Z</dcterms:modified>
</cp:coreProperties>
</file>