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1E" w:rsidRPr="00FA3D0E" w:rsidRDefault="00AB061E" w:rsidP="00AB061E">
      <w:pPr>
        <w:spacing w:line="240" w:lineRule="auto"/>
        <w:ind w:left="4956"/>
        <w:jc w:val="center"/>
      </w:pPr>
      <w:bookmarkStart w:id="0" w:name="RANGE!A1:D276"/>
      <w:r w:rsidRPr="00FA3D0E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  <w:bookmarkEnd w:id="0"/>
    </w:p>
    <w:p w:rsidR="00A36A00" w:rsidRDefault="00A36A00" w:rsidP="00AB061E">
      <w:pPr>
        <w:spacing w:after="0" w:line="240" w:lineRule="auto"/>
        <w:ind w:left="4956"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D40CD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D40CD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B061E" w:rsidRDefault="00AB061E" w:rsidP="00AB061E">
      <w:pPr>
        <w:spacing w:after="0" w:line="240" w:lineRule="auto"/>
        <w:ind w:left="4956"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3D0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(заместитель </w:t>
      </w:r>
    </w:p>
    <w:p w:rsidR="00AB061E" w:rsidRPr="00AB061E" w:rsidRDefault="00AB061E" w:rsidP="00AB061E">
      <w:pPr>
        <w:spacing w:after="0" w:line="240" w:lineRule="auto"/>
        <w:ind w:left="4956"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председателя) М</w:t>
      </w:r>
      <w:r w:rsidRPr="00AB061E">
        <w:rPr>
          <w:rFonts w:ascii="Times New Roman" w:eastAsia="Times New Roman" w:hAnsi="Times New Roman" w:cs="Times New Roman"/>
          <w:sz w:val="28"/>
          <w:szCs w:val="28"/>
        </w:rPr>
        <w:t xml:space="preserve">ежведомственного координационного совета по профилактике социального сиротства и защите прав детей, оставшихся без попечения родителей, </w:t>
      </w:r>
    </w:p>
    <w:p w:rsidR="00AB061E" w:rsidRPr="00F00FE1" w:rsidRDefault="00AB061E" w:rsidP="00AB061E">
      <w:pPr>
        <w:spacing w:after="0" w:line="240" w:lineRule="auto"/>
        <w:ind w:left="4956" w:right="-28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0FE1">
        <w:rPr>
          <w:rFonts w:ascii="Times New Roman" w:eastAsia="Times New Roman" w:hAnsi="Times New Roman" w:cs="Times New Roman"/>
          <w:sz w:val="28"/>
          <w:szCs w:val="28"/>
          <w:u w:val="single"/>
        </w:rPr>
        <w:t>Ягоднинского городского округа</w:t>
      </w:r>
    </w:p>
    <w:p w:rsidR="00AB061E" w:rsidRDefault="00AB061E" w:rsidP="00AB061E">
      <w:pPr>
        <w:spacing w:line="240" w:lineRule="auto"/>
        <w:ind w:left="4956" w:right="-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D40CD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»__</w:t>
      </w:r>
      <w:r w:rsidRPr="002D40CD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__202</w:t>
      </w:r>
      <w:r w:rsidR="004970E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AB061E" w:rsidRDefault="00AB061E" w:rsidP="00AB061E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AD6" w:rsidRPr="00CC4FFC" w:rsidRDefault="00C11AD6" w:rsidP="00C11AD6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C4FFC">
        <w:rPr>
          <w:rFonts w:ascii="Times New Roman" w:eastAsia="Times New Roman" w:hAnsi="Times New Roman" w:cs="Times New Roman"/>
          <w:b/>
          <w:sz w:val="36"/>
          <w:szCs w:val="24"/>
        </w:rPr>
        <w:t xml:space="preserve">ЯГОДНИНСКИЙ </w:t>
      </w:r>
      <w:r w:rsidR="005859DF">
        <w:rPr>
          <w:rFonts w:ascii="Times New Roman" w:eastAsia="Times New Roman" w:hAnsi="Times New Roman" w:cs="Times New Roman"/>
          <w:b/>
          <w:sz w:val="36"/>
          <w:szCs w:val="24"/>
        </w:rPr>
        <w:t>ГОРОДСКОЙ ОКРУГ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</w:p>
    <w:p w:rsidR="00C11AD6" w:rsidRDefault="00C11AD6" w:rsidP="00C11AD6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3742" w:rsidRPr="00CC4FFC" w:rsidRDefault="00813742" w:rsidP="00C11AD6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1AD6" w:rsidRPr="00CC4FFC" w:rsidRDefault="00C11AD6" w:rsidP="00C11AD6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FFC">
        <w:rPr>
          <w:rFonts w:ascii="Times New Roman" w:eastAsia="Times New Roman" w:hAnsi="Times New Roman" w:cs="Times New Roman"/>
          <w:sz w:val="28"/>
          <w:szCs w:val="28"/>
        </w:rPr>
        <w:t>МЕЖВЕДОМСТВЕННЫЙ КООРДИНАЦИОННЫЙ СОВЕТ ПО ПРОФИЛАКТИКЕ СОЦИАЛЬНОГО СИРОТСТВА И ЗАЩИТЕ ПРАВ ДЕТЕЙ, ОСТАВШИХСЯ БЕЗ ПОПЕЧЕНИЯ РОДИТЕЛЕЙ</w:t>
      </w:r>
    </w:p>
    <w:p w:rsidR="00C11AD6" w:rsidRPr="00CC4FFC" w:rsidRDefault="00C11AD6" w:rsidP="00C11AD6">
      <w:pPr>
        <w:tabs>
          <w:tab w:val="left" w:pos="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11AD6" w:rsidRPr="00CC4FFC" w:rsidRDefault="00C11AD6" w:rsidP="00C11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>ПЛАН РАБОТЫ</w:t>
      </w:r>
    </w:p>
    <w:p w:rsidR="005859DF" w:rsidRDefault="00C11AD6" w:rsidP="005859D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 xml:space="preserve">Межведомственного </w:t>
      </w:r>
      <w:r w:rsidR="00CA690F">
        <w:rPr>
          <w:rFonts w:ascii="Times New Roman" w:eastAsia="Times New Roman" w:hAnsi="Times New Roman" w:cs="Times New Roman"/>
          <w:b/>
          <w:sz w:val="26"/>
          <w:szCs w:val="26"/>
        </w:rPr>
        <w:t xml:space="preserve">координационного </w:t>
      </w: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совета по профилактике социального сиротства и защите прав детей, оставшихся без попечения родителей, </w:t>
      </w:r>
    </w:p>
    <w:p w:rsidR="00C11AD6" w:rsidRPr="00CC4FFC" w:rsidRDefault="00C11AD6" w:rsidP="00AB061E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 xml:space="preserve">Ягоднинского </w:t>
      </w:r>
      <w:r w:rsidR="005859DF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</w:t>
      </w: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AB06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>на 20</w:t>
      </w:r>
      <w:r w:rsidR="002B1A1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970E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C11AD6" w:rsidRPr="00E84552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4F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направления работы Межведомственного совета:</w:t>
      </w: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разработка и формирование нормативной правовой базы по защите прав и интересов несовершеннолетних;</w:t>
      </w: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организация форм семейного устройства детей-сирот и детей, оставшихся без попечения родителей;</w:t>
      </w: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оказание социально-правовой помощи опекунам</w:t>
      </w:r>
      <w:r w:rsidR="00D33C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4FFC">
        <w:rPr>
          <w:rFonts w:ascii="Times New Roman" w:eastAsia="Times New Roman" w:hAnsi="Times New Roman" w:cs="Times New Roman"/>
          <w:sz w:val="24"/>
          <w:szCs w:val="24"/>
        </w:rPr>
        <w:t xml:space="preserve"> подопечным</w:t>
      </w:r>
      <w:r w:rsidR="00D33CF3">
        <w:rPr>
          <w:rFonts w:ascii="Times New Roman" w:eastAsia="Times New Roman" w:hAnsi="Times New Roman" w:cs="Times New Roman"/>
          <w:sz w:val="24"/>
          <w:szCs w:val="24"/>
        </w:rPr>
        <w:t xml:space="preserve"> и семьям в социально-опасном положении</w:t>
      </w:r>
    </w:p>
    <w:p w:rsidR="00C11AD6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рассмотрение спорных вопросов жизнедеятельности несовершеннолетних, нуждающихся в помощи государства</w:t>
      </w:r>
    </w:p>
    <w:p w:rsidR="00F83898" w:rsidRPr="00A36A00" w:rsidRDefault="00F83898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8"/>
        <w:gridCol w:w="2052"/>
      </w:tblGrid>
      <w:tr w:rsidR="00C11AD6" w:rsidRPr="00F83898" w:rsidTr="00A36A00">
        <w:trPr>
          <w:trHeight w:val="1126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6" w:rsidRPr="00F83898" w:rsidRDefault="00D405BC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D6" w:rsidRPr="00F83898" w:rsidRDefault="00C11AD6" w:rsidP="00CE793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7245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работе органов опеки и попечительства </w:t>
            </w:r>
            <w:r w:rsidR="00077BC8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077BC8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защите прав и интересов несовершеннолетних в 20</w:t>
            </w:r>
            <w:r w:rsidR="00703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70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11AD6" w:rsidRPr="00F83898" w:rsidRDefault="00C11AD6" w:rsidP="00CE793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81E" w:rsidRPr="00F83898" w:rsidRDefault="00C11AD6" w:rsidP="0044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4281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Фонда «Мама» в Ягоднинском городском округе по оказанию помощи детям, оставшимся без попечения родителей, семьям с детьми-инвалидами</w:t>
            </w:r>
            <w:r w:rsidR="002F0C9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</w:t>
            </w:r>
            <w:r w:rsidR="007034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70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C9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11AD6" w:rsidRPr="00F83898" w:rsidRDefault="00C11AD6" w:rsidP="00CE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913" w:rsidRDefault="00C11AD6" w:rsidP="00A8291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A82913" w:rsidRPr="00D45D96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выплате пособий и других форм материальной поддержки детей-сирот и опекаемых</w:t>
            </w:r>
            <w:r w:rsidR="00A82913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</w:t>
            </w:r>
            <w:r w:rsidR="00A829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70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2913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2F2245" w:rsidRDefault="002F2245" w:rsidP="004428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9C" w:rsidRDefault="002F2245" w:rsidP="004428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82913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результативности работы органов и учреждений системы профилактики по предупреждению </w:t>
            </w:r>
            <w:r w:rsidR="00AC6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социального неблагополучия </w:t>
            </w:r>
            <w:r w:rsidR="00A82913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 «группы риска» по итогам </w:t>
            </w:r>
            <w:r w:rsidR="00A8291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970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2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11AD6" w:rsidRPr="00F83898" w:rsidRDefault="00C11AD6" w:rsidP="00CE79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2F2245" w:rsidP="00CE79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11AD6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4281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и состава Межведомственного совета на 20</w:t>
            </w:r>
            <w:r w:rsidR="004428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70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281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44281E" w:rsidRDefault="0044281E" w:rsidP="00CE79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A00" w:rsidRDefault="00A36A00" w:rsidP="00CE79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EA5" w:rsidRDefault="002F2245" w:rsidP="00D33CF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30B6C" w:rsidRPr="00FE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C1FBB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опекунской (приёмной) семьи об исполнении обязанностей по защите прав и интересов несовершеннолетних</w:t>
            </w:r>
          </w:p>
          <w:p w:rsidR="006E038F" w:rsidRDefault="006E038F" w:rsidP="00D33CF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38F" w:rsidRPr="00F83898" w:rsidRDefault="006E038F" w:rsidP="00D33CF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C11AD6" w:rsidP="006F2CF5">
            <w:pPr>
              <w:tabs>
                <w:tab w:val="num" w:pos="-18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81E" w:rsidRPr="005452CA" w:rsidRDefault="00373BA2" w:rsidP="005452CA">
            <w:pPr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Гаврилова О.Г</w:t>
            </w:r>
            <w:r w:rsidR="0044281E" w:rsidRPr="005452CA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C11AD6" w:rsidRPr="00F83898" w:rsidRDefault="00C11AD6" w:rsidP="006F2CF5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Default="00C11AD6" w:rsidP="006F2CF5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8A" w:rsidRPr="00F83898" w:rsidRDefault="00EF008A" w:rsidP="006F2CF5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913" w:rsidRPr="00F83898" w:rsidRDefault="00EB6496" w:rsidP="00A8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Сумина О.</w:t>
            </w:r>
            <w:r w:rsidR="00A829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82913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2913" w:rsidRDefault="00A82913" w:rsidP="00A8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913" w:rsidRDefault="00A82913" w:rsidP="002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245" w:rsidRPr="00F83898" w:rsidRDefault="002F2245" w:rsidP="002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2F2245" w:rsidRPr="00F83898" w:rsidRDefault="002F2245" w:rsidP="002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жник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2245" w:rsidRPr="00F83898" w:rsidRDefault="002F2245" w:rsidP="002F2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330B6C" w:rsidRDefault="00330B6C" w:rsidP="004E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81E" w:rsidRDefault="00373BA2" w:rsidP="0044281E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Ступак Е.В.</w:t>
            </w:r>
          </w:p>
          <w:p w:rsidR="0044281E" w:rsidRDefault="0044281E" w:rsidP="0044281E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A00" w:rsidRPr="00F83898" w:rsidRDefault="00A36A00" w:rsidP="0044281E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Pr="00F83898" w:rsidRDefault="001C1FBB" w:rsidP="001C1FBB">
            <w:pPr>
              <w:tabs>
                <w:tab w:val="num" w:pos="-18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C11AD6" w:rsidRPr="00F83898" w:rsidRDefault="00C11AD6" w:rsidP="006F2CF5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AE" w:rsidRPr="00F83898" w:rsidTr="00AB061E">
        <w:trPr>
          <w:trHeight w:val="155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D405B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BD64AE" w:rsidRPr="00F83898" w:rsidRDefault="00BD64AE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0C9C" w:rsidRDefault="00BD64AE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C66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F0C9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AC66E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F0C9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выявлению, организации обучения и психолого-педагогическому сопровождению детей, обучающихся по </w:t>
            </w:r>
            <w:r w:rsidR="00AC66E2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адаптив</w:t>
            </w:r>
            <w:r w:rsidR="002F0C9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образовательным программам</w:t>
            </w:r>
          </w:p>
          <w:p w:rsidR="002F0C9C" w:rsidRDefault="002F0C9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Pr="006E038F" w:rsidRDefault="002F0C9C" w:rsidP="002F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C66E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03443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предоставлении услуг в сфере образования, здравоохранения, социальной поддержки </w:t>
            </w:r>
            <w:r w:rsidR="00E34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семьям, воспитывающим детей с </w:t>
            </w:r>
            <w:r w:rsidR="006E038F" w:rsidRPr="006E0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ограниченными возможностями здоровья</w:t>
            </w:r>
          </w:p>
          <w:p w:rsidR="002F0C9C" w:rsidRDefault="002F0C9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Default="002F0C9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330B6C" w:rsidRPr="00D45D96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в городском округе летней оздоровительной кампании среди детей-сирот и детей, оставшихся без попечения родителей, детей, находящихся в трудной жизненной ситуации</w:t>
            </w:r>
          </w:p>
          <w:p w:rsidR="00703443" w:rsidRDefault="00703443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314" w:rsidRDefault="00A67314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2F0C9C" w:rsidP="002F0C9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330B6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деятельности </w:t>
            </w:r>
            <w:r w:rsidR="006E038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330B6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ГКУ «</w:t>
            </w:r>
            <w:r w:rsidR="00373BA2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Ягоднинский центр занятости населения</w:t>
            </w:r>
            <w:r w:rsidR="00330B6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» по содействию занятости, профессионального обучения и устройства детей из числа сирот, опекаемых и инвалидов</w:t>
            </w:r>
          </w:p>
          <w:p w:rsidR="00330B6C" w:rsidRDefault="00330B6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A92" w:rsidRDefault="00330B6C" w:rsidP="00007A92">
            <w:pPr>
              <w:tabs>
                <w:tab w:val="num" w:pos="360"/>
                <w:tab w:val="left" w:pos="8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007A92" w:rsidRPr="00804791">
              <w:rPr>
                <w:rFonts w:ascii="Times New Roman" w:hAnsi="Times New Roman" w:cs="Times New Roman"/>
                <w:sz w:val="24"/>
                <w:szCs w:val="24"/>
              </w:rPr>
              <w:t>Отчёт о социально неблагополучной семье и исполнении обязанностей по защите прав и интересов несовершеннолетних</w:t>
            </w:r>
          </w:p>
          <w:p w:rsidR="00E21EA5" w:rsidRDefault="00E21EA5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38F" w:rsidRPr="00F83898" w:rsidRDefault="006E038F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Pr="00F83898" w:rsidRDefault="00703443" w:rsidP="002F0C9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Чевичелова И.А</w:t>
            </w:r>
            <w:r w:rsidR="002F0C9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0C9C" w:rsidRDefault="002F0C9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Default="002F0C9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Default="002F0C9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Pr="00F83898" w:rsidRDefault="00703443" w:rsidP="002F0C9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Чевичелова И.А</w:t>
            </w:r>
            <w:r w:rsidR="002F0C9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0C9C" w:rsidRDefault="00F44F56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r w:rsidR="00E34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E34DC3" w:rsidRDefault="00E34DC3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Сумина О.А.</w:t>
            </w:r>
          </w:p>
          <w:p w:rsidR="002F0C9C" w:rsidRDefault="002F0C9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330B6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EB6496" w:rsidRPr="00F83898" w:rsidRDefault="00EB6496" w:rsidP="00EB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Сумина О.А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0B6C" w:rsidRPr="00F83898" w:rsidRDefault="00330B6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330B6C" w:rsidRPr="00F83898" w:rsidRDefault="00330B6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Кашпур Г.Н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0B6C" w:rsidRDefault="00330B6C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443" w:rsidRPr="00F83898" w:rsidRDefault="00703443" w:rsidP="0070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Кашпур Г.Н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0B6C" w:rsidRDefault="00330B6C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443" w:rsidRDefault="00703443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Default="00C27B5B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0128E7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</w:tc>
      </w:tr>
      <w:tr w:rsidR="00BD64AE" w:rsidRPr="00F83898" w:rsidTr="00AB061E">
        <w:trPr>
          <w:trHeight w:val="4815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373BA2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3742" w:rsidRDefault="00BD64AE" w:rsidP="00813742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13742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52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уполномоченного по правам ребенка в Ягоднинском городском округе по предупреждению неблагополучия в семьях с детьми дошкольного возраста</w:t>
            </w:r>
          </w:p>
          <w:p w:rsidR="00CA25A8" w:rsidRDefault="00CA25A8" w:rsidP="006F2CF5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BB" w:rsidRDefault="00CA25A8" w:rsidP="006F2CF5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13742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деятельности органа опеки </w:t>
            </w:r>
            <w:r w:rsidR="00813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попечительства администрации </w:t>
            </w:r>
            <w:r w:rsidR="00813742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 городского округа по устройству вновь выявленных детей в приёмные, опекунские семьи</w:t>
            </w:r>
            <w:r w:rsidR="00813742" w:rsidRPr="00F8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Default="00CA25A8" w:rsidP="001C1FBB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D64A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C1FBB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социального патронажа семей с детьми-инвалидами, семей, находящихся в кризисной ситуации</w:t>
            </w:r>
          </w:p>
          <w:p w:rsidR="00D45D96" w:rsidRDefault="00D45D9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F93" w:rsidRPr="00F83898" w:rsidRDefault="00CA25A8" w:rsidP="00924F93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D64A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13742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результативности работы органов и учреждений системы профилактики по предупреждению </w:t>
            </w:r>
            <w:r w:rsidR="00EB1569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неблагополучия с</w:t>
            </w:r>
            <w:r w:rsidR="00813742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</w:t>
            </w:r>
            <w:r w:rsidR="00EB1569">
              <w:rPr>
                <w:rFonts w:ascii="Times New Roman" w:eastAsia="Times New Roman" w:hAnsi="Times New Roman" w:cs="Times New Roman"/>
                <w:sz w:val="24"/>
                <w:szCs w:val="24"/>
              </w:rPr>
              <w:t>ьями, находящимися в социально опасном положении</w:t>
            </w:r>
            <w:r w:rsidR="00813742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итогам 6 мес.)</w:t>
            </w:r>
          </w:p>
          <w:p w:rsidR="00C27B5B" w:rsidRDefault="00C27B5B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Default="00F05E8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6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2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27B5B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опекунской (приёмной) семьи об исполнении обязанностей по защите прав и интересов несовершеннолетних</w:t>
            </w:r>
          </w:p>
          <w:p w:rsidR="00E21EA5" w:rsidRDefault="00E21EA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38F" w:rsidRPr="00F83898" w:rsidRDefault="006E038F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42" w:rsidRPr="00F83898" w:rsidRDefault="0075237A" w:rsidP="0081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 В.В</w:t>
            </w:r>
            <w:r w:rsidR="008137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285E" w:rsidRDefault="0098285E" w:rsidP="00CA2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37A" w:rsidRPr="00F83898" w:rsidRDefault="0075237A" w:rsidP="00CA2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42" w:rsidRDefault="00813742" w:rsidP="00330B6C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330B6C" w:rsidP="00330B6C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496" w:rsidRPr="00F83898" w:rsidRDefault="00EB6496" w:rsidP="00EB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Сумина О.А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1FBB" w:rsidRDefault="001C1FBB" w:rsidP="00C27B5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Default="001C1FBB" w:rsidP="00C27B5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42" w:rsidRPr="00F83898" w:rsidRDefault="00813742" w:rsidP="0081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813742" w:rsidRPr="00F83898" w:rsidRDefault="00813742" w:rsidP="0081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жник Т.В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3742" w:rsidRDefault="00813742" w:rsidP="00813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1C1FBB" w:rsidRDefault="001C1FBB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Pr="00F83898" w:rsidRDefault="001C1FBB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BD64AE" w:rsidRPr="00F83898" w:rsidRDefault="00BD64AE" w:rsidP="006F2CF5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AE" w:rsidRPr="00F83898" w:rsidTr="00AB061E">
        <w:trPr>
          <w:trHeight w:val="225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373BA2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ДЕКА</w:t>
            </w:r>
            <w:r w:rsidR="00BD64AE" w:rsidRPr="00F8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БРЬ 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3742" w:rsidRDefault="00BD64AE" w:rsidP="00813742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13742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деятельности органов опеки и попечительства по защите прав детей из семей, находящихся в социально опасном положении</w:t>
            </w:r>
            <w:r w:rsidR="00813742" w:rsidRPr="00F8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4AE" w:rsidRPr="00F83898" w:rsidRDefault="00BD64AE" w:rsidP="00CE7938">
            <w:pPr>
              <w:tabs>
                <w:tab w:val="left" w:pos="8172"/>
              </w:tabs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65C" w:rsidRDefault="00BD64AE" w:rsidP="00B6165C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6165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работе </w:t>
            </w:r>
            <w:r w:rsidR="006E038F">
              <w:rPr>
                <w:rFonts w:ascii="Times New Roman" w:hAnsi="Times New Roman" w:cs="Times New Roman"/>
                <w:sz w:val="24"/>
                <w:szCs w:val="24"/>
              </w:rPr>
              <w:t xml:space="preserve">филиала «Ягоднинская районная больница» ГБУЗ «Магаданская областная больница» </w:t>
            </w:r>
            <w:r w:rsidR="00B6165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медицинскому сопровождению, оздоровлению детей-сирот и детей, оставшихся без попечения родителей, детей с проблемами в развитии</w:t>
            </w:r>
          </w:p>
          <w:p w:rsidR="00B6165C" w:rsidRDefault="00B6165C" w:rsidP="00B6165C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42" w:rsidRDefault="00B6165C" w:rsidP="00813742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13742" w:rsidRPr="00F83898">
              <w:rPr>
                <w:rFonts w:ascii="Times New Roman" w:hAnsi="Times New Roman" w:cs="Times New Roman"/>
                <w:sz w:val="24"/>
                <w:szCs w:val="24"/>
              </w:rPr>
              <w:t>О работе органа опеки и попечительства по защите жилищных прав детей-сирот и детей, оставшихся без попечения родителей. О списках детей-сирот и детей</w:t>
            </w:r>
            <w:r w:rsidR="00813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742" w:rsidRPr="00F83898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родителей, подлежащих в 20</w:t>
            </w:r>
            <w:r w:rsidR="00813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742" w:rsidRPr="00F83898">
              <w:rPr>
                <w:rFonts w:ascii="Times New Roman" w:hAnsi="Times New Roman" w:cs="Times New Roman"/>
                <w:sz w:val="24"/>
                <w:szCs w:val="24"/>
              </w:rPr>
              <w:t xml:space="preserve"> году обеспечению жилыми помещениями из специализированного жилого фонда, получивших жильё</w:t>
            </w:r>
          </w:p>
          <w:p w:rsidR="002F2245" w:rsidRDefault="002F2245" w:rsidP="00B6165C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F93" w:rsidRPr="00F83898" w:rsidRDefault="001C1FBB" w:rsidP="00924F93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345D5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24F93">
              <w:rPr>
                <w:rFonts w:ascii="Times New Roman" w:hAnsi="Times New Roman" w:cs="Times New Roman"/>
                <w:sz w:val="24"/>
                <w:szCs w:val="24"/>
              </w:rPr>
              <w:t xml:space="preserve"> итога</w:t>
            </w:r>
            <w:r w:rsidR="00345D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24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F93" w:rsidRPr="00D45D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4F93">
              <w:rPr>
                <w:rFonts w:ascii="Times New Roman" w:hAnsi="Times New Roman" w:cs="Times New Roman"/>
                <w:sz w:val="24"/>
                <w:szCs w:val="24"/>
              </w:rPr>
              <w:t xml:space="preserve">аботы по </w:t>
            </w:r>
            <w:r w:rsidR="00924F93" w:rsidRPr="00D45D96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924F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24F93" w:rsidRPr="00D45D9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находящихся в трудной жизненной ситуации, в Магаданский областной социально-реабилитационный центр для несовершеннолетних</w:t>
            </w:r>
          </w:p>
          <w:p w:rsidR="005C5DE5" w:rsidRDefault="005C5DE5" w:rsidP="00C6013C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13C" w:rsidRPr="00F83898" w:rsidRDefault="005C5DE5" w:rsidP="00C6013C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C6013C" w:rsidRPr="00A52C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53634">
              <w:rPr>
                <w:rFonts w:ascii="Times New Roman" w:eastAsia="Times New Roman" w:hAnsi="Times New Roman" w:cs="Times New Roman"/>
                <w:sz w:val="24"/>
                <w:szCs w:val="24"/>
              </w:rPr>
              <w:t>тчет о</w:t>
            </w:r>
            <w:r w:rsidR="002D4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  <w:r w:rsidR="0056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Межведомственного совета по профилактике социально сиротства в 2022 году</w:t>
            </w:r>
          </w:p>
          <w:p w:rsidR="001C1FBB" w:rsidRDefault="001C1FBB" w:rsidP="001C1FBB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552" w:rsidRDefault="005C5DE5" w:rsidP="00007A92">
            <w:pPr>
              <w:tabs>
                <w:tab w:val="num" w:pos="360"/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D64AE" w:rsidRPr="0080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07A92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семьи, ребёнок из которой находится в государственном учреждении </w:t>
            </w:r>
          </w:p>
          <w:p w:rsidR="00007A92" w:rsidRPr="00F83898" w:rsidRDefault="00007A92" w:rsidP="00007A92">
            <w:pPr>
              <w:tabs>
                <w:tab w:val="num" w:pos="360"/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Pr="00F83898" w:rsidRDefault="00C27B5B" w:rsidP="00C2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4AE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165C" w:rsidRPr="00F83898" w:rsidRDefault="00B6165C" w:rsidP="00B6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В.И.</w:t>
            </w:r>
          </w:p>
          <w:p w:rsidR="00B6165C" w:rsidRDefault="00B6165C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65C" w:rsidRDefault="00B6165C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38F" w:rsidRDefault="006E038F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65C" w:rsidRDefault="00B6165C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Pr="00F83898" w:rsidRDefault="001C1FBB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1C1FBB" w:rsidRDefault="001C1FBB" w:rsidP="00C2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85E" w:rsidRDefault="0098285E" w:rsidP="00C2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42" w:rsidRDefault="00813742" w:rsidP="00C2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42" w:rsidRDefault="00813742" w:rsidP="00924F93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742" w:rsidRDefault="00813742" w:rsidP="00924F93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496" w:rsidRPr="00F83898" w:rsidRDefault="00EB6496" w:rsidP="00EB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Сумина О.А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4F93" w:rsidRDefault="004970E8" w:rsidP="00924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</w:t>
            </w:r>
            <w:r w:rsidR="00924F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5DE5" w:rsidRDefault="005C5DE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DE5" w:rsidRDefault="005C5DE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3B8" w:rsidRDefault="00EF43B8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EF43B8" w:rsidRDefault="00EF43B8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5EF" w:rsidRDefault="005665EF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36C" w:rsidRDefault="00B0236C" w:rsidP="00AB061E">
      <w:pPr>
        <w:spacing w:after="0" w:line="240" w:lineRule="auto"/>
        <w:ind w:left="-360"/>
        <w:jc w:val="both"/>
      </w:pPr>
    </w:p>
    <w:sectPr w:rsidR="00B0236C" w:rsidSect="00AB061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063" w:rsidRDefault="002D0063" w:rsidP="005859DF">
      <w:pPr>
        <w:spacing w:after="0" w:line="240" w:lineRule="auto"/>
      </w:pPr>
      <w:r>
        <w:separator/>
      </w:r>
    </w:p>
  </w:endnote>
  <w:endnote w:type="continuationSeparator" w:id="1">
    <w:p w:rsidR="002D0063" w:rsidRDefault="002D0063" w:rsidP="0058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063" w:rsidRDefault="002D0063" w:rsidP="005859DF">
      <w:pPr>
        <w:spacing w:after="0" w:line="240" w:lineRule="auto"/>
      </w:pPr>
      <w:r>
        <w:separator/>
      </w:r>
    </w:p>
  </w:footnote>
  <w:footnote w:type="continuationSeparator" w:id="1">
    <w:p w:rsidR="002D0063" w:rsidRDefault="002D0063" w:rsidP="00585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AD6"/>
    <w:rsid w:val="00007A92"/>
    <w:rsid w:val="000128E7"/>
    <w:rsid w:val="00016549"/>
    <w:rsid w:val="00024788"/>
    <w:rsid w:val="0004210C"/>
    <w:rsid w:val="00067C6D"/>
    <w:rsid w:val="00077BC8"/>
    <w:rsid w:val="000A39E6"/>
    <w:rsid w:val="000C1CC4"/>
    <w:rsid w:val="000C38AF"/>
    <w:rsid w:val="000D07AC"/>
    <w:rsid w:val="000D57C0"/>
    <w:rsid w:val="000E343F"/>
    <w:rsid w:val="00106CF4"/>
    <w:rsid w:val="00112E16"/>
    <w:rsid w:val="00143513"/>
    <w:rsid w:val="00183A9E"/>
    <w:rsid w:val="001A6F63"/>
    <w:rsid w:val="001B3AAD"/>
    <w:rsid w:val="001C1FBB"/>
    <w:rsid w:val="001C66BD"/>
    <w:rsid w:val="001D643B"/>
    <w:rsid w:val="001D6E0C"/>
    <w:rsid w:val="001E00BB"/>
    <w:rsid w:val="0023098F"/>
    <w:rsid w:val="00233415"/>
    <w:rsid w:val="00236484"/>
    <w:rsid w:val="002564E2"/>
    <w:rsid w:val="00261A9F"/>
    <w:rsid w:val="002703D4"/>
    <w:rsid w:val="00276F20"/>
    <w:rsid w:val="00284A48"/>
    <w:rsid w:val="0029190B"/>
    <w:rsid w:val="002A7C00"/>
    <w:rsid w:val="002B1A1D"/>
    <w:rsid w:val="002D0063"/>
    <w:rsid w:val="002D48B0"/>
    <w:rsid w:val="002F0C43"/>
    <w:rsid w:val="002F0C9C"/>
    <w:rsid w:val="002F2245"/>
    <w:rsid w:val="00302765"/>
    <w:rsid w:val="00306194"/>
    <w:rsid w:val="0032134C"/>
    <w:rsid w:val="00330B6C"/>
    <w:rsid w:val="003320A7"/>
    <w:rsid w:val="00340B63"/>
    <w:rsid w:val="00345D57"/>
    <w:rsid w:val="00354CE7"/>
    <w:rsid w:val="00373BA2"/>
    <w:rsid w:val="00380A2E"/>
    <w:rsid w:val="003A127E"/>
    <w:rsid w:val="003A1E6D"/>
    <w:rsid w:val="003D42E6"/>
    <w:rsid w:val="003F1E5B"/>
    <w:rsid w:val="003F32A6"/>
    <w:rsid w:val="004000F2"/>
    <w:rsid w:val="0044281E"/>
    <w:rsid w:val="004456E1"/>
    <w:rsid w:val="004504DB"/>
    <w:rsid w:val="00450E65"/>
    <w:rsid w:val="004524C8"/>
    <w:rsid w:val="0045745E"/>
    <w:rsid w:val="0045771F"/>
    <w:rsid w:val="004649DC"/>
    <w:rsid w:val="004819D5"/>
    <w:rsid w:val="0048724C"/>
    <w:rsid w:val="004970E8"/>
    <w:rsid w:val="004D04C9"/>
    <w:rsid w:val="004E107B"/>
    <w:rsid w:val="004E313F"/>
    <w:rsid w:val="004F303E"/>
    <w:rsid w:val="00500635"/>
    <w:rsid w:val="00501C93"/>
    <w:rsid w:val="00515F8D"/>
    <w:rsid w:val="00520A71"/>
    <w:rsid w:val="00531CE6"/>
    <w:rsid w:val="005452CA"/>
    <w:rsid w:val="005455F4"/>
    <w:rsid w:val="00560297"/>
    <w:rsid w:val="0056116B"/>
    <w:rsid w:val="005665EF"/>
    <w:rsid w:val="00573026"/>
    <w:rsid w:val="005859DF"/>
    <w:rsid w:val="00597E8F"/>
    <w:rsid w:val="005B2883"/>
    <w:rsid w:val="005C5DE5"/>
    <w:rsid w:val="005D6D37"/>
    <w:rsid w:val="005F1342"/>
    <w:rsid w:val="005F2184"/>
    <w:rsid w:val="00600B3F"/>
    <w:rsid w:val="00617BE3"/>
    <w:rsid w:val="00622070"/>
    <w:rsid w:val="006420E2"/>
    <w:rsid w:val="00657012"/>
    <w:rsid w:val="006900F6"/>
    <w:rsid w:val="00693867"/>
    <w:rsid w:val="006A2F3B"/>
    <w:rsid w:val="006A4F4A"/>
    <w:rsid w:val="006B334B"/>
    <w:rsid w:val="006E038F"/>
    <w:rsid w:val="006E2FC3"/>
    <w:rsid w:val="006F2CF5"/>
    <w:rsid w:val="007014B8"/>
    <w:rsid w:val="00703443"/>
    <w:rsid w:val="00713165"/>
    <w:rsid w:val="00725891"/>
    <w:rsid w:val="00737B88"/>
    <w:rsid w:val="00751B0B"/>
    <w:rsid w:val="0075237A"/>
    <w:rsid w:val="00754D1B"/>
    <w:rsid w:val="00756FAC"/>
    <w:rsid w:val="007574C4"/>
    <w:rsid w:val="007629DB"/>
    <w:rsid w:val="00766E4E"/>
    <w:rsid w:val="007742E3"/>
    <w:rsid w:val="007808D3"/>
    <w:rsid w:val="00791647"/>
    <w:rsid w:val="00795EFD"/>
    <w:rsid w:val="007A6976"/>
    <w:rsid w:val="007B2083"/>
    <w:rsid w:val="007B686C"/>
    <w:rsid w:val="0080110D"/>
    <w:rsid w:val="00804791"/>
    <w:rsid w:val="00813250"/>
    <w:rsid w:val="00813742"/>
    <w:rsid w:val="008140BA"/>
    <w:rsid w:val="008171DE"/>
    <w:rsid w:val="00825B09"/>
    <w:rsid w:val="00827B7A"/>
    <w:rsid w:val="00852351"/>
    <w:rsid w:val="00852C20"/>
    <w:rsid w:val="00855E91"/>
    <w:rsid w:val="0085700F"/>
    <w:rsid w:val="00884F2C"/>
    <w:rsid w:val="00890008"/>
    <w:rsid w:val="008944E6"/>
    <w:rsid w:val="00894788"/>
    <w:rsid w:val="008B09DC"/>
    <w:rsid w:val="008D77AD"/>
    <w:rsid w:val="008F35FA"/>
    <w:rsid w:val="00904EC0"/>
    <w:rsid w:val="00912B5E"/>
    <w:rsid w:val="009153A0"/>
    <w:rsid w:val="00924F93"/>
    <w:rsid w:val="00946620"/>
    <w:rsid w:val="00981460"/>
    <w:rsid w:val="0098285E"/>
    <w:rsid w:val="009861A2"/>
    <w:rsid w:val="009C646B"/>
    <w:rsid w:val="009D20A5"/>
    <w:rsid w:val="00A22ADF"/>
    <w:rsid w:val="00A24669"/>
    <w:rsid w:val="00A26B56"/>
    <w:rsid w:val="00A36A00"/>
    <w:rsid w:val="00A67314"/>
    <w:rsid w:val="00A72D67"/>
    <w:rsid w:val="00A82913"/>
    <w:rsid w:val="00AB061E"/>
    <w:rsid w:val="00AC66E2"/>
    <w:rsid w:val="00AE75AE"/>
    <w:rsid w:val="00B01CC9"/>
    <w:rsid w:val="00B0236C"/>
    <w:rsid w:val="00B10FDC"/>
    <w:rsid w:val="00B12DE4"/>
    <w:rsid w:val="00B164E6"/>
    <w:rsid w:val="00B26621"/>
    <w:rsid w:val="00B31CFB"/>
    <w:rsid w:val="00B46DC6"/>
    <w:rsid w:val="00B6165C"/>
    <w:rsid w:val="00B621FD"/>
    <w:rsid w:val="00B8591D"/>
    <w:rsid w:val="00B92DB5"/>
    <w:rsid w:val="00BC292F"/>
    <w:rsid w:val="00BD64AE"/>
    <w:rsid w:val="00BF480D"/>
    <w:rsid w:val="00C11AD6"/>
    <w:rsid w:val="00C22801"/>
    <w:rsid w:val="00C238D1"/>
    <w:rsid w:val="00C27B5B"/>
    <w:rsid w:val="00C470FB"/>
    <w:rsid w:val="00C53634"/>
    <w:rsid w:val="00C55A43"/>
    <w:rsid w:val="00C561ED"/>
    <w:rsid w:val="00C57A1B"/>
    <w:rsid w:val="00C6013C"/>
    <w:rsid w:val="00C807D6"/>
    <w:rsid w:val="00C80B33"/>
    <w:rsid w:val="00C949B2"/>
    <w:rsid w:val="00CA25A8"/>
    <w:rsid w:val="00CA4069"/>
    <w:rsid w:val="00CA690F"/>
    <w:rsid w:val="00CB23F0"/>
    <w:rsid w:val="00CD4694"/>
    <w:rsid w:val="00CD7852"/>
    <w:rsid w:val="00CE18FE"/>
    <w:rsid w:val="00CE7938"/>
    <w:rsid w:val="00CF2065"/>
    <w:rsid w:val="00D00854"/>
    <w:rsid w:val="00D12B34"/>
    <w:rsid w:val="00D3388F"/>
    <w:rsid w:val="00D33CF3"/>
    <w:rsid w:val="00D3506D"/>
    <w:rsid w:val="00D405BC"/>
    <w:rsid w:val="00D444D7"/>
    <w:rsid w:val="00D45D96"/>
    <w:rsid w:val="00D46010"/>
    <w:rsid w:val="00D66418"/>
    <w:rsid w:val="00D7330F"/>
    <w:rsid w:val="00D94C0D"/>
    <w:rsid w:val="00DA76F0"/>
    <w:rsid w:val="00DB352C"/>
    <w:rsid w:val="00DB3D45"/>
    <w:rsid w:val="00DB711C"/>
    <w:rsid w:val="00DC69CA"/>
    <w:rsid w:val="00DD0C41"/>
    <w:rsid w:val="00DD23B8"/>
    <w:rsid w:val="00DF0283"/>
    <w:rsid w:val="00DF7180"/>
    <w:rsid w:val="00E21EA5"/>
    <w:rsid w:val="00E34DC3"/>
    <w:rsid w:val="00E3584F"/>
    <w:rsid w:val="00E3746C"/>
    <w:rsid w:val="00E41950"/>
    <w:rsid w:val="00E50D80"/>
    <w:rsid w:val="00E515DE"/>
    <w:rsid w:val="00E61976"/>
    <w:rsid w:val="00E744AD"/>
    <w:rsid w:val="00E7678E"/>
    <w:rsid w:val="00E84552"/>
    <w:rsid w:val="00EB1569"/>
    <w:rsid w:val="00EB5EAE"/>
    <w:rsid w:val="00EB6496"/>
    <w:rsid w:val="00ED6241"/>
    <w:rsid w:val="00EF008A"/>
    <w:rsid w:val="00EF43B8"/>
    <w:rsid w:val="00F02F16"/>
    <w:rsid w:val="00F05E86"/>
    <w:rsid w:val="00F158E5"/>
    <w:rsid w:val="00F32A2C"/>
    <w:rsid w:val="00F44F56"/>
    <w:rsid w:val="00F5094F"/>
    <w:rsid w:val="00F675D8"/>
    <w:rsid w:val="00F71903"/>
    <w:rsid w:val="00F7245C"/>
    <w:rsid w:val="00F8359E"/>
    <w:rsid w:val="00F83898"/>
    <w:rsid w:val="00FA1A42"/>
    <w:rsid w:val="00FB09D7"/>
    <w:rsid w:val="00FB6564"/>
    <w:rsid w:val="00FC2647"/>
    <w:rsid w:val="00FC6477"/>
    <w:rsid w:val="00FD0B46"/>
    <w:rsid w:val="00FE77A7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D6"/>
    <w:rPr>
      <w:rFonts w:ascii="Calibri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</w:rPr>
  </w:style>
  <w:style w:type="paragraph" w:styleId="af4">
    <w:name w:val="header"/>
    <w:basedOn w:val="a"/>
    <w:link w:val="af5"/>
    <w:uiPriority w:val="99"/>
    <w:semiHidden/>
    <w:unhideWhenUsed/>
    <w:rsid w:val="005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859DF"/>
    <w:rPr>
      <w:rFonts w:ascii="Calibri" w:hAnsi="Calibri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5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859DF"/>
    <w:rPr>
      <w:rFonts w:ascii="Calibri" w:hAnsi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RMA-PC</cp:lastModifiedBy>
  <cp:revision>108</cp:revision>
  <cp:lastPrinted>2022-03-22T07:44:00Z</cp:lastPrinted>
  <dcterms:created xsi:type="dcterms:W3CDTF">2015-01-19T04:58:00Z</dcterms:created>
  <dcterms:modified xsi:type="dcterms:W3CDTF">2022-03-30T07:10:00Z</dcterms:modified>
</cp:coreProperties>
</file>