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D5" w:rsidRPr="000C3E3C" w:rsidRDefault="00094ED5" w:rsidP="00094ED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94ED5" w:rsidRPr="000C3E3C" w:rsidRDefault="00094ED5" w:rsidP="00094ED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94ED5" w:rsidRPr="000C3E3C" w:rsidRDefault="00094ED5" w:rsidP="00094E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ED5" w:rsidRPr="000C3E3C" w:rsidRDefault="00094ED5" w:rsidP="00094ED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A30719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июня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C40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C40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C40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A30719">
        <w:rPr>
          <w:rFonts w:ascii="Times New Roman" w:eastAsia="Calibri" w:hAnsi="Times New Roman" w:cs="Times New Roman"/>
          <w:color w:val="000000"/>
          <w:sz w:val="24"/>
          <w:szCs w:val="24"/>
        </w:rPr>
        <w:t>494</w:t>
      </w:r>
    </w:p>
    <w:p w:rsidR="00094ED5" w:rsidRPr="000C3E3C" w:rsidRDefault="00094ED5" w:rsidP="00094ED5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Ягоднинского городского округа от 27 января 2016 года № 4</w:t>
      </w:r>
      <w:r w:rsidR="001C40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«Профилактика </w:t>
      </w:r>
    </w:p>
    <w:p w:rsidR="00094ED5" w:rsidRPr="000C3E3C" w:rsidRDefault="001C40CA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правонарушений </w:t>
      </w:r>
      <w:r w:rsidR="00094ED5" w:rsidRPr="000C3E3C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округе» на 2016 год</w:t>
      </w:r>
    </w:p>
    <w:p w:rsidR="00094ED5" w:rsidRPr="000C3E3C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ED5" w:rsidRPr="000C3E3C" w:rsidRDefault="00094ED5" w:rsidP="00094E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094ED5" w:rsidRPr="000C3E3C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ED5" w:rsidRPr="000C3E3C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C40C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</w:t>
      </w:r>
      <w:r w:rsidR="001C40CA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</w:t>
      </w:r>
      <w:r w:rsidR="002E0196">
        <w:rPr>
          <w:rFonts w:ascii="Times New Roman" w:eastAsia="Times New Roman" w:hAnsi="Times New Roman" w:cs="Times New Roman"/>
          <w:sz w:val="24"/>
          <w:szCs w:val="24"/>
        </w:rPr>
        <w:t>городском округе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ED5" w:rsidRPr="000C3E3C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ED5" w:rsidRPr="000C3E3C" w:rsidRDefault="00094ED5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ED5" w:rsidRPr="000C3E3C" w:rsidRDefault="00094ED5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0C3E3C" w:rsidRDefault="00094ED5" w:rsidP="00094ED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094ED5" w:rsidRPr="000C3E3C" w:rsidRDefault="00094ED5" w:rsidP="00094ED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094ED5" w:rsidRPr="000C3E3C" w:rsidRDefault="00094ED5" w:rsidP="00094ED5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094ED5" w:rsidRPr="000C3E3C" w:rsidRDefault="00094ED5" w:rsidP="0009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4ED5" w:rsidRPr="000C3E3C" w:rsidRDefault="00094ED5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94ED5" w:rsidRPr="000C3E3C" w:rsidRDefault="00094ED5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94ED5" w:rsidRPr="000C3E3C" w:rsidRDefault="00094ED5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94ED5" w:rsidRPr="000C3E3C" w:rsidRDefault="00094ED5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94ED5" w:rsidRPr="000C3E3C" w:rsidRDefault="00094ED5" w:rsidP="00094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1C40CA" w:rsidRDefault="001C40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4ED5" w:rsidRPr="000C3E3C" w:rsidRDefault="00094ED5" w:rsidP="00094E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4ED5" w:rsidRPr="000C3E3C" w:rsidRDefault="00094ED5" w:rsidP="00094E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94ED5" w:rsidRPr="000C3E3C" w:rsidRDefault="00094ED5" w:rsidP="00094E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094ED5" w:rsidRPr="000C3E3C" w:rsidRDefault="00094ED5" w:rsidP="00A30719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3071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0719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A30719">
        <w:rPr>
          <w:rFonts w:ascii="Times New Roman" w:eastAsia="Times New Roman" w:hAnsi="Times New Roman" w:cs="Times New Roman"/>
          <w:sz w:val="24"/>
          <w:szCs w:val="24"/>
        </w:rPr>
        <w:t>494</w:t>
      </w:r>
    </w:p>
    <w:p w:rsidR="00094ED5" w:rsidRPr="000C3E3C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Default="00094ED5" w:rsidP="00094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27 ЯНВАРЯ 2016 ГОДА № 4</w:t>
      </w:r>
      <w:r w:rsidR="001C40C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094ED5" w:rsidRDefault="00094ED5" w:rsidP="00094ED5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Паспорт муниципальной программы после строки «Ожидаемые результаты» дополнить строкой «Целевые показатели (индикаторы) программы»:</w:t>
      </w: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6945"/>
      </w:tblGrid>
      <w:tr w:rsidR="00094ED5" w:rsidTr="006A346B">
        <w:tc>
          <w:tcPr>
            <w:tcW w:w="3687" w:type="dxa"/>
          </w:tcPr>
          <w:p w:rsidR="00094ED5" w:rsidRDefault="00094ED5" w:rsidP="006A346B">
            <w:pPr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945" w:type="dxa"/>
          </w:tcPr>
          <w:p w:rsidR="001C40CA" w:rsidRDefault="00094ED5" w:rsidP="001C40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DC5EED">
              <w:rPr>
                <w:rFonts w:ascii="Times New Roman" w:eastAsia="Times New Roman" w:hAnsi="Times New Roman" w:cs="Times New Roman"/>
              </w:rPr>
              <w:t>количеств</w:t>
            </w:r>
            <w:r w:rsidR="00503F2D">
              <w:rPr>
                <w:rFonts w:ascii="Times New Roman" w:eastAsia="Times New Roman" w:hAnsi="Times New Roman" w:cs="Times New Roman"/>
              </w:rPr>
              <w:t>о</w:t>
            </w:r>
            <w:r w:rsidR="00DC5EED">
              <w:rPr>
                <w:rFonts w:ascii="Times New Roman" w:eastAsia="Times New Roman" w:hAnsi="Times New Roman" w:cs="Times New Roman"/>
              </w:rPr>
              <w:t xml:space="preserve"> заявлений, сообщений и иной информации о противоправных деяниях, поступивш</w:t>
            </w:r>
            <w:r w:rsidR="00A0643F">
              <w:rPr>
                <w:rFonts w:ascii="Times New Roman" w:eastAsia="Times New Roman" w:hAnsi="Times New Roman" w:cs="Times New Roman"/>
              </w:rPr>
              <w:t>их</w:t>
            </w:r>
            <w:r w:rsidR="00DC5EE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proofErr w:type="gramStart"/>
            <w:r w:rsidR="00DC5EED">
              <w:rPr>
                <w:rFonts w:ascii="Times New Roman" w:eastAsia="Times New Roman" w:hAnsi="Times New Roman" w:cs="Times New Roman"/>
              </w:rPr>
              <w:t>Отд</w:t>
            </w:r>
            <w:proofErr w:type="spellEnd"/>
            <w:proofErr w:type="gramEnd"/>
            <w:r w:rsidR="00DC5EED">
              <w:rPr>
                <w:rFonts w:ascii="Times New Roman" w:eastAsia="Times New Roman" w:hAnsi="Times New Roman" w:cs="Times New Roman"/>
              </w:rPr>
              <w:t xml:space="preserve"> МВД России по Ягоднинскому району за год</w:t>
            </w:r>
            <w:r w:rsidR="00E12CBA">
              <w:rPr>
                <w:rFonts w:ascii="Times New Roman" w:eastAsia="Times New Roman" w:hAnsi="Times New Roman" w:cs="Times New Roman"/>
              </w:rPr>
              <w:t xml:space="preserve"> </w:t>
            </w:r>
            <w:r w:rsidR="00DC5EED">
              <w:rPr>
                <w:rFonts w:ascii="Times New Roman" w:eastAsia="Times New Roman" w:hAnsi="Times New Roman" w:cs="Times New Roman"/>
              </w:rPr>
              <w:t>–</w:t>
            </w:r>
            <w:r w:rsidR="00E12CBA">
              <w:rPr>
                <w:rFonts w:ascii="Times New Roman" w:eastAsia="Times New Roman" w:hAnsi="Times New Roman" w:cs="Times New Roman"/>
              </w:rPr>
              <w:t xml:space="preserve"> </w:t>
            </w:r>
            <w:r w:rsidR="00DC5EED">
              <w:rPr>
                <w:rFonts w:ascii="Times New Roman" w:eastAsia="Times New Roman" w:hAnsi="Times New Roman" w:cs="Times New Roman"/>
              </w:rPr>
              <w:t>не более 9</w:t>
            </w:r>
            <w:r w:rsidR="00503F2D">
              <w:rPr>
                <w:rFonts w:ascii="Times New Roman" w:eastAsia="Times New Roman" w:hAnsi="Times New Roman" w:cs="Times New Roman"/>
              </w:rPr>
              <w:t>50</w:t>
            </w:r>
            <w:r w:rsidR="00DC5EED">
              <w:rPr>
                <w:rFonts w:ascii="Times New Roman" w:eastAsia="Times New Roman" w:hAnsi="Times New Roman" w:cs="Times New Roman"/>
              </w:rPr>
              <w:t xml:space="preserve"> ед.;</w:t>
            </w:r>
          </w:p>
          <w:p w:rsidR="00DC5EED" w:rsidRDefault="00DC5EED" w:rsidP="001C40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количеств</w:t>
            </w:r>
            <w:r w:rsidR="00503F2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преступлений, зарегистрированных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МВД России по Ягоднинскому району за год – не более 90 ед.;</w:t>
            </w:r>
          </w:p>
          <w:p w:rsidR="00DC5EED" w:rsidRDefault="00DC5EED" w:rsidP="001C40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A0643F">
              <w:rPr>
                <w:rFonts w:ascii="Times New Roman" w:eastAsia="Times New Roman" w:hAnsi="Times New Roman" w:cs="Times New Roman"/>
              </w:rPr>
              <w:t xml:space="preserve"> количеств</w:t>
            </w:r>
            <w:r w:rsidR="00503F2D">
              <w:rPr>
                <w:rFonts w:ascii="Times New Roman" w:eastAsia="Times New Roman" w:hAnsi="Times New Roman" w:cs="Times New Roman"/>
              </w:rPr>
              <w:t>о</w:t>
            </w:r>
            <w:r w:rsidR="00A0643F">
              <w:rPr>
                <w:rFonts w:ascii="Times New Roman" w:eastAsia="Times New Roman" w:hAnsi="Times New Roman" w:cs="Times New Roman"/>
              </w:rPr>
              <w:t xml:space="preserve"> </w:t>
            </w:r>
            <w:r w:rsidR="007E61CF">
              <w:rPr>
                <w:rFonts w:ascii="Times New Roman" w:eastAsia="Times New Roman" w:hAnsi="Times New Roman" w:cs="Times New Roman"/>
              </w:rPr>
              <w:t>правонарушений</w:t>
            </w:r>
            <w:r w:rsidR="00A0643F">
              <w:rPr>
                <w:rFonts w:ascii="Times New Roman" w:eastAsia="Times New Roman" w:hAnsi="Times New Roman" w:cs="Times New Roman"/>
              </w:rPr>
              <w:t xml:space="preserve">, зарегистрированных в </w:t>
            </w:r>
            <w:proofErr w:type="spellStart"/>
            <w:proofErr w:type="gramStart"/>
            <w:r w:rsidR="00A0643F">
              <w:rPr>
                <w:rFonts w:ascii="Times New Roman" w:eastAsia="Times New Roman" w:hAnsi="Times New Roman" w:cs="Times New Roman"/>
              </w:rPr>
              <w:t>Отд</w:t>
            </w:r>
            <w:proofErr w:type="spellEnd"/>
            <w:proofErr w:type="gramEnd"/>
            <w:r w:rsidR="00A0643F">
              <w:rPr>
                <w:rFonts w:ascii="Times New Roman" w:eastAsia="Times New Roman" w:hAnsi="Times New Roman" w:cs="Times New Roman"/>
              </w:rPr>
              <w:t xml:space="preserve"> МВД России по Ягоднинскому району за год</w:t>
            </w:r>
            <w:r w:rsidR="007E61CF">
              <w:rPr>
                <w:rFonts w:ascii="Times New Roman" w:eastAsia="Times New Roman" w:hAnsi="Times New Roman" w:cs="Times New Roman"/>
              </w:rPr>
              <w:t xml:space="preserve"> – не более </w:t>
            </w:r>
            <w:r w:rsidR="00503F2D">
              <w:rPr>
                <w:rFonts w:ascii="Times New Roman" w:eastAsia="Times New Roman" w:hAnsi="Times New Roman" w:cs="Times New Roman"/>
              </w:rPr>
              <w:t>590</w:t>
            </w:r>
            <w:r w:rsidR="007E61CF">
              <w:rPr>
                <w:rFonts w:ascii="Times New Roman" w:eastAsia="Times New Roman" w:hAnsi="Times New Roman" w:cs="Times New Roman"/>
              </w:rPr>
              <w:t xml:space="preserve"> ед.;</w:t>
            </w:r>
          </w:p>
          <w:p w:rsidR="00094ED5" w:rsidRDefault="007E61CF" w:rsidP="00503F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 w:rsidR="001B3E54">
              <w:rPr>
                <w:rFonts w:ascii="Times New Roman" w:eastAsia="Times New Roman" w:hAnsi="Times New Roman" w:cs="Times New Roman"/>
              </w:rPr>
              <w:t>количеств</w:t>
            </w:r>
            <w:r w:rsidR="00503F2D">
              <w:rPr>
                <w:rFonts w:ascii="Times New Roman" w:eastAsia="Times New Roman" w:hAnsi="Times New Roman" w:cs="Times New Roman"/>
              </w:rPr>
              <w:t>о</w:t>
            </w:r>
            <w:r w:rsidR="001B3E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межведомственных мероприятий, направленных на профилактику преступлений и правонарушений – 25 ед.</w:t>
            </w:r>
          </w:p>
        </w:tc>
      </w:tr>
    </w:tbl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Default="00094ED5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Раздел 3 «Ожидаемые результаты реализации программных мероприятий» изложить в следующей редакции:</w:t>
      </w:r>
    </w:p>
    <w:p w:rsidR="00094ED5" w:rsidRPr="003365FD" w:rsidRDefault="00094ED5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5" w:rsidRPr="003365FD" w:rsidRDefault="00094ED5" w:rsidP="00336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«3. Ожидаемые результаты программных мероприятий, целевые показатели (индикаторы)</w:t>
      </w:r>
    </w:p>
    <w:p w:rsidR="00094ED5" w:rsidRPr="003365FD" w:rsidRDefault="00094ED5" w:rsidP="00336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3365FD" w:rsidRPr="003365FD" w:rsidRDefault="00094ED5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65FD" w:rsidRPr="003365FD">
        <w:rPr>
          <w:rFonts w:ascii="Times New Roman" w:eastAsia="Times New Roman" w:hAnsi="Times New Roman" w:cs="Times New Roman"/>
          <w:sz w:val="24"/>
          <w:szCs w:val="24"/>
        </w:rPr>
        <w:t>количеств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5FD" w:rsidRPr="003365FD">
        <w:rPr>
          <w:rFonts w:ascii="Times New Roman" w:eastAsia="Times New Roman" w:hAnsi="Times New Roman" w:cs="Times New Roman"/>
          <w:sz w:val="24"/>
          <w:szCs w:val="24"/>
        </w:rPr>
        <w:t xml:space="preserve"> заявлений, сообщений и иной информации о противоправных деяниях, поступивших в </w:t>
      </w:r>
      <w:proofErr w:type="spellStart"/>
      <w:proofErr w:type="gramStart"/>
      <w:r w:rsidR="003365FD" w:rsidRPr="003365FD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3365FD" w:rsidRPr="003365FD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 за год – не более 9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65FD" w:rsidRPr="003365FD">
        <w:rPr>
          <w:rFonts w:ascii="Times New Roman" w:eastAsia="Times New Roman" w:hAnsi="Times New Roman" w:cs="Times New Roman"/>
          <w:sz w:val="24"/>
          <w:szCs w:val="24"/>
        </w:rPr>
        <w:t>0 ед.;</w:t>
      </w:r>
    </w:p>
    <w:p w:rsidR="003365FD" w:rsidRPr="003365FD" w:rsidRDefault="003365FD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- количеств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преступлений, зарегистрированных в </w:t>
      </w:r>
      <w:proofErr w:type="spellStart"/>
      <w:proofErr w:type="gramStart"/>
      <w:r w:rsidRPr="003365FD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 за год – не более 90 ед.;</w:t>
      </w:r>
    </w:p>
    <w:p w:rsidR="003365FD" w:rsidRPr="003365FD" w:rsidRDefault="003365FD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- количеств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правонарушений, зарегистрированных в </w:t>
      </w:r>
      <w:proofErr w:type="spellStart"/>
      <w:proofErr w:type="gramStart"/>
      <w:r w:rsidRPr="003365FD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 за год – не более 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 ед.;</w:t>
      </w:r>
    </w:p>
    <w:p w:rsidR="00094ED5" w:rsidRPr="003365FD" w:rsidRDefault="003365FD" w:rsidP="0033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E54">
        <w:rPr>
          <w:rFonts w:ascii="Times New Roman" w:eastAsia="Times New Roman" w:hAnsi="Times New Roman" w:cs="Times New Roman"/>
          <w:sz w:val="24"/>
          <w:szCs w:val="24"/>
        </w:rPr>
        <w:t>количеств</w:t>
      </w:r>
      <w:r w:rsidR="0050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5FD">
        <w:rPr>
          <w:rFonts w:ascii="Times New Roman" w:eastAsia="Times New Roman" w:hAnsi="Times New Roman" w:cs="Times New Roman"/>
          <w:sz w:val="24"/>
          <w:szCs w:val="24"/>
        </w:rPr>
        <w:t>межведомственных мероприятий, направленных на профилактику преступлений и правонарушений – 25 ед.</w:t>
      </w:r>
    </w:p>
    <w:p w:rsidR="00094ED5" w:rsidRDefault="00094ED5" w:rsidP="0033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Style w:val="a3"/>
        <w:tblpPr w:leftFromText="180" w:rightFromText="180" w:vertAnchor="text" w:horzAnchor="margin" w:tblpX="-528" w:tblpY="139"/>
        <w:tblW w:w="10740" w:type="dxa"/>
        <w:tblLayout w:type="fixed"/>
        <w:tblLook w:val="04A0"/>
      </w:tblPr>
      <w:tblGrid>
        <w:gridCol w:w="534"/>
        <w:gridCol w:w="4677"/>
        <w:gridCol w:w="709"/>
        <w:gridCol w:w="2410"/>
        <w:gridCol w:w="2410"/>
      </w:tblGrid>
      <w:tr w:rsidR="00094ED5" w:rsidRPr="00E11E03" w:rsidTr="00503F2D">
        <w:trPr>
          <w:trHeight w:val="185"/>
        </w:trPr>
        <w:tc>
          <w:tcPr>
            <w:tcW w:w="534" w:type="dxa"/>
            <w:vMerge w:val="restart"/>
          </w:tcPr>
          <w:p w:rsidR="00094ED5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1E0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094ED5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094ED5" w:rsidRPr="00E11E03" w:rsidTr="00503F2D">
        <w:trPr>
          <w:trHeight w:val="100"/>
        </w:trPr>
        <w:tc>
          <w:tcPr>
            <w:tcW w:w="534" w:type="dxa"/>
            <w:vMerge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</w:tr>
      <w:tr w:rsidR="00094ED5" w:rsidRPr="00E11E03" w:rsidTr="00503F2D">
        <w:tc>
          <w:tcPr>
            <w:tcW w:w="534" w:type="dxa"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094ED5" w:rsidRP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заявлений, сообщений и иной информации о противоправных деяниях, поступивших в </w:t>
            </w:r>
            <w:proofErr w:type="spellStart"/>
            <w:proofErr w:type="gramStart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Ягоднинскому району за год</w:t>
            </w:r>
          </w:p>
        </w:tc>
        <w:tc>
          <w:tcPr>
            <w:tcW w:w="709" w:type="dxa"/>
          </w:tcPr>
          <w:p w:rsidR="00094ED5" w:rsidRPr="00E11E03" w:rsidRDefault="00094ED5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4ED5" w:rsidRPr="00E11E03" w:rsidRDefault="001B3E54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4ED5" w:rsidRPr="00E11E03" w:rsidRDefault="001B3E54" w:rsidP="003365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</w:t>
            </w:r>
          </w:p>
        </w:tc>
      </w:tr>
      <w:tr w:rsidR="001B3E54" w:rsidRPr="00E11E03" w:rsidTr="00503F2D">
        <w:tc>
          <w:tcPr>
            <w:tcW w:w="534" w:type="dxa"/>
          </w:tcPr>
          <w:p w:rsid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1B3E54" w:rsidRP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преступлений, зарегистрированных в </w:t>
            </w:r>
            <w:proofErr w:type="spellStart"/>
            <w:proofErr w:type="gramStart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Ягоднинскому району </w:t>
            </w:r>
          </w:p>
        </w:tc>
        <w:tc>
          <w:tcPr>
            <w:tcW w:w="709" w:type="dxa"/>
          </w:tcPr>
          <w:p w:rsidR="001B3E54" w:rsidRPr="00E11E03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3E54" w:rsidRPr="00E11E03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E54" w:rsidRPr="00E11E03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1B3E54" w:rsidRPr="00E11E03" w:rsidTr="00503F2D">
        <w:tc>
          <w:tcPr>
            <w:tcW w:w="534" w:type="dxa"/>
          </w:tcPr>
          <w:p w:rsid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1B3E54" w:rsidRP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правонарушений, зарегистрированных в </w:t>
            </w:r>
            <w:proofErr w:type="spellStart"/>
            <w:proofErr w:type="gramStart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B3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Ягоднинскому району за год</w:t>
            </w:r>
          </w:p>
        </w:tc>
        <w:tc>
          <w:tcPr>
            <w:tcW w:w="709" w:type="dxa"/>
          </w:tcPr>
          <w:p w:rsid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E54" w:rsidRDefault="001B3E54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B66128" w:rsidRPr="00E11E03" w:rsidTr="00503F2D">
        <w:tc>
          <w:tcPr>
            <w:tcW w:w="534" w:type="dxa"/>
          </w:tcPr>
          <w:p w:rsidR="00B66128" w:rsidRDefault="00B66128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B66128" w:rsidRPr="00B66128" w:rsidRDefault="00B66128" w:rsidP="00B661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128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B6612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</w:tcPr>
          <w:p w:rsidR="00B66128" w:rsidRDefault="00B66128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6128" w:rsidRDefault="00B66128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6128" w:rsidRDefault="00B66128" w:rsidP="001B3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094ED5" w:rsidRDefault="00094ED5" w:rsidP="0033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4ED5" w:rsidRPr="007C6E68" w:rsidRDefault="00094ED5" w:rsidP="00094E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ED5" w:rsidRPr="007C6E68" w:rsidRDefault="00094ED5" w:rsidP="00094E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ED5" w:rsidRPr="007C6E68" w:rsidRDefault="00094ED5" w:rsidP="00094ED5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4ED5" w:rsidRPr="007C6E68" w:rsidRDefault="00094ED5" w:rsidP="00094ED5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4ED5" w:rsidRDefault="00094ED5" w:rsidP="00094ED5">
      <w:pPr>
        <w:rPr>
          <w:rFonts w:ascii="Times New Roman" w:hAnsi="Times New Roman" w:cs="Times New Roman"/>
          <w:sz w:val="24"/>
        </w:rPr>
      </w:pPr>
    </w:p>
    <w:p w:rsidR="00094ED5" w:rsidRPr="00D32E7A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4ED5" w:rsidRPr="000357DB" w:rsidRDefault="00094ED5" w:rsidP="00094ED5">
      <w:pPr>
        <w:spacing w:after="0" w:line="240" w:lineRule="auto"/>
        <w:rPr>
          <w:sz w:val="28"/>
          <w:szCs w:val="24"/>
        </w:rPr>
      </w:pPr>
    </w:p>
    <w:p w:rsidR="00094ED5" w:rsidRDefault="00094ED5" w:rsidP="0009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A3D" w:rsidRDefault="00B62A3D"/>
    <w:sectPr w:rsidR="00B62A3D" w:rsidSect="000C3E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94ED5"/>
    <w:rsid w:val="000345C2"/>
    <w:rsid w:val="00094ED5"/>
    <w:rsid w:val="000F50A3"/>
    <w:rsid w:val="001B3E54"/>
    <w:rsid w:val="001C40CA"/>
    <w:rsid w:val="0020030E"/>
    <w:rsid w:val="002E0196"/>
    <w:rsid w:val="003365FD"/>
    <w:rsid w:val="00503F2D"/>
    <w:rsid w:val="007E61CF"/>
    <w:rsid w:val="00964D04"/>
    <w:rsid w:val="00A0643F"/>
    <w:rsid w:val="00A30719"/>
    <w:rsid w:val="00B62A3D"/>
    <w:rsid w:val="00B66128"/>
    <w:rsid w:val="00D73FD6"/>
    <w:rsid w:val="00DC5EED"/>
    <w:rsid w:val="00E12CBA"/>
    <w:rsid w:val="00E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18</cp:revision>
  <cp:lastPrinted>2016-06-27T05:40:00Z</cp:lastPrinted>
  <dcterms:created xsi:type="dcterms:W3CDTF">2016-06-27T05:00:00Z</dcterms:created>
  <dcterms:modified xsi:type="dcterms:W3CDTF">2016-06-29T08:01:00Z</dcterms:modified>
</cp:coreProperties>
</file>