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18" w:rsidRPr="00E30B18" w:rsidRDefault="00E30B18" w:rsidP="00E30B18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</w:pPr>
      <w:r w:rsidRPr="00E30B18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  <w:t>СОБРАНИЕ ПРЕДСТАВИТЕЛЕЙ</w:t>
      </w:r>
    </w:p>
    <w:p w:rsidR="00E30B18" w:rsidRPr="00E30B18" w:rsidRDefault="00E30B18" w:rsidP="00E30B18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</w:pPr>
      <w:r w:rsidRPr="00E30B18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  <w:t>ЯГОДНИНСКОГО ГОРОДСКОГО ОКРУГА</w:t>
      </w:r>
    </w:p>
    <w:p w:rsidR="00E30B18" w:rsidRPr="00E30B18" w:rsidRDefault="00E30B18" w:rsidP="00E30B18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E30B18" w:rsidRPr="00E30B18" w:rsidRDefault="00E30B18" w:rsidP="00E30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x-none"/>
        </w:rPr>
      </w:pPr>
      <w:r w:rsidRPr="00E30B18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  <w:t>РЕШЕНИЕ</w:t>
      </w:r>
    </w:p>
    <w:p w:rsidR="00E30B18" w:rsidRPr="00E30B18" w:rsidRDefault="00E30B18" w:rsidP="00E3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30B18" w:rsidRPr="00E30B18" w:rsidTr="009573EC">
        <w:tc>
          <w:tcPr>
            <w:tcW w:w="9606" w:type="dxa"/>
          </w:tcPr>
          <w:p w:rsidR="00E30B18" w:rsidRPr="00E30B18" w:rsidRDefault="00E30B18" w:rsidP="00E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E30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декабря 2020 года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r w:rsidRPr="00E30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bookmarkEnd w:id="0"/>
            <w:r w:rsidRPr="00E30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  <w:p w:rsidR="00E30B18" w:rsidRDefault="00E30B18" w:rsidP="00E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B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E30B18" w:rsidRPr="00E30B18" w:rsidRDefault="00E30B18" w:rsidP="00E3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9356" w:type="dxa"/>
        <w:tblInd w:w="0" w:type="dxa"/>
        <w:tblLook w:val="04A0" w:firstRow="1" w:lastRow="0" w:firstColumn="1" w:lastColumn="0" w:noHBand="0" w:noVBand="1"/>
      </w:tblPr>
      <w:tblGrid>
        <w:gridCol w:w="9356"/>
      </w:tblGrid>
      <w:tr w:rsidR="008C375F" w:rsidRPr="008C375F" w:rsidTr="00E30B1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C375F" w:rsidRPr="008C375F" w:rsidRDefault="00E30B18" w:rsidP="00E30B18">
            <w:pPr>
              <w:ind w:right="-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="008C375F" w:rsidRPr="008C375F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 Ягоднинского городского округа от 08.10.2015 № 5 «Об утверждении положения о публичных слушаниях на территории муниципального образования «Ягоднинский городской округ»</w:t>
            </w:r>
          </w:p>
          <w:p w:rsidR="008C375F" w:rsidRPr="008C375F" w:rsidRDefault="008C375F" w:rsidP="008C375F">
            <w:pPr>
              <w:ind w:right="-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375F" w:rsidRDefault="008C375F" w:rsidP="008C37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процедуры проведения публичных слушаний, в соответствии со </w:t>
      </w:r>
      <w:hyperlink r:id="rId4" w:history="1">
        <w:r w:rsidRPr="008C3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«Ягоднинский городской округ</w:t>
      </w: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Собрание представителей Ягоднинского городского округа</w:t>
      </w:r>
    </w:p>
    <w:p w:rsidR="00E30B18" w:rsidRPr="00E30B18" w:rsidRDefault="00E30B18" w:rsidP="008C37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375F" w:rsidRDefault="008C375F" w:rsidP="00E30B18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E30B18" w:rsidRPr="00E30B18" w:rsidRDefault="00E30B18" w:rsidP="00E30B18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представителей Ягоднинского городского округа </w:t>
      </w: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08.10.2015 № 5 «Об утверждении положения о публичных слушаниях на территории муниципального образования «Ягоднинский городской округ» </w:t>
      </w: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2 изложить в следующей редакции: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r w:rsidRPr="008C375F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коллегиальным органом, ответственным за подготовку и проведение публичных слушаний </w:t>
      </w: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</w:t>
      </w:r>
      <w:r w:rsidRPr="008C375F">
        <w:rPr>
          <w:rFonts w:ascii="Times New Roman" w:eastAsia="Calibri" w:hAnsi="Times New Roman" w:cs="Times New Roman"/>
          <w:bCs/>
          <w:sz w:val="28"/>
          <w:szCs w:val="28"/>
        </w:rPr>
        <w:t xml:space="preserve"> - Комиссию </w:t>
      </w: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округа.».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3: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абзаце 1 слова «(Приложение № 3)» заменить словами «(Приложение № 2)»;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2 слова «</w:t>
      </w:r>
      <w:r w:rsidRPr="008C375F">
        <w:rPr>
          <w:rFonts w:ascii="Times New Roman" w:eastAsia="Times New Roman" w:hAnsi="Times New Roman" w:cs="Times New Roman"/>
          <w:sz w:val="28"/>
          <w:szCs w:val="28"/>
        </w:rPr>
        <w:t>администрацию муниципального образования «Ягоднинский муниципальный район Магаданской области» заменить словами «администрацию Ягоднинского городского округа».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В положении </w:t>
      </w: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 на территории муниципального образования «Ягоднинский городской округ»: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hyperlink r:id="rId5" w:history="1">
        <w:r w:rsidRPr="008C3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</w:t>
        </w:r>
      </w:hyperlink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дополнить пунктом 1.3.2 следующего содержания:</w:t>
      </w:r>
    </w:p>
    <w:p w:rsidR="008C375F" w:rsidRPr="008C375F" w:rsidRDefault="008C375F" w:rsidP="008C375F">
      <w:pPr>
        <w:autoSpaceDE w:val="0"/>
        <w:autoSpaceDN w:val="0"/>
        <w:adjustRightInd w:val="0"/>
        <w:spacing w:before="28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«1.3.2. Особенности подготовки и проведения публичных слушаний по проекту схемы теплоснабжения (проекту актуализированной схемы теплоснабжения) устанавливаются </w:t>
      </w:r>
      <w:hyperlink r:id="rId6" w:history="1">
        <w:r w:rsidRPr="008C3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февраля 2012 года № 154 «О требованиях к схемам теплоснабжения, порядку их разработки и утверждения.».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</w:t>
      </w: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2.7: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абзац 4 изложить в следующей редакции: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«- </w:t>
      </w: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местонахождение специально сформированного коллегиального органа, ответственного за подготовку и проведение публичных слушаний (далее - ответственный орган);»;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5 слова «мнения и рекомендации» заменить словами «предложения и замечания».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В абзаце 3 </w:t>
      </w:r>
      <w:hyperlink r:id="rId7" w:history="1">
        <w:r w:rsidRPr="008C3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2.9</w:t>
        </w:r>
      </w:hyperlink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«рекомендаций» заменить словами «предложений и замечаний».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Пункт 3.7. изложить в следующей редакции: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«3.7. После доклада участникам слушаний предоставляется возможность задать вопросы докладчику.».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В </w:t>
      </w:r>
      <w:hyperlink r:id="rId8" w:history="1">
        <w:r w:rsidRPr="008C3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3.9</w:t>
        </w:r>
      </w:hyperlink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«мнения или рекомендации» заменить словами «предложения и замечания», слова «мнения и рекомендации» заменить словами «предложения и замечания».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hyperlink r:id="rId9" w:history="1">
        <w:r w:rsidRPr="008C3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3.10</w:t>
        </w:r>
      </w:hyperlink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C375F" w:rsidRPr="008C375F" w:rsidRDefault="008C375F" w:rsidP="008C375F">
      <w:pPr>
        <w:autoSpaceDE w:val="0"/>
        <w:autoSpaceDN w:val="0"/>
        <w:adjustRightInd w:val="0"/>
        <w:spacing w:before="28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«3.10. Предложения и замечания участников публичных слушаний подлежат обсуждению на публичных слушаниях. По итогам обсуждения ответственный орган готовит заключение по результатам слушаний, которое подписывается секретарем и утверждается председательствующим. В заключении по результатам слушаний должны быть указаны аргументированные рекомендации ответственного органа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слушаний.».</w:t>
      </w:r>
    </w:p>
    <w:p w:rsidR="008C375F" w:rsidRPr="008C375F" w:rsidRDefault="008C375F" w:rsidP="008C375F">
      <w:pPr>
        <w:autoSpaceDE w:val="0"/>
        <w:autoSpaceDN w:val="0"/>
        <w:adjustRightInd w:val="0"/>
        <w:spacing w:before="28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В абзаце 1 пункта 3.15 слова «глава Ягоднинского городского округа» исключить.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75F" w:rsidRPr="008C375F" w:rsidRDefault="008C375F" w:rsidP="008C37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75F" w:rsidRPr="008C375F" w:rsidRDefault="00E30B18" w:rsidP="008C37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C375F" w:rsidRPr="008C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C375F" w:rsidRPr="008C375F" w:rsidRDefault="008C375F" w:rsidP="008C37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 w:rsidR="00E3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8C375F" w:rsidRPr="008C375F" w:rsidTr="008C375F">
        <w:tc>
          <w:tcPr>
            <w:tcW w:w="8789" w:type="dxa"/>
            <w:hideMark/>
          </w:tcPr>
          <w:p w:rsidR="003436CD" w:rsidRDefault="003436CD" w:rsidP="008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36CD" w:rsidRDefault="003436CD" w:rsidP="008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375F" w:rsidRPr="008C375F" w:rsidRDefault="008C375F" w:rsidP="008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8C375F" w:rsidRPr="008C375F" w:rsidRDefault="008C375F" w:rsidP="008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8C375F" w:rsidRPr="008C375F" w:rsidRDefault="008C375F" w:rsidP="008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О.Г. Гаврилова </w:t>
            </w:r>
          </w:p>
        </w:tc>
        <w:tc>
          <w:tcPr>
            <w:tcW w:w="3251" w:type="dxa"/>
          </w:tcPr>
          <w:p w:rsidR="008C375F" w:rsidRPr="008C375F" w:rsidRDefault="008C375F" w:rsidP="008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375F" w:rsidRPr="008C375F" w:rsidRDefault="008C375F" w:rsidP="008C375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4EB" w:rsidRDefault="001D14EB"/>
    <w:sectPr w:rsidR="001D14EB" w:rsidSect="003436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4F"/>
    <w:rsid w:val="001B134F"/>
    <w:rsid w:val="001D14EB"/>
    <w:rsid w:val="001F17EF"/>
    <w:rsid w:val="002F3918"/>
    <w:rsid w:val="003436CD"/>
    <w:rsid w:val="006C15B7"/>
    <w:rsid w:val="008C375F"/>
    <w:rsid w:val="00A41759"/>
    <w:rsid w:val="00BB12B8"/>
    <w:rsid w:val="00CD51D5"/>
    <w:rsid w:val="00E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3AEF2-B44B-4657-86BB-C4EABA5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37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C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F608C73565D6BD6F5F4491850B9F301C6BE70FE5FA2643EA86CAFC634006C8D7ECF0DD299EAE86D6412EC947ECFCB95F43ACDA4AF701023DA92s3r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95A4DA77FFF46DFC8294262A9A19BB9DDCEAD87D17A049759EB098D2762A56966C3AF51AB2FE1B2FD357F460AAD1DB48EB8970B7E1A9363FB294H3k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9FF3CBC66AA924FD24D51488A240D2096D323EB3636BB45127F4F699B8C51E4EE7DD28298BEF41A363DAE11U1FE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19FF3CBC66AA924FD2535C5EE67E032A9F8D2BE7353FEA1F4D24123E928606B1A17C9CC495A1F51B283EAA184ADBF196D8303251F6AC88B9BACEUFFC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18620ACF140614F5A1E75A0526F095521CB741036534E063186E14700E009DAC5A15BDACF5937455FE47676F7C0A42190636C010446wBB" TargetMode="External"/><Relationship Id="rId9" Type="http://schemas.openxmlformats.org/officeDocument/2006/relationships/hyperlink" Target="consultantplus://offline/ref=5428B27357C7F8ACD7D1E3F997027F79F3BEA9C8DF95B078AD76EDE9642372EF21B54C9DA1E7BB9C68E30E14361660DD3AB83C38BA3EAF89004720q1s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2020-12-27T23:51:00Z</cp:lastPrinted>
  <dcterms:created xsi:type="dcterms:W3CDTF">2020-12-29T03:46:00Z</dcterms:created>
  <dcterms:modified xsi:type="dcterms:W3CDTF">2020-12-29T03:46:00Z</dcterms:modified>
</cp:coreProperties>
</file>