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93" w:rsidRDefault="00D16193" w:rsidP="00ED79EA"/>
    <w:p w:rsidR="00D16193" w:rsidRPr="00DB67AB" w:rsidRDefault="00D16193" w:rsidP="00D1619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D16193" w:rsidRPr="00DB67AB" w:rsidRDefault="00D16193" w:rsidP="00D1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D16193" w:rsidRPr="00DB67AB" w:rsidRDefault="00D16193" w:rsidP="00D1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16193" w:rsidRPr="00DB67AB" w:rsidRDefault="00D16193" w:rsidP="00D1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16193" w:rsidRPr="00DB67AB" w:rsidRDefault="00D16193" w:rsidP="00D1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16193" w:rsidRPr="00DB67AB" w:rsidRDefault="00D16193" w:rsidP="00D1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D16193" w:rsidRPr="00DB67AB" w:rsidRDefault="00D16193" w:rsidP="00D1619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16193" w:rsidRPr="00DB67AB" w:rsidRDefault="00D16193" w:rsidP="00D1619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6193" w:rsidRPr="00DB67AB" w:rsidRDefault="00D16193" w:rsidP="00D1619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193" w:rsidRPr="00211821" w:rsidRDefault="00D16193" w:rsidP="00D1619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1B3D07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B3D07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 2020 г.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№ </w:t>
      </w:r>
      <w:r w:rsidR="001B3D07">
        <w:rPr>
          <w:rFonts w:ascii="Times New Roman" w:eastAsia="Times New Roman" w:hAnsi="Times New Roman" w:cs="Times New Roman"/>
          <w:b/>
          <w:sz w:val="24"/>
          <w:szCs w:val="24"/>
        </w:rPr>
        <w:t>646</w:t>
      </w:r>
    </w:p>
    <w:p w:rsidR="00D16193" w:rsidRPr="00211821" w:rsidRDefault="00D16193" w:rsidP="00D1619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D16193" w:rsidRPr="00211821" w:rsidTr="002B753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16193" w:rsidRPr="00211821" w:rsidRDefault="00D16193" w:rsidP="00D161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состав </w:t>
            </w: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>комиссии по подготовке и проведению публичных слушаний по проекту Устава Ягоднинского городского округа, проекту решения о внесении изменений в Устав Ягоднинского городского округа</w:t>
            </w:r>
          </w:p>
        </w:tc>
      </w:tr>
    </w:tbl>
    <w:p w:rsidR="00D16193" w:rsidRPr="00211821" w:rsidRDefault="00D16193" w:rsidP="00D1619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193" w:rsidRPr="00211821" w:rsidRDefault="00D16193" w:rsidP="00D1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193" w:rsidRPr="00211821" w:rsidRDefault="00D16193" w:rsidP="00D1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Ягоднинского городского округа  </w:t>
      </w:r>
    </w:p>
    <w:p w:rsidR="00D16193" w:rsidRPr="00211821" w:rsidRDefault="00D16193" w:rsidP="00D1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193" w:rsidRDefault="00D16193" w:rsidP="00D16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16193" w:rsidRPr="00211821" w:rsidRDefault="00D16193" w:rsidP="00D16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193" w:rsidRDefault="000E52C3" w:rsidP="000E52C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1619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16193" w:rsidRPr="00B8674B">
        <w:rPr>
          <w:rFonts w:ascii="Times New Roman" w:hAnsi="Times New Roman" w:cs="Times New Roman"/>
          <w:sz w:val="24"/>
          <w:szCs w:val="24"/>
        </w:rPr>
        <w:t>в</w:t>
      </w:r>
      <w:r w:rsidR="00D1619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D16193" w:rsidRPr="00B8674B">
        <w:rPr>
          <w:rFonts w:ascii="Times New Roman" w:hAnsi="Times New Roman" w:cs="Times New Roman"/>
          <w:sz w:val="24"/>
          <w:szCs w:val="24"/>
        </w:rPr>
        <w:t xml:space="preserve"> </w:t>
      </w:r>
      <w:r w:rsidR="00D16193" w:rsidRPr="00211821">
        <w:rPr>
          <w:rFonts w:ascii="Times New Roman" w:hAnsi="Times New Roman" w:cs="Times New Roman"/>
          <w:sz w:val="24"/>
          <w:szCs w:val="24"/>
        </w:rPr>
        <w:t>комиссии по подготовке и проведению публичных слушаний по проекту Устава Ягоднинского городского округа, проекту решения о внесении изменений в Устав Ягоднинского городского округа</w:t>
      </w:r>
      <w:r w:rsidR="00D16193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Ягоднинского городского округа от </w:t>
      </w:r>
      <w:r w:rsidR="00C845E6">
        <w:rPr>
          <w:rFonts w:ascii="Times New Roman" w:hAnsi="Times New Roman" w:cs="Times New Roman"/>
          <w:sz w:val="24"/>
          <w:szCs w:val="24"/>
        </w:rPr>
        <w:t xml:space="preserve">26.02.2020 № 72 </w:t>
      </w:r>
      <w:r w:rsidR="00D16193">
        <w:rPr>
          <w:rFonts w:ascii="Times New Roman" w:hAnsi="Times New Roman" w:cs="Times New Roman"/>
          <w:sz w:val="24"/>
          <w:szCs w:val="24"/>
        </w:rPr>
        <w:t>«</w:t>
      </w:r>
      <w:r w:rsidR="00D16193" w:rsidRPr="00211821">
        <w:rPr>
          <w:rFonts w:ascii="Times New Roman" w:hAnsi="Times New Roman" w:cs="Times New Roman"/>
          <w:sz w:val="24"/>
          <w:szCs w:val="24"/>
        </w:rPr>
        <w:t>О комиссии по подготовке и проведению публичных слушаний по проекту Устава Ягоднинского городского округа, проекту решения о внесении изменений в Устав Ягоднинского городского округа</w:t>
      </w:r>
      <w:r w:rsidR="00D16193">
        <w:rPr>
          <w:rFonts w:ascii="Times New Roman" w:hAnsi="Times New Roman" w:cs="Times New Roman"/>
          <w:sz w:val="24"/>
          <w:szCs w:val="24"/>
        </w:rPr>
        <w:t>» изменения</w:t>
      </w:r>
      <w:proofErr w:type="gramEnd"/>
      <w:r w:rsidR="00D16193">
        <w:rPr>
          <w:rFonts w:ascii="Times New Roman" w:hAnsi="Times New Roman" w:cs="Times New Roman"/>
          <w:sz w:val="24"/>
          <w:szCs w:val="24"/>
        </w:rPr>
        <w:t xml:space="preserve"> заменив слова «Бородин Д.М. – глава администрации Ягоднинского городского округа» на - Макаров С.В. – и.о. главы Ягоднинского городского округа» и слова «Олейник Н.Б.» на «Гаврилова О.Г.».</w:t>
      </w:r>
    </w:p>
    <w:p w:rsidR="000E52C3" w:rsidRDefault="000E52C3" w:rsidP="002B7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5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действие настоящего постановления распространяется на правоотношения, возникшие с 17 октября 2020 года. </w:t>
      </w:r>
    </w:p>
    <w:p w:rsidR="000E52C3" w:rsidRDefault="000E52C3" w:rsidP="000E5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21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Pr="00211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2C3" w:rsidRPr="00211821" w:rsidRDefault="000E52C3" w:rsidP="000E5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C3" w:rsidRPr="00211821" w:rsidRDefault="000E52C3" w:rsidP="000E5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C3" w:rsidRDefault="000E52C3" w:rsidP="000E52C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Ягоднинского</w:t>
      </w:r>
    </w:p>
    <w:p w:rsidR="000E52C3" w:rsidRDefault="000E52C3" w:rsidP="000E52C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Макаров</w:t>
      </w:r>
    </w:p>
    <w:p w:rsidR="00D16193" w:rsidRDefault="00D16193" w:rsidP="00ED79EA"/>
    <w:sectPr w:rsidR="00D16193" w:rsidSect="00ED79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173"/>
    <w:multiLevelType w:val="hybridMultilevel"/>
    <w:tmpl w:val="9CE69AC6"/>
    <w:lvl w:ilvl="0" w:tplc="2EACE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258C"/>
    <w:rsid w:val="000E52C3"/>
    <w:rsid w:val="000F4088"/>
    <w:rsid w:val="001B3D07"/>
    <w:rsid w:val="00211821"/>
    <w:rsid w:val="0022424A"/>
    <w:rsid w:val="00233047"/>
    <w:rsid w:val="0042753F"/>
    <w:rsid w:val="006F7771"/>
    <w:rsid w:val="00984332"/>
    <w:rsid w:val="009943D1"/>
    <w:rsid w:val="00AB258C"/>
    <w:rsid w:val="00AE62B9"/>
    <w:rsid w:val="00C1114B"/>
    <w:rsid w:val="00C55957"/>
    <w:rsid w:val="00C845E6"/>
    <w:rsid w:val="00D16193"/>
    <w:rsid w:val="00D752C1"/>
    <w:rsid w:val="00ED79EA"/>
    <w:rsid w:val="00EF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8">
    <w:name w:val="Font Style68"/>
    <w:basedOn w:val="a0"/>
    <w:rsid w:val="00AB258C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AB2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9</cp:revision>
  <cp:lastPrinted>2020-11-25T00:55:00Z</cp:lastPrinted>
  <dcterms:created xsi:type="dcterms:W3CDTF">2019-11-01T04:10:00Z</dcterms:created>
  <dcterms:modified xsi:type="dcterms:W3CDTF">2020-12-01T03:26:00Z</dcterms:modified>
</cp:coreProperties>
</file>