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6E" w:rsidRPr="0022596E" w:rsidRDefault="0022596E" w:rsidP="0022596E">
      <w:pPr>
        <w:tabs>
          <w:tab w:val="left" w:pos="4395"/>
          <w:tab w:val="left" w:pos="7635"/>
        </w:tabs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</w:p>
    <w:p w:rsidR="008320A2" w:rsidRPr="008C417C" w:rsidRDefault="008320A2" w:rsidP="008320A2">
      <w:pPr>
        <w:tabs>
          <w:tab w:val="left" w:pos="439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41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СОБРАНИЕ ПРЕДСТАВИТЕЛЕЙ </w:t>
      </w:r>
    </w:p>
    <w:p w:rsidR="008320A2" w:rsidRPr="008C417C" w:rsidRDefault="008320A2" w:rsidP="00D47F8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41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8320A2" w:rsidRPr="00475A73" w:rsidRDefault="00552711" w:rsidP="00D47F8E">
      <w:pPr>
        <w:keepNext/>
        <w:spacing w:before="400" w:after="0" w:line="257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</w:t>
      </w:r>
      <w:r w:rsidR="008C658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8320A2" w:rsidRPr="008C417C" w:rsidTr="00931FDE">
        <w:tc>
          <w:tcPr>
            <w:tcW w:w="15212" w:type="dxa"/>
          </w:tcPr>
          <w:p w:rsidR="001B7072" w:rsidRPr="008C417C" w:rsidRDefault="001B7072" w:rsidP="00D4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20A2" w:rsidRPr="008C417C" w:rsidRDefault="001B7072" w:rsidP="00D4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4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600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8C4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600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D19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октября</w:t>
            </w:r>
            <w:r w:rsidR="001D19D7" w:rsidRPr="008C4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2020</w:t>
            </w:r>
            <w:r w:rsidR="008320A2" w:rsidRPr="008C4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                                                                  </w:t>
            </w:r>
            <w:r w:rsidR="001D19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="008320A2" w:rsidRPr="008C4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1D19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8320A2" w:rsidRPr="008C417C" w:rsidRDefault="008320A2" w:rsidP="008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320A2" w:rsidRPr="008C417C" w:rsidRDefault="008320A2" w:rsidP="0083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п. Ягодное</w:t>
            </w:r>
          </w:p>
          <w:p w:rsidR="008320A2" w:rsidRPr="008C417C" w:rsidRDefault="008320A2" w:rsidP="008320A2">
            <w:pPr>
              <w:pStyle w:val="ConsPlusNormal"/>
              <w:jc w:val="center"/>
              <w:rPr>
                <w:rFonts w:eastAsia="Times New Roman"/>
                <w:b/>
              </w:rPr>
            </w:pPr>
          </w:p>
        </w:tc>
      </w:tr>
    </w:tbl>
    <w:p w:rsidR="00F51607" w:rsidRPr="008C417C" w:rsidRDefault="006F12B8" w:rsidP="006F12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285575" w:rsidRPr="008C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</w:t>
      </w:r>
      <w:r w:rsidR="00F51607" w:rsidRPr="008C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Решение Собрания представителей Ягоднинского городского округа от 23.10.2019 г. № 331 </w:t>
      </w:r>
    </w:p>
    <w:p w:rsidR="008320A2" w:rsidRPr="008C417C" w:rsidRDefault="001B7072" w:rsidP="006F12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51607" w:rsidRPr="008C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85575" w:rsidRPr="008C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</w:t>
      </w:r>
      <w:r w:rsidR="00490937" w:rsidRPr="008C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8C6589" w:rsidRPr="008C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землепользования и застройки</w:t>
      </w:r>
      <w:r w:rsidR="000800D6" w:rsidRPr="008C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Ягоднинского городского округа</w:t>
      </w:r>
      <w:r w:rsidRPr="008C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2711" w:rsidRPr="008C417C" w:rsidRDefault="00552711" w:rsidP="005E62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0F" w:rsidRPr="008C417C" w:rsidRDefault="00FB700F" w:rsidP="00FB700F">
      <w:pPr>
        <w:pStyle w:val="ConsPlusNormal"/>
        <w:spacing w:line="276" w:lineRule="auto"/>
        <w:ind w:firstLine="708"/>
        <w:jc w:val="both"/>
      </w:pPr>
      <w:r w:rsidRPr="008C417C">
        <w:t>В соответствии</w:t>
      </w:r>
      <w:r w:rsidR="00CB1777" w:rsidRPr="008C417C">
        <w:t xml:space="preserve"> с</w:t>
      </w:r>
      <w:r w:rsidRPr="008C417C">
        <w:t xml:space="preserve"> </w:t>
      </w:r>
      <w:r w:rsidR="00CB1777" w:rsidRPr="008C417C">
        <w:t xml:space="preserve">Земельным и Градостроительным кодексами Российской Федерации, </w:t>
      </w:r>
      <w:r w:rsidRPr="008C417C">
        <w:t>с Федеральным законом от 06.10.2003 № 13</w:t>
      </w:r>
      <w:r w:rsidR="00980E4D" w:rsidRPr="008C417C">
        <w:t>1-</w:t>
      </w:r>
      <w:r w:rsidRPr="008C417C">
        <w:t xml:space="preserve">ФЗ </w:t>
      </w:r>
      <w:r w:rsidR="001B7072" w:rsidRPr="008C417C">
        <w:t>«</w:t>
      </w:r>
      <w:r w:rsidRPr="008C417C">
        <w:t>Об общих принципах организации местного самоупра</w:t>
      </w:r>
      <w:r w:rsidR="00CB1777" w:rsidRPr="008C417C">
        <w:t>вления в Российской Федерации</w:t>
      </w:r>
      <w:r w:rsidR="001B7072" w:rsidRPr="008C417C">
        <w:t>»</w:t>
      </w:r>
      <w:r w:rsidR="00CB1777" w:rsidRPr="008C417C">
        <w:t>,</w:t>
      </w:r>
      <w:r w:rsidR="008C36B5" w:rsidRPr="008C417C">
        <w:t xml:space="preserve"> Постановлением Российской Федерации от 27.08.1999 г. № 972 </w:t>
      </w:r>
      <w:r w:rsidR="008C36B5" w:rsidRPr="008C417C">
        <w:rPr>
          <w:rFonts w:eastAsia="Times New Roman"/>
          <w:lang w:eastAsia="ru-RU"/>
        </w:rPr>
        <w:t>«Об</w:t>
      </w:r>
      <w:r w:rsidR="008C36B5" w:rsidRPr="008C417C">
        <w:rPr>
          <w:rFonts w:eastAsia="Times New Roman"/>
          <w:b/>
          <w:lang w:eastAsia="ru-RU"/>
        </w:rPr>
        <w:t xml:space="preserve"> </w:t>
      </w:r>
      <w:r w:rsidR="00A23AFB" w:rsidRPr="008C417C">
        <w:rPr>
          <w:rFonts w:eastAsia="Times New Roman"/>
          <w:lang w:eastAsia="ru-RU"/>
        </w:rPr>
        <w:t>утверждении Положения о создании охранных зон стационарных пунктов наблюдений за состоянием окружающей природной среды, её загрязнением</w:t>
      </w:r>
      <w:r w:rsidR="0030226F" w:rsidRPr="008C417C">
        <w:rPr>
          <w:rFonts w:eastAsia="Times New Roman"/>
          <w:lang w:eastAsia="ru-RU"/>
        </w:rPr>
        <w:t>», Постановлением Совета министров СССР от 06.01.1983 г. № 19 «Об усилении мер по обеспечению сохранности гидрометеорологических станций осуществляющих наблюдение и контроль за состоянием природной среды»</w:t>
      </w:r>
      <w:r w:rsidR="00833C23" w:rsidRPr="008C417C">
        <w:rPr>
          <w:rFonts w:eastAsia="Times New Roman"/>
          <w:lang w:eastAsia="ru-RU"/>
        </w:rPr>
        <w:t>, на основании обращения Управления архитектуры и градостроительства</w:t>
      </w:r>
      <w:r w:rsidR="00966914" w:rsidRPr="008C417C">
        <w:rPr>
          <w:rFonts w:eastAsia="Times New Roman"/>
          <w:lang w:eastAsia="ru-RU"/>
        </w:rPr>
        <w:t xml:space="preserve"> правительства Магаданской области</w:t>
      </w:r>
      <w:r w:rsidR="00833C23" w:rsidRPr="008C417C">
        <w:rPr>
          <w:rFonts w:eastAsia="Times New Roman"/>
          <w:lang w:eastAsia="ru-RU"/>
        </w:rPr>
        <w:t xml:space="preserve"> от 28.07.2020 г. № 1026,</w:t>
      </w:r>
      <w:r w:rsidR="00285575" w:rsidRPr="008C417C">
        <w:t xml:space="preserve"> </w:t>
      </w:r>
      <w:r w:rsidRPr="008C417C">
        <w:t xml:space="preserve">руководствуясь Уставом муниципального образования </w:t>
      </w:r>
      <w:r w:rsidR="001B7072" w:rsidRPr="008C417C">
        <w:t>«</w:t>
      </w:r>
      <w:r w:rsidRPr="008C417C">
        <w:t>Ягоднинский городской округ</w:t>
      </w:r>
      <w:r w:rsidR="001B7072" w:rsidRPr="008C417C">
        <w:t>»</w:t>
      </w:r>
      <w:r w:rsidRPr="008C417C">
        <w:t>,</w:t>
      </w:r>
      <w:r w:rsidR="00D40A50" w:rsidRPr="008C417C">
        <w:t xml:space="preserve"> Собрание представителей Ягоднинского городского округа</w:t>
      </w:r>
    </w:p>
    <w:p w:rsidR="008320A2" w:rsidRPr="008C417C" w:rsidRDefault="008320A2" w:rsidP="008320A2">
      <w:pPr>
        <w:pStyle w:val="ConsPlusNormal"/>
        <w:ind w:firstLine="708"/>
        <w:jc w:val="both"/>
      </w:pPr>
    </w:p>
    <w:p w:rsidR="008320A2" w:rsidRPr="008C417C" w:rsidRDefault="008320A2" w:rsidP="008320A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C417C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D3026F" w:rsidRPr="008C417C" w:rsidRDefault="00D3026F" w:rsidP="00FB700F">
      <w:pPr>
        <w:pStyle w:val="ConsPlusNormal"/>
        <w:spacing w:line="276" w:lineRule="auto"/>
        <w:ind w:firstLine="567"/>
        <w:jc w:val="both"/>
        <w:rPr>
          <w:bCs/>
        </w:rPr>
      </w:pPr>
      <w:r w:rsidRPr="008C417C">
        <w:t>1</w:t>
      </w:r>
      <w:r w:rsidR="00D41CEE" w:rsidRPr="008C417C">
        <w:t xml:space="preserve">. </w:t>
      </w:r>
      <w:r w:rsidR="00126CAD" w:rsidRPr="008C417C">
        <w:t xml:space="preserve">Утвердить прилагаемые изменения, которые </w:t>
      </w:r>
      <w:r w:rsidR="0060082B" w:rsidRPr="008C417C">
        <w:t xml:space="preserve">вносятся </w:t>
      </w:r>
      <w:r w:rsidR="0060082B" w:rsidRPr="008C417C">
        <w:rPr>
          <w:bCs/>
        </w:rPr>
        <w:t>в</w:t>
      </w:r>
      <w:r w:rsidR="00262359" w:rsidRPr="008C417C">
        <w:rPr>
          <w:bCs/>
        </w:rPr>
        <w:t xml:space="preserve"> текстовую часть</w:t>
      </w:r>
      <w:r w:rsidR="001A6E6F" w:rsidRPr="008C417C">
        <w:rPr>
          <w:bCs/>
        </w:rPr>
        <w:t xml:space="preserve"> </w:t>
      </w:r>
      <w:r w:rsidR="001A6E6F" w:rsidRPr="008C417C">
        <w:t>Решения Собрания представителей Ягодни</w:t>
      </w:r>
      <w:bookmarkStart w:id="0" w:name="_GoBack"/>
      <w:bookmarkEnd w:id="0"/>
      <w:r w:rsidR="001A6E6F" w:rsidRPr="008C417C">
        <w:t>нского городского округа от 23.10.2019 г. № 331</w:t>
      </w:r>
      <w:r w:rsidR="00262359" w:rsidRPr="008C417C">
        <w:rPr>
          <w:bCs/>
        </w:rPr>
        <w:t xml:space="preserve"> </w:t>
      </w:r>
      <w:r w:rsidRPr="008C417C">
        <w:rPr>
          <w:bCs/>
        </w:rPr>
        <w:t>согласно приложению № 1 к настоящему решению.</w:t>
      </w:r>
    </w:p>
    <w:p w:rsidR="00D3026F" w:rsidRPr="008C417C" w:rsidRDefault="00D3026F" w:rsidP="00D3026F">
      <w:pPr>
        <w:pStyle w:val="ConsPlusNormal"/>
        <w:spacing w:line="276" w:lineRule="auto"/>
        <w:ind w:firstLine="567"/>
        <w:jc w:val="both"/>
      </w:pPr>
      <w:r w:rsidRPr="008C417C">
        <w:t xml:space="preserve">2. Приложение </w:t>
      </w:r>
      <w:r w:rsidR="00490937" w:rsidRPr="008C417C">
        <w:t xml:space="preserve">№ </w:t>
      </w:r>
      <w:r w:rsidR="00757093" w:rsidRPr="008C417C">
        <w:t>2</w:t>
      </w:r>
      <w:r w:rsidRPr="008C417C">
        <w:t xml:space="preserve"> к Решению Собрания представителей Ягоднинского городского округа от 23.10.2019 г. № 331: «Карта градостроительного зонирования. Зоны с особыми условиями использования территории Ягоднинского городского округа.» изложить в соответствие с приложением № 2 к настоящему решению</w:t>
      </w:r>
      <w:r w:rsidR="00490937" w:rsidRPr="008C417C">
        <w:t>.</w:t>
      </w:r>
    </w:p>
    <w:p w:rsidR="009726F2" w:rsidRDefault="00552711" w:rsidP="0022596E">
      <w:pPr>
        <w:pStyle w:val="ConsPlusNormal"/>
        <w:spacing w:line="276" w:lineRule="auto"/>
        <w:jc w:val="both"/>
        <w:rPr>
          <w:rFonts w:eastAsia="Times New Roman"/>
          <w:lang w:eastAsia="ru-RU"/>
        </w:rPr>
      </w:pPr>
      <w:r w:rsidRPr="008C417C">
        <w:rPr>
          <w:rFonts w:eastAsia="Times New Roman"/>
          <w:lang w:eastAsia="ru-RU"/>
        </w:rPr>
        <w:t xml:space="preserve">      </w:t>
      </w:r>
    </w:p>
    <w:p w:rsidR="009726F2" w:rsidRDefault="009726F2" w:rsidP="0022596E">
      <w:pPr>
        <w:pStyle w:val="ConsPlusNormal"/>
        <w:spacing w:line="276" w:lineRule="auto"/>
        <w:jc w:val="both"/>
        <w:rPr>
          <w:rFonts w:eastAsia="Times New Roman"/>
          <w:lang w:eastAsia="ru-RU"/>
        </w:rPr>
      </w:pPr>
    </w:p>
    <w:p w:rsidR="009726F2" w:rsidRDefault="009726F2" w:rsidP="0022596E">
      <w:pPr>
        <w:pStyle w:val="ConsPlusNormal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</w:p>
    <w:p w:rsidR="00D40A50" w:rsidRPr="008C417C" w:rsidRDefault="009726F2" w:rsidP="0022596E">
      <w:pPr>
        <w:pStyle w:val="ConsPlusNormal"/>
        <w:spacing w:line="276" w:lineRule="auto"/>
        <w:jc w:val="both"/>
        <w:rPr>
          <w:bCs/>
          <w:color w:val="000000"/>
        </w:rPr>
      </w:pPr>
      <w:r>
        <w:rPr>
          <w:rFonts w:eastAsia="Times New Roman"/>
          <w:lang w:eastAsia="ru-RU"/>
        </w:rPr>
        <w:t xml:space="preserve">   </w:t>
      </w:r>
      <w:r w:rsidR="00552711" w:rsidRPr="008C417C">
        <w:rPr>
          <w:rFonts w:eastAsia="Times New Roman"/>
          <w:lang w:eastAsia="ru-RU"/>
        </w:rPr>
        <w:t xml:space="preserve">   </w:t>
      </w:r>
      <w:r w:rsidR="007E3E04" w:rsidRPr="008C417C">
        <w:t>3</w:t>
      </w:r>
      <w:r w:rsidR="00F745AF" w:rsidRPr="008C417C">
        <w:t xml:space="preserve">. </w:t>
      </w:r>
      <w:r w:rsidR="003D3C14" w:rsidRPr="008C417C">
        <w:rPr>
          <w:bCs/>
          <w:color w:val="000000"/>
        </w:rPr>
        <w:t xml:space="preserve">Настоящее решение подлежит официальному опубликованию в газете </w:t>
      </w:r>
      <w:r w:rsidR="001B7072" w:rsidRPr="008C417C">
        <w:rPr>
          <w:bCs/>
          <w:color w:val="000000"/>
        </w:rPr>
        <w:t>«</w:t>
      </w:r>
      <w:r w:rsidR="003D3C14" w:rsidRPr="008C417C">
        <w:rPr>
          <w:bCs/>
          <w:color w:val="000000"/>
        </w:rPr>
        <w:t>Северная правда</w:t>
      </w:r>
      <w:r w:rsidR="001B7072" w:rsidRPr="008C417C">
        <w:rPr>
          <w:bCs/>
          <w:color w:val="000000"/>
        </w:rPr>
        <w:t>»</w:t>
      </w:r>
      <w:r w:rsidR="003D3C14" w:rsidRPr="008C417C">
        <w:rPr>
          <w:bCs/>
          <w:color w:val="000000"/>
        </w:rPr>
        <w:t>, а также размещению на официальном сайте администрации Ягоднинского городского округа: www.yagodnoeadm.ru.</w:t>
      </w:r>
    </w:p>
    <w:p w:rsidR="009726F2" w:rsidRDefault="009726F2" w:rsidP="00D40A50">
      <w:pPr>
        <w:pStyle w:val="ConsPlusNormal"/>
        <w:spacing w:line="360" w:lineRule="auto"/>
        <w:jc w:val="both"/>
        <w:rPr>
          <w:rFonts w:eastAsia="Times New Roman"/>
          <w:b/>
          <w:lang w:eastAsia="ru-RU"/>
        </w:rPr>
      </w:pPr>
    </w:p>
    <w:p w:rsidR="009726F2" w:rsidRDefault="009726F2" w:rsidP="00D40A50">
      <w:pPr>
        <w:pStyle w:val="ConsPlusNormal"/>
        <w:spacing w:line="360" w:lineRule="auto"/>
        <w:jc w:val="both"/>
        <w:rPr>
          <w:rFonts w:eastAsia="Times New Roman"/>
          <w:b/>
          <w:lang w:eastAsia="ru-RU"/>
        </w:rPr>
      </w:pPr>
    </w:p>
    <w:p w:rsidR="009726F2" w:rsidRDefault="009726F2" w:rsidP="00D40A50">
      <w:pPr>
        <w:pStyle w:val="ConsPlusNormal"/>
        <w:spacing w:line="360" w:lineRule="auto"/>
        <w:jc w:val="both"/>
        <w:rPr>
          <w:rFonts w:eastAsia="Times New Roman"/>
          <w:b/>
          <w:lang w:eastAsia="ru-RU"/>
        </w:rPr>
      </w:pPr>
    </w:p>
    <w:p w:rsidR="0060082B" w:rsidRPr="00E05512" w:rsidRDefault="002A442D" w:rsidP="0060082B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="00E85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End"/>
      <w:r w:rsidR="00E85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</w:t>
      </w:r>
      <w:r w:rsidR="0060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лавы</w:t>
      </w:r>
      <w:r w:rsidR="0060082B" w:rsidRPr="00E05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082B" w:rsidRPr="00E05512" w:rsidRDefault="0060082B" w:rsidP="0060082B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С.В.Макаров</w:t>
      </w:r>
      <w:proofErr w:type="spellEnd"/>
    </w:p>
    <w:p w:rsidR="0060082B" w:rsidRPr="00E05512" w:rsidRDefault="0060082B" w:rsidP="0060082B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BC6" w:rsidRPr="008C417C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BC6" w:rsidRPr="008C417C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EC1BC6" w:rsidRPr="008C417C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:rsidR="00981782" w:rsidRPr="008C417C" w:rsidRDefault="00EC1BC6" w:rsidP="00D47F8E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                       </w:t>
      </w:r>
      <w:r w:rsidR="00D40A50" w:rsidRPr="008C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О.Г. Гаврилова</w:t>
      </w:r>
    </w:p>
    <w:p w:rsidR="002264DC" w:rsidRPr="008C417C" w:rsidRDefault="002264DC" w:rsidP="00226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2264DC" w:rsidRPr="008C417C" w:rsidTr="00E56E07">
        <w:trPr>
          <w:trHeight w:val="1939"/>
        </w:trPr>
        <w:tc>
          <w:tcPr>
            <w:tcW w:w="5528" w:type="dxa"/>
          </w:tcPr>
          <w:p w:rsidR="008C417C" w:rsidRDefault="008C417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417C" w:rsidRDefault="008C417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417C" w:rsidRDefault="008C417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417C" w:rsidRDefault="008C417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417C" w:rsidRDefault="008C417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417C" w:rsidRDefault="008C417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417C" w:rsidRDefault="008C417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417C" w:rsidRDefault="008C417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417C" w:rsidRDefault="008C417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417C" w:rsidRDefault="008C417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417C" w:rsidRDefault="008C417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417C" w:rsidRDefault="008C417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417C" w:rsidRDefault="008C417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417C" w:rsidRDefault="008C417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417C" w:rsidRDefault="008C417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417C" w:rsidRDefault="008C417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417C" w:rsidRDefault="008C417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417C" w:rsidRDefault="008C417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417C" w:rsidRDefault="008C417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417C" w:rsidRDefault="008C417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417C" w:rsidRDefault="008C417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417C" w:rsidRDefault="008C417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417C" w:rsidRDefault="008C417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417C" w:rsidRDefault="008C417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417C" w:rsidRDefault="008C417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417C" w:rsidRDefault="008C417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417C" w:rsidRDefault="008C417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417C" w:rsidRDefault="008C417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417C" w:rsidRDefault="008C417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64DC" w:rsidRPr="008C417C" w:rsidRDefault="002264D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417C">
              <w:rPr>
                <w:sz w:val="28"/>
                <w:szCs w:val="28"/>
              </w:rPr>
              <w:lastRenderedPageBreak/>
              <w:t>Приложение №</w:t>
            </w:r>
            <w:r w:rsidR="000E0BCB" w:rsidRPr="008C417C">
              <w:rPr>
                <w:sz w:val="28"/>
                <w:szCs w:val="28"/>
              </w:rPr>
              <w:t xml:space="preserve"> </w:t>
            </w:r>
            <w:r w:rsidR="00580474" w:rsidRPr="008C417C">
              <w:rPr>
                <w:sz w:val="28"/>
                <w:szCs w:val="28"/>
              </w:rPr>
              <w:t>1</w:t>
            </w:r>
            <w:r w:rsidRPr="008C417C">
              <w:rPr>
                <w:sz w:val="28"/>
                <w:szCs w:val="28"/>
              </w:rPr>
              <w:t xml:space="preserve"> </w:t>
            </w:r>
            <w:r w:rsidR="000E0BCB" w:rsidRPr="008C417C">
              <w:rPr>
                <w:sz w:val="28"/>
                <w:szCs w:val="28"/>
              </w:rPr>
              <w:t xml:space="preserve">к Решению Собрания представителей Ягоднинского городского округа </w:t>
            </w:r>
          </w:p>
          <w:p w:rsidR="000E0BCB" w:rsidRPr="008C417C" w:rsidRDefault="000E0BCB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417C">
              <w:rPr>
                <w:sz w:val="28"/>
                <w:szCs w:val="28"/>
              </w:rPr>
              <w:t xml:space="preserve">от </w:t>
            </w:r>
            <w:r w:rsidR="001B7072" w:rsidRPr="008C417C">
              <w:rPr>
                <w:sz w:val="28"/>
                <w:szCs w:val="28"/>
              </w:rPr>
              <w:t>«</w:t>
            </w:r>
            <w:r w:rsidR="00D64E88">
              <w:rPr>
                <w:sz w:val="28"/>
                <w:szCs w:val="28"/>
              </w:rPr>
              <w:t>20</w:t>
            </w:r>
            <w:r w:rsidR="0060082B" w:rsidRPr="008C417C">
              <w:rPr>
                <w:sz w:val="28"/>
                <w:szCs w:val="28"/>
              </w:rPr>
              <w:t>»</w:t>
            </w:r>
            <w:r w:rsidR="0060082B">
              <w:rPr>
                <w:sz w:val="28"/>
                <w:szCs w:val="28"/>
              </w:rPr>
              <w:t xml:space="preserve"> </w:t>
            </w:r>
            <w:r w:rsidR="00D64E88">
              <w:rPr>
                <w:sz w:val="28"/>
                <w:szCs w:val="28"/>
              </w:rPr>
              <w:t>октября</w:t>
            </w:r>
            <w:r w:rsidRPr="008C417C">
              <w:rPr>
                <w:sz w:val="28"/>
                <w:szCs w:val="28"/>
              </w:rPr>
              <w:t xml:space="preserve"> 2020 г.  № </w:t>
            </w:r>
            <w:r w:rsidR="00D64E88">
              <w:rPr>
                <w:sz w:val="28"/>
                <w:szCs w:val="28"/>
              </w:rPr>
              <w:t>5</w:t>
            </w:r>
          </w:p>
          <w:p w:rsidR="002264DC" w:rsidRPr="008C417C" w:rsidRDefault="002264D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E0BCB" w:rsidRPr="008C417C" w:rsidRDefault="002264DC" w:rsidP="00226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ИЗМЕНЕНИЯ, КОТОРЫЕ ВНОСЯТСЯ </w:t>
      </w:r>
      <w:r w:rsidR="000E0BCB" w:rsidRPr="008C41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</w:t>
      </w:r>
      <w:r w:rsidR="00AE34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E0BCB" w:rsidRPr="008C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СТОВУЮ ЧАСТЬ </w:t>
      </w:r>
    </w:p>
    <w:p w:rsidR="002264DC" w:rsidRPr="008C417C" w:rsidRDefault="000E0BCB" w:rsidP="00972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 ЯГОДНИНСКОГО ГОРОДСКОГО ОКРУГА</w:t>
      </w:r>
      <w:r w:rsidR="002264DC" w:rsidRPr="008C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4DC" w:rsidRPr="008C417C" w:rsidRDefault="002264DC" w:rsidP="002264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0E0BCB" w:rsidRPr="008C41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</w:t>
      </w:r>
      <w:r w:rsidR="004D2481" w:rsidRPr="008C41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E0BCB" w:rsidRPr="008C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стовую часть правил землепользования и застройки Ягоднинского городского округа утвержденные Решением Собрания представителей Ягоднинского городского округа от 23.10.2019 г. № 331 </w:t>
      </w:r>
      <w:r w:rsidRPr="008C4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264DC" w:rsidRPr="008C417C" w:rsidRDefault="002264DC" w:rsidP="0022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7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C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D36A2" w:rsidRPr="008C41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0BCB" w:rsidRPr="008C41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8D36A2" w:rsidRPr="008C417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E0BCB" w:rsidRPr="008C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6A2" w:rsidRPr="008C417C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0E0BCB" w:rsidRPr="008C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072" w:rsidRPr="008C41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36A2" w:rsidRPr="008C4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</w:t>
      </w:r>
      <w:r w:rsidR="001B7072" w:rsidRPr="008C41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0BCB" w:rsidRPr="008C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6A2" w:rsidRPr="008C41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частью 23</w:t>
      </w:r>
      <w:r w:rsidR="0022596E" w:rsidRPr="008C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D36A2" w:rsidRPr="008C417C" w:rsidRDefault="001B7072" w:rsidP="008D36A2">
      <w:pPr>
        <w:pStyle w:val="a4"/>
        <w:ind w:left="0" w:firstLine="709"/>
        <w:jc w:val="both"/>
        <w:rPr>
          <w:sz w:val="28"/>
          <w:szCs w:val="28"/>
        </w:rPr>
      </w:pPr>
      <w:r w:rsidRPr="008C417C">
        <w:rPr>
          <w:b/>
          <w:sz w:val="28"/>
          <w:szCs w:val="28"/>
        </w:rPr>
        <w:t>«</w:t>
      </w:r>
      <w:r w:rsidR="00763782" w:rsidRPr="008C417C">
        <w:rPr>
          <w:sz w:val="28"/>
          <w:szCs w:val="28"/>
        </w:rPr>
        <w:t>2</w:t>
      </w:r>
      <w:r w:rsidR="008D36A2" w:rsidRPr="008C417C">
        <w:rPr>
          <w:sz w:val="28"/>
          <w:szCs w:val="28"/>
        </w:rPr>
        <w:t>3</w:t>
      </w:r>
      <w:r w:rsidR="00763782" w:rsidRPr="008C417C">
        <w:rPr>
          <w:sz w:val="28"/>
          <w:szCs w:val="28"/>
        </w:rPr>
        <w:t>.</w:t>
      </w:r>
      <w:r w:rsidR="008D36A2" w:rsidRPr="008C417C">
        <w:rPr>
          <w:sz w:val="28"/>
          <w:szCs w:val="28"/>
        </w:rPr>
        <w:t xml:space="preserve"> Земельные участки (водные объекты), входящие в охранные зоны гидрометеорологических станций, не изымаются у землепользователей (водопользователей) и используются ими с соблюдением следующих требований:</w:t>
      </w:r>
    </w:p>
    <w:p w:rsidR="008D36A2" w:rsidRPr="008C417C" w:rsidRDefault="008D36A2" w:rsidP="008D36A2">
      <w:pPr>
        <w:pStyle w:val="a4"/>
        <w:ind w:left="0" w:firstLine="709"/>
        <w:jc w:val="both"/>
        <w:rPr>
          <w:sz w:val="28"/>
          <w:szCs w:val="28"/>
        </w:rPr>
      </w:pPr>
      <w:r w:rsidRPr="008C417C">
        <w:rPr>
          <w:sz w:val="28"/>
          <w:szCs w:val="28"/>
        </w:rPr>
        <w:t>а) в охранных зонах гидрометеорологических станций, входящих в перечень реперных климатических, морских береговых и устьевых станций вековой сети гидрометеорологических наблюдений, запрещается:</w:t>
      </w:r>
    </w:p>
    <w:p w:rsidR="008D36A2" w:rsidRPr="008C417C" w:rsidRDefault="008D36A2" w:rsidP="004E29A5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C417C">
        <w:rPr>
          <w:sz w:val="28"/>
          <w:szCs w:val="28"/>
        </w:rPr>
        <w:t>возводить любые здания и сооружения;</w:t>
      </w:r>
    </w:p>
    <w:p w:rsidR="008D36A2" w:rsidRPr="008C417C" w:rsidRDefault="008D36A2" w:rsidP="004E29A5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C417C">
        <w:rPr>
          <w:sz w:val="28"/>
          <w:szCs w:val="28"/>
        </w:rPr>
        <w:t>сооружать оросительные и осушительные системы;</w:t>
      </w:r>
    </w:p>
    <w:p w:rsidR="008D36A2" w:rsidRPr="008C417C" w:rsidRDefault="008D36A2" w:rsidP="004E29A5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C417C">
        <w:rPr>
          <w:sz w:val="28"/>
          <w:szCs w:val="28"/>
        </w:rPr>
        <w:t>производить горные, строительные, монтажные, взрывные работы и планировку грунта;</w:t>
      </w:r>
    </w:p>
    <w:p w:rsidR="008D36A2" w:rsidRPr="008C417C" w:rsidRDefault="008D36A2" w:rsidP="004E29A5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C417C">
        <w:rPr>
          <w:sz w:val="28"/>
          <w:szCs w:val="28"/>
        </w:rPr>
        <w:t>высаживать деревья, складировать удобрения, устраивать свалки, выливать растворы кислот, солей, щелочей;</w:t>
      </w:r>
    </w:p>
    <w:p w:rsidR="008D36A2" w:rsidRPr="008C417C" w:rsidRDefault="008D36A2" w:rsidP="004E29A5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C417C">
        <w:rPr>
          <w:sz w:val="28"/>
          <w:szCs w:val="28"/>
        </w:rPr>
        <w:t xml:space="preserve">устраивать стоянки автомобильного и водного транспорта, тракторов и </w:t>
      </w:r>
      <w:proofErr w:type="gramStart"/>
      <w:r w:rsidRPr="008C417C">
        <w:rPr>
          <w:sz w:val="28"/>
          <w:szCs w:val="28"/>
        </w:rPr>
        <w:t>других машин</w:t>
      </w:r>
      <w:proofErr w:type="gramEnd"/>
      <w:r w:rsidRPr="008C417C">
        <w:rPr>
          <w:sz w:val="28"/>
          <w:szCs w:val="28"/>
        </w:rPr>
        <w:t xml:space="preserve"> и механизмов;</w:t>
      </w:r>
    </w:p>
    <w:p w:rsidR="008D36A2" w:rsidRPr="008C417C" w:rsidRDefault="008D36A2" w:rsidP="004E29A5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C417C">
        <w:rPr>
          <w:sz w:val="28"/>
          <w:szCs w:val="28"/>
        </w:rPr>
        <w:t>сооружать причалы и пристани;</w:t>
      </w:r>
    </w:p>
    <w:p w:rsidR="008D36A2" w:rsidRPr="008C417C" w:rsidRDefault="008D36A2" w:rsidP="004E29A5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C417C">
        <w:rPr>
          <w:sz w:val="28"/>
          <w:szCs w:val="28"/>
        </w:rPr>
        <w:t>перемещать и производить засыпку и поломку опознавательных и сигнальных знаков, контрольно-измерительных пунктов;</w:t>
      </w:r>
    </w:p>
    <w:p w:rsidR="008D36A2" w:rsidRPr="008C417C" w:rsidRDefault="008D36A2" w:rsidP="004E29A5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C417C">
        <w:rPr>
          <w:sz w:val="28"/>
          <w:szCs w:val="28"/>
        </w:rPr>
        <w:t>бросать якоря, проходить с отданными якорями, цепями, лотами, волокушами и тралами, производить дноуглубительные и землечерпательные работы;</w:t>
      </w:r>
    </w:p>
    <w:p w:rsidR="008D36A2" w:rsidRPr="008C417C" w:rsidRDefault="008D36A2" w:rsidP="004E29A5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C417C">
        <w:rPr>
          <w:sz w:val="28"/>
          <w:szCs w:val="28"/>
        </w:rPr>
        <w:t>выделять рыбопромысловые участки, производить добычу рыбы, а также водных животных и растений;</w:t>
      </w:r>
    </w:p>
    <w:p w:rsidR="000E0BCB" w:rsidRPr="008C417C" w:rsidRDefault="008D36A2" w:rsidP="008D36A2">
      <w:pPr>
        <w:pStyle w:val="a4"/>
        <w:ind w:left="0" w:firstLine="709"/>
        <w:jc w:val="both"/>
        <w:rPr>
          <w:sz w:val="28"/>
          <w:szCs w:val="28"/>
        </w:rPr>
      </w:pPr>
      <w:r w:rsidRPr="008C417C">
        <w:rPr>
          <w:sz w:val="28"/>
          <w:szCs w:val="28"/>
        </w:rPr>
        <w:t>б) в охранных зонах гидрометеорологических станций, не входящих в перечень реперных климатических, морских береговых и устьевых станций вековой сети гидрометеорологических наблюдений, работы, указанные в подпункте «а» настоящей части, могут производиться только с согласия территориальных управлений по гидрометеорологии и контролю природной среды или соответствующих органов других министерств и ведомств, в систему которых входят эти гидрометеорологические станции.</w:t>
      </w:r>
      <w:r w:rsidR="001B7072" w:rsidRPr="008C417C">
        <w:rPr>
          <w:b/>
          <w:sz w:val="28"/>
          <w:szCs w:val="28"/>
        </w:rPr>
        <w:t>»</w:t>
      </w:r>
    </w:p>
    <w:p w:rsidR="000E0BCB" w:rsidRPr="008C417C" w:rsidRDefault="000E0BCB" w:rsidP="00ED32C0">
      <w:pPr>
        <w:suppressAutoHyphens/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BCB" w:rsidRPr="008C417C" w:rsidRDefault="000E0BCB" w:rsidP="002264DC">
      <w:pPr>
        <w:suppressAutoHyphens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BCB" w:rsidRPr="008C417C" w:rsidRDefault="000E0BCB" w:rsidP="002264DC">
      <w:pPr>
        <w:suppressAutoHyphens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BCB" w:rsidRPr="008C417C" w:rsidRDefault="000E0BCB" w:rsidP="002264DC">
      <w:pPr>
        <w:suppressAutoHyphens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BCB" w:rsidRDefault="000E0BCB" w:rsidP="002264DC">
      <w:pPr>
        <w:suppressAutoHyphens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E0BCB" w:rsidSect="009153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FED"/>
    <w:multiLevelType w:val="hybridMultilevel"/>
    <w:tmpl w:val="A75E3866"/>
    <w:lvl w:ilvl="0" w:tplc="89D6641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C47121"/>
    <w:multiLevelType w:val="hybridMultilevel"/>
    <w:tmpl w:val="0A2C92C4"/>
    <w:lvl w:ilvl="0" w:tplc="EF2E515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E0493"/>
    <w:multiLevelType w:val="hybridMultilevel"/>
    <w:tmpl w:val="D294F93E"/>
    <w:lvl w:ilvl="0" w:tplc="0A4AF732">
      <w:start w:val="1"/>
      <w:numFmt w:val="decimal"/>
      <w:suff w:val="space"/>
      <w:lvlText w:val="2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F05DD"/>
    <w:multiLevelType w:val="hybridMultilevel"/>
    <w:tmpl w:val="4BD8F4A4"/>
    <w:lvl w:ilvl="0" w:tplc="D82E0D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302770"/>
    <w:multiLevelType w:val="hybridMultilevel"/>
    <w:tmpl w:val="8E0C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F5EED"/>
    <w:multiLevelType w:val="hybridMultilevel"/>
    <w:tmpl w:val="E6889E4C"/>
    <w:lvl w:ilvl="0" w:tplc="42B8E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8B5219"/>
    <w:multiLevelType w:val="hybridMultilevel"/>
    <w:tmpl w:val="5748BD1E"/>
    <w:lvl w:ilvl="0" w:tplc="B422287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D87330"/>
    <w:multiLevelType w:val="hybridMultilevel"/>
    <w:tmpl w:val="8F9030C4"/>
    <w:lvl w:ilvl="0" w:tplc="42B8E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D6238D"/>
    <w:multiLevelType w:val="hybridMultilevel"/>
    <w:tmpl w:val="D6CC05D6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7202237"/>
    <w:multiLevelType w:val="hybridMultilevel"/>
    <w:tmpl w:val="8B549710"/>
    <w:lvl w:ilvl="0" w:tplc="EB6C1A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3D5"/>
    <w:rsid w:val="00012162"/>
    <w:rsid w:val="000800D6"/>
    <w:rsid w:val="000E0BCB"/>
    <w:rsid w:val="000E6445"/>
    <w:rsid w:val="00126CAD"/>
    <w:rsid w:val="00143447"/>
    <w:rsid w:val="00155E59"/>
    <w:rsid w:val="001A6E6F"/>
    <w:rsid w:val="001B7072"/>
    <w:rsid w:val="001D19D7"/>
    <w:rsid w:val="0020277E"/>
    <w:rsid w:val="0022596E"/>
    <w:rsid w:val="002264DC"/>
    <w:rsid w:val="00255966"/>
    <w:rsid w:val="00262359"/>
    <w:rsid w:val="00285575"/>
    <w:rsid w:val="002974BA"/>
    <w:rsid w:val="002A442D"/>
    <w:rsid w:val="002C63D5"/>
    <w:rsid w:val="0030226F"/>
    <w:rsid w:val="003432E5"/>
    <w:rsid w:val="00361C8D"/>
    <w:rsid w:val="0036711B"/>
    <w:rsid w:val="003D1DF8"/>
    <w:rsid w:val="003D3C14"/>
    <w:rsid w:val="003F65DB"/>
    <w:rsid w:val="0040447A"/>
    <w:rsid w:val="0043640F"/>
    <w:rsid w:val="004752FE"/>
    <w:rsid w:val="00475A73"/>
    <w:rsid w:val="00490937"/>
    <w:rsid w:val="00493F2A"/>
    <w:rsid w:val="004A076F"/>
    <w:rsid w:val="004D2481"/>
    <w:rsid w:val="004E29A5"/>
    <w:rsid w:val="0054760E"/>
    <w:rsid w:val="00552711"/>
    <w:rsid w:val="00580474"/>
    <w:rsid w:val="005921D9"/>
    <w:rsid w:val="005B33E9"/>
    <w:rsid w:val="005D4E93"/>
    <w:rsid w:val="005D6F86"/>
    <w:rsid w:val="005E3107"/>
    <w:rsid w:val="005E62F1"/>
    <w:rsid w:val="0060082B"/>
    <w:rsid w:val="00604D6D"/>
    <w:rsid w:val="0063214D"/>
    <w:rsid w:val="006375E6"/>
    <w:rsid w:val="006F0BB6"/>
    <w:rsid w:val="006F12B8"/>
    <w:rsid w:val="006F277B"/>
    <w:rsid w:val="00757093"/>
    <w:rsid w:val="00763782"/>
    <w:rsid w:val="007A095B"/>
    <w:rsid w:val="007E3E04"/>
    <w:rsid w:val="00813627"/>
    <w:rsid w:val="008320A2"/>
    <w:rsid w:val="00833C23"/>
    <w:rsid w:val="00862964"/>
    <w:rsid w:val="008C36B5"/>
    <w:rsid w:val="008C417C"/>
    <w:rsid w:val="008C6589"/>
    <w:rsid w:val="008D36A2"/>
    <w:rsid w:val="0090484B"/>
    <w:rsid w:val="00904F3B"/>
    <w:rsid w:val="009114B0"/>
    <w:rsid w:val="009153E0"/>
    <w:rsid w:val="00966914"/>
    <w:rsid w:val="009726F2"/>
    <w:rsid w:val="00980E4D"/>
    <w:rsid w:val="00981782"/>
    <w:rsid w:val="009D5FED"/>
    <w:rsid w:val="00A1290C"/>
    <w:rsid w:val="00A206CC"/>
    <w:rsid w:val="00A21774"/>
    <w:rsid w:val="00A23AFB"/>
    <w:rsid w:val="00A322D7"/>
    <w:rsid w:val="00A36F3C"/>
    <w:rsid w:val="00A46DF0"/>
    <w:rsid w:val="00AE34FD"/>
    <w:rsid w:val="00B8101B"/>
    <w:rsid w:val="00B91A92"/>
    <w:rsid w:val="00BA2D80"/>
    <w:rsid w:val="00BC6128"/>
    <w:rsid w:val="00BF323B"/>
    <w:rsid w:val="00C07CAB"/>
    <w:rsid w:val="00C31C78"/>
    <w:rsid w:val="00C5606C"/>
    <w:rsid w:val="00CA6435"/>
    <w:rsid w:val="00CB1777"/>
    <w:rsid w:val="00CB6B6A"/>
    <w:rsid w:val="00CE570E"/>
    <w:rsid w:val="00D01187"/>
    <w:rsid w:val="00D3026F"/>
    <w:rsid w:val="00D40A50"/>
    <w:rsid w:val="00D41CEE"/>
    <w:rsid w:val="00D47F8E"/>
    <w:rsid w:val="00D64E88"/>
    <w:rsid w:val="00D67F4B"/>
    <w:rsid w:val="00DB254B"/>
    <w:rsid w:val="00DF0BE2"/>
    <w:rsid w:val="00DF3FCC"/>
    <w:rsid w:val="00E04BE7"/>
    <w:rsid w:val="00E85E63"/>
    <w:rsid w:val="00E92CB1"/>
    <w:rsid w:val="00EA6D71"/>
    <w:rsid w:val="00EC1BC6"/>
    <w:rsid w:val="00ED1CB6"/>
    <w:rsid w:val="00ED32C0"/>
    <w:rsid w:val="00F51607"/>
    <w:rsid w:val="00F745AF"/>
    <w:rsid w:val="00F8153E"/>
    <w:rsid w:val="00FB096A"/>
    <w:rsid w:val="00FB1D64"/>
    <w:rsid w:val="00FB700F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2157B-3788-49AB-AA65-B96765F8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6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3D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22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26</cp:revision>
  <cp:lastPrinted>2020-10-20T05:47:00Z</cp:lastPrinted>
  <dcterms:created xsi:type="dcterms:W3CDTF">2020-04-08T00:02:00Z</dcterms:created>
  <dcterms:modified xsi:type="dcterms:W3CDTF">2020-10-20T22:12:00Z</dcterms:modified>
</cp:coreProperties>
</file>