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3B" w:rsidRPr="007D4DEA" w:rsidRDefault="0060283B" w:rsidP="0060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7D4DEA">
        <w:rPr>
          <w:rFonts w:ascii="Times New Roman" w:eastAsia="Times New Roman" w:hAnsi="Times New Roman" w:cs="Times New Roman"/>
          <w:b/>
          <w:sz w:val="32"/>
          <w:szCs w:val="36"/>
        </w:rPr>
        <w:t>ЯГОДНИНСКИЙ ГОРОДСКОЙ ОКРУГ</w:t>
      </w:r>
    </w:p>
    <w:p w:rsidR="0060283B" w:rsidRPr="007D4DEA" w:rsidRDefault="0060283B" w:rsidP="0060283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36"/>
        </w:rPr>
      </w:pPr>
    </w:p>
    <w:p w:rsidR="0060283B" w:rsidRPr="007D4DEA" w:rsidRDefault="0060283B" w:rsidP="0060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7D4DEA">
        <w:rPr>
          <w:rFonts w:ascii="Times New Roman" w:eastAsia="Times New Roman" w:hAnsi="Times New Roman" w:cs="Times New Roman"/>
          <w:b/>
          <w:sz w:val="28"/>
          <w:szCs w:val="36"/>
        </w:rPr>
        <w:t>АДМИНИСТРАЦИЯ ЯГОДНИНСКОГО ГОРОДСКОГО ОКРУГА</w:t>
      </w:r>
    </w:p>
    <w:p w:rsidR="0060283B" w:rsidRPr="007D4DEA" w:rsidRDefault="0060283B" w:rsidP="0060283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16"/>
        </w:rPr>
      </w:pPr>
    </w:p>
    <w:p w:rsidR="0060283B" w:rsidRPr="007D4DEA" w:rsidRDefault="0060283B" w:rsidP="00602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D4DEA">
        <w:rPr>
          <w:rFonts w:ascii="Times New Roman" w:eastAsia="Times New Roman" w:hAnsi="Times New Roman" w:cs="Times New Roman"/>
          <w:sz w:val="16"/>
          <w:szCs w:val="16"/>
        </w:rPr>
        <w:t>686230, Магаданская область, п. Ягодное, ул. Спортивная, 6; тел. 2-33-09; факс 2-25-31</w:t>
      </w:r>
    </w:p>
    <w:p w:rsidR="0060283B" w:rsidRPr="007D4DEA" w:rsidRDefault="0060283B" w:rsidP="0060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0283B" w:rsidRPr="007D4DEA" w:rsidRDefault="0060283B" w:rsidP="0060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DEA">
        <w:rPr>
          <w:rFonts w:ascii="Times New Roman" w:eastAsia="Times New Roman" w:hAnsi="Times New Roman" w:cs="Times New Roman"/>
          <w:b/>
          <w:sz w:val="24"/>
          <w:szCs w:val="24"/>
        </w:rPr>
        <w:t>КОМИССИЯ ПО ДЕЛАМ НЕСОВЕРШЕННОЛЕТНИХ И ЗАЩИТЕ ИХ ПРАВ</w:t>
      </w:r>
    </w:p>
    <w:p w:rsidR="0060283B" w:rsidRPr="007D4DEA" w:rsidRDefault="0060283B" w:rsidP="0060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283B" w:rsidRDefault="0060283B" w:rsidP="00602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6A6">
        <w:rPr>
          <w:rFonts w:ascii="Times New Roman" w:hAnsi="Times New Roman" w:cs="Times New Roman"/>
          <w:b/>
          <w:sz w:val="24"/>
        </w:rPr>
        <w:t xml:space="preserve">ОТЧЁТ </w:t>
      </w:r>
    </w:p>
    <w:p w:rsidR="0060283B" w:rsidRPr="001236A6" w:rsidRDefault="0060283B" w:rsidP="00602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36A6">
        <w:rPr>
          <w:rFonts w:ascii="Times New Roman" w:hAnsi="Times New Roman" w:cs="Times New Roman"/>
          <w:b/>
          <w:sz w:val="24"/>
        </w:rPr>
        <w:t>о</w:t>
      </w:r>
      <w:r w:rsidRPr="001236A6">
        <w:rPr>
          <w:rFonts w:ascii="Times New Roman" w:hAnsi="Times New Roman"/>
          <w:b/>
          <w:color w:val="000000"/>
          <w:sz w:val="24"/>
          <w:szCs w:val="24"/>
        </w:rPr>
        <w:t>б организации межведомственной комплексной операции «Подросток» в Ягоднинском городском округе в 201</w:t>
      </w:r>
      <w:r w:rsidR="00CE103D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1236A6">
        <w:rPr>
          <w:rFonts w:ascii="Times New Roman" w:hAnsi="Times New Roman"/>
          <w:b/>
          <w:color w:val="000000"/>
          <w:sz w:val="24"/>
          <w:szCs w:val="24"/>
        </w:rPr>
        <w:t xml:space="preserve"> году</w:t>
      </w:r>
    </w:p>
    <w:p w:rsidR="0060283B" w:rsidRDefault="0060283B" w:rsidP="0013188E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31C54" w:rsidRPr="0060283B" w:rsidRDefault="00E31C54" w:rsidP="00E31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83B">
        <w:rPr>
          <w:rFonts w:ascii="Times New Roman" w:eastAsia="Times New Roman" w:hAnsi="Times New Roman" w:cs="Times New Roman"/>
          <w:sz w:val="24"/>
          <w:szCs w:val="24"/>
        </w:rPr>
        <w:t>В целях предупреждения безнадзорности, правонарушений и защиты прав несовершеннолетних, во исполнение постановления комиссии по делам несовершеннолетних и защите их прав при администрации Ягоднинского городского округа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262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18 апреля 2019 года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Об организации межведомственной комплексной операции «Подросток» в Ягоднинском городском округе в 2019 году»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, руководствуясь Федеральным законом от 24.06.1999 № 120-ФЗ «Об основах системы профилактики безнадзорности и правонарушений несовершеннолетних»,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 от 19.12.2016г. № 970 «Об утверждении муниципальной программы «Обеспечение безопасности, профилактика правонарушений и противодействие незаконному обороту наркотических средств в Ягоднинском городском округе» на 2017-2019 годы,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eastAsia="Times New Roman" w:hAnsi="Times New Roman" w:cs="Times New Roman"/>
          <w:sz w:val="24"/>
          <w:szCs w:val="24"/>
        </w:rPr>
        <w:t>одится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ежегодная межведомственная профилактическая операция «Подросток».</w:t>
      </w:r>
    </w:p>
    <w:p w:rsidR="00E31C54" w:rsidRPr="0060283B" w:rsidRDefault="00E31C54" w:rsidP="00E31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С целью осуществления координации деятельности в данном направлении было издано постановление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18.04.2019г.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262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Об организации межведомственной комплексной операции «Подросток» в Ягоднинском городском округе в 2019 году»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, согласно которому координация работы по организации и проведению операции «Подросток» возложена на комиссию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комиссия</w:t>
      </w:r>
      <w:proofErr w:type="gramEnd"/>
      <w:r w:rsidRPr="0060283B">
        <w:rPr>
          <w:rFonts w:ascii="Times New Roman" w:eastAsia="Times New Roman" w:hAnsi="Times New Roman" w:cs="Times New Roman"/>
          <w:sz w:val="24"/>
          <w:szCs w:val="24"/>
        </w:rPr>
        <w:t>), утверждено положение о проведении операции «Подросток», определены участники данной операции.</w:t>
      </w:r>
    </w:p>
    <w:p w:rsidR="00E31C54" w:rsidRDefault="00E31C54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В операции «Подросток» прин</w:t>
      </w:r>
      <w:r>
        <w:rPr>
          <w:rFonts w:ascii="Times New Roman" w:eastAsia="Times New Roman" w:hAnsi="Times New Roman" w:cs="Times New Roman"/>
          <w:sz w:val="24"/>
          <w:szCs w:val="24"/>
        </w:rPr>
        <w:t>имают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8E" w:rsidRPr="0060283B" w:rsidRDefault="0013188E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В рамках операции её участниками:</w:t>
      </w:r>
    </w:p>
    <w:p w:rsidR="0013188E" w:rsidRPr="0060283B" w:rsidRDefault="00BC1980" w:rsidP="0060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 xml:space="preserve">разрабатывались и реализовывались планы мероприятий по проведению операции «Подросток» в рамках своих полномочий с привлечением </w:t>
      </w:r>
      <w:proofErr w:type="gramStart"/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>специалистов служб системы профилактики безнадзорности</w:t>
      </w:r>
      <w:proofErr w:type="gramEnd"/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 xml:space="preserve"> и правонарушений несовершеннолетних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88E" w:rsidRPr="0060283B" w:rsidRDefault="00BC1980" w:rsidP="0060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>реализовывался комплекс мер, направленный по предупреждение безнадзорности и беспризорности, социального сиротства, травматизма детей, организации полноценного досуга и временного трудоустройства несовершеннолетних, социализации семей и детей, оказавшихся в социально опасном положении;</w:t>
      </w:r>
    </w:p>
    <w:p w:rsidR="0013188E" w:rsidRPr="0060283B" w:rsidRDefault="00BC1980" w:rsidP="0060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188E" w:rsidRPr="00BC1980">
        <w:rPr>
          <w:rFonts w:ascii="Times New Roman" w:eastAsia="Times New Roman" w:hAnsi="Times New Roman" w:cs="Times New Roman"/>
          <w:sz w:val="24"/>
          <w:szCs w:val="24"/>
        </w:rPr>
        <w:t xml:space="preserve">ежемесячно в комиссию по делам несовершеннолетних и защите их прав 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 xml:space="preserve"> представлялся статистический отчёт о досуговой и трудовой занятости несовершеннолетних, состоящих на профилактическом учете в 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районном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3188E" w:rsidRPr="0060283B">
        <w:rPr>
          <w:rFonts w:ascii="Times New Roman" w:eastAsia="Times New Roman" w:hAnsi="Times New Roman" w:cs="Times New Roman"/>
          <w:sz w:val="24"/>
          <w:szCs w:val="24"/>
        </w:rPr>
        <w:t xml:space="preserve"> полиции.</w:t>
      </w:r>
    </w:p>
    <w:p w:rsidR="0013188E" w:rsidRPr="0060283B" w:rsidRDefault="0013188E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подготовки и проведения операции «Подросток», осуществления </w:t>
      </w:r>
      <w:proofErr w:type="gramStart"/>
      <w:r w:rsidRPr="0060283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ходом её реализации была создана рабочая группа из представителей органов системы профилактики безнадзорности и правонарушений несовершеннолетних, входящая в состав комиссии по организации отдыха, оздоровления, занятости детей, подростков и молодежи.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Рабочей группой была проанализирована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предварительная летняя занятость несовершеннолетних, состоящих на профилактическом учете в управлении внутренних дел, комиссии, требующих особого внимания в 201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E31C54" w:rsidRPr="0060283B" w:rsidRDefault="00E31C54" w:rsidP="00E31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В весенне-летний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года с вышеуказанными несовершеннолетними и их законными представителями пров</w:t>
      </w:r>
      <w:r>
        <w:rPr>
          <w:rFonts w:ascii="Times New Roman" w:eastAsia="Times New Roman" w:hAnsi="Times New Roman" w:cs="Times New Roman"/>
          <w:sz w:val="24"/>
          <w:szCs w:val="24"/>
        </w:rPr>
        <w:t>одится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работа по вовлечению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по разъяснению возможности организации летнего отдыха, оздоровления и занятости</w:t>
      </w:r>
      <w:r>
        <w:rPr>
          <w:rFonts w:ascii="Times New Roman" w:eastAsia="Times New Roman" w:hAnsi="Times New Roman" w:cs="Times New Roman"/>
          <w:sz w:val="24"/>
          <w:szCs w:val="24"/>
        </w:rPr>
        <w:t>. Работа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организована и проводи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летнего периода.</w:t>
      </w:r>
    </w:p>
    <w:p w:rsidR="0013188E" w:rsidRPr="0060283B" w:rsidRDefault="0013188E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Несовершеннолетним было обеспечено содействие в трудоустройстве через 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ГКУ «Ягоднинский центр занятости населения»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(выданы направления, проведены беседы, направленные на мотивацию к занятию общественно-полезным трудом</w:t>
      </w:r>
      <w:r w:rsidRPr="0060283B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13188E" w:rsidRPr="0060283B" w:rsidRDefault="0013188E" w:rsidP="006028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результаты проведения межведомственной комплексной профилактической операции «Подросток» на территории 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9E172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году, необходимо отметить, что несовершеннолетним, </w:t>
      </w:r>
      <w:r w:rsidRPr="00602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состоящим на учёте в комиссии по делам несовершеннолетних и защите их прав </w:t>
      </w:r>
      <w:r w:rsidR="009E172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Ягоднинского городского округа</w:t>
      </w:r>
      <w:r w:rsidRPr="00602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E1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ПДН </w:t>
      </w:r>
      <w:proofErr w:type="gramStart"/>
      <w:r w:rsidR="009E1725"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proofErr w:type="gramEnd"/>
      <w:r w:rsidR="009E1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МВД России по </w:t>
      </w:r>
      <w:r w:rsidR="006D213A">
        <w:rPr>
          <w:rFonts w:ascii="Times New Roman" w:eastAsia="Times New Roman" w:hAnsi="Times New Roman" w:cs="Times New Roman"/>
          <w:color w:val="000000"/>
          <w:sz w:val="24"/>
          <w:szCs w:val="24"/>
        </w:rPr>
        <w:t>Ягоднинскому району</w:t>
      </w:r>
      <w:r w:rsidRPr="0060283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находящимся в социально опасном положении и иной трудной жизненной ситуации, уделялось особое внимание.</w:t>
      </w:r>
    </w:p>
    <w:p w:rsidR="00E31C54" w:rsidRPr="0060283B" w:rsidRDefault="00E31C54" w:rsidP="00E31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работы по выявлению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принятые по данным фактам меры в соответствии законном за период проведения операции «Подросток» на территории городского округа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служб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выявлено и постановлено на учёт  5 неблагополучных семей (2018 год –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сняты с учета 2 семьи, из них 1 – по исправлению (2018 год – снято с учета 3 семьи, из них 2 по исправлению).</w:t>
      </w:r>
    </w:p>
    <w:p w:rsidR="00E31C54" w:rsidRPr="0060283B" w:rsidRDefault="00E31C54" w:rsidP="00E31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Специалистами учреждений было организован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и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рейд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по посещению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 неблагополучных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Ягодное, Синегорье, Дебин, Оротукан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8E" w:rsidRPr="0060283B" w:rsidRDefault="0013188E" w:rsidP="00AC64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Основной причиной постановки семей на профилактический учёт является ненадлежащее исполнение родительских обязанностей по содержанию, воспитанию и обучению детей.</w:t>
      </w:r>
    </w:p>
    <w:p w:rsidR="00E31C54" w:rsidRPr="0060283B" w:rsidRDefault="00E31C54" w:rsidP="00E31C5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Учреждениями системы профилактики безнадзорности и правонарушений несовершеннолетних для принятия мер по фактам неисполнения, ненадлежащего исполнения обязанностей родителями или лицами, их заменяющими, в комиссию по делам несовершеннолетних направленно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8E" w:rsidRPr="0060283B" w:rsidRDefault="0013188E" w:rsidP="00F91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Особое внимание уделялось деятельности, направленной на профилактику асоциального поведения семей, предупреждение правонарушений и безнадзорности несовершеннолетних, формирование здорового образа жизни.</w:t>
      </w:r>
    </w:p>
    <w:p w:rsidR="00E31C54" w:rsidRDefault="00E31C54" w:rsidP="00F91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DE9">
        <w:rPr>
          <w:rFonts w:ascii="Times New Roman" w:eastAsia="Times New Roman" w:hAnsi="Times New Roman" w:cs="Times New Roman"/>
          <w:sz w:val="24"/>
          <w:szCs w:val="24"/>
        </w:rPr>
        <w:t>В рамках операци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35DE9">
        <w:rPr>
          <w:rFonts w:ascii="Times New Roman" w:eastAsia="Times New Roman" w:hAnsi="Times New Roman" w:cs="Times New Roman"/>
          <w:sz w:val="24"/>
          <w:szCs w:val="24"/>
        </w:rPr>
        <w:t xml:space="preserve"> «Подросток» осуществлено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D35DE9">
        <w:rPr>
          <w:rFonts w:ascii="Times New Roman" w:eastAsia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D35DE9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несовершеннолетних, состоящих на профилактическом учете и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35DE9">
        <w:rPr>
          <w:rFonts w:ascii="Times New Roman" w:eastAsia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5DE9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родителей, оказывающих отрицательное влияние на своих несовершеннолетних детей.</w:t>
      </w:r>
    </w:p>
    <w:p w:rsidR="0013188E" w:rsidRPr="0060283B" w:rsidRDefault="00E31C54" w:rsidP="00F91A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Ягоднинского городского округа в период с мая по сентябрь 2019 года проводится профилактическая работа с детским населением округа. Для профилактики табакокурения, употребления алкоголя и наркомании специалистами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проведены беседы с детьми в летних оздоровительных учреждениях, проведено 30 бесед и лекций </w:t>
      </w:r>
      <w:r w:rsidRPr="00742057">
        <w:rPr>
          <w:rFonts w:ascii="Times New Roman" w:hAnsi="Times New Roman" w:cs="Times New Roman"/>
          <w:sz w:val="24"/>
          <w:szCs w:val="24"/>
        </w:rPr>
        <w:t>с</w:t>
      </w:r>
      <w:r w:rsidRPr="00742057">
        <w:rPr>
          <w:rFonts w:ascii="Times New Roman" w:eastAsia="Times New Roman" w:hAnsi="Times New Roman" w:cs="Times New Roman"/>
          <w:sz w:val="24"/>
          <w:szCs w:val="24"/>
        </w:rPr>
        <w:t xml:space="preserve"> 277 воспитанни</w:t>
      </w:r>
      <w:r>
        <w:rPr>
          <w:rFonts w:ascii="Times New Roman" w:hAnsi="Times New Roman" w:cs="Times New Roman"/>
          <w:sz w:val="24"/>
          <w:szCs w:val="24"/>
        </w:rPr>
        <w:t>ками</w:t>
      </w:r>
      <w:r w:rsidRPr="00742057">
        <w:rPr>
          <w:rFonts w:ascii="Times New Roman" w:eastAsia="Times New Roman" w:hAnsi="Times New Roman" w:cs="Times New Roman"/>
          <w:sz w:val="24"/>
          <w:szCs w:val="24"/>
        </w:rPr>
        <w:t xml:space="preserve"> ЛОУ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42057">
        <w:rPr>
          <w:rFonts w:ascii="Times New Roman" w:eastAsia="Times New Roman" w:hAnsi="Times New Roman" w:cs="Times New Roman"/>
          <w:sz w:val="24"/>
          <w:szCs w:val="24"/>
        </w:rPr>
        <w:t>220 воспитанник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742057">
        <w:rPr>
          <w:rFonts w:ascii="Times New Roman" w:eastAsia="Times New Roman" w:hAnsi="Times New Roman" w:cs="Times New Roman"/>
          <w:sz w:val="24"/>
          <w:szCs w:val="24"/>
        </w:rPr>
        <w:t xml:space="preserve"> дошкольных образовательных учреждений: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вреде курения», «Здоровый образ жизни», «Личная гигиена», «Режим дня и его значения», «Профилактика травматизма», «Солнечные и тепловые удары», «Профилактика кишечных инфекций», «О вреде алкоголя, наркотиков и табакокурения». Так же были организованы встречи с подростками и детьми на базе детской библиотеки п. Ягодное (117 детей), и в школе </w:t>
      </w:r>
      <w:r w:rsidR="0096359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п. Дебин (54 ребенка). Проводимые мероприятия проводились в виде игр направленных на отказ от вредных привычек.</w:t>
      </w:r>
      <w:r w:rsidR="004D4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2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3188E" w:rsidRDefault="00E31C54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 состоянию на 03.09.2019 года в КпДНиЗП организована профилактическая работа в отношении 27 несовершеннолетних детей (АППГ 28 подростков), в разбивке по посёлкам: 14 – Ягодное, 8 – Синегорье, 3 – Оротукан, 2 – Дебин (АППГ 13 – Ягодное, 9 – Синегорье, 4 – Оротукан, 2 – Дебин), а также в отношении 4</w:t>
      </w:r>
      <w:r w:rsidR="00BB7BF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 неблагополучных семей, в которых воспитывается </w:t>
      </w:r>
      <w:r w:rsidR="00BB7BFA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детей (АППГ 46 семей, 83 детей).</w:t>
      </w:r>
      <w:proofErr w:type="gramEnd"/>
    </w:p>
    <w:p w:rsidR="00C8584C" w:rsidRDefault="00E31C54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отчётный период снизилось количество правонарушений совершенных подростками, так с начала года всего совершенно 8 правонарушений (АППГ 10 правонарушений).</w:t>
      </w:r>
    </w:p>
    <w:p w:rsidR="00BB7BFA" w:rsidRDefault="00C8584C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которых </w:t>
      </w:r>
      <w:r w:rsidR="00BB7B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курение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ч. 1 ст. 6.24 КоАП РФ нарушение установленного федеральным законом запрета курения табака на отдельных территориях, в помещениях и на объектах),</w:t>
      </w:r>
      <w:r w:rsidR="00BB7BFA">
        <w:rPr>
          <w:rFonts w:ascii="Times New Roman" w:eastAsia="Times New Roman" w:hAnsi="Times New Roman" w:cs="Times New Roman"/>
          <w:sz w:val="24"/>
          <w:szCs w:val="24"/>
        </w:rPr>
        <w:t xml:space="preserve"> 2 – мелкое хулиганство (ч. 1 ст. 20.1 КоАП РФ),</w:t>
      </w:r>
    </w:p>
    <w:p w:rsidR="00BB7BFA" w:rsidRPr="00BB7BFA" w:rsidRDefault="00C8584C" w:rsidP="00BB7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 1 – потребление (распитие) алкогольной продукции (ч. 1 ст. 20.20 КоАП РФ), </w:t>
      </w:r>
      <w:r w:rsidR="00BB7BFA">
        <w:rPr>
          <w:rFonts w:ascii="Times New Roman" w:eastAsia="Times New Roman" w:hAnsi="Times New Roman" w:cs="Times New Roman"/>
          <w:sz w:val="24"/>
          <w:szCs w:val="24"/>
        </w:rPr>
        <w:t xml:space="preserve"> 1 – </w:t>
      </w:r>
      <w:r w:rsidR="00BB7BFA" w:rsidRPr="00BB7BFA">
        <w:rPr>
          <w:rFonts w:ascii="Times New Roman" w:eastAsia="Times New Roman" w:hAnsi="Times New Roman" w:cs="Times New Roman"/>
          <w:sz w:val="24"/>
          <w:szCs w:val="24"/>
        </w:rPr>
        <w:t>появление в общественном месте в состоянии алкогольного опьянения</w:t>
      </w:r>
      <w:r w:rsidR="00BB7BFA">
        <w:rPr>
          <w:rFonts w:ascii="Times New Roman" w:eastAsia="Times New Roman" w:hAnsi="Times New Roman" w:cs="Times New Roman"/>
          <w:sz w:val="24"/>
          <w:szCs w:val="24"/>
        </w:rPr>
        <w:t xml:space="preserve"> (ст. 20.21 КоАП РФ), 1 – </w:t>
      </w:r>
      <w:r w:rsidR="00BB7BFA" w:rsidRPr="00BB7BFA">
        <w:rPr>
          <w:rFonts w:ascii="Times New Roman" w:eastAsia="Times New Roman" w:hAnsi="Times New Roman" w:cs="Times New Roman"/>
          <w:sz w:val="24"/>
          <w:szCs w:val="24"/>
        </w:rPr>
        <w:t>проход по железнодорожным путям в неустановленных местах</w:t>
      </w:r>
      <w:r w:rsidR="00BB7BFA">
        <w:rPr>
          <w:rFonts w:ascii="Times New Roman" w:eastAsia="Times New Roman" w:hAnsi="Times New Roman" w:cs="Times New Roman"/>
          <w:sz w:val="24"/>
          <w:szCs w:val="24"/>
        </w:rPr>
        <w:t xml:space="preserve"> (ч. 5 ст. 11.1 КоАП РФ), 1 – </w:t>
      </w:r>
      <w:r w:rsidR="00BB7BFA" w:rsidRPr="00BB7BFA">
        <w:rPr>
          <w:rFonts w:ascii="Times New Roman" w:eastAsia="Times New Roman" w:hAnsi="Times New Roman" w:cs="Times New Roman"/>
          <w:sz w:val="24"/>
          <w:szCs w:val="24"/>
        </w:rPr>
        <w:t>управление транспортным средством водителем, не имеющим права управления транспортным средством</w:t>
      </w:r>
      <w:r w:rsidR="00BB7BFA">
        <w:rPr>
          <w:rFonts w:ascii="Times New Roman" w:eastAsia="Times New Roman" w:hAnsi="Times New Roman" w:cs="Times New Roman"/>
          <w:sz w:val="24"/>
          <w:szCs w:val="24"/>
        </w:rPr>
        <w:t xml:space="preserve"> (ч. 1 ст. 12.7 КоАП РФ).</w:t>
      </w:r>
      <w:proofErr w:type="gramEnd"/>
    </w:p>
    <w:p w:rsidR="00F44A84" w:rsidRDefault="00BB7BFA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Случаев </w:t>
      </w:r>
      <w:r w:rsidR="00763AB6">
        <w:rPr>
          <w:rFonts w:ascii="Times New Roman" w:eastAsia="Times New Roman" w:hAnsi="Times New Roman" w:cs="Times New Roman"/>
          <w:sz w:val="24"/>
          <w:szCs w:val="24"/>
        </w:rPr>
        <w:t>вовлечения несовершеннолетн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763AB6">
        <w:rPr>
          <w:rFonts w:ascii="Times New Roman" w:eastAsia="Times New Roman" w:hAnsi="Times New Roman" w:cs="Times New Roman"/>
          <w:sz w:val="24"/>
          <w:szCs w:val="24"/>
        </w:rPr>
        <w:t xml:space="preserve"> в употребление алкогольной и спиртосодержащей продукции (</w:t>
      </w:r>
      <w:proofErr w:type="gramStart"/>
      <w:r w:rsidR="00763AB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763AB6">
        <w:rPr>
          <w:rFonts w:ascii="Times New Roman" w:eastAsia="Times New Roman" w:hAnsi="Times New Roman" w:cs="Times New Roman"/>
          <w:sz w:val="24"/>
          <w:szCs w:val="24"/>
        </w:rPr>
        <w:t>. 1 ст. 6.10 КоАП РФ)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r w:rsidR="00763AB6">
        <w:rPr>
          <w:rFonts w:ascii="Times New Roman" w:eastAsia="Times New Roman" w:hAnsi="Times New Roman" w:cs="Times New Roman"/>
          <w:sz w:val="24"/>
          <w:szCs w:val="24"/>
        </w:rPr>
        <w:t xml:space="preserve"> (АППГ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63A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3AB6" w:rsidRDefault="00763AB6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отчётный период 201</w:t>
      </w:r>
      <w:r w:rsidR="00BB7BFA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индивидуально – профилактическая работа началась в отношении </w:t>
      </w:r>
      <w:r w:rsidR="00BB7BF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семей (4 –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Ягодное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7B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п. Синегорье), в которых родители ненадлежащим образом исполняют обя</w:t>
      </w:r>
      <w:r w:rsidR="004056E1">
        <w:rPr>
          <w:rFonts w:ascii="Times New Roman" w:eastAsia="Times New Roman" w:hAnsi="Times New Roman" w:cs="Times New Roman"/>
          <w:sz w:val="24"/>
          <w:szCs w:val="24"/>
        </w:rPr>
        <w:t>занности по воспитанию и содержанию несовершеннолетних детей.</w:t>
      </w:r>
    </w:p>
    <w:p w:rsidR="004056E1" w:rsidRDefault="004056E1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операции «Подросток» фактов жестокого обращения с несовершеннолетними выявлено не было.</w:t>
      </w:r>
    </w:p>
    <w:p w:rsidR="004056E1" w:rsidRDefault="004056E1" w:rsidP="002F0A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направлений деятельности органов и учреждений системы профилактики безнадзорности и правонарушений городского округа в период проведения межведомственной профилактической операции «Подросток» стала работа по обеспечению комплексной безопасности несовершеннолетних.</w:t>
      </w:r>
    </w:p>
    <w:p w:rsidR="00BB7BFA" w:rsidRDefault="00BB7BFA" w:rsidP="00BB7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за май – август 2019 года в ЛОУ и на придомовых детских площадках проведено 38 групповых и индивидуальных мероприятий на правовую тематику:</w:t>
      </w:r>
    </w:p>
    <w:p w:rsidR="00BB7BFA" w:rsidRDefault="00BB7BFA" w:rsidP="00BB7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беседы на тему: «Жизнь без наркотиков!», «Права и обязанности несовершеннолетних», «Мои правила игры»;</w:t>
      </w:r>
    </w:p>
    <w:p w:rsidR="00BB7BFA" w:rsidRDefault="00BB7BFA" w:rsidP="00BB7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правовая игра: «Я гражданин России!».</w:t>
      </w:r>
    </w:p>
    <w:p w:rsidR="00BB7BFA" w:rsidRPr="0060283B" w:rsidRDefault="00BB7BFA" w:rsidP="00BB7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июне проведена акция «Безопасное лето», «Безопасное колесо», в июле конкурс рисунков «Я в ответе за свою жизнь!».  </w:t>
      </w:r>
    </w:p>
    <w:p w:rsidR="00BB7BFA" w:rsidRPr="0060283B" w:rsidRDefault="00BB7BFA" w:rsidP="00BB7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E">
        <w:rPr>
          <w:rFonts w:ascii="Times New Roman" w:eastAsia="Times New Roman" w:hAnsi="Times New Roman" w:cs="Times New Roman"/>
          <w:sz w:val="24"/>
          <w:szCs w:val="24"/>
        </w:rPr>
        <w:t xml:space="preserve">За период с мая по </w:t>
      </w:r>
      <w:r>
        <w:rPr>
          <w:rFonts w:ascii="Times New Roman" w:eastAsia="Times New Roman" w:hAnsi="Times New Roman" w:cs="Times New Roman"/>
          <w:sz w:val="24"/>
          <w:szCs w:val="24"/>
        </w:rPr>
        <w:t>август</w:t>
      </w:r>
      <w:r w:rsidRPr="004D47C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D47CE">
        <w:rPr>
          <w:rFonts w:ascii="Times New Roman" w:eastAsia="Times New Roman" w:hAnsi="Times New Roman" w:cs="Times New Roman"/>
          <w:sz w:val="24"/>
          <w:szCs w:val="24"/>
        </w:rPr>
        <w:t xml:space="preserve"> года, по данным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ГКУ «Ягоднинский центр занятости населения» </w:t>
      </w:r>
      <w:r w:rsidRPr="004D47CE">
        <w:rPr>
          <w:rFonts w:ascii="Times New Roman" w:eastAsia="Times New Roman" w:hAnsi="Times New Roman" w:cs="Times New Roman"/>
          <w:sz w:val="24"/>
          <w:szCs w:val="24"/>
        </w:rPr>
        <w:t xml:space="preserve">трудоустроено всего </w:t>
      </w:r>
      <w:r>
        <w:rPr>
          <w:rFonts w:ascii="Times New Roman" w:eastAsia="Times New Roman" w:hAnsi="Times New Roman" w:cs="Times New Roman"/>
          <w:sz w:val="24"/>
          <w:szCs w:val="24"/>
        </w:rPr>
        <w:t>82</w:t>
      </w:r>
      <w:r w:rsidRPr="004D47CE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14 до 18 лет.</w:t>
      </w:r>
    </w:p>
    <w:p w:rsidR="00BB7BFA" w:rsidRPr="0060283B" w:rsidRDefault="00BB7BFA" w:rsidP="00BB7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в летний период организованы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л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агер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с дневным пребыванием детей с охватом </w:t>
      </w:r>
      <w:r>
        <w:rPr>
          <w:rFonts w:ascii="Times New Roman" w:eastAsia="Times New Roman" w:hAnsi="Times New Roman" w:cs="Times New Roman"/>
          <w:sz w:val="24"/>
          <w:szCs w:val="24"/>
        </w:rPr>
        <w:t>579 детей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BFA" w:rsidRPr="0060283B" w:rsidRDefault="00BB7BFA" w:rsidP="00BB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1 смена - 331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BFA" w:rsidRPr="0060283B" w:rsidRDefault="00BB7BFA" w:rsidP="00BB7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 смена - 248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BFA" w:rsidRPr="0060283B" w:rsidRDefault="00BB7BFA" w:rsidP="00BB7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83B">
        <w:rPr>
          <w:rFonts w:ascii="Times New Roman" w:eastAsia="Times New Roman" w:hAnsi="Times New Roman" w:cs="Times New Roman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направленных на оздоровление за июнь - июль 2019 года, 302 ребенка (ЛОЛ в общеобразовательных учреждениях – 229, «Северный Артек» - 44, ЛОЛ  п. Синегорье – 59).</w:t>
      </w:r>
      <w:proofErr w:type="gramEnd"/>
    </w:p>
    <w:p w:rsidR="00BB7BFA" w:rsidRPr="0060283B" w:rsidRDefault="00BB7BFA" w:rsidP="00BB7B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Малозатратными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формами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044">
        <w:rPr>
          <w:rFonts w:ascii="Times New Roman" w:hAnsi="Times New Roman" w:cs="Times New Roman"/>
          <w:sz w:val="24"/>
          <w:szCs w:val="24"/>
        </w:rPr>
        <w:t>(детские дворовые площадки, клубы по интересам, посещение и участие в различных мероприятиях и т.д.)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летнего отдыха были заняты </w:t>
      </w:r>
      <w:r w:rsidRPr="00EC5596">
        <w:rPr>
          <w:rFonts w:ascii="Times New Roman" w:hAnsi="Times New Roman" w:cs="Times New Roman"/>
          <w:sz w:val="24"/>
          <w:szCs w:val="24"/>
        </w:rPr>
        <w:t>несовершеннолетни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5596">
        <w:rPr>
          <w:rFonts w:ascii="Times New Roman" w:hAnsi="Times New Roman" w:cs="Times New Roman"/>
          <w:sz w:val="24"/>
          <w:szCs w:val="24"/>
        </w:rPr>
        <w:t>, находящи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5596">
        <w:rPr>
          <w:rFonts w:ascii="Times New Roman" w:hAnsi="Times New Roman" w:cs="Times New Roman"/>
          <w:sz w:val="24"/>
          <w:szCs w:val="24"/>
        </w:rPr>
        <w:t>ся в социально опасном положении, в том числе состоящих на различных видах профилактического учета в муниципальных КДН и ЗП, территориальных ОВД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53 человек</w:t>
      </w:r>
      <w:r w:rsidRPr="00EC5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8C7" w:rsidRPr="0060283B" w:rsidRDefault="004618C7" w:rsidP="004618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03.09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9г. 84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300B">
        <w:rPr>
          <w:rFonts w:ascii="Times New Roman" w:eastAsia="Times New Roman" w:hAnsi="Times New Roman" w:cs="Times New Roman"/>
          <w:sz w:val="24"/>
          <w:szCs w:val="24"/>
        </w:rPr>
        <w:t>несовершеннолетних, состоящих на различных видах профилактического учета, а также детей, находящихся в трудной жизненной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 В летний период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подростк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выезжали на отдых с законными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ЦРС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8E" w:rsidRPr="0060283B" w:rsidRDefault="0013188E" w:rsidP="008D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60283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условиями содержания, воспитания, обращения с несовершеннолетними проведено 30 проверок семей.</w:t>
      </w:r>
    </w:p>
    <w:p w:rsidR="0013188E" w:rsidRPr="0060283B" w:rsidRDefault="0013188E" w:rsidP="008D6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С целью предупреждения травматизма детей и противопожарной безопасности в течение всего летнего периода велась проверка спортивных площадок, дворовых детских площадок. </w:t>
      </w:r>
    </w:p>
    <w:p w:rsidR="003D300B" w:rsidRDefault="0013188E" w:rsidP="00D76B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организациями в отношении несовершеннолетних была проведена работа, направленная на обеспечение обязательного среднего общего образования: неоднократное посещение классным руководителем, социальным педагогом места проживания семей учащихся. </w:t>
      </w:r>
    </w:p>
    <w:p w:rsidR="0013188E" w:rsidRPr="0060283B" w:rsidRDefault="0013188E" w:rsidP="00FE6B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проведения операции «Подросток» по линии </w:t>
      </w:r>
      <w:r w:rsidR="00FE6B84">
        <w:rPr>
          <w:rFonts w:ascii="Times New Roman" w:eastAsia="Times New Roman" w:hAnsi="Times New Roman" w:cs="Times New Roman"/>
          <w:sz w:val="24"/>
          <w:szCs w:val="24"/>
        </w:rPr>
        <w:t>Отд МВД России по Ягоднинскому району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во взаимодействии с другими службами системы профилактики в рамках выявления и пресечения фактов вовлечения несовершеннолетних в совершение преступле</w:t>
      </w:r>
      <w:r w:rsidR="00FE6B84">
        <w:rPr>
          <w:rFonts w:ascii="Times New Roman" w:eastAsia="Times New Roman" w:hAnsi="Times New Roman" w:cs="Times New Roman"/>
          <w:sz w:val="24"/>
          <w:szCs w:val="24"/>
        </w:rPr>
        <w:t xml:space="preserve">ний и антиобщественные действия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привлечено к административной ответственности:</w:t>
      </w:r>
    </w:p>
    <w:p w:rsidR="0013188E" w:rsidRPr="0060283B" w:rsidRDefault="0013188E" w:rsidP="0060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FC">
        <w:rPr>
          <w:rFonts w:ascii="Times New Roman" w:eastAsia="Times New Roman" w:hAnsi="Times New Roman" w:cs="Times New Roman"/>
          <w:sz w:val="24"/>
          <w:szCs w:val="24"/>
        </w:rPr>
        <w:t>- за ненадлежащее исполнение обязанностей по воспитанию (</w:t>
      </w:r>
      <w:proofErr w:type="gramStart"/>
      <w:r w:rsidR="00FE6B84" w:rsidRPr="007E3CF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FE6B84" w:rsidRPr="007E3CFC">
        <w:rPr>
          <w:rFonts w:ascii="Times New Roman" w:eastAsia="Times New Roman" w:hAnsi="Times New Roman" w:cs="Times New Roman"/>
          <w:sz w:val="24"/>
          <w:szCs w:val="24"/>
        </w:rPr>
        <w:t xml:space="preserve">. 1 </w:t>
      </w:r>
      <w:r w:rsidRPr="007E3CFC">
        <w:rPr>
          <w:rFonts w:ascii="Times New Roman" w:eastAsia="Times New Roman" w:hAnsi="Times New Roman" w:cs="Times New Roman"/>
          <w:sz w:val="24"/>
          <w:szCs w:val="24"/>
        </w:rPr>
        <w:t>ст.</w:t>
      </w:r>
      <w:r w:rsidR="00FE6B84" w:rsidRPr="007E3CFC">
        <w:rPr>
          <w:rFonts w:ascii="Times New Roman" w:eastAsia="Times New Roman" w:hAnsi="Times New Roman" w:cs="Times New Roman"/>
          <w:sz w:val="24"/>
          <w:szCs w:val="24"/>
        </w:rPr>
        <w:t xml:space="preserve"> 5.35 </w:t>
      </w:r>
      <w:r w:rsidRPr="007E3CFC">
        <w:rPr>
          <w:rFonts w:ascii="Times New Roman" w:eastAsia="Times New Roman" w:hAnsi="Times New Roman" w:cs="Times New Roman"/>
          <w:sz w:val="24"/>
          <w:szCs w:val="24"/>
        </w:rPr>
        <w:t xml:space="preserve">КоАП РФ) – </w:t>
      </w:r>
      <w:r w:rsidR="004618C7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родител</w:t>
      </w:r>
      <w:r w:rsidR="00FE6B8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E3CFC">
        <w:rPr>
          <w:rFonts w:ascii="Times New Roman" w:eastAsia="Times New Roman" w:hAnsi="Times New Roman" w:cs="Times New Roman"/>
          <w:sz w:val="24"/>
          <w:szCs w:val="24"/>
        </w:rPr>
        <w:t xml:space="preserve"> (АППГ – </w:t>
      </w:r>
      <w:r w:rsidR="004618C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E3C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188E" w:rsidRPr="0060283B" w:rsidRDefault="00D76B0E" w:rsidP="007E3C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C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188E" w:rsidRPr="007E3CFC">
        <w:rPr>
          <w:rFonts w:ascii="Times New Roman" w:eastAsia="Times New Roman" w:hAnsi="Times New Roman" w:cs="Times New Roman"/>
          <w:sz w:val="24"/>
          <w:szCs w:val="24"/>
        </w:rPr>
        <w:t>выявлен</w:t>
      </w:r>
      <w:r w:rsidR="0013188E" w:rsidRP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о и поставлено на учет в органы внутренних дел </w:t>
      </w:r>
      <w:r w:rsidR="004618C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13188E" w:rsidRP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АППГ</w:t>
      </w:r>
      <w:r w:rsidR="0013188E" w:rsidRP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– </w:t>
      </w:r>
      <w:r w:rsidR="004618C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="0013188E" w:rsidRPr="007E3CF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) несовершеннолетних правонарушителей;</w:t>
      </w:r>
    </w:p>
    <w:p w:rsidR="004618C7" w:rsidRDefault="004618C7" w:rsidP="00D76B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С целью создания условий для повышения активности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по формированию ценностей здорового образа жизни</w:t>
      </w:r>
      <w:r w:rsidRPr="0060283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комитетом 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>июнь - июль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посёлках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с охватом </w:t>
      </w:r>
      <w:r>
        <w:rPr>
          <w:rFonts w:ascii="Times New Roman" w:eastAsia="Times New Roman" w:hAnsi="Times New Roman" w:cs="Times New Roman"/>
          <w:sz w:val="24"/>
          <w:szCs w:val="24"/>
        </w:rPr>
        <w:t>более 1500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13188E" w:rsidRPr="0060283B" w:rsidRDefault="0013188E" w:rsidP="00D76B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работа по профилактике преступлений, совершаемых несовершеннолетними и в отношении них, предупреждению чрезвычайных происшествий, а также устранению причин и условий им способствующих носит системный характер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и продолжается в течение всего года.</w:t>
      </w:r>
    </w:p>
    <w:p w:rsidR="0013188E" w:rsidRPr="0060283B" w:rsidRDefault="0013188E" w:rsidP="00275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>Итоги оздоровительной кампании 201</w:t>
      </w:r>
      <w:r w:rsidR="004618C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 года показали, что приоритетным направлением отдыха, является совместный семейный отдых детей с законными представителями, как на территории 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, так и за пределами </w:t>
      </w:r>
      <w:r w:rsidR="00275046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88E" w:rsidRPr="0060283B" w:rsidRDefault="0013188E" w:rsidP="00D76B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83B">
        <w:rPr>
          <w:rFonts w:ascii="Times New Roman" w:eastAsia="Times New Roman" w:hAnsi="Times New Roman" w:cs="Times New Roman"/>
          <w:sz w:val="24"/>
          <w:szCs w:val="24"/>
        </w:rPr>
        <w:t xml:space="preserve">В подготовке и реализации мероприятий операции на протяжении всего периода были задействованы все субъекты профилактики безнадзорности и правонарушений </w:t>
      </w:r>
      <w:r w:rsidR="00710942"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  <w:r w:rsidRPr="0060283B">
        <w:rPr>
          <w:rFonts w:ascii="Times New Roman" w:eastAsia="Times New Roman" w:hAnsi="Times New Roman" w:cs="Times New Roman"/>
          <w:sz w:val="24"/>
          <w:szCs w:val="24"/>
        </w:rPr>
        <w:t>, что позволило в комплексе и в тесном взаимодействии решать поставленные задачи.</w:t>
      </w:r>
    </w:p>
    <w:p w:rsidR="001343BB" w:rsidRDefault="001343BB" w:rsidP="001343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Ежемесячно на заседаниях КпДНиЗП утверждается график контроля подростков и семей, предусматривающий посещение детей и семей «группы риска» специалистами системы профилактики, в ходе которых на 27.07.2019 года обследовано 220 семей (7 подростков и 113 семей, в которых воспитываются несовершеннолетние), проведено обследование 129 семей находящихся на контроле КпДНиЗП (60 – несовершеннолетних, 69 – семей), проведены условия проживания несовершеннолетних детей, проведены индивидуально – профилактические беседы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детьми и родителями, законными представителями. Таким образом, каждый из подростков контролировался по месту жительства не реже 1 раза в квартал, а подростки, склонные к противоправному поведению не реже 1 раза в 2 месяца. Каждая семья «группы риска» проконтролирована 2 раза в течение отчетного периода, при этом семьи, требующие повышенного внимания          1 – 2 раза в квартал.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контроля сняты с учёта 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подростков (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них – в связи с положительной динамикой поведения), 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семей (3 из них – в связи с восстановлением родительской мотивации, укрепление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>м внутрисемейных связей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профилактических мероприятий установлено снижение по следующим показателям: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рассмотрено протоколов об административных правонарушениях – 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(АППГ – 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фактов пр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 xml:space="preserve">ичинения телесных повреждений </w:t>
      </w:r>
      <w:r w:rsidR="00243E9B">
        <w:rPr>
          <w:rFonts w:ascii="Times New Roman" w:eastAsia="Times New Roman" w:hAnsi="Times New Roman" w:cs="Times New Roman"/>
          <w:sz w:val="24"/>
          <w:szCs w:val="24"/>
        </w:rPr>
        <w:t>не выявлено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(АППГ – 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совершения хулиганских поступков 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(АППГ – 1);</w:t>
      </w:r>
    </w:p>
    <w:p w:rsidR="005E157C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>снизилось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количество выявленных фактов курения в общественных местах несовершеннолетними – 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(АППГ – </w:t>
      </w:r>
      <w:r w:rsidR="001343B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05596" w:rsidRDefault="005E157C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Проводимая профилактическая работа с несовершеннолетними и семьями, в отношении которых ведется индивидуальная профилактика, даёт желаемые результаты, наблюдается ремиссия противоправных деяний</w:t>
      </w:r>
      <w:r w:rsidR="00D76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596" w:rsidRDefault="00D05596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596" w:rsidRDefault="00D05596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596" w:rsidRDefault="00D05596" w:rsidP="007109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E55" w:rsidRPr="00C62B54" w:rsidRDefault="00713D45" w:rsidP="00D0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КпДНиЗП</w:t>
      </w:r>
      <w:r w:rsidR="00D055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Мармус Е.В.</w:t>
      </w:r>
    </w:p>
    <w:sectPr w:rsidR="00932E55" w:rsidRPr="00C62B54" w:rsidSect="007F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188E"/>
    <w:rsid w:val="00013FF0"/>
    <w:rsid w:val="000277AE"/>
    <w:rsid w:val="000C27CC"/>
    <w:rsid w:val="000D727A"/>
    <w:rsid w:val="0013188E"/>
    <w:rsid w:val="001343BB"/>
    <w:rsid w:val="00152ACC"/>
    <w:rsid w:val="00184EBF"/>
    <w:rsid w:val="00243E9B"/>
    <w:rsid w:val="00275046"/>
    <w:rsid w:val="00283C2F"/>
    <w:rsid w:val="002F0A53"/>
    <w:rsid w:val="002F6AC8"/>
    <w:rsid w:val="00301548"/>
    <w:rsid w:val="00304E09"/>
    <w:rsid w:val="00382735"/>
    <w:rsid w:val="003A2655"/>
    <w:rsid w:val="003D300B"/>
    <w:rsid w:val="004056E1"/>
    <w:rsid w:val="004456C8"/>
    <w:rsid w:val="004618C7"/>
    <w:rsid w:val="004B01B4"/>
    <w:rsid w:val="004C4CC9"/>
    <w:rsid w:val="004D47CE"/>
    <w:rsid w:val="0051244B"/>
    <w:rsid w:val="00544A00"/>
    <w:rsid w:val="005E157C"/>
    <w:rsid w:val="0060283B"/>
    <w:rsid w:val="006337C5"/>
    <w:rsid w:val="006D213A"/>
    <w:rsid w:val="00710942"/>
    <w:rsid w:val="00713D45"/>
    <w:rsid w:val="00756041"/>
    <w:rsid w:val="00763AB6"/>
    <w:rsid w:val="007C509D"/>
    <w:rsid w:val="007E3CFC"/>
    <w:rsid w:val="007F1237"/>
    <w:rsid w:val="007F2D4E"/>
    <w:rsid w:val="008862C8"/>
    <w:rsid w:val="008D67D7"/>
    <w:rsid w:val="00903044"/>
    <w:rsid w:val="00932E55"/>
    <w:rsid w:val="0096359F"/>
    <w:rsid w:val="00963C74"/>
    <w:rsid w:val="009E1725"/>
    <w:rsid w:val="00AC646B"/>
    <w:rsid w:val="00AC70A0"/>
    <w:rsid w:val="00AD050D"/>
    <w:rsid w:val="00AE2B5D"/>
    <w:rsid w:val="00AE6034"/>
    <w:rsid w:val="00AF2015"/>
    <w:rsid w:val="00B4074E"/>
    <w:rsid w:val="00BB7BFA"/>
    <w:rsid w:val="00BC1980"/>
    <w:rsid w:val="00BC63EF"/>
    <w:rsid w:val="00BD5C5D"/>
    <w:rsid w:val="00C57345"/>
    <w:rsid w:val="00C62B54"/>
    <w:rsid w:val="00C8584C"/>
    <w:rsid w:val="00C875E1"/>
    <w:rsid w:val="00CD01E9"/>
    <w:rsid w:val="00CE103D"/>
    <w:rsid w:val="00D05596"/>
    <w:rsid w:val="00D0679B"/>
    <w:rsid w:val="00D267E8"/>
    <w:rsid w:val="00D35DE9"/>
    <w:rsid w:val="00D76B0E"/>
    <w:rsid w:val="00D76DE9"/>
    <w:rsid w:val="00E31C54"/>
    <w:rsid w:val="00E57C77"/>
    <w:rsid w:val="00EA1201"/>
    <w:rsid w:val="00EA6486"/>
    <w:rsid w:val="00EC5596"/>
    <w:rsid w:val="00F44A84"/>
    <w:rsid w:val="00F66782"/>
    <w:rsid w:val="00F91A15"/>
    <w:rsid w:val="00FE5134"/>
    <w:rsid w:val="00FE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188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3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188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5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RibalkaMA</cp:lastModifiedBy>
  <cp:revision>22</cp:revision>
  <cp:lastPrinted>2019-09-04T03:51:00Z</cp:lastPrinted>
  <dcterms:created xsi:type="dcterms:W3CDTF">2018-08-22T23:48:00Z</dcterms:created>
  <dcterms:modified xsi:type="dcterms:W3CDTF">2019-12-05T23:14:00Z</dcterms:modified>
</cp:coreProperties>
</file>