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A5" w:rsidRPr="00BB3FA5" w:rsidRDefault="00BB3FA5" w:rsidP="00BB3FA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B3FA5">
        <w:rPr>
          <w:rFonts w:ascii="Times New Roman" w:eastAsia="Calibri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BB3FA5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BB3FA5">
        <w:rPr>
          <w:rFonts w:ascii="Times New Roman" w:eastAsia="Calibri" w:hAnsi="Times New Roman" w:cs="Times New Roman"/>
          <w:b/>
          <w:sz w:val="36"/>
          <w:szCs w:val="36"/>
        </w:rPr>
        <w:t xml:space="preserve"> О Д С К О Й   О К Р У Г</w:t>
      </w:r>
    </w:p>
    <w:p w:rsidR="00BB3FA5" w:rsidRPr="00BB3FA5" w:rsidRDefault="00BB3FA5" w:rsidP="00BB3FA5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B3FA5">
        <w:rPr>
          <w:rFonts w:ascii="Times New Roman" w:eastAsia="Calibri" w:hAnsi="Times New Roman" w:cs="Times New Roman"/>
          <w:sz w:val="12"/>
          <w:szCs w:val="12"/>
        </w:rPr>
        <w:t xml:space="preserve">686230, поселок </w:t>
      </w:r>
      <w:proofErr w:type="gramStart"/>
      <w:r w:rsidRPr="00BB3FA5">
        <w:rPr>
          <w:rFonts w:ascii="Times New Roman" w:eastAsia="Calibri" w:hAnsi="Times New Roman" w:cs="Times New Roman"/>
          <w:sz w:val="12"/>
          <w:szCs w:val="12"/>
        </w:rPr>
        <w:t>Ягодное</w:t>
      </w:r>
      <w:proofErr w:type="gramEnd"/>
      <w:r w:rsidRPr="00BB3FA5">
        <w:rPr>
          <w:rFonts w:ascii="Times New Roman" w:eastAsia="Calibri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BB3FA5">
        <w:rPr>
          <w:rFonts w:ascii="Times New Roman" w:eastAsia="Calibri" w:hAnsi="Times New Roman" w:cs="Times New Roman"/>
          <w:color w:val="000000"/>
          <w:sz w:val="12"/>
          <w:szCs w:val="12"/>
        </w:rPr>
        <w:t xml:space="preserve"> </w:t>
      </w:r>
      <w:r w:rsidRPr="00BB3FA5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BB3FA5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BB3FA5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BB3FA5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r w:rsidRPr="00BB3FA5">
        <w:rPr>
          <w:rFonts w:ascii="Times New Roman" w:eastAsia="Calibri" w:hAnsi="Times New Roman" w:cs="Times New Roman"/>
          <w:sz w:val="12"/>
          <w:szCs w:val="12"/>
        </w:rPr>
        <w:t xml:space="preserve"> </w:t>
      </w:r>
      <w:hyperlink r:id="rId5" w:history="1">
        <w:r w:rsidRPr="00BB3FA5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Priemnaya</w:t>
        </w:r>
        <w:r w:rsidRPr="00BB3FA5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_</w:t>
        </w:r>
        <w:r w:rsidRPr="00BB3FA5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yagodnoe</w:t>
        </w:r>
        <w:r w:rsidRPr="00BB3FA5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@49</w:t>
        </w:r>
        <w:r w:rsidRPr="00BB3FA5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gov</w:t>
        </w:r>
        <w:r w:rsidRPr="00BB3FA5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.</w:t>
        </w:r>
        <w:r w:rsidRPr="00BB3FA5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ru</w:t>
        </w:r>
      </w:hyperlink>
    </w:p>
    <w:p w:rsidR="00BB3FA5" w:rsidRPr="00BB3FA5" w:rsidRDefault="00BB3FA5" w:rsidP="00BB3FA5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B3FA5" w:rsidRPr="00BB3FA5" w:rsidRDefault="00BB3FA5" w:rsidP="00BB3FA5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B3FA5" w:rsidRPr="00BB3FA5" w:rsidRDefault="00BB3FA5" w:rsidP="00BB3FA5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B3FA5" w:rsidRPr="00BB3FA5" w:rsidRDefault="00BB3FA5" w:rsidP="00BB3F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B3FA5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BB3FA5" w:rsidRPr="00BB3FA5" w:rsidRDefault="00BB3FA5" w:rsidP="00BB3FA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B3FA5" w:rsidRPr="00BB3FA5" w:rsidRDefault="00BB3FA5" w:rsidP="00BB3FA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FA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B3FA5" w:rsidRPr="00BB3FA5" w:rsidRDefault="00BB3FA5" w:rsidP="00BB3F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3FA5" w:rsidRPr="00BB3FA5" w:rsidRDefault="00BB3FA5" w:rsidP="00BB3FA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3FA5">
        <w:rPr>
          <w:rFonts w:ascii="Times New Roman" w:eastAsia="Calibri" w:hAnsi="Times New Roman" w:cs="Times New Roman"/>
          <w:color w:val="000000"/>
          <w:sz w:val="24"/>
          <w:szCs w:val="24"/>
        </w:rPr>
        <w:t>от «</w:t>
      </w:r>
      <w:r w:rsidR="004B3392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BB3FA5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4B33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июня</w:t>
      </w:r>
      <w:r w:rsidRPr="00BB3F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2016 года</w:t>
      </w:r>
      <w:r w:rsidRPr="00BB3FA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B3FA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B3FA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B3FA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B3FA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B3FA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</w:t>
      </w:r>
      <w:r w:rsidR="004B33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</w:t>
      </w:r>
      <w:r w:rsidRPr="00BB3F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№ </w:t>
      </w:r>
      <w:r w:rsidR="004B3392">
        <w:rPr>
          <w:rFonts w:ascii="Times New Roman" w:eastAsia="Calibri" w:hAnsi="Times New Roman" w:cs="Times New Roman"/>
          <w:color w:val="000000"/>
          <w:sz w:val="24"/>
          <w:szCs w:val="24"/>
        </w:rPr>
        <w:t>496</w:t>
      </w:r>
    </w:p>
    <w:p w:rsidR="00BB3FA5" w:rsidRPr="00BB3FA5" w:rsidRDefault="00BB3FA5" w:rsidP="00BB3FA5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36"/>
          <w:szCs w:val="36"/>
        </w:rPr>
      </w:pPr>
    </w:p>
    <w:p w:rsidR="00BB3FA5" w:rsidRPr="00BB3FA5" w:rsidRDefault="00BB3FA5" w:rsidP="00BB3FA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FA5" w:rsidRDefault="00BB3FA5" w:rsidP="001E19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BB3FA5" w:rsidRDefault="00BB3FA5" w:rsidP="001E19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Ягоднинского городского округа </w:t>
      </w:r>
    </w:p>
    <w:p w:rsidR="001E1993" w:rsidRDefault="001E1993" w:rsidP="001E1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20 января 2016 года № 31 «</w:t>
      </w:r>
      <w:r w:rsidRPr="001E1993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1E1993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1E1993" w:rsidRPr="001E1993" w:rsidRDefault="001E1993" w:rsidP="001E1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99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1993">
        <w:rPr>
          <w:rFonts w:ascii="Times New Roman" w:eastAsia="Times New Roman" w:hAnsi="Times New Roman" w:cs="Times New Roman"/>
          <w:b/>
          <w:sz w:val="24"/>
          <w:szCs w:val="24"/>
        </w:rPr>
        <w:t xml:space="preserve">«Поддержка инициативной и талантливой молодёжи </w:t>
      </w:r>
    </w:p>
    <w:p w:rsidR="00BB3FA5" w:rsidRDefault="001E1993" w:rsidP="001E1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993">
        <w:rPr>
          <w:rFonts w:ascii="Times New Roman" w:eastAsia="Times New Roman" w:hAnsi="Times New Roman" w:cs="Times New Roman"/>
          <w:b/>
          <w:sz w:val="24"/>
          <w:szCs w:val="24"/>
        </w:rPr>
        <w:t>в Ягоднинском городском округе» на 2016-2017 годы</w:t>
      </w:r>
    </w:p>
    <w:p w:rsidR="001E1993" w:rsidRPr="00BB3FA5" w:rsidRDefault="001E1993" w:rsidP="001E19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FA5" w:rsidRPr="00BB3FA5" w:rsidRDefault="00BB3FA5" w:rsidP="00BB3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3FA5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eastAsia="Times New Roman" w:hAnsi="Times New Roman" w:cs="Times New Roman"/>
          <w:sz w:val="24"/>
          <w:szCs w:val="24"/>
        </w:rPr>
        <w:t>приведения нормативно-правовых актов в соответствие с действующим законодательством</w:t>
      </w:r>
      <w:r w:rsidRPr="00BB3FA5">
        <w:rPr>
          <w:rFonts w:ascii="Times New Roman" w:eastAsia="Times New Roman" w:hAnsi="Times New Roman" w:cs="Times New Roman"/>
          <w:sz w:val="24"/>
          <w:szCs w:val="24"/>
        </w:rPr>
        <w:t>, в соответствии со статьёй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 администрация Ягоднинского городского</w:t>
      </w:r>
      <w:proofErr w:type="gramEnd"/>
      <w:r w:rsidRPr="00BB3FA5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</w:p>
    <w:p w:rsidR="00BB3FA5" w:rsidRPr="00BB3FA5" w:rsidRDefault="00BB3FA5" w:rsidP="00BB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FA5" w:rsidRPr="00BB3FA5" w:rsidRDefault="00BB3FA5" w:rsidP="00BB3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3FA5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BB3FA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3FA5" w:rsidRPr="00BB3FA5" w:rsidRDefault="00BB3FA5" w:rsidP="00BB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FA5" w:rsidRPr="001E1993" w:rsidRDefault="00BB3FA5" w:rsidP="00A0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3FA5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изменения, которые вносятся в</w:t>
      </w:r>
      <w:r w:rsidRPr="00BB3FA5">
        <w:rPr>
          <w:rFonts w:ascii="Times New Roman" w:eastAsia="Calibri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3FA5">
        <w:rPr>
          <w:rFonts w:ascii="Times New Roman" w:eastAsia="Calibri" w:hAnsi="Times New Roman" w:cs="Times New Roman"/>
          <w:sz w:val="24"/>
          <w:szCs w:val="24"/>
        </w:rPr>
        <w:t xml:space="preserve">администрации Ягоднинского </w:t>
      </w:r>
      <w:r w:rsidRPr="001E1993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от 20 января 2016 года № </w:t>
      </w:r>
      <w:r w:rsidR="000A39C3" w:rsidRPr="001E1993">
        <w:rPr>
          <w:rFonts w:ascii="Times New Roman" w:eastAsia="Calibri" w:hAnsi="Times New Roman" w:cs="Times New Roman"/>
          <w:sz w:val="24"/>
          <w:szCs w:val="24"/>
        </w:rPr>
        <w:t xml:space="preserve">31 </w:t>
      </w:r>
      <w:r w:rsidRPr="001E1993">
        <w:rPr>
          <w:rFonts w:ascii="Times New Roman" w:eastAsia="Calibri" w:hAnsi="Times New Roman" w:cs="Times New Roman"/>
          <w:sz w:val="24"/>
          <w:szCs w:val="24"/>
        </w:rPr>
        <w:t xml:space="preserve">«Об утверждении муниципальной программы </w:t>
      </w:r>
      <w:r w:rsidR="001E1993" w:rsidRPr="001E1993">
        <w:rPr>
          <w:rFonts w:ascii="Times New Roman" w:eastAsia="Times New Roman" w:hAnsi="Times New Roman" w:cs="Times New Roman"/>
          <w:sz w:val="24"/>
          <w:szCs w:val="24"/>
        </w:rPr>
        <w:t>«Поддержка инициативной и талантливой молодежи в Ягоднинском городском округе» на 2016-2017 годы</w:t>
      </w:r>
      <w:r w:rsidR="00464C99" w:rsidRPr="001E199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1E1993">
        <w:rPr>
          <w:rFonts w:ascii="Times New Roman" w:eastAsia="Times New Roman" w:hAnsi="Times New Roman" w:cs="Times New Roman"/>
          <w:sz w:val="24"/>
          <w:szCs w:val="24"/>
        </w:rPr>
        <w:t>согласно приложению.</w:t>
      </w:r>
    </w:p>
    <w:p w:rsidR="00BB3FA5" w:rsidRPr="00BB3FA5" w:rsidRDefault="00BB3FA5" w:rsidP="00BB3FA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FA5" w:rsidRPr="00BB3FA5" w:rsidRDefault="00BB3FA5" w:rsidP="00A03420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FA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A1B14" w:rsidRPr="00BB3FA5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="00AA1B14" w:rsidRPr="00BB3FA5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="00AA1B14" w:rsidRPr="00BB3FA5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Магаданской области </w:t>
      </w:r>
      <w:hyperlink r:id="rId6" w:history="1">
        <w:r w:rsidR="00AA1B14" w:rsidRPr="00BB3FA5">
          <w:rPr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AA1B14" w:rsidRPr="00BB3FA5">
          <w:rPr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="00AA1B14" w:rsidRPr="00BB3FA5">
          <w:rPr>
            <w:rFonts w:ascii="Times New Roman" w:eastAsia="Calibri" w:hAnsi="Times New Roman" w:cs="Times New Roman"/>
            <w:sz w:val="24"/>
            <w:szCs w:val="24"/>
            <w:lang w:val="en-US"/>
          </w:rPr>
          <w:t>yagodnoeadm</w:t>
        </w:r>
        <w:proofErr w:type="spellEnd"/>
        <w:r w:rsidR="00AA1B14" w:rsidRPr="00BB3FA5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AA1B14" w:rsidRPr="00BB3FA5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A1B14" w:rsidRPr="00BB3F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3FA5" w:rsidRPr="00BB3FA5" w:rsidRDefault="00BB3FA5" w:rsidP="00BB3FA5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FA5" w:rsidRPr="00BB3FA5" w:rsidRDefault="00BB3FA5" w:rsidP="00BB3FA5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FA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="00AA1B14" w:rsidRPr="00BB3FA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A1B14" w:rsidRPr="00BB3FA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по социальным вопросам Л.А. </w:t>
      </w:r>
      <w:proofErr w:type="spellStart"/>
      <w:r w:rsidR="00AA1B14" w:rsidRPr="00BB3FA5">
        <w:rPr>
          <w:rFonts w:ascii="Times New Roman" w:eastAsia="Times New Roman" w:hAnsi="Times New Roman" w:cs="Times New Roman"/>
          <w:sz w:val="24"/>
          <w:szCs w:val="24"/>
        </w:rPr>
        <w:t>Гужавину</w:t>
      </w:r>
      <w:proofErr w:type="spellEnd"/>
      <w:r w:rsidR="00AA1B14" w:rsidRPr="00BB3F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3FA5" w:rsidRPr="00BB3FA5" w:rsidRDefault="00BB3FA5" w:rsidP="00BB3FA5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FA5" w:rsidRPr="00BB3FA5" w:rsidRDefault="00BB3FA5" w:rsidP="00BB3FA5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FA5" w:rsidRPr="00BB3FA5" w:rsidRDefault="00BB3FA5" w:rsidP="00BB3FA5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FA5" w:rsidRPr="00BB3FA5" w:rsidRDefault="00BB3FA5" w:rsidP="00BB3FA5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FA5" w:rsidRPr="00BB3FA5" w:rsidRDefault="00BB3FA5" w:rsidP="00BB3FA5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FA5">
        <w:rPr>
          <w:rFonts w:ascii="Times New Roman" w:eastAsia="Times New Roman" w:hAnsi="Times New Roman" w:cs="Times New Roman"/>
          <w:sz w:val="24"/>
          <w:szCs w:val="28"/>
        </w:rPr>
        <w:t xml:space="preserve">Глава Ягоднинского </w:t>
      </w:r>
      <w:r w:rsidRPr="00BB3FA5">
        <w:rPr>
          <w:rFonts w:ascii="Times New Roman" w:eastAsia="Times New Roman" w:hAnsi="Times New Roman" w:cs="Times New Roman"/>
          <w:sz w:val="24"/>
          <w:szCs w:val="28"/>
        </w:rPr>
        <w:tab/>
      </w:r>
      <w:r w:rsidRPr="00BB3FA5">
        <w:rPr>
          <w:rFonts w:ascii="Times New Roman" w:eastAsia="Times New Roman" w:hAnsi="Times New Roman" w:cs="Times New Roman"/>
          <w:sz w:val="24"/>
          <w:szCs w:val="28"/>
        </w:rPr>
        <w:tab/>
      </w:r>
      <w:r w:rsidRPr="00BB3FA5">
        <w:rPr>
          <w:rFonts w:ascii="Times New Roman" w:eastAsia="Times New Roman" w:hAnsi="Times New Roman" w:cs="Times New Roman"/>
          <w:sz w:val="24"/>
          <w:szCs w:val="28"/>
        </w:rPr>
        <w:tab/>
      </w:r>
      <w:r w:rsidRPr="00BB3FA5">
        <w:rPr>
          <w:rFonts w:ascii="Times New Roman" w:eastAsia="Times New Roman" w:hAnsi="Times New Roman" w:cs="Times New Roman"/>
          <w:sz w:val="24"/>
          <w:szCs w:val="28"/>
        </w:rPr>
        <w:tab/>
      </w:r>
      <w:r w:rsidRPr="00BB3FA5">
        <w:rPr>
          <w:rFonts w:ascii="Times New Roman" w:eastAsia="Times New Roman" w:hAnsi="Times New Roman" w:cs="Times New Roman"/>
          <w:sz w:val="24"/>
          <w:szCs w:val="28"/>
        </w:rPr>
        <w:tab/>
      </w:r>
      <w:r w:rsidRPr="00BB3FA5">
        <w:rPr>
          <w:rFonts w:ascii="Times New Roman" w:eastAsia="Times New Roman" w:hAnsi="Times New Roman" w:cs="Times New Roman"/>
          <w:sz w:val="24"/>
          <w:szCs w:val="28"/>
        </w:rPr>
        <w:tab/>
      </w:r>
      <w:r w:rsidRPr="00BB3FA5">
        <w:rPr>
          <w:rFonts w:ascii="Times New Roman" w:eastAsia="Times New Roman" w:hAnsi="Times New Roman" w:cs="Times New Roman"/>
          <w:sz w:val="24"/>
          <w:szCs w:val="28"/>
        </w:rPr>
        <w:tab/>
        <w:t>П. Н. Страдомский</w:t>
      </w:r>
    </w:p>
    <w:p w:rsidR="00BB3FA5" w:rsidRPr="00BB3FA5" w:rsidRDefault="00BB3FA5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B3FA5">
        <w:rPr>
          <w:rFonts w:ascii="Times New Roman" w:eastAsia="Times New Roman" w:hAnsi="Times New Roman" w:cs="Times New Roman"/>
          <w:sz w:val="24"/>
          <w:szCs w:val="28"/>
        </w:rPr>
        <w:t>городского округа</w:t>
      </w:r>
    </w:p>
    <w:p w:rsidR="00BB3FA5" w:rsidRPr="00BB3FA5" w:rsidRDefault="00BB3FA5" w:rsidP="00BB3FA5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BB3FA5" w:rsidRDefault="00BB3FA5" w:rsidP="00BB3FA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606" w:rsidRDefault="00282606" w:rsidP="00BB3FA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606" w:rsidRPr="00BB3FA5" w:rsidRDefault="00282606" w:rsidP="00BB3FA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FA5" w:rsidRDefault="00BB3FA5" w:rsidP="00BB3FA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1993" w:rsidRDefault="001E1993" w:rsidP="00BB3FA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1993" w:rsidRDefault="001E1993" w:rsidP="00BB3FA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FA5" w:rsidRPr="00BB3FA5" w:rsidRDefault="00BB3FA5" w:rsidP="00BB3FA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B3F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B3FA5" w:rsidRPr="00BB3FA5" w:rsidRDefault="00BB3FA5" w:rsidP="00BB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3FA5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BB3FA5" w:rsidRPr="00BB3FA5" w:rsidRDefault="00BB3FA5" w:rsidP="00BB3FA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B3FA5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</w:p>
    <w:p w:rsidR="00BB3FA5" w:rsidRDefault="00BB3FA5" w:rsidP="00BB3FA5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B3FA5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4B3392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BB3FA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B3392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Pr="00BB3FA5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№ </w:t>
      </w:r>
      <w:r w:rsidR="004B3392">
        <w:rPr>
          <w:rFonts w:ascii="Times New Roman" w:eastAsia="Times New Roman" w:hAnsi="Times New Roman" w:cs="Times New Roman"/>
          <w:sz w:val="24"/>
          <w:szCs w:val="24"/>
        </w:rPr>
        <w:t>496</w:t>
      </w:r>
    </w:p>
    <w:p w:rsidR="00B366EA" w:rsidRDefault="00B366EA" w:rsidP="00B36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366EA" w:rsidRDefault="00B366EA" w:rsidP="00B36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 w:rsidRPr="00B366EA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ИЗМЕНЕНИЯ, КОТОРЫЕ ВНОСЯТСЯ В ПОСТАНОВЛЕНИЕ АДМИНИСТРАЦИИ ЯГОДНИНСКОГО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ГОРОДСКОГО ОКРУГА </w:t>
      </w:r>
      <w:r w:rsidRPr="00B366EA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20 ЯНВАРЯ 2016 ГОДА № 31 </w:t>
      </w:r>
    </w:p>
    <w:p w:rsidR="00AA1B14" w:rsidRDefault="00AA1B14" w:rsidP="00C5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B14" w:rsidRDefault="00AA1B14" w:rsidP="00C5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Паспорт муниципальной программы после строки «Ожидаемые результаты</w:t>
      </w:r>
      <w:r w:rsidR="00464C9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дополнить строкой «Целевые показатели (индикаторы) программы»:</w:t>
      </w:r>
    </w:p>
    <w:tbl>
      <w:tblPr>
        <w:tblStyle w:val="a3"/>
        <w:tblW w:w="10173" w:type="dxa"/>
        <w:tblLook w:val="04A0"/>
      </w:tblPr>
      <w:tblGrid>
        <w:gridCol w:w="2235"/>
        <w:gridCol w:w="7938"/>
      </w:tblGrid>
      <w:tr w:rsidR="00AA1B14" w:rsidTr="00657704">
        <w:tc>
          <w:tcPr>
            <w:tcW w:w="2235" w:type="dxa"/>
          </w:tcPr>
          <w:p w:rsidR="00AA1B14" w:rsidRDefault="00FA14C5" w:rsidP="00AA1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</w:t>
            </w:r>
            <w:r w:rsidR="001E199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</w:t>
            </w:r>
            <w:r w:rsidR="001E19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</w:tcPr>
          <w:p w:rsidR="00DA51E9" w:rsidRDefault="00DA51E9" w:rsidP="00AA1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численность детей и молодёжи, внесённых в банк данных талантливой и одарённой молодёжи: </w:t>
            </w:r>
          </w:p>
          <w:p w:rsidR="00E213C3" w:rsidRDefault="00DA51E9" w:rsidP="00E21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21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 человек</w:t>
            </w:r>
            <w:r w:rsidR="00E21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– 180 человек</w:t>
            </w:r>
            <w:r w:rsidR="00E213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213C3" w:rsidRDefault="00E213C3" w:rsidP="00E21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численность детей и молодёжи, охваченн</w:t>
            </w:r>
            <w:r w:rsidR="00B366EA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системной спортивной, творческой деятельностью, имеющих личностные достижения в других сферах:</w:t>
            </w:r>
          </w:p>
          <w:p w:rsidR="00E213C3" w:rsidRDefault="00E213C3" w:rsidP="00E21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- 2016 год – </w:t>
            </w:r>
            <w:r w:rsidR="0065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390 человек, </w:t>
            </w:r>
            <w:r w:rsidR="0065770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r w:rsidR="0053563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 человек</w:t>
            </w:r>
            <w:r w:rsidR="0065770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57704" w:rsidRDefault="00657704" w:rsidP="00E21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- 2017 год – </w:t>
            </w:r>
            <w:r w:rsidR="00535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  <w:r w:rsidR="0053563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35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 человек;</w:t>
            </w:r>
          </w:p>
          <w:p w:rsidR="0053563B" w:rsidRDefault="00657704" w:rsidP="00E21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количество стипендиатов главы городского округа среди молодёжи:</w:t>
            </w:r>
          </w:p>
          <w:p w:rsidR="00657704" w:rsidRDefault="00657704" w:rsidP="00E21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- 2016 год – 29 человек, 2017 год – 32 человека;</w:t>
            </w:r>
          </w:p>
          <w:p w:rsidR="00657704" w:rsidRDefault="00657704" w:rsidP="00E21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количество стипендиатов главы городского округа среди специалистов</w:t>
            </w:r>
            <w:r w:rsidR="0053563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3563B" w:rsidRDefault="0053563B" w:rsidP="00E21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 ежегодно;</w:t>
            </w:r>
          </w:p>
          <w:p w:rsidR="0053563B" w:rsidRDefault="0053563B" w:rsidP="00E21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="006B4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социально значимых мероприятий с участием молодёжи:</w:t>
            </w:r>
          </w:p>
          <w:p w:rsidR="006B447C" w:rsidRDefault="006B447C" w:rsidP="00E21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- 2016 год – 570 </w:t>
            </w:r>
            <w:r w:rsidR="006D2B9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мероприятий, 2017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 – 590 мероприятий;</w:t>
            </w:r>
          </w:p>
          <w:p w:rsidR="006B447C" w:rsidRDefault="006B447C" w:rsidP="00E21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количество мероприятий, проводимых на областном, всероссийском уровне, в которых принимают участие дети и молодёжь округа:</w:t>
            </w:r>
          </w:p>
          <w:p w:rsidR="00C561E9" w:rsidRDefault="006B447C" w:rsidP="006B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- 2016 год - 15 мероприятий, 2017 год – 17 мероприятий</w:t>
            </w:r>
          </w:p>
        </w:tc>
      </w:tr>
    </w:tbl>
    <w:p w:rsidR="00635380" w:rsidRPr="00C561E9" w:rsidRDefault="00635380" w:rsidP="00C5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561E9" w:rsidRDefault="00C561E9" w:rsidP="00C561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61E9">
        <w:rPr>
          <w:rFonts w:ascii="Times New Roman" w:hAnsi="Times New Roman" w:cs="Times New Roman"/>
          <w:sz w:val="24"/>
        </w:rPr>
        <w:t xml:space="preserve">2. </w:t>
      </w:r>
      <w:r w:rsidR="00AB2476">
        <w:rPr>
          <w:rFonts w:ascii="Times New Roman" w:hAnsi="Times New Roman" w:cs="Times New Roman"/>
          <w:sz w:val="24"/>
        </w:rPr>
        <w:t>Раздел 3 «Методика оценки эффективности программы» изложить в следующей редакции:</w:t>
      </w:r>
    </w:p>
    <w:p w:rsidR="00AB2476" w:rsidRDefault="00AB2476" w:rsidP="00C561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2476" w:rsidRDefault="00AB2476" w:rsidP="00AB247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«3. Методика оценки эффективности программы</w:t>
      </w:r>
    </w:p>
    <w:p w:rsidR="00AB2476" w:rsidRDefault="00AB2476" w:rsidP="00C561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Реализация программы способствует достижению следующих результатов:</w:t>
      </w:r>
    </w:p>
    <w:p w:rsidR="00AB2476" w:rsidRDefault="00AB2476" w:rsidP="00C561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увеличение числа детей и молодёжи, внесённых в банк данных одарённой и талантливой молодёжи;</w:t>
      </w:r>
    </w:p>
    <w:p w:rsidR="00AB2476" w:rsidRDefault="00AB2476" w:rsidP="00C561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увеличение числа детей и молодёжи, охваченн</w:t>
      </w:r>
      <w:r w:rsidR="00B366EA">
        <w:rPr>
          <w:rFonts w:ascii="Times New Roman" w:hAnsi="Times New Roman" w:cs="Times New Roman"/>
          <w:sz w:val="24"/>
        </w:rPr>
        <w:t>ых</w:t>
      </w:r>
      <w:r>
        <w:rPr>
          <w:rFonts w:ascii="Times New Roman" w:hAnsi="Times New Roman" w:cs="Times New Roman"/>
          <w:sz w:val="24"/>
        </w:rPr>
        <w:t xml:space="preserve"> системной спортивной, творческой деятельностью, имеющих личностные достижения в других сферах;</w:t>
      </w:r>
    </w:p>
    <w:p w:rsidR="000F4A6B" w:rsidRDefault="000F4A6B" w:rsidP="00C561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85A12">
        <w:rPr>
          <w:rFonts w:ascii="Times New Roman" w:hAnsi="Times New Roman" w:cs="Times New Roman"/>
          <w:sz w:val="24"/>
        </w:rPr>
        <w:t>сохранение</w:t>
      </w:r>
      <w:r>
        <w:rPr>
          <w:rFonts w:ascii="Times New Roman" w:hAnsi="Times New Roman" w:cs="Times New Roman"/>
          <w:sz w:val="24"/>
        </w:rPr>
        <w:t xml:space="preserve"> числа стипендиатов </w:t>
      </w:r>
      <w:r w:rsidR="00B5768D">
        <w:rPr>
          <w:rFonts w:ascii="Times New Roman" w:hAnsi="Times New Roman" w:cs="Times New Roman"/>
          <w:sz w:val="24"/>
        </w:rPr>
        <w:t>главы городского округа среди молодёжи;</w:t>
      </w:r>
    </w:p>
    <w:p w:rsidR="00B5768D" w:rsidRDefault="00B5768D" w:rsidP="00C561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85A12">
        <w:rPr>
          <w:rFonts w:ascii="Times New Roman" w:hAnsi="Times New Roman" w:cs="Times New Roman"/>
          <w:sz w:val="24"/>
        </w:rPr>
        <w:t>сохранение</w:t>
      </w:r>
      <w:r>
        <w:rPr>
          <w:rFonts w:ascii="Times New Roman" w:hAnsi="Times New Roman" w:cs="Times New Roman"/>
          <w:sz w:val="24"/>
        </w:rPr>
        <w:t xml:space="preserve"> числа стипендиатов главы городского округа среди специалистов;</w:t>
      </w:r>
    </w:p>
    <w:p w:rsidR="00AB2476" w:rsidRDefault="00B5768D" w:rsidP="00C561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увеличение количества социально значимых</w:t>
      </w:r>
      <w:r w:rsidR="00E11E03">
        <w:rPr>
          <w:rFonts w:ascii="Times New Roman" w:hAnsi="Times New Roman" w:cs="Times New Roman"/>
          <w:sz w:val="24"/>
        </w:rPr>
        <w:t xml:space="preserve"> мероприятий с участием детей и молодёжи Ягоднинского городского округа;</w:t>
      </w:r>
    </w:p>
    <w:p w:rsidR="00E11E03" w:rsidRDefault="00E11E03" w:rsidP="00C561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увеличение количества мероприятий, проводимых на областном, всероссийском уровне, в которых принимают участие дети и молодёжь Ягоднинского городского округа.</w:t>
      </w:r>
    </w:p>
    <w:p w:rsidR="00E11E03" w:rsidRDefault="00E11E03" w:rsidP="00C561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Целевые показатели (индикаторы), характеризующие результаты программы, приведены в следующей таблице:</w:t>
      </w:r>
    </w:p>
    <w:tbl>
      <w:tblPr>
        <w:tblStyle w:val="a3"/>
        <w:tblpPr w:leftFromText="180" w:rightFromText="180" w:vertAnchor="text" w:horzAnchor="margin" w:tblpX="-528" w:tblpY="139"/>
        <w:tblW w:w="10881" w:type="dxa"/>
        <w:tblLayout w:type="fixed"/>
        <w:tblLook w:val="04A0"/>
      </w:tblPr>
      <w:tblGrid>
        <w:gridCol w:w="534"/>
        <w:gridCol w:w="4677"/>
        <w:gridCol w:w="851"/>
        <w:gridCol w:w="1606"/>
        <w:gridCol w:w="1606"/>
        <w:gridCol w:w="1607"/>
      </w:tblGrid>
      <w:tr w:rsidR="00D72C6B" w:rsidRPr="00E11E03" w:rsidTr="008141D9">
        <w:trPr>
          <w:trHeight w:val="185"/>
        </w:trPr>
        <w:tc>
          <w:tcPr>
            <w:tcW w:w="534" w:type="dxa"/>
            <w:vMerge w:val="restart"/>
          </w:tcPr>
          <w:p w:rsidR="00D72C6B" w:rsidRDefault="00D72C6B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11E03">
              <w:rPr>
                <w:rFonts w:ascii="Times New Roman" w:hAnsi="Times New Roman" w:cs="Times New Roman"/>
                <w:sz w:val="20"/>
              </w:rPr>
              <w:t>№</w:t>
            </w:r>
          </w:p>
          <w:p w:rsidR="00D72C6B" w:rsidRPr="00E11E03" w:rsidRDefault="00D72C6B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11E0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11E0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11E0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</w:tcPr>
          <w:p w:rsidR="00D72C6B" w:rsidRPr="00E11E03" w:rsidRDefault="00D72C6B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11E03">
              <w:rPr>
                <w:rFonts w:ascii="Times New Roman" w:hAnsi="Times New Roman" w:cs="Times New Roman"/>
                <w:sz w:val="20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</w:tcPr>
          <w:p w:rsidR="00B10535" w:rsidRDefault="00B10535" w:rsidP="00B10535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  <w:p w:rsidR="00D72C6B" w:rsidRPr="00E11E03" w:rsidRDefault="00D72C6B" w:rsidP="00B10535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1E03">
              <w:rPr>
                <w:rFonts w:ascii="Times New Roman" w:hAnsi="Times New Roman" w:cs="Times New Roman"/>
                <w:sz w:val="20"/>
              </w:rPr>
              <w:t>изм</w:t>
            </w:r>
            <w:proofErr w:type="spellEnd"/>
            <w:r w:rsidR="00B1053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D72C6B" w:rsidRPr="00E11E03" w:rsidRDefault="00D72C6B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показателя (индикатора)</w:t>
            </w:r>
          </w:p>
        </w:tc>
      </w:tr>
      <w:tr w:rsidR="00B10535" w:rsidRPr="00E11E03" w:rsidTr="008141D9">
        <w:trPr>
          <w:trHeight w:val="100"/>
        </w:trPr>
        <w:tc>
          <w:tcPr>
            <w:tcW w:w="534" w:type="dxa"/>
            <w:vMerge/>
          </w:tcPr>
          <w:p w:rsidR="00B10535" w:rsidRPr="00E11E03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7" w:type="dxa"/>
            <w:vMerge/>
          </w:tcPr>
          <w:p w:rsidR="00B10535" w:rsidRPr="00E11E03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10535" w:rsidRPr="00E11E03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:rsidR="00B10535" w:rsidRPr="00E11E03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35" w:rsidRPr="00E11E03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 год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35" w:rsidRPr="00E11E03" w:rsidRDefault="00B10535" w:rsidP="00B105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</w:tr>
      <w:tr w:rsidR="00B10535" w:rsidRPr="00E11E03" w:rsidTr="008141D9">
        <w:tc>
          <w:tcPr>
            <w:tcW w:w="534" w:type="dxa"/>
          </w:tcPr>
          <w:p w:rsidR="00B10535" w:rsidRPr="00E11E03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77" w:type="dxa"/>
          </w:tcPr>
          <w:p w:rsidR="00B10535" w:rsidRPr="00D72C6B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Число</w:t>
            </w:r>
            <w:r w:rsidRPr="00D72C6B">
              <w:rPr>
                <w:rFonts w:ascii="Times New Roman" w:hAnsi="Times New Roman" w:cs="Times New Roman"/>
                <w:sz w:val="20"/>
              </w:rPr>
              <w:t xml:space="preserve"> детей и молодёжи, внесённых в банк данных одарённой и талантливой молодёжи;</w:t>
            </w:r>
          </w:p>
          <w:p w:rsidR="00B10535" w:rsidRPr="00E11E03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10535" w:rsidRPr="00E11E03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B10535" w:rsidRPr="00E11E03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  <w:p w:rsidR="00B10535" w:rsidRPr="00E11E03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B10535" w:rsidRPr="00E11E03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:rsidR="00B10535" w:rsidRPr="00E11E03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</w:t>
            </w:r>
          </w:p>
        </w:tc>
      </w:tr>
      <w:tr w:rsidR="00B10535" w:rsidRPr="00E11E03" w:rsidTr="008141D9">
        <w:tc>
          <w:tcPr>
            <w:tcW w:w="534" w:type="dxa"/>
          </w:tcPr>
          <w:p w:rsidR="00B10535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77" w:type="dxa"/>
          </w:tcPr>
          <w:p w:rsidR="00B10535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Число</w:t>
            </w:r>
            <w:r w:rsidRPr="00122EBD">
              <w:rPr>
                <w:rFonts w:ascii="Times New Roman" w:hAnsi="Times New Roman" w:cs="Times New Roman"/>
                <w:sz w:val="20"/>
              </w:rPr>
              <w:t xml:space="preserve"> детей и молодёжи, охваченной системной спортивной, творческой деятельностью, имеющих личностные достижения в других сферах</w:t>
            </w:r>
          </w:p>
        </w:tc>
        <w:tc>
          <w:tcPr>
            <w:tcW w:w="851" w:type="dxa"/>
          </w:tcPr>
          <w:p w:rsidR="00B10535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B10535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спорт: 370</w:t>
            </w:r>
          </w:p>
          <w:p w:rsidR="00B10535" w:rsidRDefault="00B10535" w:rsidP="008141D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творчество: 220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B10535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спорт: 3</w:t>
            </w:r>
            <w:r w:rsidR="008F5D36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B10535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творчество: 240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:rsidR="00B10535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спорт: </w:t>
            </w:r>
            <w:r w:rsidR="008F5D36">
              <w:rPr>
                <w:rFonts w:ascii="Times New Roman" w:hAnsi="Times New Roman" w:cs="Times New Roman"/>
                <w:sz w:val="20"/>
              </w:rPr>
              <w:t>400</w:t>
            </w:r>
          </w:p>
          <w:p w:rsidR="00B10535" w:rsidRDefault="00B10535" w:rsidP="008141D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творчество: 2</w:t>
            </w:r>
            <w:r w:rsidR="008F5D36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0535" w:rsidRPr="00E11E03" w:rsidTr="008141D9">
        <w:tc>
          <w:tcPr>
            <w:tcW w:w="534" w:type="dxa"/>
          </w:tcPr>
          <w:p w:rsidR="00B10535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677" w:type="dxa"/>
          </w:tcPr>
          <w:p w:rsidR="00B10535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85A12">
              <w:rPr>
                <w:rFonts w:ascii="Times New Roman" w:hAnsi="Times New Roman" w:cs="Times New Roman"/>
                <w:sz w:val="20"/>
              </w:rPr>
              <w:t xml:space="preserve">Число стипендиатов главы городского округа среди </w:t>
            </w:r>
            <w:r w:rsidRPr="00185A12">
              <w:rPr>
                <w:rFonts w:ascii="Times New Roman" w:hAnsi="Times New Roman" w:cs="Times New Roman"/>
                <w:sz w:val="20"/>
              </w:rPr>
              <w:lastRenderedPageBreak/>
              <w:t>молодёжи</w:t>
            </w:r>
          </w:p>
        </w:tc>
        <w:tc>
          <w:tcPr>
            <w:tcW w:w="851" w:type="dxa"/>
          </w:tcPr>
          <w:p w:rsidR="00B10535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чел.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B10535" w:rsidRDefault="00B10535" w:rsidP="00B105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B10535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:rsidR="00B10535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B10535" w:rsidRPr="00E11E03" w:rsidTr="008141D9">
        <w:tc>
          <w:tcPr>
            <w:tcW w:w="534" w:type="dxa"/>
          </w:tcPr>
          <w:p w:rsidR="00B10535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4677" w:type="dxa"/>
          </w:tcPr>
          <w:p w:rsidR="00B10535" w:rsidRPr="00185A12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D2B90">
              <w:rPr>
                <w:rFonts w:ascii="Times New Roman" w:hAnsi="Times New Roman" w:cs="Times New Roman"/>
                <w:sz w:val="20"/>
              </w:rPr>
              <w:t>Число стипендиатов главы городского округа среди специалистов</w:t>
            </w:r>
          </w:p>
        </w:tc>
        <w:tc>
          <w:tcPr>
            <w:tcW w:w="851" w:type="dxa"/>
          </w:tcPr>
          <w:p w:rsidR="00B10535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B10535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B10535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:rsidR="00B10535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  <w:p w:rsidR="00B10535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0535" w:rsidRPr="00E11E03" w:rsidTr="008141D9">
        <w:tc>
          <w:tcPr>
            <w:tcW w:w="534" w:type="dxa"/>
          </w:tcPr>
          <w:p w:rsidR="00B10535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677" w:type="dxa"/>
          </w:tcPr>
          <w:p w:rsidR="00B10535" w:rsidRPr="006D2B90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</w:t>
            </w:r>
            <w:r w:rsidRPr="006D2B90">
              <w:rPr>
                <w:rFonts w:ascii="Times New Roman" w:hAnsi="Times New Roman" w:cs="Times New Roman"/>
                <w:sz w:val="20"/>
              </w:rPr>
              <w:t xml:space="preserve"> социально значимых мероприятий с участием детей и молодёжи Ягоднинского городского округа</w:t>
            </w:r>
          </w:p>
        </w:tc>
        <w:tc>
          <w:tcPr>
            <w:tcW w:w="851" w:type="dxa"/>
          </w:tcPr>
          <w:p w:rsidR="00B10535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B10535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550</w:t>
            </w:r>
          </w:p>
          <w:p w:rsidR="00B10535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B10535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570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:rsidR="00B10535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590</w:t>
            </w:r>
          </w:p>
        </w:tc>
      </w:tr>
      <w:tr w:rsidR="00B10535" w:rsidRPr="00E11E03" w:rsidTr="008141D9">
        <w:tc>
          <w:tcPr>
            <w:tcW w:w="534" w:type="dxa"/>
          </w:tcPr>
          <w:p w:rsidR="00B10535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677" w:type="dxa"/>
          </w:tcPr>
          <w:p w:rsidR="00B10535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</w:t>
            </w:r>
            <w:r w:rsidRPr="00386660">
              <w:rPr>
                <w:rFonts w:ascii="Times New Roman" w:eastAsia="Times New Roman" w:hAnsi="Times New Roman" w:cs="Times New Roman"/>
                <w:sz w:val="20"/>
                <w:szCs w:val="24"/>
              </w:rPr>
              <w:t>оличество мероприятий, проводимых на областном, всероссийском уровне, в которых принимают участие дети и молодёжь округа</w:t>
            </w:r>
          </w:p>
        </w:tc>
        <w:tc>
          <w:tcPr>
            <w:tcW w:w="851" w:type="dxa"/>
          </w:tcPr>
          <w:p w:rsidR="00B10535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B10535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B10535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:rsidR="00B10535" w:rsidRDefault="00B10535" w:rsidP="00F05D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</w:tbl>
    <w:p w:rsidR="00E11E03" w:rsidRDefault="00E11E03" w:rsidP="00C561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6E68" w:rsidRDefault="007C6E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C6E68" w:rsidRPr="007C6E68" w:rsidRDefault="007C6E68" w:rsidP="007C6E6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6E68" w:rsidRPr="007C6E68" w:rsidRDefault="007C6E68" w:rsidP="007C6E6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6E68" w:rsidRPr="007C6E68" w:rsidRDefault="007C6E68" w:rsidP="007C6E68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6E68" w:rsidRPr="007C6E68" w:rsidRDefault="007C6E68" w:rsidP="007C6E68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6E68" w:rsidRPr="007C6E68" w:rsidRDefault="007C6E68" w:rsidP="007C6E68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6E68" w:rsidRPr="007C6E68" w:rsidRDefault="007C6E68" w:rsidP="007C6E68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6E68" w:rsidRPr="007C6E68" w:rsidRDefault="007C6E68" w:rsidP="007C6E68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6E68" w:rsidRPr="007C6E68" w:rsidRDefault="007C6E68" w:rsidP="007C6E68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6E68" w:rsidRPr="007C6E68" w:rsidRDefault="007C6E68" w:rsidP="007C6E68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1E03" w:rsidRPr="00C561E9" w:rsidRDefault="00E11E03" w:rsidP="00C561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E11E03" w:rsidRPr="00C561E9" w:rsidSect="00A0342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">
    <w:nsid w:val="51795491"/>
    <w:multiLevelType w:val="hybridMultilevel"/>
    <w:tmpl w:val="1D440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B3FA5"/>
    <w:rsid w:val="000A39C3"/>
    <w:rsid w:val="000B262E"/>
    <w:rsid w:val="000F4A6B"/>
    <w:rsid w:val="00122EBD"/>
    <w:rsid w:val="001726E2"/>
    <w:rsid w:val="00185A12"/>
    <w:rsid w:val="001A3157"/>
    <w:rsid w:val="001E1993"/>
    <w:rsid w:val="00257AF6"/>
    <w:rsid w:val="00282606"/>
    <w:rsid w:val="00386660"/>
    <w:rsid w:val="00464C99"/>
    <w:rsid w:val="004B0E6F"/>
    <w:rsid w:val="004B3392"/>
    <w:rsid w:val="004E1B35"/>
    <w:rsid w:val="0053563B"/>
    <w:rsid w:val="00565662"/>
    <w:rsid w:val="00635380"/>
    <w:rsid w:val="00657704"/>
    <w:rsid w:val="006B447C"/>
    <w:rsid w:val="006D2B90"/>
    <w:rsid w:val="007C6E68"/>
    <w:rsid w:val="008141D9"/>
    <w:rsid w:val="008F2072"/>
    <w:rsid w:val="008F5D36"/>
    <w:rsid w:val="00A00BD8"/>
    <w:rsid w:val="00A03420"/>
    <w:rsid w:val="00AA1B14"/>
    <w:rsid w:val="00AB2476"/>
    <w:rsid w:val="00B10535"/>
    <w:rsid w:val="00B366EA"/>
    <w:rsid w:val="00B5768D"/>
    <w:rsid w:val="00B6017A"/>
    <w:rsid w:val="00BB3FA5"/>
    <w:rsid w:val="00C561E9"/>
    <w:rsid w:val="00C61569"/>
    <w:rsid w:val="00CE681E"/>
    <w:rsid w:val="00CF438A"/>
    <w:rsid w:val="00D72C6B"/>
    <w:rsid w:val="00DA51E9"/>
    <w:rsid w:val="00E11E03"/>
    <w:rsid w:val="00E213C3"/>
    <w:rsid w:val="00EB7DD1"/>
    <w:rsid w:val="00F05D48"/>
    <w:rsid w:val="00FA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BIV</cp:lastModifiedBy>
  <cp:revision>40</cp:revision>
  <cp:lastPrinted>2016-06-27T03:53:00Z</cp:lastPrinted>
  <dcterms:created xsi:type="dcterms:W3CDTF">2016-06-26T21:38:00Z</dcterms:created>
  <dcterms:modified xsi:type="dcterms:W3CDTF">2016-06-29T08:04:00Z</dcterms:modified>
</cp:coreProperties>
</file>