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B3" w:rsidRPr="008718B3" w:rsidRDefault="00696AEF" w:rsidP="008718B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</w:pPr>
      <w:r>
        <w:t> </w:t>
      </w:r>
      <w:r w:rsidR="008718B3" w:rsidRPr="008718B3"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  <w:t>СОБРАНИЕ ПРЕДСТАВИТЕЛЕЙ</w:t>
      </w:r>
    </w:p>
    <w:p w:rsidR="008718B3" w:rsidRPr="008718B3" w:rsidRDefault="008718B3" w:rsidP="008718B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</w:pPr>
      <w:r w:rsidRPr="008718B3">
        <w:rPr>
          <w:rFonts w:ascii="Times New Roman" w:eastAsia="Times New Roman" w:hAnsi="Times New Roman" w:cs="Times New Roman"/>
          <w:b/>
          <w:bCs/>
          <w:snapToGrid w:val="0"/>
          <w:sz w:val="38"/>
          <w:szCs w:val="38"/>
          <w:lang w:eastAsia="ru-RU"/>
        </w:rPr>
        <w:t>ЯГОДНИНСКОГО ГОРОДСКОГО ОКРУГА</w:t>
      </w:r>
    </w:p>
    <w:p w:rsidR="00B97580" w:rsidRPr="00B97580" w:rsidRDefault="00B97580" w:rsidP="00B97580">
      <w:pPr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8718B3" w:rsidRPr="008718B3" w:rsidRDefault="008718B3" w:rsidP="00B97580">
      <w:pPr>
        <w:suppressAutoHyphens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0"/>
          <w:szCs w:val="30"/>
          <w:lang w:eastAsia="x-none"/>
        </w:rPr>
      </w:pPr>
      <w:r w:rsidRPr="008718B3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ru-RU"/>
        </w:rPr>
        <w:t>РЕШЕНИЕ</w:t>
      </w:r>
    </w:p>
    <w:p w:rsidR="008718B3" w:rsidRPr="008718B3" w:rsidRDefault="008718B3" w:rsidP="00871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36"/>
          <w:szCs w:val="36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718B3" w:rsidRPr="008718B3" w:rsidTr="00CA11EA">
        <w:tc>
          <w:tcPr>
            <w:tcW w:w="9606" w:type="dxa"/>
          </w:tcPr>
          <w:p w:rsidR="008718B3" w:rsidRPr="008718B3" w:rsidRDefault="008718B3" w:rsidP="0087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97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87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B97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Pr="0087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года                                                                            № </w:t>
            </w:r>
            <w:r w:rsidR="00B97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295</w:t>
            </w:r>
            <w:r w:rsidRPr="008718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8718B3" w:rsidRDefault="008718B3" w:rsidP="0087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8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п. Ягодное</w:t>
            </w:r>
          </w:p>
          <w:p w:rsidR="00B97580" w:rsidRPr="008718B3" w:rsidRDefault="00B97580" w:rsidP="0087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B3" w:rsidRPr="008718B3" w:rsidTr="00CA11EA">
        <w:tc>
          <w:tcPr>
            <w:tcW w:w="9606" w:type="dxa"/>
          </w:tcPr>
          <w:p w:rsidR="008718B3" w:rsidRPr="008718B3" w:rsidRDefault="008718B3" w:rsidP="008718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0735C" w:rsidRPr="00B97580" w:rsidRDefault="00707F89" w:rsidP="00B97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580">
        <w:rPr>
          <w:rFonts w:ascii="Times New Roman" w:hAnsi="Times New Roman" w:cs="Times New Roman"/>
          <w:sz w:val="28"/>
          <w:szCs w:val="28"/>
        </w:rPr>
        <w:t xml:space="preserve">Об отмене решения Собрания представителей Ягоднинского городского округа от 22.08.2018 года № 267 </w:t>
      </w:r>
      <w:r w:rsidR="0020735C" w:rsidRPr="00B97580">
        <w:rPr>
          <w:rFonts w:ascii="Times New Roman" w:hAnsi="Times New Roman" w:cs="Times New Roman"/>
          <w:sz w:val="28"/>
          <w:szCs w:val="28"/>
        </w:rPr>
        <w:t>«О создании хозяйственного общества</w:t>
      </w:r>
    </w:p>
    <w:p w:rsidR="0020735C" w:rsidRPr="00B97580" w:rsidRDefault="0020735C" w:rsidP="00B97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580">
        <w:rPr>
          <w:rFonts w:ascii="Times New Roman" w:hAnsi="Times New Roman" w:cs="Times New Roman"/>
          <w:sz w:val="28"/>
          <w:szCs w:val="28"/>
        </w:rPr>
        <w:t>в форме общества с ограниченной ответственностью»</w:t>
      </w:r>
    </w:p>
    <w:p w:rsidR="00707F89" w:rsidRDefault="00707F89" w:rsidP="00707F89">
      <w:pPr>
        <w:ind w:firstLine="709"/>
        <w:jc w:val="both"/>
        <w:rPr>
          <w:sz w:val="16"/>
          <w:szCs w:val="20"/>
        </w:rPr>
      </w:pPr>
    </w:p>
    <w:p w:rsidR="00707F89" w:rsidRPr="008718B3" w:rsidRDefault="0020735C" w:rsidP="00707F89">
      <w:pPr>
        <w:pStyle w:val="a3"/>
        <w:jc w:val="both"/>
        <w:rPr>
          <w:sz w:val="28"/>
          <w:szCs w:val="28"/>
        </w:rPr>
      </w:pPr>
      <w:r>
        <w:rPr>
          <w:sz w:val="16"/>
          <w:szCs w:val="20"/>
        </w:rPr>
        <w:t xml:space="preserve">  </w:t>
      </w:r>
      <w:r w:rsidR="00F56763">
        <w:rPr>
          <w:sz w:val="16"/>
          <w:szCs w:val="20"/>
        </w:rPr>
        <w:t xml:space="preserve">          </w:t>
      </w:r>
      <w:r w:rsidR="00696AEF" w:rsidRPr="00707F89">
        <w:rPr>
          <w:sz w:val="28"/>
          <w:szCs w:val="28"/>
        </w:rPr>
        <w:t xml:space="preserve">В целях </w:t>
      </w:r>
      <w:r w:rsidR="00707F89">
        <w:rPr>
          <w:sz w:val="28"/>
          <w:szCs w:val="28"/>
        </w:rPr>
        <w:t xml:space="preserve">упорядочения и </w:t>
      </w:r>
      <w:r w:rsidR="00707F89" w:rsidRPr="00707F89">
        <w:rPr>
          <w:sz w:val="28"/>
          <w:szCs w:val="28"/>
        </w:rPr>
        <w:t>приведения муниципальных нормативных правовых актов в соответствие с действующим законодательством</w:t>
      </w:r>
      <w:r w:rsidR="00707F89">
        <w:rPr>
          <w:sz w:val="28"/>
          <w:szCs w:val="28"/>
        </w:rPr>
        <w:t xml:space="preserve"> Российской Федерации</w:t>
      </w:r>
      <w:r w:rsidR="00707F89" w:rsidRPr="00707F89">
        <w:rPr>
          <w:sz w:val="28"/>
          <w:szCs w:val="28"/>
        </w:rPr>
        <w:t xml:space="preserve">, </w:t>
      </w:r>
      <w:r w:rsidR="00707F89" w:rsidRPr="008718B3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8 февраля 1998 года № 14-ФЗ «Об обществах с ограниченной ответственностью», Уставом муниципального образования «Ягоднинский городской округ» Собрание представителей Ягоднинского городского округа </w:t>
      </w:r>
    </w:p>
    <w:p w:rsidR="00696AEF" w:rsidRPr="00B97580" w:rsidRDefault="00696AEF" w:rsidP="0041092C">
      <w:pPr>
        <w:pStyle w:val="a3"/>
        <w:ind w:firstLine="567"/>
        <w:jc w:val="both"/>
        <w:rPr>
          <w:sz w:val="28"/>
          <w:szCs w:val="28"/>
        </w:rPr>
      </w:pPr>
      <w:r w:rsidRPr="00B97580">
        <w:rPr>
          <w:b/>
          <w:bCs/>
          <w:sz w:val="28"/>
          <w:szCs w:val="28"/>
        </w:rPr>
        <w:t>РЕШИЛ</w:t>
      </w:r>
      <w:r w:rsidR="0041092C" w:rsidRPr="00B97580">
        <w:rPr>
          <w:b/>
          <w:bCs/>
          <w:sz w:val="28"/>
          <w:szCs w:val="28"/>
        </w:rPr>
        <w:t>О</w:t>
      </w:r>
      <w:r w:rsidRPr="00B97580">
        <w:rPr>
          <w:b/>
          <w:bCs/>
          <w:sz w:val="28"/>
          <w:szCs w:val="28"/>
        </w:rPr>
        <w:t xml:space="preserve">: </w:t>
      </w:r>
    </w:p>
    <w:p w:rsidR="00F56763" w:rsidRDefault="00F56763" w:rsidP="00F5676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092C" w:rsidRPr="00F56763">
        <w:rPr>
          <w:rFonts w:ascii="Times New Roman" w:hAnsi="Times New Roman" w:cs="Times New Roman"/>
          <w:b w:val="0"/>
          <w:sz w:val="28"/>
          <w:szCs w:val="28"/>
        </w:rPr>
        <w:t>1</w:t>
      </w:r>
      <w:r w:rsidR="00EE6633" w:rsidRPr="00F56763">
        <w:rPr>
          <w:rFonts w:ascii="Times New Roman" w:hAnsi="Times New Roman" w:cs="Times New Roman"/>
          <w:b w:val="0"/>
          <w:sz w:val="28"/>
          <w:szCs w:val="28"/>
        </w:rPr>
        <w:t>.</w:t>
      </w:r>
      <w:r w:rsidR="00EE6633" w:rsidRPr="00F56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F56763">
        <w:rPr>
          <w:rFonts w:ascii="Times New Roman" w:hAnsi="Times New Roman" w:cs="Times New Roman"/>
          <w:b w:val="0"/>
          <w:sz w:val="28"/>
          <w:szCs w:val="28"/>
        </w:rPr>
        <w:t xml:space="preserve"> Собрания представителей Ягоднинского городского округа от 22.08.2018 года № 267 «О создании хозяйственного общества в форме общества с ограниченной ответственностью»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8718B3" w:rsidRPr="008718B3" w:rsidRDefault="00F56763" w:rsidP="0020735C">
      <w:pPr>
        <w:pStyle w:val="a4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696AEF" w:rsidRPr="008718B3">
        <w:rPr>
          <w:sz w:val="28"/>
          <w:szCs w:val="28"/>
        </w:rPr>
        <w:t xml:space="preserve">. </w:t>
      </w:r>
      <w:r w:rsidR="00087751" w:rsidRPr="008718B3">
        <w:rPr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района </w:t>
      </w:r>
      <w:proofErr w:type="spellStart"/>
      <w:r w:rsidR="00087751" w:rsidRPr="008718B3">
        <w:rPr>
          <w:sz w:val="28"/>
          <w:szCs w:val="28"/>
          <w:lang w:val="en-US"/>
        </w:rPr>
        <w:t>hhtp</w:t>
      </w:r>
      <w:proofErr w:type="spellEnd"/>
      <w:r w:rsidR="00087751" w:rsidRPr="008718B3">
        <w:rPr>
          <w:sz w:val="28"/>
          <w:szCs w:val="28"/>
        </w:rPr>
        <w:t>//</w:t>
      </w:r>
      <w:proofErr w:type="spellStart"/>
      <w:r w:rsidR="00087751" w:rsidRPr="008718B3">
        <w:rPr>
          <w:sz w:val="28"/>
          <w:szCs w:val="28"/>
          <w:lang w:val="en-US"/>
        </w:rPr>
        <w:t>yagodnoeadm</w:t>
      </w:r>
      <w:proofErr w:type="spellEnd"/>
      <w:r w:rsidR="00087751" w:rsidRPr="008718B3">
        <w:rPr>
          <w:sz w:val="28"/>
          <w:szCs w:val="28"/>
        </w:rPr>
        <w:t>.</w:t>
      </w:r>
      <w:proofErr w:type="spellStart"/>
      <w:r w:rsidR="00087751" w:rsidRPr="008718B3">
        <w:rPr>
          <w:sz w:val="28"/>
          <w:szCs w:val="28"/>
          <w:lang w:val="en-US"/>
        </w:rPr>
        <w:t>ru</w:t>
      </w:r>
      <w:proofErr w:type="spellEnd"/>
      <w:r w:rsidR="00087751" w:rsidRPr="008718B3">
        <w:rPr>
          <w:sz w:val="28"/>
          <w:szCs w:val="28"/>
        </w:rPr>
        <w:t>.</w:t>
      </w:r>
    </w:p>
    <w:p w:rsidR="00B97580" w:rsidRDefault="00AE7366" w:rsidP="009935B0">
      <w:pPr>
        <w:pStyle w:val="a4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97580" w:rsidRDefault="00B97580" w:rsidP="009935B0">
      <w:pPr>
        <w:pStyle w:val="a4"/>
        <w:spacing w:after="0" w:line="240" w:lineRule="atLeast"/>
        <w:jc w:val="both"/>
        <w:rPr>
          <w:sz w:val="28"/>
          <w:szCs w:val="28"/>
        </w:rPr>
      </w:pPr>
    </w:p>
    <w:p w:rsidR="0020735C" w:rsidRDefault="00813AE4" w:rsidP="009935B0">
      <w:pPr>
        <w:pStyle w:val="a4"/>
        <w:spacing w:after="0" w:line="240" w:lineRule="atLeast"/>
        <w:jc w:val="both"/>
        <w:rPr>
          <w:b/>
          <w:szCs w:val="26"/>
        </w:rPr>
      </w:pPr>
      <w:r>
        <w:rPr>
          <w:sz w:val="28"/>
          <w:szCs w:val="28"/>
        </w:rPr>
        <w:t xml:space="preserve"> </w:t>
      </w:r>
    </w:p>
    <w:p w:rsidR="0020735C" w:rsidRPr="00B97580" w:rsidRDefault="0020735C" w:rsidP="0020735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20735C" w:rsidRPr="00B97580" w:rsidRDefault="0020735C" w:rsidP="0020735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   Д.М. Бородин</w:t>
      </w:r>
    </w:p>
    <w:tbl>
      <w:tblPr>
        <w:tblW w:w="12749" w:type="dxa"/>
        <w:tblInd w:w="108" w:type="dxa"/>
        <w:tblLook w:val="0000" w:firstRow="0" w:lastRow="0" w:firstColumn="0" w:lastColumn="0" w:noHBand="0" w:noVBand="0"/>
      </w:tblPr>
      <w:tblGrid>
        <w:gridCol w:w="9498"/>
        <w:gridCol w:w="3251"/>
      </w:tblGrid>
      <w:tr w:rsidR="0020735C" w:rsidRPr="00B97580" w:rsidTr="00B9758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0735C" w:rsidRPr="00B97580" w:rsidRDefault="0020735C" w:rsidP="0020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35C" w:rsidRPr="00B97580" w:rsidRDefault="0020735C" w:rsidP="0020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735C" w:rsidRPr="00B97580" w:rsidRDefault="0020735C" w:rsidP="0020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20735C" w:rsidRPr="00B97580" w:rsidRDefault="0020735C" w:rsidP="0020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20735C" w:rsidRPr="00B97580" w:rsidRDefault="0020735C" w:rsidP="0020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75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20735C" w:rsidRPr="00B97580" w:rsidRDefault="0020735C" w:rsidP="00207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718B3" w:rsidRDefault="008718B3" w:rsidP="00135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sectPr w:rsidR="008718B3" w:rsidSect="00B97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AEF"/>
    <w:multiLevelType w:val="multilevel"/>
    <w:tmpl w:val="613A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A30F1"/>
    <w:multiLevelType w:val="multilevel"/>
    <w:tmpl w:val="A53A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17"/>
    <w:rsid w:val="00037829"/>
    <w:rsid w:val="00086416"/>
    <w:rsid w:val="00087751"/>
    <w:rsid w:val="001356A3"/>
    <w:rsid w:val="0014176B"/>
    <w:rsid w:val="001628E3"/>
    <w:rsid w:val="001A66C7"/>
    <w:rsid w:val="0020735C"/>
    <w:rsid w:val="002D4E62"/>
    <w:rsid w:val="003C1E3A"/>
    <w:rsid w:val="0041092C"/>
    <w:rsid w:val="004F3F48"/>
    <w:rsid w:val="004F6A2C"/>
    <w:rsid w:val="005707C5"/>
    <w:rsid w:val="005E4297"/>
    <w:rsid w:val="005F13DF"/>
    <w:rsid w:val="00616817"/>
    <w:rsid w:val="0062672C"/>
    <w:rsid w:val="006969B6"/>
    <w:rsid w:val="00696AEF"/>
    <w:rsid w:val="006A42AA"/>
    <w:rsid w:val="00707F89"/>
    <w:rsid w:val="007978FE"/>
    <w:rsid w:val="00804EAB"/>
    <w:rsid w:val="00813AE4"/>
    <w:rsid w:val="00815C64"/>
    <w:rsid w:val="008258B5"/>
    <w:rsid w:val="008718B3"/>
    <w:rsid w:val="00882AB0"/>
    <w:rsid w:val="00907A8C"/>
    <w:rsid w:val="00931583"/>
    <w:rsid w:val="00972B2C"/>
    <w:rsid w:val="009935B0"/>
    <w:rsid w:val="009C4C71"/>
    <w:rsid w:val="009C4FAD"/>
    <w:rsid w:val="009F252A"/>
    <w:rsid w:val="00A03615"/>
    <w:rsid w:val="00AE7366"/>
    <w:rsid w:val="00B7652F"/>
    <w:rsid w:val="00B97580"/>
    <w:rsid w:val="00BC6A56"/>
    <w:rsid w:val="00C6111B"/>
    <w:rsid w:val="00C81FF4"/>
    <w:rsid w:val="00D05B7F"/>
    <w:rsid w:val="00DA2650"/>
    <w:rsid w:val="00DE717C"/>
    <w:rsid w:val="00E216B6"/>
    <w:rsid w:val="00E24DCA"/>
    <w:rsid w:val="00E91D35"/>
    <w:rsid w:val="00EB780B"/>
    <w:rsid w:val="00EC41CC"/>
    <w:rsid w:val="00EE6633"/>
    <w:rsid w:val="00F15393"/>
    <w:rsid w:val="00F56763"/>
    <w:rsid w:val="00F77127"/>
    <w:rsid w:val="00F77C80"/>
    <w:rsid w:val="00FA1AE8"/>
    <w:rsid w:val="00FC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BA167-7E9E-454A-87D3-3A51B88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B7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087751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8775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Игоревич Агарков</dc:creator>
  <cp:keywords/>
  <dc:description/>
  <cp:lastModifiedBy>Katya</cp:lastModifiedBy>
  <cp:revision>17</cp:revision>
  <cp:lastPrinted>2018-12-27T05:08:00Z</cp:lastPrinted>
  <dcterms:created xsi:type="dcterms:W3CDTF">2018-08-10T05:17:00Z</dcterms:created>
  <dcterms:modified xsi:type="dcterms:W3CDTF">2018-12-27T05:08:00Z</dcterms:modified>
</cp:coreProperties>
</file>