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05E" w:rsidRDefault="001E405E" w:rsidP="001E40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Экологический калейдоскоп</w:t>
      </w:r>
    </w:p>
    <w:p w:rsidR="00B40451" w:rsidRDefault="009A0554" w:rsidP="00EF3E43">
      <w:pPr>
        <w:jc w:val="both"/>
        <w:rPr>
          <w:rFonts w:ascii="Times New Roman" w:hAnsi="Times New Roman" w:cs="Times New Roman"/>
          <w:sz w:val="24"/>
          <w:szCs w:val="24"/>
        </w:rPr>
      </w:pPr>
      <w:r w:rsidRPr="009A0554">
        <w:rPr>
          <w:rFonts w:ascii="Times New Roman" w:hAnsi="Times New Roman" w:cs="Times New Roman"/>
          <w:sz w:val="24"/>
          <w:szCs w:val="24"/>
        </w:rPr>
        <w:t xml:space="preserve">    </w:t>
      </w:r>
      <w:r w:rsidR="00B40451" w:rsidRPr="009A0554">
        <w:rPr>
          <w:rFonts w:ascii="Times New Roman" w:hAnsi="Times New Roman" w:cs="Times New Roman"/>
          <w:sz w:val="24"/>
          <w:szCs w:val="24"/>
        </w:rPr>
        <w:t>Сегодня, когда экологические проблемы приобрели характер настолько масштабный, что стали одной из глобальных проблем человечества, библиотеки обозначают экологическое просвещение и воспитание одним из основных направлений своей деятельности. Это подтвердило и участие библиотек Ягоднинского городского округа в мероприятиях, посвященных Году экологии.</w:t>
      </w:r>
    </w:p>
    <w:p w:rsidR="0014727A" w:rsidRPr="009A0554" w:rsidRDefault="0014727A" w:rsidP="0014727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472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6087" cy="3951977"/>
            <wp:effectExtent l="0" t="0" r="0" b="0"/>
            <wp:docPr id="12" name="Рисунок 12" descr="H:\экология 2017г\Экология -2017 г. выставки\20170127_11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экология 2017г\Экология -2017 г. выставки\20170127_114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066" b="2618"/>
                    <a:stretch/>
                  </pic:blipFill>
                  <pic:spPr bwMode="auto">
                    <a:xfrm>
                      <a:off x="0" y="0"/>
                      <a:ext cx="4997781" cy="395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24223" w:rsidRPr="009A0554" w:rsidRDefault="00000EA6" w:rsidP="00EF3E43">
      <w:pPr>
        <w:jc w:val="both"/>
        <w:rPr>
          <w:rFonts w:ascii="Times New Roman" w:hAnsi="Times New Roman" w:cs="Times New Roman"/>
          <w:sz w:val="24"/>
          <w:szCs w:val="24"/>
        </w:rPr>
      </w:pPr>
      <w:r w:rsidRPr="009A0554">
        <w:rPr>
          <w:rFonts w:ascii="Times New Roman" w:hAnsi="Times New Roman" w:cs="Times New Roman"/>
          <w:sz w:val="24"/>
          <w:szCs w:val="24"/>
        </w:rPr>
        <w:t>Мы смотрим в будущее наше</w:t>
      </w:r>
    </w:p>
    <w:p w:rsidR="00000EA6" w:rsidRPr="009A0554" w:rsidRDefault="00000EA6" w:rsidP="00EF3E43">
      <w:pPr>
        <w:jc w:val="both"/>
        <w:rPr>
          <w:rFonts w:ascii="Times New Roman" w:hAnsi="Times New Roman" w:cs="Times New Roman"/>
          <w:sz w:val="24"/>
          <w:szCs w:val="24"/>
        </w:rPr>
      </w:pPr>
      <w:r w:rsidRPr="009A0554">
        <w:rPr>
          <w:rFonts w:ascii="Times New Roman" w:hAnsi="Times New Roman" w:cs="Times New Roman"/>
          <w:sz w:val="24"/>
          <w:szCs w:val="24"/>
        </w:rPr>
        <w:t>Цвети, Земля, и будь всех краше!</w:t>
      </w:r>
    </w:p>
    <w:p w:rsidR="00000EA6" w:rsidRDefault="00EF3E43" w:rsidP="00EF3E43">
      <w:pPr>
        <w:jc w:val="both"/>
        <w:rPr>
          <w:rFonts w:ascii="Times New Roman" w:hAnsi="Times New Roman" w:cs="Times New Roman"/>
          <w:sz w:val="24"/>
          <w:szCs w:val="24"/>
        </w:rPr>
      </w:pPr>
      <w:r w:rsidRPr="009A0554">
        <w:rPr>
          <w:rFonts w:ascii="Times New Roman" w:hAnsi="Times New Roman" w:cs="Times New Roman"/>
          <w:sz w:val="24"/>
          <w:szCs w:val="24"/>
        </w:rPr>
        <w:t xml:space="preserve">   </w:t>
      </w:r>
      <w:r w:rsidR="00000EA6" w:rsidRPr="009A0554">
        <w:rPr>
          <w:rFonts w:ascii="Times New Roman" w:hAnsi="Times New Roman" w:cs="Times New Roman"/>
          <w:sz w:val="24"/>
          <w:szCs w:val="24"/>
        </w:rPr>
        <w:t>С этих слов в ЦБ ЯГО на «зеленой цветочной полянке»</w:t>
      </w:r>
      <w:r w:rsidR="00F10078" w:rsidRPr="009A0554">
        <w:rPr>
          <w:rFonts w:ascii="Times New Roman" w:hAnsi="Times New Roman" w:cs="Times New Roman"/>
          <w:sz w:val="24"/>
          <w:szCs w:val="24"/>
        </w:rPr>
        <w:t xml:space="preserve"> </w:t>
      </w:r>
      <w:r w:rsidR="005317E1" w:rsidRPr="009A0554">
        <w:rPr>
          <w:rFonts w:ascii="Times New Roman" w:hAnsi="Times New Roman" w:cs="Times New Roman"/>
          <w:sz w:val="24"/>
          <w:szCs w:val="24"/>
        </w:rPr>
        <w:t xml:space="preserve">17 </w:t>
      </w:r>
      <w:r w:rsidR="00B40451" w:rsidRPr="009A0554">
        <w:rPr>
          <w:rFonts w:ascii="Times New Roman" w:hAnsi="Times New Roman" w:cs="Times New Roman"/>
          <w:sz w:val="24"/>
          <w:szCs w:val="24"/>
        </w:rPr>
        <w:t>февраля началось</w:t>
      </w:r>
      <w:r w:rsidR="00000EA6" w:rsidRPr="009A0554">
        <w:rPr>
          <w:rFonts w:ascii="Times New Roman" w:hAnsi="Times New Roman" w:cs="Times New Roman"/>
          <w:sz w:val="24"/>
          <w:szCs w:val="24"/>
        </w:rPr>
        <w:t xml:space="preserve"> мероприятие, посвященное открытию Года экологии в России, к</w:t>
      </w:r>
      <w:r w:rsidR="00F10078" w:rsidRPr="009A0554">
        <w:rPr>
          <w:rFonts w:ascii="Times New Roman" w:hAnsi="Times New Roman" w:cs="Times New Roman"/>
          <w:sz w:val="24"/>
          <w:szCs w:val="24"/>
        </w:rPr>
        <w:t xml:space="preserve">оторый одновременно объявлен и </w:t>
      </w:r>
      <w:r w:rsidR="00000EA6" w:rsidRPr="009A0554">
        <w:rPr>
          <w:rFonts w:ascii="Times New Roman" w:hAnsi="Times New Roman" w:cs="Times New Roman"/>
          <w:sz w:val="24"/>
          <w:szCs w:val="24"/>
        </w:rPr>
        <w:t xml:space="preserve">Годом особо охраняемых </w:t>
      </w:r>
      <w:r w:rsidR="00B40451" w:rsidRPr="009A0554">
        <w:rPr>
          <w:rFonts w:ascii="Times New Roman" w:hAnsi="Times New Roman" w:cs="Times New Roman"/>
          <w:sz w:val="24"/>
          <w:szCs w:val="24"/>
        </w:rPr>
        <w:t>природных территорий</w:t>
      </w:r>
      <w:proofErr w:type="gramStart"/>
      <w:r w:rsidR="00000EA6" w:rsidRPr="009A055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A66DE" w:rsidRPr="009A0554" w:rsidRDefault="005A66DE" w:rsidP="006E3F99">
      <w:pPr>
        <w:jc w:val="center"/>
        <w:rPr>
          <w:rFonts w:ascii="Times New Roman" w:hAnsi="Times New Roman" w:cs="Times New Roman"/>
          <w:sz w:val="24"/>
          <w:szCs w:val="24"/>
        </w:rPr>
      </w:pPr>
      <w:r w:rsidRPr="005A66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87867" cy="3056992"/>
            <wp:effectExtent l="0" t="0" r="3810" b="0"/>
            <wp:docPr id="4" name="Рисунок 4" descr="C:\Users\user\Desktop\ГОД ЭКОЛОГИИ\SAM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Д ЭКОЛОГИИ\SAM_1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84" cy="30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DE" w:rsidRDefault="00EF3E43" w:rsidP="00EF3E4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A0554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000EA6" w:rsidRPr="009A0554">
        <w:rPr>
          <w:rFonts w:ascii="Times New Roman" w:hAnsi="Times New Roman" w:cs="Times New Roman"/>
          <w:i/>
          <w:sz w:val="24"/>
          <w:szCs w:val="24"/>
        </w:rPr>
        <w:t xml:space="preserve">Открывая мероприятие, директор библиотеки </w:t>
      </w:r>
      <w:proofErr w:type="spellStart"/>
      <w:r w:rsidR="00000EA6" w:rsidRPr="009A0554">
        <w:rPr>
          <w:rFonts w:ascii="Times New Roman" w:hAnsi="Times New Roman" w:cs="Times New Roman"/>
          <w:i/>
          <w:sz w:val="24"/>
          <w:szCs w:val="24"/>
        </w:rPr>
        <w:t>М.С.Томшина</w:t>
      </w:r>
      <w:proofErr w:type="spellEnd"/>
      <w:r w:rsidR="00000EA6" w:rsidRPr="009A0554">
        <w:rPr>
          <w:rFonts w:ascii="Times New Roman" w:hAnsi="Times New Roman" w:cs="Times New Roman"/>
          <w:i/>
          <w:sz w:val="24"/>
          <w:szCs w:val="24"/>
        </w:rPr>
        <w:t xml:space="preserve"> отметила, что в природе все взаимосвязано, это единственный </w:t>
      </w:r>
      <w:r w:rsidR="0018342A" w:rsidRPr="009A0554">
        <w:rPr>
          <w:rFonts w:ascii="Times New Roman" w:hAnsi="Times New Roman" w:cs="Times New Roman"/>
          <w:i/>
          <w:sz w:val="24"/>
          <w:szCs w:val="24"/>
        </w:rPr>
        <w:t>дом,</w:t>
      </w:r>
      <w:r w:rsidR="00000EA6" w:rsidRPr="009A0554">
        <w:rPr>
          <w:rFonts w:ascii="Times New Roman" w:hAnsi="Times New Roman" w:cs="Times New Roman"/>
          <w:i/>
          <w:sz w:val="24"/>
          <w:szCs w:val="24"/>
        </w:rPr>
        <w:t xml:space="preserve"> в котором все нужны друг другу: от огромного солнца до самой маленькой мошки. Рассказала о красоте родного края, напомнила о бережном отношении к окружающему </w:t>
      </w:r>
      <w:r w:rsidR="0018342A" w:rsidRPr="009A0554">
        <w:rPr>
          <w:rFonts w:ascii="Times New Roman" w:hAnsi="Times New Roman" w:cs="Times New Roman"/>
          <w:i/>
          <w:sz w:val="24"/>
          <w:szCs w:val="24"/>
        </w:rPr>
        <w:t xml:space="preserve">миру, посоветовала быть наблюдательным и замечать прекрасное в обыденных вещах. </w:t>
      </w:r>
      <w:r w:rsidR="00F10078" w:rsidRPr="009A0554">
        <w:rPr>
          <w:rFonts w:ascii="Times New Roman" w:hAnsi="Times New Roman" w:cs="Times New Roman"/>
          <w:i/>
          <w:sz w:val="24"/>
          <w:szCs w:val="24"/>
        </w:rPr>
        <w:t xml:space="preserve">Работник </w:t>
      </w:r>
      <w:proofErr w:type="spellStart"/>
      <w:r w:rsidR="00F10078" w:rsidRPr="009A0554">
        <w:rPr>
          <w:rFonts w:ascii="Times New Roman" w:hAnsi="Times New Roman" w:cs="Times New Roman"/>
          <w:i/>
          <w:sz w:val="24"/>
          <w:szCs w:val="24"/>
        </w:rPr>
        <w:t>Оротуканского</w:t>
      </w:r>
      <w:proofErr w:type="spellEnd"/>
      <w:r w:rsidR="00F10078" w:rsidRPr="009A0554">
        <w:rPr>
          <w:rFonts w:ascii="Times New Roman" w:hAnsi="Times New Roman" w:cs="Times New Roman"/>
          <w:i/>
          <w:sz w:val="24"/>
          <w:szCs w:val="24"/>
        </w:rPr>
        <w:t xml:space="preserve"> лесничества участковый </w:t>
      </w:r>
      <w:r w:rsidR="006E3F99" w:rsidRPr="009A0554">
        <w:rPr>
          <w:rFonts w:ascii="Times New Roman" w:hAnsi="Times New Roman" w:cs="Times New Roman"/>
          <w:i/>
          <w:sz w:val="24"/>
          <w:szCs w:val="24"/>
        </w:rPr>
        <w:t>лесничий рассказал</w:t>
      </w:r>
      <w:r w:rsidR="00F10078" w:rsidRPr="009A0554">
        <w:rPr>
          <w:rFonts w:ascii="Times New Roman" w:hAnsi="Times New Roman" w:cs="Times New Roman"/>
          <w:i/>
          <w:sz w:val="24"/>
          <w:szCs w:val="24"/>
        </w:rPr>
        <w:t xml:space="preserve"> о памятниках природы в </w:t>
      </w:r>
      <w:proofErr w:type="spellStart"/>
      <w:r w:rsidR="00F10078" w:rsidRPr="009A0554">
        <w:rPr>
          <w:rFonts w:ascii="Times New Roman" w:hAnsi="Times New Roman" w:cs="Times New Roman"/>
          <w:i/>
          <w:sz w:val="24"/>
          <w:szCs w:val="24"/>
        </w:rPr>
        <w:t>Ягоднинском</w:t>
      </w:r>
      <w:proofErr w:type="spellEnd"/>
      <w:r w:rsidR="005539B0" w:rsidRPr="009A0554">
        <w:rPr>
          <w:rFonts w:ascii="Times New Roman" w:hAnsi="Times New Roman" w:cs="Times New Roman"/>
          <w:i/>
          <w:sz w:val="24"/>
          <w:szCs w:val="24"/>
        </w:rPr>
        <w:t xml:space="preserve"> районе, таких как Озеро Джека Лондона, пик Абориген</w:t>
      </w:r>
      <w:proofErr w:type="gramStart"/>
      <w:r w:rsidR="005539B0" w:rsidRPr="009A0554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5539B0" w:rsidRPr="009A0554">
        <w:rPr>
          <w:rFonts w:ascii="Times New Roman" w:hAnsi="Times New Roman" w:cs="Times New Roman"/>
          <w:i/>
          <w:sz w:val="24"/>
          <w:szCs w:val="24"/>
        </w:rPr>
        <w:t xml:space="preserve"> о богатствах лесных массивов, о значении леса, его </w:t>
      </w:r>
      <w:proofErr w:type="spellStart"/>
      <w:r w:rsidR="005539B0" w:rsidRPr="009A0554">
        <w:rPr>
          <w:rFonts w:ascii="Times New Roman" w:hAnsi="Times New Roman" w:cs="Times New Roman"/>
          <w:i/>
          <w:sz w:val="24"/>
          <w:szCs w:val="24"/>
        </w:rPr>
        <w:t>охране.в</w:t>
      </w:r>
      <w:proofErr w:type="spellEnd"/>
      <w:r w:rsidR="005539B0" w:rsidRPr="009A0554">
        <w:rPr>
          <w:rFonts w:ascii="Times New Roman" w:hAnsi="Times New Roman" w:cs="Times New Roman"/>
          <w:i/>
          <w:sz w:val="24"/>
          <w:szCs w:val="24"/>
        </w:rPr>
        <w:t xml:space="preserve"> игровой повторили </w:t>
      </w:r>
      <w:proofErr w:type="spellStart"/>
      <w:r w:rsidR="005539B0" w:rsidRPr="009A0554">
        <w:rPr>
          <w:rFonts w:ascii="Times New Roman" w:hAnsi="Times New Roman" w:cs="Times New Roman"/>
          <w:i/>
          <w:sz w:val="24"/>
          <w:szCs w:val="24"/>
        </w:rPr>
        <w:t>сребятами</w:t>
      </w:r>
      <w:proofErr w:type="spellEnd"/>
      <w:r w:rsidR="005539B0" w:rsidRPr="009A0554">
        <w:rPr>
          <w:rFonts w:ascii="Times New Roman" w:hAnsi="Times New Roman" w:cs="Times New Roman"/>
          <w:i/>
          <w:sz w:val="24"/>
          <w:szCs w:val="24"/>
        </w:rPr>
        <w:t xml:space="preserve"> правила поведения в лесу, узнали как вести себя при пожаре. </w:t>
      </w:r>
    </w:p>
    <w:p w:rsidR="005A66DE" w:rsidRDefault="005A66DE" w:rsidP="005A66D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A66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150122" cy="2765314"/>
            <wp:effectExtent l="0" t="0" r="3175" b="0"/>
            <wp:docPr id="5" name="Рисунок 5" descr="C:\Users\user\Desktop\ГОД ЭКОЛОГИИ\SAM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Д ЭКОЛОГИИ\SAM_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97" cy="27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B0" w:rsidRDefault="005A66DE" w:rsidP="00EF3E4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5539B0" w:rsidRPr="009A0554">
        <w:rPr>
          <w:rFonts w:ascii="Times New Roman" w:hAnsi="Times New Roman" w:cs="Times New Roman"/>
          <w:i/>
          <w:sz w:val="24"/>
          <w:szCs w:val="24"/>
        </w:rPr>
        <w:t xml:space="preserve">Гости мероприятия – Объединение «Фермер» поведали о своей кипучей деятельности на благо чистоты и красоты окружающего мира. Обстановка была теплая, располагающая к живому общению, и даже не испортил ее пробегавший мимо «хулиганистый мальчишка», накидавший гору мусора на библиотечную цветочную полянку. Ребята дружно очистили ее, показывая тем самым пример. Чтобы дать старт </w:t>
      </w:r>
      <w:r w:rsidR="00EF3E43" w:rsidRPr="009A0554">
        <w:rPr>
          <w:rFonts w:ascii="Times New Roman" w:hAnsi="Times New Roman" w:cs="Times New Roman"/>
          <w:i/>
          <w:sz w:val="24"/>
          <w:szCs w:val="24"/>
        </w:rPr>
        <w:t>новым делам</w:t>
      </w:r>
      <w:r w:rsidR="005539B0" w:rsidRPr="009A0554">
        <w:rPr>
          <w:rFonts w:ascii="Times New Roman" w:hAnsi="Times New Roman" w:cs="Times New Roman"/>
          <w:i/>
          <w:sz w:val="24"/>
          <w:szCs w:val="24"/>
        </w:rPr>
        <w:t xml:space="preserve"> и начинаниям было посажено растение – </w:t>
      </w:r>
      <w:proofErr w:type="spellStart"/>
      <w:r w:rsidR="005539B0" w:rsidRPr="009A0554">
        <w:rPr>
          <w:rFonts w:ascii="Times New Roman" w:hAnsi="Times New Roman" w:cs="Times New Roman"/>
          <w:i/>
          <w:sz w:val="24"/>
          <w:szCs w:val="24"/>
        </w:rPr>
        <w:t>толстянка</w:t>
      </w:r>
      <w:proofErr w:type="spellEnd"/>
      <w:r w:rsidR="005539B0" w:rsidRPr="009A0554">
        <w:rPr>
          <w:rFonts w:ascii="Times New Roman" w:hAnsi="Times New Roman" w:cs="Times New Roman"/>
          <w:i/>
          <w:sz w:val="24"/>
          <w:szCs w:val="24"/>
        </w:rPr>
        <w:t>.</w:t>
      </w:r>
    </w:p>
    <w:p w:rsidR="005A66DE" w:rsidRPr="009A0554" w:rsidRDefault="005A66DE" w:rsidP="005A66D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A66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140395" cy="2758832"/>
            <wp:effectExtent l="0" t="0" r="0" b="3810"/>
            <wp:docPr id="6" name="Рисунок 6" descr="C:\Users\user\Pictures\2017-03-28 ссс\ссс 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3-28 ссс\ссс 2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26" cy="27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E1" w:rsidRPr="00EC215E" w:rsidRDefault="00825B3C" w:rsidP="00825B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EF3E43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Информативностью </w:t>
      </w:r>
      <w:r w:rsidR="00EF3E43" w:rsidRPr="00EC21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EF3E43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</w:t>
      </w:r>
      <w:r w:rsidR="005317E1" w:rsidRPr="00EC21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ознавательным характером </w:t>
      </w:r>
      <w:r w:rsidR="00EF3E43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отличаются мероприятия</w:t>
      </w:r>
      <w:r w:rsidR="005317E1" w:rsidRPr="00EC21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организованные к датам Экологического календаря (</w:t>
      </w:r>
      <w:r w:rsidRPr="00EC21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День Земли, День защиты окружающей среды </w:t>
      </w:r>
      <w:r w:rsidR="005317E1" w:rsidRPr="00EC21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День птиц,). Так, к Дню </w:t>
      </w:r>
      <w:r w:rsidR="00533B61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Земли</w:t>
      </w:r>
      <w:r w:rsidR="005317E1" w:rsidRPr="00EC21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33B61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проведены беседа – призыв «Береги планету нашу», час полезной информации "Лес наш добрый, лес могучий, лес зеленый-друг наш лучший!»</w:t>
      </w:r>
      <w:r w:rsidR="005317E1" w:rsidRPr="00EC21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9A0554" w:rsidRPr="009A0554" w:rsidRDefault="00EF3E43" w:rsidP="00EF3E4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F4166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библиотеке </w:t>
      </w:r>
      <w:r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прошли</w:t>
      </w: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A2DDD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риродоохранные</w:t>
      </w:r>
      <w:r w:rsidR="00C45F52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акции</w:t>
      </w:r>
      <w:r w:rsidR="00EA2DDD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C45F52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4166" w:rsidRP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июня </w:t>
      </w:r>
      <w:r w:rsidR="00C45F52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экологической акции </w:t>
      </w:r>
      <w:r w:rsidR="008F4166" w:rsidRP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«Давайте сохраним ромашку на лугу» </w:t>
      </w:r>
      <w:r w:rsidR="00EA2DDD" w:rsidRP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C45F52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посадили</w:t>
      </w:r>
      <w:r w:rsidR="008F4166" w:rsidRP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ромашки и девясил</w:t>
      </w:r>
      <w:r w:rsidR="00C45F52" w:rsidRP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45F52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F4166" w:rsidRDefault="009A0554" w:rsidP="00EF3E4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Главная цель проведения - помочь природе практическими делами - убрать мусор, посадить деревья, очистить берега рек. Библиотека выступают инициаторами и активными участниками таких акций.  С мая по сентябрь приняли участие в уборке территорий. </w:t>
      </w:r>
      <w:r w:rsid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Библиотекари Детского </w:t>
      </w: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</w:t>
      </w:r>
      <w:r w:rsid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организовал</w:t>
      </w:r>
      <w:r w:rsid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</w:t>
      </w:r>
      <w:r w:rsidR="006E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цию по очистке берегов от мусор</w:t>
      </w:r>
      <w:r w:rsid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6E3F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EA2DDD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берегов реки нашей</w:t>
      </w:r>
      <w:r w:rsidR="00EF3E43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</w:t>
      </w:r>
      <w:r w:rsidR="00EA2DDD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провел</w:t>
      </w:r>
      <w:r w:rsidR="00904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 эко-плаката «Зеленый патруль» - о экологических проблемах родного края.</w:t>
      </w:r>
    </w:p>
    <w:p w:rsidR="006E3F99" w:rsidRPr="009A0554" w:rsidRDefault="006E3F99" w:rsidP="006E3F9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Pr="006E3F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3522" cy="3618689"/>
            <wp:effectExtent l="0" t="0" r="0" b="1270"/>
            <wp:docPr id="9" name="Рисунок 9" descr="H:\экология 2017г\Субботник-библиотека\20170428_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экология 2017г\Субботник-библиотека\20170428_123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99" cy="36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</w:t>
      </w:r>
      <w:r w:rsidRPr="006E3F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7500" cy="3583987"/>
            <wp:effectExtent l="0" t="0" r="0" b="0"/>
            <wp:docPr id="10" name="Рисунок 10" descr="H:\экология 2017г\Субботник-библиотека\20170505_14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экология 2017г\Субботник-библиотека\20170505_14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00" cy="359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4F" w:rsidRDefault="00825B3C" w:rsidP="00EF3E43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AA0DA7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Центральной </w:t>
      </w:r>
      <w:r w:rsidR="004B464F" w:rsidRPr="00EC21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библиот</w:t>
      </w:r>
      <w:r w:rsidR="0090499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екой, совместно с а</w:t>
      </w:r>
      <w:r w:rsidR="004B464F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дминистраци</w:t>
      </w:r>
      <w:r w:rsidR="00AA0DA7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ей Ягоднинского городского </w:t>
      </w:r>
      <w:r w:rsidR="008F4166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округа, 20</w:t>
      </w:r>
      <w:r w:rsidR="00AA0DA7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июня</w:t>
      </w:r>
      <w:r w:rsidR="004B464F" w:rsidRPr="00EC21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был проведен круглый стол</w:t>
      </w:r>
      <w:r w:rsidR="00D43919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«Экологическое образование и воспитание детей и молодежи»</w:t>
      </w:r>
      <w:r w:rsidR="00AA0DA7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D43919" w:rsidRPr="009A055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F0772E" w:rsidRPr="009A0554" w:rsidRDefault="00F0772E" w:rsidP="00F0772E">
      <w:pPr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0772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291847" cy="3959860"/>
            <wp:effectExtent l="0" t="0" r="4445" b="2540"/>
            <wp:docPr id="8" name="Рисунок 8" descr="H:\экология 2017г\Круглый стол-Экология 20.06.2017 г\IMG_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экология 2017г\Круглый стол-Экология 20.06.2017 г\IMG_8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908"/>
                    <a:stretch/>
                  </pic:blipFill>
                  <pic:spPr bwMode="auto">
                    <a:xfrm>
                      <a:off x="0" y="0"/>
                      <a:ext cx="5291847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0DA7" w:rsidRPr="00904994" w:rsidRDefault="00825B3C" w:rsidP="00EF3E4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A0DA7" w:rsidRPr="00E153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у</w:t>
      </w:r>
      <w:r w:rsidR="00AA0DA7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же много лет Ц</w:t>
      </w:r>
      <w:r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ентральная</w:t>
      </w:r>
      <w:r w:rsidR="00AA0DA7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сотрудничает с ТО «</w:t>
      </w:r>
      <w:proofErr w:type="spellStart"/>
      <w:r w:rsidR="00AA0DA7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Оротуканское</w:t>
      </w:r>
      <w:proofErr w:type="spellEnd"/>
      <w:r w:rsidR="00AA0DA7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лесничество</w:t>
      </w:r>
      <w:r w:rsidR="0014727A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A0DA7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Совместно с которым проводит</w:t>
      </w:r>
      <w:r w:rsidR="00EA2DDD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к</w:t>
      </w:r>
      <w:r w:rsidR="00AA0DA7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Международному дню леса и </w:t>
      </w:r>
      <w:r w:rsidR="00533B61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Всемирному д</w:t>
      </w:r>
      <w:r w:rsidR="00AA0DA7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ню защиты лесов.</w:t>
      </w:r>
      <w:r w:rsidR="00EA2DDD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ходе встреч выяснилось, что многих школьников всерьез волнуют проблемы окружающей среды. </w:t>
      </w:r>
      <w:r w:rsidR="003A1A21" w:rsidRPr="00E1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Подобные 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 приносят</w:t>
      </w:r>
      <w:r w:rsidR="003A1A21" w:rsidRPr="00E1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огромную пользу детям</w:t>
      </w:r>
      <w:r w:rsidR="00EF3E43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772E" w:rsidRPr="009A0554" w:rsidRDefault="00F0772E" w:rsidP="00F0772E">
      <w:pPr>
        <w:jc w:val="center"/>
        <w:rPr>
          <w:rFonts w:ascii="Times New Roman" w:eastAsia="Times New Roman" w:hAnsi="Times New Roman" w:cs="Times New Roman"/>
          <w:color w:val="3D5B4E"/>
          <w:sz w:val="24"/>
          <w:szCs w:val="24"/>
          <w:lang w:eastAsia="ru-RU"/>
        </w:rPr>
      </w:pPr>
      <w:r w:rsidRPr="00F0772E">
        <w:rPr>
          <w:rFonts w:ascii="Times New Roman" w:eastAsia="Times New Roman" w:hAnsi="Times New Roman" w:cs="Times New Roman"/>
          <w:noProof/>
          <w:color w:val="3D5B4E"/>
          <w:sz w:val="24"/>
          <w:szCs w:val="24"/>
          <w:lang w:eastAsia="ru-RU"/>
        </w:rPr>
        <w:drawing>
          <wp:inline distT="0" distB="0" distL="0" distR="0">
            <wp:extent cx="4568412" cy="3044029"/>
            <wp:effectExtent l="0" t="0" r="3810" b="4445"/>
            <wp:docPr id="7" name="Рисунок 7" descr="C:\Users\user\Pictures\2017-03-28 ссс\ссс 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3-28 ссс\ссс 2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06" cy="30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C5C" w:rsidRDefault="00EF3E43" w:rsidP="00EF3E4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533B61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80C5C" w:rsidRPr="00E153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большим удовольствием</w:t>
      </w:r>
      <w:r w:rsidR="00A80C5C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</w:t>
      </w:r>
      <w:r w:rsidR="003A1A21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участвовали в</w:t>
      </w:r>
      <w:r w:rsidR="00A80C5C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 поделок из природных материалов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80C5C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«Природные фантазии» (</w:t>
      </w:r>
      <w:proofErr w:type="spellStart"/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Синегорье</w:t>
      </w:r>
      <w:proofErr w:type="spellEnd"/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0C5C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«Лес 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80C5C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архитектор, ваятель, художник»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(Ягодное)</w:t>
      </w:r>
      <w:r w:rsidR="00A80C5C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творческом конкурсе осенних поделок «Золотая осень»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(Ягодное)</w:t>
      </w:r>
      <w:r w:rsidR="00A80C5C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Интересно прошла выставка поделок «Дети + экология ХХ</w:t>
      </w:r>
      <w:r w:rsidR="00A80C5C" w:rsidRPr="009049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533B61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</w:t>
      </w:r>
      <w:r w:rsidR="00A80C5C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(Ягодное)</w:t>
      </w:r>
      <w:r w:rsidR="00533B61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A1A21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в конкурсах 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A1A21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риняло </w:t>
      </w:r>
      <w:r w:rsidR="008D7294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47</w:t>
      </w:r>
      <w:r w:rsidR="003A1A21"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Pr="009049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04994" w:rsidRPr="00904994" w:rsidRDefault="00904994" w:rsidP="009049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9049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2111" cy="1853778"/>
            <wp:effectExtent l="0" t="0" r="0" b="0"/>
            <wp:docPr id="13" name="Рисунок 13" descr="C:\Users\user\Desktop\Новая папка (5)\SAM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5)\SAM_2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38" cy="18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9049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7789" cy="1844235"/>
            <wp:effectExtent l="0" t="0" r="0" b="3810"/>
            <wp:docPr id="14" name="Рисунок 14" descr="C:\Users\user\Desktop\Новая папка (5)\SAM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5)\SAM_28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8" cy="184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61" w:rsidRPr="00652B0B" w:rsidRDefault="0014727A" w:rsidP="00EF3E4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33B61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Проведено немало мероприятий </w:t>
      </w:r>
      <w:r w:rsidR="00EF3E43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 самой</w:t>
      </w:r>
      <w:r w:rsidR="00533B61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младшей аудитории- малышей из детских садов </w:t>
      </w:r>
      <w:r w:rsidR="00EF3E43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начальных</w:t>
      </w:r>
      <w:r w:rsidR="00533B61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</w:t>
      </w:r>
      <w:r w:rsidR="00533B6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533B61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33B6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игра-викторина «Травкина премудрость», угадай – шоу «Кто в лесу живет, что в лесу растет»</w:t>
      </w:r>
      <w:r w:rsidR="00D37939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викторина «Путешествие в страну </w:t>
      </w:r>
      <w:proofErr w:type="spellStart"/>
      <w:r w:rsidR="00D37939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Удивляндию</w:t>
      </w:r>
      <w:proofErr w:type="spellEnd"/>
      <w:r w:rsidR="00D37939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B24786" w:rsidRPr="009A0554">
        <w:rPr>
          <w:rFonts w:ascii="Times New Roman" w:eastAsia="Times New Roman" w:hAnsi="Times New Roman" w:cs="Times New Roman"/>
          <w:color w:val="3D5B4E"/>
          <w:sz w:val="24"/>
          <w:szCs w:val="24"/>
          <w:lang w:eastAsia="ru-RU"/>
        </w:rPr>
        <w:t xml:space="preserve"> </w:t>
      </w:r>
      <w:r w:rsidR="00B24786" w:rsidRPr="00652B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Использованы в работе конкурсы, игры, путешествия, которые сопровождались мультимедийными презентациями, виртуальными экскурсиями</w:t>
      </w:r>
    </w:p>
    <w:p w:rsidR="00D37939" w:rsidRPr="009A0554" w:rsidRDefault="00EF3E43" w:rsidP="00EF3E4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4FFD7"/>
        </w:rPr>
      </w:pP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D37939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9A0554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текущем году 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D37939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читателей библиотеки 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прошли конкурсы</w:t>
      </w:r>
      <w:r w:rsidR="00D37939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рисунков «Земля –наш общий дом» (Оротукан), «Мы тоже можем </w:t>
      </w:r>
      <w:r w:rsidR="003A1A2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</w:t>
      </w:r>
      <w:r w:rsidR="00D37939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D7294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(Ягодное),</w:t>
      </w:r>
      <w:r w:rsidR="009A0554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«Береги свою планету, ведь другой на свете нету",</w:t>
      </w:r>
      <w:r w:rsidR="008D7294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 плакатов «Прошу прощения, Природа!» (</w:t>
      </w:r>
      <w:proofErr w:type="spellStart"/>
      <w:r w:rsidR="008D7294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Синегорье</w:t>
      </w:r>
      <w:proofErr w:type="spellEnd"/>
      <w:r w:rsidR="009A0554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Цель</w:t>
      </w:r>
      <w:r w:rsidR="003A1A21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1A2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конкурсов </w:t>
      </w:r>
      <w:r w:rsidR="003A1A21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привлечь внимание учащихся к проблемам окружающей среды</w:t>
      </w:r>
    </w:p>
    <w:p w:rsidR="00533B61" w:rsidRPr="009A0554" w:rsidRDefault="00EF3E43" w:rsidP="009A0554">
      <w:p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4FFD7"/>
        </w:rPr>
      </w:pP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0075D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3A1A21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детей летних лагерей</w:t>
      </w:r>
      <w:r w:rsidR="003A1A2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1A21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библиотека 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провела «Д</w:t>
      </w:r>
      <w:r w:rsidR="00E0075D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ень природы» - экологическая викторина «Правила поведения в природе» и «день экологии» - </w:t>
      </w:r>
      <w:r w:rsidR="003A1A2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075D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путешествие по экологической тропе «Край, в котором ты живешь»</w:t>
      </w:r>
      <w:r w:rsidR="005A6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37939" w:rsidRPr="009A0554" w:rsidRDefault="009A0554" w:rsidP="00EF3E43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4FFD7"/>
        </w:rPr>
      </w:pP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D37939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Увлекательно преподнесены экологические знания детям и</w:t>
      </w:r>
      <w:r w:rsidR="00EC6D90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старшеклассникам на</w:t>
      </w:r>
      <w:r w:rsidR="00B4045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мероприятиях в библиотеке п.Оротукан –виртуальная </w:t>
      </w:r>
      <w:r w:rsidR="00B40451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викторина</w:t>
      </w:r>
      <w:r w:rsidR="00B4045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 по</w:t>
      </w:r>
      <w:r w:rsidR="00B4045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заповедникам России «Мир заповедной природы», познавательные викторины «Тропинками родного края» и Книга нам откроет дверь в мир растений и зверей», </w:t>
      </w:r>
      <w:proofErr w:type="spellStart"/>
      <w:r w:rsidR="00B4045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экоигра</w:t>
      </w:r>
      <w:proofErr w:type="spellEnd"/>
      <w:r w:rsidR="00B4045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«Экологическое ассорти»</w:t>
      </w:r>
      <w:r w:rsidR="00EF566E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40451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F566E" w:rsidRDefault="009A0554" w:rsidP="00EF3E43">
      <w:p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4FFD7"/>
        </w:rPr>
      </w:pPr>
      <w:r w:rsidRPr="009A055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</w:t>
      </w:r>
      <w:r w:rsidR="00EC6D90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 мероприятий прошел</w:t>
      </w:r>
      <w:r w:rsidR="0082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библиотеке п.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Синегорье</w:t>
      </w:r>
      <w:proofErr w:type="spellEnd"/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C6D90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Экологический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 «Мы в ответе за нашу планету», где дети отвечали на вопросы </w:t>
      </w:r>
      <w:proofErr w:type="spellStart"/>
      <w:r w:rsidR="00825B3C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эковикторины</w:t>
      </w:r>
      <w:proofErr w:type="spellEnd"/>
      <w:r w:rsidR="00825B3C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F4166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угадывали исчезающих животных по описанию, вставляли пропущенные слова в пословицы, а затем разместили на большом </w:t>
      </w:r>
      <w:r w:rsidR="00EF566E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«экологическом дереве» картинки с изображением животных, обитающих в нашем регионе. Для ребят младшего школьного возраста была проведена литературная игра «Сказки о животных», которая позволила ребятам не только показать свои знания в области художественной литературы. Но и узнать много интересных фактов из жизни писателей и поэтов, воспевающих природу. </w:t>
      </w:r>
      <w:r w:rsidR="00EF566E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впечатление на ребят произвело </w:t>
      </w:r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мероприятие:</w:t>
      </w:r>
      <w:r w:rsidR="00EF566E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F566E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экоинформация</w:t>
      </w:r>
      <w:proofErr w:type="spellEnd"/>
      <w:r w:rsidR="00EF566E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«Экологические катастрофы мира», об экологических катастрофах современности, случившихся по вине человека.</w:t>
      </w:r>
      <w:r w:rsidR="008D7294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Международному дню охраны окружающей среды посвящен информационный час «Планета Земля в опасности». Для ребят школьного оздоровительного лагеря были проведены экологическая игра «Земные карусели», экологический турнир «Сокровища под ногами», игра-путешествие «На солнечной поляночке»</w:t>
      </w:r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</w:t>
      </w:r>
      <w:r w:rsidR="0014727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ебят познакомили с книгами Е. </w:t>
      </w:r>
      <w:proofErr w:type="spellStart"/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Чарушина</w:t>
      </w:r>
      <w:proofErr w:type="spellEnd"/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 Бианки, В. </w:t>
      </w:r>
      <w:proofErr w:type="spellStart"/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Танасийчук</w:t>
      </w:r>
      <w:proofErr w:type="spellEnd"/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3E43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825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книгой </w:t>
      </w:r>
      <w:r w:rsidR="00EF3E43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живём на Колыме» автор А. </w:t>
      </w:r>
      <w:proofErr w:type="spellStart"/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Нестерчук</w:t>
      </w:r>
      <w:proofErr w:type="spellEnd"/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r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они</w:t>
      </w:r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ответили на вопросы экологической викторины</w:t>
      </w:r>
      <w:r w:rsidR="00EC6D90" w:rsidRPr="009A05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52B0B" w:rsidRPr="00652B0B">
        <w:t xml:space="preserve"> </w:t>
      </w:r>
      <w:r w:rsidR="00652B0B" w:rsidRPr="00652B0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воспитание учит бережно относиться к природе, беречь и охранять ее посредством пропаганды естественно - научной и художественной литературы.</w:t>
      </w:r>
      <w:r w:rsidRPr="009A0554">
        <w:rPr>
          <w:rFonts w:ascii="Times New Roman" w:hAnsi="Times New Roman" w:cs="Times New Roman"/>
          <w:color w:val="FF0000"/>
          <w:sz w:val="24"/>
          <w:szCs w:val="24"/>
          <w:shd w:val="clear" w:color="auto" w:fill="F4FFD7"/>
        </w:rPr>
        <w:t xml:space="preserve"> </w:t>
      </w:r>
    </w:p>
    <w:p w:rsidR="006E3F99" w:rsidRPr="009A0554" w:rsidRDefault="0014727A" w:rsidP="0014727A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4FFD7"/>
        </w:rPr>
      </w:pPr>
      <w:r w:rsidRPr="00F75AFA">
        <w:rPr>
          <w:noProof/>
          <w:lang w:eastAsia="ru-RU"/>
        </w:rPr>
        <w:drawing>
          <wp:inline distT="0" distB="0" distL="0" distR="0">
            <wp:extent cx="4523362" cy="2714017"/>
            <wp:effectExtent l="0" t="0" r="0" b="0"/>
            <wp:docPr id="11" name="Рисунок 5" descr="20170615_17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5_1728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958" cy="27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3C" w:rsidRDefault="009A0554" w:rsidP="00825B3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2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C6D90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библиотеках </w:t>
      </w:r>
      <w:r w:rsidR="00825B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.Дебин </w:t>
      </w:r>
      <w:r w:rsidR="00EC6D90" w:rsidRPr="00E84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прошли такие интересные </w:t>
      </w:r>
      <w:r w:rsidR="00EF3E43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мероприятия:</w:t>
      </w:r>
      <w:r w:rsidR="005F054E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3E43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5F054E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гровая программа «Живая планета», экологическая экскурсия к Международному дню птиц «Прогулка в мир природы»</w:t>
      </w:r>
      <w:r w:rsidR="00EF3E43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экологический калейдоскоп «В гостях у хозяйки тайги» к Дню работников леса</w:t>
      </w:r>
      <w:r w:rsidR="00825B3C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25B3C" w:rsidRDefault="00825B3C" w:rsidP="00825B3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B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5613" cy="3235831"/>
            <wp:effectExtent l="0" t="0" r="8890" b="3175"/>
            <wp:docPr id="1" name="Рисунок 1" descr="C:\Users\user\Desktop\Экология п.Дебин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ия п.Дебин\IMG_4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18" cy="323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54" w:rsidRDefault="0014727A" w:rsidP="00825B3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25B3C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5F054E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большим энтузиазмом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5F054E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ебята </w:t>
      </w:r>
      <w:r w:rsidR="009A0554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приняли участие в </w:t>
      </w:r>
      <w:r w:rsidR="005F054E" w:rsidRPr="0014727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</w:t>
      </w:r>
      <w:r w:rsidR="009A0554" w:rsidRPr="0014727A">
        <w:rPr>
          <w:rFonts w:ascii="Times New Roman" w:eastAsia="Times New Roman" w:hAnsi="Times New Roman" w:cs="Times New Roman"/>
          <w:sz w:val="24"/>
          <w:szCs w:val="24"/>
          <w:lang w:eastAsia="ru-RU"/>
        </w:rPr>
        <w:t>м часе</w:t>
      </w:r>
      <w:r w:rsidR="005F054E" w:rsidRPr="001472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Всемирному дню охраны окружающей </w:t>
      </w:r>
      <w:r w:rsidRPr="0014727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 «</w:t>
      </w:r>
      <w:r w:rsidR="005F054E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Охрана природы – дело каждого».</w:t>
      </w:r>
      <w:r w:rsidR="005F054E" w:rsidRPr="009A0554">
        <w:rPr>
          <w:rFonts w:ascii="Times New Roman" w:hAnsi="Times New Roman" w:cs="Times New Roman"/>
          <w:sz w:val="24"/>
          <w:szCs w:val="24"/>
        </w:rPr>
        <w:t xml:space="preserve"> Участники игры проходили по станциям, находя задания. Нужно было ответить на загадки о животных, угадать по описанию лекарственное растение, правильно ответить на вопросы конкурса «Берегите природу!». Самое интересное было домашнее задание: приготовить антирекламу предмету, который наносит вред природе.</w:t>
      </w:r>
      <w:r w:rsidR="005F054E" w:rsidRPr="009A05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25B3C" w:rsidRDefault="00825B3C" w:rsidP="00904994">
      <w:pPr>
        <w:rPr>
          <w:sz w:val="24"/>
          <w:szCs w:val="24"/>
        </w:rPr>
      </w:pPr>
      <w:r w:rsidRPr="00825B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1021" cy="2115192"/>
            <wp:effectExtent l="0" t="0" r="0" b="0"/>
            <wp:docPr id="3" name="Рисунок 3" descr="C:\Users\user\Desktop\Экология п.Дебин\Ребята выступают с антирекламой предмета, который наносит вред прир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ология п.Дебин\Ребята выступают с антирекламой предмета, который наносит вред природ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21" cy="211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994">
        <w:rPr>
          <w:sz w:val="24"/>
          <w:szCs w:val="24"/>
        </w:rPr>
        <w:t xml:space="preserve">    </w:t>
      </w:r>
      <w:r w:rsidRPr="00825B3C">
        <w:rPr>
          <w:noProof/>
          <w:sz w:val="24"/>
          <w:szCs w:val="24"/>
          <w:lang w:eastAsia="ru-RU"/>
        </w:rPr>
        <w:drawing>
          <wp:inline distT="0" distB="0" distL="0" distR="0">
            <wp:extent cx="2799185" cy="2098716"/>
            <wp:effectExtent l="0" t="0" r="1270" b="0"/>
            <wp:docPr id="2" name="Рисунок 2" descr="C:\Users\user\Desktop\Экология п.Дебин\Экологическая акция СТО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огия п.Дебин\Экологическая акция СТОП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85" cy="20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54" w:rsidRDefault="00825B3C" w:rsidP="00904994">
      <w:pPr>
        <w:rPr>
          <w:rFonts w:ascii="Times New Roman" w:hAnsi="Times New Roman" w:cs="Times New Roman"/>
          <w:sz w:val="24"/>
          <w:szCs w:val="24"/>
        </w:rPr>
      </w:pPr>
      <w:r w:rsidRPr="00652B0B">
        <w:rPr>
          <w:rFonts w:ascii="Times New Roman" w:hAnsi="Times New Roman" w:cs="Times New Roman"/>
          <w:sz w:val="24"/>
          <w:szCs w:val="24"/>
        </w:rPr>
        <w:t>В целом</w:t>
      </w:r>
      <w:r w:rsidR="009A0554" w:rsidRPr="00652B0B">
        <w:rPr>
          <w:rFonts w:ascii="Times New Roman" w:hAnsi="Times New Roman" w:cs="Times New Roman"/>
          <w:sz w:val="24"/>
          <w:szCs w:val="24"/>
        </w:rPr>
        <w:t xml:space="preserve"> работу </w:t>
      </w:r>
      <w:r w:rsidRPr="00652B0B">
        <w:rPr>
          <w:rFonts w:ascii="Times New Roman" w:hAnsi="Times New Roman" w:cs="Times New Roman"/>
          <w:sz w:val="24"/>
          <w:szCs w:val="24"/>
        </w:rPr>
        <w:t>библиотек по</w:t>
      </w:r>
      <w:r w:rsidR="009A0554" w:rsidRPr="00652B0B">
        <w:rPr>
          <w:rFonts w:ascii="Times New Roman" w:hAnsi="Times New Roman" w:cs="Times New Roman"/>
          <w:sz w:val="24"/>
          <w:szCs w:val="24"/>
        </w:rPr>
        <w:t xml:space="preserve"> экологическому</w:t>
      </w:r>
      <w:r w:rsidRPr="00652B0B">
        <w:rPr>
          <w:rFonts w:ascii="Times New Roman" w:hAnsi="Times New Roman" w:cs="Times New Roman"/>
          <w:sz w:val="24"/>
          <w:szCs w:val="24"/>
        </w:rPr>
        <w:t xml:space="preserve"> воспитанию и</w:t>
      </w:r>
      <w:r w:rsidR="009A0554" w:rsidRPr="00652B0B">
        <w:rPr>
          <w:rFonts w:ascii="Times New Roman" w:hAnsi="Times New Roman" w:cs="Times New Roman"/>
          <w:sz w:val="24"/>
          <w:szCs w:val="24"/>
        </w:rPr>
        <w:t xml:space="preserve"> просвещению населения можно охарактеризовать </w:t>
      </w:r>
      <w:r w:rsidRPr="00652B0B">
        <w:rPr>
          <w:rFonts w:ascii="Times New Roman" w:hAnsi="Times New Roman" w:cs="Times New Roman"/>
          <w:sz w:val="24"/>
          <w:szCs w:val="24"/>
        </w:rPr>
        <w:t>как многогранную</w:t>
      </w:r>
      <w:r w:rsidR="009A0554" w:rsidRPr="00652B0B">
        <w:rPr>
          <w:rFonts w:ascii="Times New Roman" w:hAnsi="Times New Roman" w:cs="Times New Roman"/>
          <w:sz w:val="24"/>
          <w:szCs w:val="24"/>
        </w:rPr>
        <w:t xml:space="preserve">, разнообразную и востребованную всеми группами читателей. Спрос </w:t>
      </w:r>
      <w:r w:rsidRPr="00652B0B">
        <w:rPr>
          <w:rFonts w:ascii="Times New Roman" w:hAnsi="Times New Roman" w:cs="Times New Roman"/>
          <w:sz w:val="24"/>
          <w:szCs w:val="24"/>
        </w:rPr>
        <w:t>на информацию</w:t>
      </w:r>
      <w:r w:rsidR="009A0554" w:rsidRPr="00652B0B">
        <w:rPr>
          <w:rFonts w:ascii="Times New Roman" w:hAnsi="Times New Roman" w:cs="Times New Roman"/>
          <w:sz w:val="24"/>
          <w:szCs w:val="24"/>
        </w:rPr>
        <w:t xml:space="preserve"> и мероприятия </w:t>
      </w:r>
      <w:r w:rsidRPr="00652B0B">
        <w:rPr>
          <w:rFonts w:ascii="Times New Roman" w:hAnsi="Times New Roman" w:cs="Times New Roman"/>
          <w:sz w:val="24"/>
          <w:szCs w:val="24"/>
        </w:rPr>
        <w:t xml:space="preserve">с каждым годом </w:t>
      </w:r>
      <w:r w:rsidR="009A0554" w:rsidRPr="00652B0B">
        <w:rPr>
          <w:rFonts w:ascii="Times New Roman" w:hAnsi="Times New Roman" w:cs="Times New Roman"/>
          <w:sz w:val="24"/>
          <w:szCs w:val="24"/>
        </w:rPr>
        <w:t>растет.</w:t>
      </w:r>
    </w:p>
    <w:p w:rsidR="001E405E" w:rsidRDefault="001E405E" w:rsidP="00904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405E" w:rsidRPr="00652B0B" w:rsidRDefault="001E405E" w:rsidP="009049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главный библиограф Егорова Жанна Александровна</w:t>
      </w:r>
    </w:p>
    <w:p w:rsidR="00825B3C" w:rsidRDefault="00825B3C" w:rsidP="00904994">
      <w:pPr>
        <w:pStyle w:val="1"/>
        <w:shd w:val="clear" w:color="auto" w:fill="auto"/>
        <w:spacing w:before="0" w:after="0" w:line="240" w:lineRule="auto"/>
        <w:ind w:firstLine="709"/>
        <w:jc w:val="left"/>
        <w:rPr>
          <w:sz w:val="24"/>
          <w:szCs w:val="24"/>
        </w:rPr>
      </w:pPr>
    </w:p>
    <w:p w:rsidR="00B40451" w:rsidRPr="009A0554" w:rsidRDefault="00B40451" w:rsidP="00904994">
      <w:pPr>
        <w:rPr>
          <w:rFonts w:ascii="Times New Roman" w:hAnsi="Times New Roman" w:cs="Times New Roman"/>
          <w:sz w:val="24"/>
          <w:szCs w:val="24"/>
        </w:rPr>
      </w:pPr>
    </w:p>
    <w:sectPr w:rsidR="00B40451" w:rsidRPr="009A0554" w:rsidSect="00D30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8E798D"/>
    <w:rsid w:val="00000EA6"/>
    <w:rsid w:val="0014727A"/>
    <w:rsid w:val="0018342A"/>
    <w:rsid w:val="001E405E"/>
    <w:rsid w:val="003A1A21"/>
    <w:rsid w:val="004B464F"/>
    <w:rsid w:val="005317E1"/>
    <w:rsid w:val="00533B61"/>
    <w:rsid w:val="005539B0"/>
    <w:rsid w:val="005A66DE"/>
    <w:rsid w:val="005F054E"/>
    <w:rsid w:val="00652B0B"/>
    <w:rsid w:val="006E3F99"/>
    <w:rsid w:val="00825B3C"/>
    <w:rsid w:val="008D28DA"/>
    <w:rsid w:val="008D7294"/>
    <w:rsid w:val="008E798D"/>
    <w:rsid w:val="008F4166"/>
    <w:rsid w:val="00904994"/>
    <w:rsid w:val="009A0554"/>
    <w:rsid w:val="00A24223"/>
    <w:rsid w:val="00A26E62"/>
    <w:rsid w:val="00A80C5C"/>
    <w:rsid w:val="00AA0DA7"/>
    <w:rsid w:val="00B24786"/>
    <w:rsid w:val="00B40451"/>
    <w:rsid w:val="00C45F52"/>
    <w:rsid w:val="00D30A11"/>
    <w:rsid w:val="00D37939"/>
    <w:rsid w:val="00D43919"/>
    <w:rsid w:val="00E0075D"/>
    <w:rsid w:val="00EA2DDD"/>
    <w:rsid w:val="00EC6D90"/>
    <w:rsid w:val="00EF3E43"/>
    <w:rsid w:val="00EF566E"/>
    <w:rsid w:val="00F03420"/>
    <w:rsid w:val="00F0772E"/>
    <w:rsid w:val="00F10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rsid w:val="00B40451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B40451"/>
    <w:pPr>
      <w:shd w:val="clear" w:color="auto" w:fill="FFFFFF"/>
      <w:spacing w:before="420" w:after="240" w:line="322" w:lineRule="exact"/>
      <w:ind w:hanging="70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1E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7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PVA-PC</cp:lastModifiedBy>
  <cp:revision>6</cp:revision>
  <dcterms:created xsi:type="dcterms:W3CDTF">2017-10-30T22:53:00Z</dcterms:created>
  <dcterms:modified xsi:type="dcterms:W3CDTF">2017-10-31T23:06:00Z</dcterms:modified>
</cp:coreProperties>
</file>