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156"/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37"/>
      </w:tblGrid>
      <w:tr w:rsidR="001D755A" w:rsidRPr="00A07637" w:rsidTr="00D53A6E">
        <w:trPr>
          <w:trHeight w:val="1186"/>
        </w:trPr>
        <w:tc>
          <w:tcPr>
            <w:tcW w:w="9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755A" w:rsidRPr="00A07637" w:rsidRDefault="001D755A" w:rsidP="00D53A6E">
            <w:pPr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7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ПЕНСИОННЫЙ ФОНД РОССИЙСКОЙ  ФЕДЕРАЦИИ</w:t>
            </w:r>
          </w:p>
          <w:tbl>
            <w:tblPr>
              <w:tblpPr w:leftFromText="180" w:rightFromText="180" w:vertAnchor="text" w:horzAnchor="margin" w:tblpY="80"/>
              <w:tblW w:w="102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234"/>
            </w:tblGrid>
            <w:tr w:rsidR="001D755A" w:rsidRPr="00A07637" w:rsidTr="001D755A">
              <w:trPr>
                <w:trHeight w:val="848"/>
              </w:trPr>
              <w:tc>
                <w:tcPr>
                  <w:tcW w:w="1023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D755A" w:rsidRPr="00A07637" w:rsidRDefault="001D755A" w:rsidP="00D53A6E">
                  <w:pPr>
                    <w:ind w:right="-5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A07637">
                    <w:rPr>
                      <w:rFonts w:ascii="Times New Roman" w:eastAsia="Times New Roman" w:hAnsi="Times New Roman" w:cs="Times New Roman"/>
                      <w:i/>
                      <w:sz w:val="26"/>
                      <w:szCs w:val="26"/>
                      <w:lang w:eastAsia="ru-RU"/>
                    </w:rPr>
                    <w:t xml:space="preserve">   </w:t>
                  </w:r>
                  <w:r w:rsidRPr="00A07637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 xml:space="preserve">ГОСУДАРСТВЕННОЕ УЧРЕЖДЕНИЕ – УПРАВЛЕНИЕ ПЕНСИОННОГОФОНДА РОССИЙСКОЙ ФЕДЕРАЦИИ В ЯГОДНИНСКОМ РАЙОНЕ </w:t>
                  </w:r>
                </w:p>
                <w:p w:rsidR="001D755A" w:rsidRPr="00A07637" w:rsidRDefault="001D755A" w:rsidP="00D53A6E">
                  <w:pPr>
                    <w:ind w:right="-5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A07637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МАГАДАНСКОЙ ОБЛАСТИ</w:t>
                  </w:r>
                </w:p>
                <w:p w:rsidR="001D755A" w:rsidRPr="00A07637" w:rsidRDefault="001D755A" w:rsidP="00D53A6E">
                  <w:pPr>
                    <w:ind w:right="-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76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________________________________________________________________</w:t>
                  </w:r>
                </w:p>
              </w:tc>
            </w:tr>
          </w:tbl>
          <w:p w:rsidR="001D755A" w:rsidRPr="00A07637" w:rsidRDefault="001D755A" w:rsidP="00D53A6E">
            <w:pPr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4584D" w:rsidRPr="004C408A" w:rsidRDefault="001D755A" w:rsidP="00A4584D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eastAsia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DFA7B9D" wp14:editId="1D6523E2">
            <wp:simplePos x="0" y="0"/>
            <wp:positionH relativeFrom="column">
              <wp:posOffset>109855</wp:posOffset>
            </wp:positionH>
            <wp:positionV relativeFrom="paragraph">
              <wp:posOffset>-224155</wp:posOffset>
            </wp:positionV>
            <wp:extent cx="876300" cy="895350"/>
            <wp:effectExtent l="0" t="0" r="0" b="0"/>
            <wp:wrapNone/>
            <wp:docPr id="1" name="Рисунок 1" descr="Описание: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Andale Sans UI" w:hAnsi="Times New Roman"/>
          <w:b/>
          <w:i/>
          <w:kern w:val="2"/>
          <w:sz w:val="24"/>
          <w:szCs w:val="24"/>
          <w:lang w:eastAsia="ru-RU"/>
        </w:rPr>
        <w:t>21</w:t>
      </w:r>
      <w:r w:rsidRPr="003D2EA6">
        <w:rPr>
          <w:rFonts w:ascii="Times New Roman" w:eastAsia="Andale Sans UI" w:hAnsi="Times New Roman"/>
          <w:b/>
          <w:i/>
          <w:kern w:val="2"/>
          <w:sz w:val="24"/>
          <w:szCs w:val="24"/>
          <w:lang w:eastAsia="ru-RU"/>
        </w:rPr>
        <w:t>.</w:t>
      </w:r>
      <w:r>
        <w:rPr>
          <w:rFonts w:ascii="Times New Roman" w:eastAsia="Andale Sans UI" w:hAnsi="Times New Roman"/>
          <w:b/>
          <w:i/>
          <w:kern w:val="2"/>
          <w:sz w:val="24"/>
          <w:szCs w:val="24"/>
          <w:lang w:eastAsia="ru-RU"/>
        </w:rPr>
        <w:t>12</w:t>
      </w:r>
      <w:r w:rsidRPr="003D2EA6">
        <w:rPr>
          <w:rFonts w:ascii="Times New Roman" w:eastAsia="Andale Sans UI" w:hAnsi="Times New Roman"/>
          <w:b/>
          <w:i/>
          <w:kern w:val="2"/>
          <w:sz w:val="24"/>
          <w:szCs w:val="24"/>
          <w:lang w:eastAsia="ru-RU"/>
        </w:rPr>
        <w:t>.201</w:t>
      </w:r>
      <w:r>
        <w:rPr>
          <w:rFonts w:ascii="Times New Roman" w:eastAsia="Andale Sans UI" w:hAnsi="Times New Roman"/>
          <w:b/>
          <w:i/>
          <w:kern w:val="2"/>
          <w:sz w:val="24"/>
          <w:szCs w:val="24"/>
          <w:lang w:eastAsia="ru-RU"/>
        </w:rPr>
        <w:t>7</w:t>
      </w:r>
      <w:r w:rsidRPr="00490183">
        <w:rPr>
          <w:rFonts w:ascii="Times New Roman" w:eastAsia="Andale Sans UI" w:hAnsi="Times New Roman"/>
          <w:b/>
          <w:kern w:val="2"/>
          <w:sz w:val="24"/>
          <w:szCs w:val="24"/>
          <w:lang w:eastAsia="ru-RU"/>
        </w:rPr>
        <w:t xml:space="preserve"> </w:t>
      </w:r>
      <w:r>
        <w:rPr>
          <w:rFonts w:ascii="Times New Roman" w:eastAsia="Andale Sans UI" w:hAnsi="Times New Roman"/>
          <w:b/>
          <w:kern w:val="2"/>
          <w:sz w:val="24"/>
          <w:szCs w:val="24"/>
          <w:lang w:eastAsia="ru-RU"/>
        </w:rPr>
        <w:t xml:space="preserve">                </w:t>
      </w:r>
      <w:r>
        <w:rPr>
          <w:rFonts w:ascii="Times New Roman" w:eastAsia="Andale Sans UI" w:hAnsi="Times New Roman"/>
          <w:b/>
          <w:kern w:val="2"/>
          <w:sz w:val="24"/>
          <w:szCs w:val="24"/>
          <w:lang w:eastAsia="ru-RU"/>
        </w:rPr>
        <w:t xml:space="preserve">               </w:t>
      </w:r>
      <w:r w:rsidR="00A4584D" w:rsidRPr="004C408A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</w:t>
      </w:r>
    </w:p>
    <w:p w:rsidR="00A4584D" w:rsidRDefault="00A4584D" w:rsidP="00A458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408A">
        <w:rPr>
          <w:rFonts w:ascii="Times New Roman" w:hAnsi="Times New Roman" w:cs="Times New Roman"/>
          <w:b/>
          <w:sz w:val="24"/>
          <w:szCs w:val="24"/>
        </w:rPr>
        <w:t>ПРЕСС-РЕЛИЗ</w:t>
      </w:r>
    </w:p>
    <w:p w:rsidR="0044451F" w:rsidRPr="004C408A" w:rsidRDefault="0044451F" w:rsidP="00A4584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584D" w:rsidRPr="0044451F" w:rsidRDefault="0044451F" w:rsidP="00A4584D">
      <w:pPr>
        <w:pStyle w:val="a3"/>
        <w:spacing w:before="0" w:beforeAutospacing="0" w:after="0" w:afterAutospacing="0"/>
        <w:ind w:firstLine="567"/>
        <w:jc w:val="center"/>
        <w:textAlignment w:val="baseline"/>
        <w:rPr>
          <w:b/>
          <w:color w:val="000000"/>
        </w:rPr>
      </w:pPr>
      <w:r w:rsidRPr="0044451F">
        <w:rPr>
          <w:b/>
          <w:color w:val="000000"/>
        </w:rPr>
        <w:t>Пенсионерам обещают несуществующую выплату</w:t>
      </w:r>
    </w:p>
    <w:p w:rsidR="0044451F" w:rsidRPr="0044451F" w:rsidRDefault="0044451F" w:rsidP="00A4584D">
      <w:pPr>
        <w:pStyle w:val="a3"/>
        <w:spacing w:before="0" w:beforeAutospacing="0" w:after="0" w:afterAutospacing="0"/>
        <w:ind w:firstLine="567"/>
        <w:jc w:val="center"/>
        <w:textAlignment w:val="baseline"/>
        <w:rPr>
          <w:b/>
          <w:color w:val="000000"/>
        </w:rPr>
      </w:pPr>
    </w:p>
    <w:p w:rsidR="0044451F" w:rsidRPr="00414A51" w:rsidRDefault="0044451F" w:rsidP="00414A51">
      <w:pPr>
        <w:ind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</w:pPr>
      <w:r w:rsidRPr="00414A51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  <w:t xml:space="preserve">В  </w:t>
      </w:r>
      <w:proofErr w:type="spellStart"/>
      <w:r w:rsidRPr="00414A51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  <w:t>мессенджере</w:t>
      </w:r>
      <w:proofErr w:type="spellEnd"/>
      <w:r w:rsidRPr="00414A51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  <w:t xml:space="preserve">  </w:t>
      </w:r>
      <w:proofErr w:type="spellStart"/>
      <w:r w:rsidRPr="0044451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WhatsApp</w:t>
      </w:r>
      <w:proofErr w:type="spellEnd"/>
      <w:r w:rsidRPr="00414A51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  <w:t xml:space="preserve"> распростран</w:t>
      </w:r>
      <w:r w:rsidR="00126D6A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  <w:t>яется</w:t>
      </w:r>
      <w:r w:rsidRPr="00414A51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  <w:t xml:space="preserve"> голосовое сообщение, призывающее пенсионеров срочно писать заявление в ПФР </w:t>
      </w:r>
      <w:r w:rsidR="001F7105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  <w:t xml:space="preserve">для </w:t>
      </w:r>
      <w:r w:rsidRPr="00414A51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  <w:t>получени</w:t>
      </w:r>
      <w:r w:rsidR="001F7105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  <w:t>я</w:t>
      </w:r>
      <w:r w:rsidRPr="00414A51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  <w:t xml:space="preserve"> выплаты в размере 5000 рублей. Обеспокоенные колымчане стали звонить с вопросами в </w:t>
      </w:r>
      <w:r w:rsidR="001D755A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  <w:t xml:space="preserve">Управление </w:t>
      </w:r>
      <w:r w:rsidRPr="00414A51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  <w:t xml:space="preserve">Пенсионного фонда </w:t>
      </w:r>
      <w:r w:rsidR="001D755A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  <w:t xml:space="preserve">Ягоднинского района </w:t>
      </w:r>
      <w:r w:rsidRPr="00414A51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  <w:t xml:space="preserve">по Магаданской области. В связи с этим  сообщаем, что данная информация является недостоверной. </w:t>
      </w:r>
    </w:p>
    <w:p w:rsidR="0044451F" w:rsidRPr="00414A51" w:rsidRDefault="00245585" w:rsidP="00414A51">
      <w:pPr>
        <w:ind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414A5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Каких-либо р</w:t>
      </w:r>
      <w:r w:rsidR="00933F96" w:rsidRPr="00414A5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азов</w:t>
      </w:r>
      <w:r w:rsidRPr="00414A5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ых</w:t>
      </w:r>
      <w:r w:rsidR="00933F96" w:rsidRPr="00414A5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п</w:t>
      </w:r>
      <w:r w:rsidRPr="00414A5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еречислений</w:t>
      </w:r>
      <w:r w:rsidR="00933F96" w:rsidRPr="00414A5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средств </w:t>
      </w:r>
      <w:r w:rsidR="0044451F" w:rsidRPr="00414A5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пенсионерам </w:t>
      </w:r>
      <w:r w:rsidRPr="00414A5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 декабре</w:t>
      </w:r>
      <w:r w:rsidR="0044451F" w:rsidRPr="00414A5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126D6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законодательством </w:t>
      </w:r>
      <w:r w:rsidR="0044451F" w:rsidRPr="00414A5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не предусмотрено. </w:t>
      </w:r>
      <w:r w:rsidRPr="00414A5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В начале 2017 года всем российским пенсионерам </w:t>
      </w:r>
      <w:r w:rsidRPr="001D755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 xml:space="preserve">в </w:t>
      </w:r>
      <w:proofErr w:type="spellStart"/>
      <w:r w:rsidRPr="001D755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>беззаявительном</w:t>
      </w:r>
      <w:proofErr w:type="spellEnd"/>
      <w:r w:rsidRPr="00414A5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порядке уже была произведена </w:t>
      </w:r>
      <w:r w:rsidR="00933F96" w:rsidRPr="001D755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>выплата в размере 5000 руб.</w:t>
      </w:r>
      <w:r w:rsidRPr="00414A5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933F96" w:rsidRPr="00414A5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414A51" w:rsidRPr="00414A5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Она носила единовременный характер.</w:t>
      </w:r>
    </w:p>
    <w:p w:rsidR="00414A51" w:rsidRPr="00414A51" w:rsidRDefault="00EA260F" w:rsidP="00414A51">
      <w:pPr>
        <w:pStyle w:val="a3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>
        <w:rPr>
          <w:bCs/>
          <w:kern w:val="36"/>
        </w:rPr>
        <w:t xml:space="preserve">Сообщение о несуществующей выплате - </w:t>
      </w:r>
      <w:r w:rsidR="00414A51" w:rsidRPr="00414A51">
        <w:rPr>
          <w:bCs/>
          <w:kern w:val="36"/>
        </w:rPr>
        <w:t xml:space="preserve">уже не первая ложная информация, распространяемая в этом году в </w:t>
      </w:r>
      <w:proofErr w:type="spellStart"/>
      <w:r w:rsidR="00414A51" w:rsidRPr="00414A51">
        <w:rPr>
          <w:bCs/>
          <w:kern w:val="36"/>
        </w:rPr>
        <w:t>мессенджерах</w:t>
      </w:r>
      <w:proofErr w:type="spellEnd"/>
      <w:r w:rsidR="00414A51" w:rsidRPr="00414A51">
        <w:rPr>
          <w:bCs/>
          <w:kern w:val="36"/>
        </w:rPr>
        <w:t xml:space="preserve"> и </w:t>
      </w:r>
      <w:proofErr w:type="spellStart"/>
      <w:r w:rsidR="00414A51" w:rsidRPr="00414A51">
        <w:rPr>
          <w:bCs/>
          <w:kern w:val="36"/>
        </w:rPr>
        <w:t>соцсетях</w:t>
      </w:r>
      <w:proofErr w:type="spellEnd"/>
      <w:r w:rsidR="00414A51" w:rsidRPr="00414A51">
        <w:rPr>
          <w:bCs/>
          <w:kern w:val="36"/>
        </w:rPr>
        <w:t xml:space="preserve">: осенью </w:t>
      </w:r>
      <w:r w:rsidR="00414A51" w:rsidRPr="00414A51">
        <w:rPr>
          <w:color w:val="000000"/>
        </w:rPr>
        <w:t>неизвестные приглашали</w:t>
      </w:r>
      <w:r w:rsidR="001F7105">
        <w:rPr>
          <w:color w:val="000000"/>
        </w:rPr>
        <w:t xml:space="preserve"> граждан</w:t>
      </w:r>
      <w:r w:rsidR="00414A51" w:rsidRPr="00414A51">
        <w:rPr>
          <w:color w:val="000000"/>
        </w:rPr>
        <w:t xml:space="preserve"> подать заявление в ПФР на перерасчет пенсии за стаж свыше 35-40 лет, долгий брак и наличие высшего образования у детей.</w:t>
      </w:r>
    </w:p>
    <w:p w:rsidR="00414A51" w:rsidRDefault="00414A51" w:rsidP="00414A51">
      <w:pPr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 скептически относиться к сообщениям такого рода и проверять их достоверность у специалистов  Пенсионного фонда.</w:t>
      </w:r>
    </w:p>
    <w:p w:rsidR="00414A51" w:rsidRPr="0044451F" w:rsidRDefault="00414A51" w:rsidP="00414A51">
      <w:pPr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Напоминаем, </w:t>
      </w:r>
      <w:r w:rsidRPr="00444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официальную информацию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вопросам, относящимся к компетенции ПФР, </w:t>
      </w:r>
      <w:r w:rsidRPr="0044451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найти на сайте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710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www</w:t>
      </w:r>
      <w:r w:rsidRPr="001F71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1F710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pfrf</w:t>
      </w:r>
      <w:r w:rsidRPr="001F71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1F710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ru</w:t>
      </w:r>
      <w:r w:rsidR="001D75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4A51" w:rsidRPr="00414A51" w:rsidRDefault="00414A51" w:rsidP="00414A51">
      <w:pPr>
        <w:ind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44451F" w:rsidRPr="00C1159C" w:rsidRDefault="0044451F" w:rsidP="00A4584D">
      <w:pPr>
        <w:pStyle w:val="a3"/>
        <w:spacing w:before="0" w:beforeAutospacing="0" w:after="0" w:afterAutospacing="0"/>
        <w:ind w:firstLine="567"/>
        <w:jc w:val="center"/>
        <w:textAlignment w:val="baseline"/>
        <w:rPr>
          <w:color w:val="000000"/>
        </w:rPr>
      </w:pPr>
    </w:p>
    <w:p w:rsidR="001D755A" w:rsidRPr="00743D7F" w:rsidRDefault="001D755A" w:rsidP="001D755A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43D7F">
        <w:rPr>
          <w:rFonts w:ascii="Times New Roman" w:hAnsi="Times New Roman" w:cs="Times New Roman"/>
          <w:b/>
          <w:sz w:val="24"/>
        </w:rPr>
        <w:t>Начальник управления ПФР</w:t>
      </w:r>
    </w:p>
    <w:p w:rsidR="001D755A" w:rsidRPr="00CD5C1D" w:rsidRDefault="001D755A" w:rsidP="001D755A">
      <w:r w:rsidRPr="00743D7F">
        <w:rPr>
          <w:rFonts w:ascii="Times New Roman" w:hAnsi="Times New Roman" w:cs="Times New Roman"/>
          <w:b/>
          <w:sz w:val="24"/>
        </w:rPr>
        <w:t xml:space="preserve">          М.С. Цуканов                                                                                              </w:t>
      </w:r>
    </w:p>
    <w:p w:rsidR="00A4584D" w:rsidRPr="00122CF3" w:rsidRDefault="00A4584D" w:rsidP="00A4584D">
      <w:pPr>
        <w:pStyle w:val="a3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bookmarkStart w:id="0" w:name="_GoBack"/>
      <w:bookmarkEnd w:id="0"/>
    </w:p>
    <w:p w:rsidR="002876C1" w:rsidRDefault="002876C1"/>
    <w:sectPr w:rsidR="002876C1" w:rsidSect="00FD0B9C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704CB"/>
    <w:multiLevelType w:val="hybridMultilevel"/>
    <w:tmpl w:val="F6523406"/>
    <w:lvl w:ilvl="0" w:tplc="5CB29A6E">
      <w:start w:val="15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  <w:b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E904FA9"/>
    <w:multiLevelType w:val="hybridMultilevel"/>
    <w:tmpl w:val="C18E0876"/>
    <w:lvl w:ilvl="0" w:tplc="603E9078">
      <w:start w:val="15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  <w:b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D0D7D38"/>
    <w:multiLevelType w:val="hybridMultilevel"/>
    <w:tmpl w:val="56043966"/>
    <w:lvl w:ilvl="0" w:tplc="63B69A7E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4584D"/>
    <w:rsid w:val="00126D6A"/>
    <w:rsid w:val="001D755A"/>
    <w:rsid w:val="001F7105"/>
    <w:rsid w:val="00245585"/>
    <w:rsid w:val="002876C1"/>
    <w:rsid w:val="002C2A55"/>
    <w:rsid w:val="00374234"/>
    <w:rsid w:val="003F378C"/>
    <w:rsid w:val="00414A51"/>
    <w:rsid w:val="0044451F"/>
    <w:rsid w:val="005D7BCF"/>
    <w:rsid w:val="00933F96"/>
    <w:rsid w:val="00A403FC"/>
    <w:rsid w:val="00A4584D"/>
    <w:rsid w:val="00A5408D"/>
    <w:rsid w:val="00B00742"/>
    <w:rsid w:val="00BC34B7"/>
    <w:rsid w:val="00BE0ED2"/>
    <w:rsid w:val="00C312D1"/>
    <w:rsid w:val="00CA5BA5"/>
    <w:rsid w:val="00DB5978"/>
    <w:rsid w:val="00EA260F"/>
    <w:rsid w:val="00F70AA6"/>
    <w:rsid w:val="00F80918"/>
    <w:rsid w:val="00FC1F88"/>
    <w:rsid w:val="00FD0B9C"/>
    <w:rsid w:val="00FD1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84D"/>
  </w:style>
  <w:style w:type="paragraph" w:styleId="1">
    <w:name w:val="heading 1"/>
    <w:basedOn w:val="a"/>
    <w:link w:val="10"/>
    <w:uiPriority w:val="9"/>
    <w:qFormat/>
    <w:rsid w:val="0044451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4451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584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584D"/>
    <w:rPr>
      <w:b/>
      <w:bCs/>
    </w:rPr>
  </w:style>
  <w:style w:type="character" w:customStyle="1" w:styleId="apple-converted-space">
    <w:name w:val="apple-converted-space"/>
    <w:basedOn w:val="a0"/>
    <w:rsid w:val="00A4584D"/>
  </w:style>
  <w:style w:type="character" w:customStyle="1" w:styleId="10">
    <w:name w:val="Заголовок 1 Знак"/>
    <w:basedOn w:val="a0"/>
    <w:link w:val="1"/>
    <w:uiPriority w:val="9"/>
    <w:rsid w:val="004445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451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Emphasis"/>
    <w:basedOn w:val="a0"/>
    <w:uiPriority w:val="20"/>
    <w:qFormat/>
    <w:rsid w:val="0044451F"/>
    <w:rPr>
      <w:i/>
      <w:iCs/>
    </w:rPr>
  </w:style>
  <w:style w:type="character" w:customStyle="1" w:styleId="b-share">
    <w:name w:val="b-share"/>
    <w:basedOn w:val="a0"/>
    <w:rsid w:val="0044451F"/>
  </w:style>
  <w:style w:type="character" w:customStyle="1" w:styleId="b-share-form-button">
    <w:name w:val="b-share-form-button"/>
    <w:basedOn w:val="a0"/>
    <w:rsid w:val="0044451F"/>
  </w:style>
  <w:style w:type="character" w:styleId="a6">
    <w:name w:val="Hyperlink"/>
    <w:basedOn w:val="a0"/>
    <w:uiPriority w:val="99"/>
    <w:semiHidden/>
    <w:unhideWhenUsed/>
    <w:rsid w:val="0044451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4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93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58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3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8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76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8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059-2203</dc:creator>
  <cp:lastModifiedBy>003-0106 Бушмакова Е. Н.</cp:lastModifiedBy>
  <cp:revision>10</cp:revision>
  <cp:lastPrinted>2017-12-21T01:49:00Z</cp:lastPrinted>
  <dcterms:created xsi:type="dcterms:W3CDTF">2017-12-15T00:10:00Z</dcterms:created>
  <dcterms:modified xsi:type="dcterms:W3CDTF">2017-12-21T01:49:00Z</dcterms:modified>
</cp:coreProperties>
</file>