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6C5D">
        <w:rPr>
          <w:sz w:val="26"/>
          <w:szCs w:val="26"/>
        </w:rPr>
        <w:t xml:space="preserve">30 января </w:t>
      </w:r>
      <w:r>
        <w:rPr>
          <w:sz w:val="26"/>
          <w:szCs w:val="26"/>
        </w:rPr>
        <w:t>201</w:t>
      </w:r>
      <w:r w:rsidR="00CE2677">
        <w:rPr>
          <w:sz w:val="26"/>
          <w:szCs w:val="26"/>
        </w:rPr>
        <w:t>8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82184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     </w:t>
      </w:r>
      <w:r w:rsidR="00CB6C5D">
        <w:rPr>
          <w:sz w:val="26"/>
          <w:szCs w:val="26"/>
        </w:rPr>
        <w:tab/>
      </w:r>
      <w:r w:rsidR="00CB6C5D">
        <w:rPr>
          <w:sz w:val="26"/>
          <w:szCs w:val="26"/>
        </w:rPr>
        <w:tab/>
      </w:r>
      <w:r w:rsidR="00CB6C5D">
        <w:rPr>
          <w:sz w:val="26"/>
          <w:szCs w:val="26"/>
        </w:rPr>
        <w:tab/>
      </w:r>
      <w:r w:rsidR="0068218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</w:t>
      </w:r>
      <w:r w:rsidR="00CB6C5D">
        <w:rPr>
          <w:sz w:val="26"/>
          <w:szCs w:val="26"/>
        </w:rPr>
        <w:t xml:space="preserve"> 69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201</w:t>
      </w:r>
      <w:r w:rsidR="00CE2677">
        <w:rPr>
          <w:b/>
        </w:rPr>
        <w:t>8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>постановления администрации Ягоднинского городского округа от 19.12.2016г. № 976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42394F">
        <w:t>1</w:t>
      </w:r>
      <w:r w:rsidR="00DA5D1A">
        <w:t>9</w:t>
      </w:r>
      <w:r w:rsidR="00F0356D">
        <w:t>.02</w:t>
      </w:r>
      <w:r w:rsidR="007B4090">
        <w:t>.2018</w:t>
      </w:r>
      <w:r w:rsidR="009470BF">
        <w:t xml:space="preserve"> года</w:t>
      </w:r>
      <w:r w:rsidR="00F0356D">
        <w:t xml:space="preserve"> по 2</w:t>
      </w:r>
      <w:r w:rsidR="0042394F">
        <w:t>8</w:t>
      </w:r>
      <w:r w:rsidR="002B1D0F">
        <w:t>.0</w:t>
      </w:r>
      <w:r w:rsidR="00A9586B">
        <w:t>2</w:t>
      </w:r>
      <w:r w:rsidR="002B1D0F">
        <w:t>.201</w:t>
      </w:r>
      <w:r w:rsidR="007B4090">
        <w:t>8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BF0942">
        <w:t>Высоцкая Т.</w:t>
      </w:r>
      <w:proofErr w:type="gramStart"/>
      <w:r w:rsidR="00BF0942">
        <w:t>В</w:t>
      </w:r>
      <w:proofErr w:type="gramEnd"/>
      <w:r w:rsidR="00BF0942">
        <w:t>,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BF0942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до </w:t>
      </w:r>
      <w:r w:rsidR="003C6CCF">
        <w:t>0</w:t>
      </w:r>
      <w:r w:rsidR="0042394F">
        <w:t>5</w:t>
      </w:r>
      <w:r w:rsidR="003C6CCF">
        <w:t>.03.</w:t>
      </w:r>
      <w:r w:rsidR="00A9586B">
        <w:t>201</w:t>
      </w:r>
      <w:r w:rsidR="007B4090">
        <w:t>8</w:t>
      </w:r>
      <w:r w:rsidR="00A9586B">
        <w:t xml:space="preserve"> года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</w:t>
      </w:r>
      <w:r w:rsidR="007B4090">
        <w:t>главного эксперта при главе Ягоднинского городского округа Высоцкую Т.В.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A9586B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</w:p>
    <w:p w:rsidR="0042394F" w:rsidRPr="0006680A" w:rsidRDefault="00A9586B" w:rsidP="0042394F">
      <w:pPr>
        <w:keepNext/>
        <w:jc w:val="both"/>
        <w:outlineLvl w:val="2"/>
        <w:rPr>
          <w:szCs w:val="28"/>
        </w:rPr>
      </w:pPr>
      <w:r w:rsidRPr="0006680A">
        <w:rPr>
          <w:szCs w:val="28"/>
        </w:rPr>
        <w:t>городского округа</w:t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  <w:t>Бородин Д.М.</w:t>
      </w:r>
    </w:p>
    <w:p w:rsidR="00A9586B" w:rsidRPr="0006680A" w:rsidRDefault="00A9586B" w:rsidP="00A9586B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</w:p>
    <w:p w:rsidR="00880C64" w:rsidRDefault="00880C64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CB6C5D">
        <w:t>69</w:t>
      </w:r>
      <w:r>
        <w:t xml:space="preserve"> от </w:t>
      </w:r>
      <w:r w:rsidR="00CB6C5D">
        <w:t xml:space="preserve">30 января </w:t>
      </w:r>
      <w:r>
        <w:t>201</w:t>
      </w:r>
      <w:r w:rsidR="00AB328C">
        <w:t>8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42394F">
        <w:t>1</w:t>
      </w:r>
      <w:r w:rsidR="00DA5D1A">
        <w:t>9</w:t>
      </w:r>
      <w:r w:rsidR="000C5F93" w:rsidRPr="000C5F93">
        <w:t xml:space="preserve"> </w:t>
      </w:r>
      <w:r w:rsidR="009C68B6">
        <w:t>по 2</w:t>
      </w:r>
      <w:r w:rsidR="0042394F">
        <w:t>8</w:t>
      </w:r>
      <w:r w:rsidR="009C68B6">
        <w:t xml:space="preserve"> февраля </w:t>
      </w:r>
      <w:r w:rsidRPr="00760A2B">
        <w:t>201</w:t>
      </w:r>
      <w:r w:rsidR="009E3818">
        <w:t>8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418"/>
        <w:gridCol w:w="2409"/>
        <w:gridCol w:w="1843"/>
      </w:tblGrid>
      <w:tr w:rsidR="00880C64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34612C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603D6B">
            <w:pPr>
              <w:jc w:val="both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FA0C51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DA5D1A">
            <w:pPr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603D6B">
            <w:pPr>
              <w:jc w:val="both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 w:rsidP="00603D6B">
            <w:pPr>
              <w:jc w:val="both"/>
              <w:rPr>
                <w:b/>
                <w:lang w:eastAsia="en-US"/>
              </w:rPr>
            </w:pPr>
            <w:r w:rsidRPr="0042394F">
              <w:rPr>
                <w:b/>
                <w:sz w:val="22"/>
                <w:szCs w:val="22"/>
                <w:lang w:eastAsia="en-US"/>
              </w:rPr>
              <w:t>Учреждения образования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603D6B">
            <w:pPr>
              <w:jc w:val="both"/>
              <w:rPr>
                <w:lang w:eastAsia="en-US"/>
              </w:rPr>
            </w:pPr>
            <w:proofErr w:type="gramStart"/>
            <w:r w:rsidRPr="00066D7E">
              <w:rPr>
                <w:sz w:val="22"/>
                <w:szCs w:val="22"/>
                <w:lang w:eastAsia="en-US"/>
              </w:rPr>
              <w:t>Линейка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посвященная открытию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Книжная выставка в школьных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19-2</w:t>
            </w:r>
            <w:r w:rsidR="0042394F">
              <w:rPr>
                <w:sz w:val="22"/>
                <w:szCs w:val="22"/>
                <w:lang w:eastAsia="en-US"/>
              </w:rPr>
              <w:t>6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Просмотр мультфильмов по правам детей «</w:t>
            </w:r>
            <w:proofErr w:type="spellStart"/>
            <w:r w:rsidRPr="00066D7E">
              <w:rPr>
                <w:sz w:val="22"/>
                <w:szCs w:val="22"/>
                <w:lang w:eastAsia="en-US"/>
              </w:rPr>
              <w:t>Смешарики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>» для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Классные часы для обучающихся 5-6 классов «Имею право, но 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обязан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066D7E">
              <w:rPr>
                <w:sz w:val="22"/>
                <w:szCs w:val="22"/>
                <w:lang w:eastAsia="en-US"/>
              </w:rPr>
              <w:t>Историк-правовая</w:t>
            </w:r>
            <w:proofErr w:type="spellEnd"/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интеллектуальная викторина «Законы, которые нас защищают» для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Круглый стол с участием инспектора ПДН для 8-9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416851">
            <w:pPr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Игнаткина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Е.Ю.</w:t>
            </w:r>
          </w:p>
          <w:p w:rsidR="0042394F" w:rsidRPr="00066D7E" w:rsidRDefault="0042394F">
            <w:proofErr w:type="spellStart"/>
            <w:r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Правовой урок «Конституционные обязанности граждан России» для 10-11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Родительское собрание «Права ребенка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Закрытие недели.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>
            <w:pPr>
              <w:rPr>
                <w:b/>
                <w:lang w:eastAsia="en-US"/>
              </w:rPr>
            </w:pPr>
            <w:r w:rsidRPr="0042394F">
              <w:rPr>
                <w:b/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Тематические книжные выставки «Закон и 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Тематическая викторина «Законы нужно знать и соблюдать»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Правовой диспут «Имею право – значит, обязан»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Игровая программа «Твои 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Заседание клуба «Зеркало»: 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Познавательная программа «Право быть ребёнком»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19-22.02.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Тематическая программа «Город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Познавательный час для родителей «Право быть ребёнком»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Тематический час «Права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0F45DD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Занятие с несовершеннолетними «группы риска» в социальной гостиной ГКУ «ЯСЦ», в ОУ («Профессионал»)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>
            <w:pPr>
              <w:rPr>
                <w:b/>
              </w:rPr>
            </w:pPr>
            <w:proofErr w:type="spellStart"/>
            <w:r w:rsidRPr="0042394F">
              <w:rPr>
                <w:b/>
                <w:sz w:val="22"/>
                <w:szCs w:val="22"/>
              </w:rPr>
              <w:t>КпДНиЗП</w:t>
            </w:r>
            <w:proofErr w:type="spellEnd"/>
          </w:p>
        </w:tc>
      </w:tr>
      <w:tr w:rsidR="0042394F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«Правовой десант» (выезд в общеобразовательные учреждения </w:t>
            </w:r>
            <w:r>
              <w:rPr>
                <w:lang w:eastAsia="en-US"/>
              </w:rPr>
              <w:lastRenderedPageBreak/>
              <w:t>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-28.02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Default="0042394F" w:rsidP="0042394F">
            <w:pPr>
              <w:jc w:val="both"/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Е.В.</w:t>
            </w:r>
          </w:p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Бурнашеа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2394F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Краткий анализ опросов несовершеннолетних по правовой тематике с последующей публикацией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округа,</w:t>
            </w:r>
          </w:p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редакция газеты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CE078D" w:rsidRPr="0058407A" w:rsidTr="0042394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F60035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Освещение мероприятий  в рамках Недели правовых знаний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  <w:r w:rsidR="0042394F"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-2</w:t>
            </w:r>
            <w:r w:rsidR="003C61AF" w:rsidRPr="00066D7E">
              <w:rPr>
                <w:sz w:val="22"/>
                <w:szCs w:val="22"/>
                <w:lang w:eastAsia="en-US"/>
              </w:rPr>
              <w:t>8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редакция газеты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Анисимова Н.Е. </w:t>
            </w:r>
          </w:p>
          <w:p w:rsidR="00CE078D" w:rsidRPr="00066D7E" w:rsidRDefault="00CE078D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  <w:p w:rsidR="00CE078D" w:rsidRPr="00066D7E" w:rsidRDefault="003C61AF" w:rsidP="009E3818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  <w:tr w:rsidR="00CE078D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7254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Разработка и публикация листовки «Как преодолеть стресс», буклета «Стиль родительского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  <w:r w:rsidR="0042394F"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3C61AF" w:rsidP="009E3818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</w:t>
            </w:r>
            <w:r w:rsidR="00CE078D" w:rsidRPr="00066D7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E078D" w:rsidRPr="0058407A" w:rsidTr="0042394F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372D42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Сбор итоговой информации о мероприятиях, публикация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0</w:t>
            </w:r>
            <w:r w:rsidR="003C61AF" w:rsidRPr="00066D7E">
              <w:rPr>
                <w:sz w:val="22"/>
                <w:szCs w:val="22"/>
                <w:lang w:eastAsia="en-US"/>
              </w:rPr>
              <w:t>5</w:t>
            </w:r>
            <w:r w:rsidR="0042394F">
              <w:rPr>
                <w:sz w:val="22"/>
                <w:szCs w:val="22"/>
                <w:lang w:eastAsia="en-US"/>
              </w:rPr>
              <w:t>.</w:t>
            </w:r>
            <w:r w:rsidRPr="00066D7E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3C61AF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Е.В.</w:t>
            </w:r>
          </w:p>
          <w:p w:rsidR="00CE078D" w:rsidRPr="00066D7E" w:rsidRDefault="00CE078D" w:rsidP="009E3818">
            <w:pPr>
              <w:jc w:val="both"/>
              <w:rPr>
                <w:lang w:eastAsia="en-US"/>
              </w:rPr>
            </w:pPr>
          </w:p>
        </w:tc>
      </w:tr>
    </w:tbl>
    <w:p w:rsidR="00880C64" w:rsidRDefault="00880C64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Pr="0042394F" w:rsidRDefault="00732657" w:rsidP="00880C64">
      <w:pPr>
        <w:jc w:val="both"/>
        <w:rPr>
          <w:color w:val="FF0000"/>
        </w:rPr>
      </w:pPr>
    </w:p>
    <w:p w:rsidR="00732657" w:rsidRDefault="00732657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C64"/>
    <w:rsid w:val="00006AD9"/>
    <w:rsid w:val="0002074E"/>
    <w:rsid w:val="0004210C"/>
    <w:rsid w:val="00043528"/>
    <w:rsid w:val="00066D7E"/>
    <w:rsid w:val="00074A9C"/>
    <w:rsid w:val="0009084D"/>
    <w:rsid w:val="000A39E6"/>
    <w:rsid w:val="000B74C2"/>
    <w:rsid w:val="000C54C8"/>
    <w:rsid w:val="000C54F7"/>
    <w:rsid w:val="000C5D7D"/>
    <w:rsid w:val="000C5F93"/>
    <w:rsid w:val="000E343F"/>
    <w:rsid w:val="000F45DD"/>
    <w:rsid w:val="000F6109"/>
    <w:rsid w:val="00112E16"/>
    <w:rsid w:val="00124F1F"/>
    <w:rsid w:val="00143513"/>
    <w:rsid w:val="00143D60"/>
    <w:rsid w:val="001834C6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2F1D7F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1AF"/>
    <w:rsid w:val="003C6CCF"/>
    <w:rsid w:val="003D0F2E"/>
    <w:rsid w:val="003F32A6"/>
    <w:rsid w:val="004000F2"/>
    <w:rsid w:val="0041362E"/>
    <w:rsid w:val="00416851"/>
    <w:rsid w:val="0042394F"/>
    <w:rsid w:val="004323AA"/>
    <w:rsid w:val="004452CE"/>
    <w:rsid w:val="00467790"/>
    <w:rsid w:val="004743F5"/>
    <w:rsid w:val="004B49B6"/>
    <w:rsid w:val="004B6512"/>
    <w:rsid w:val="004D7CA4"/>
    <w:rsid w:val="004F2587"/>
    <w:rsid w:val="00500635"/>
    <w:rsid w:val="00500FE6"/>
    <w:rsid w:val="00501C93"/>
    <w:rsid w:val="00504CE9"/>
    <w:rsid w:val="00516284"/>
    <w:rsid w:val="00530AE6"/>
    <w:rsid w:val="0053263A"/>
    <w:rsid w:val="00537AE6"/>
    <w:rsid w:val="00541216"/>
    <w:rsid w:val="00547B51"/>
    <w:rsid w:val="00560297"/>
    <w:rsid w:val="00574A8B"/>
    <w:rsid w:val="00576736"/>
    <w:rsid w:val="0058407A"/>
    <w:rsid w:val="005C1FE6"/>
    <w:rsid w:val="005D0C3F"/>
    <w:rsid w:val="005D6D37"/>
    <w:rsid w:val="005F1342"/>
    <w:rsid w:val="00603D6B"/>
    <w:rsid w:val="006163C2"/>
    <w:rsid w:val="0061715A"/>
    <w:rsid w:val="006607FC"/>
    <w:rsid w:val="00682184"/>
    <w:rsid w:val="00682D2C"/>
    <w:rsid w:val="00693867"/>
    <w:rsid w:val="00694C0B"/>
    <w:rsid w:val="006A4F4A"/>
    <w:rsid w:val="006B4307"/>
    <w:rsid w:val="006F6709"/>
    <w:rsid w:val="0071148F"/>
    <w:rsid w:val="0072544F"/>
    <w:rsid w:val="00726972"/>
    <w:rsid w:val="007275F4"/>
    <w:rsid w:val="00732657"/>
    <w:rsid w:val="0074535F"/>
    <w:rsid w:val="00751B0B"/>
    <w:rsid w:val="007545D0"/>
    <w:rsid w:val="007574C4"/>
    <w:rsid w:val="00760A2B"/>
    <w:rsid w:val="00763952"/>
    <w:rsid w:val="007742E3"/>
    <w:rsid w:val="00774377"/>
    <w:rsid w:val="00793544"/>
    <w:rsid w:val="00794C41"/>
    <w:rsid w:val="007A3BBE"/>
    <w:rsid w:val="007B4090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68B6"/>
    <w:rsid w:val="009D56D4"/>
    <w:rsid w:val="009D5C61"/>
    <w:rsid w:val="009E2690"/>
    <w:rsid w:val="009E3818"/>
    <w:rsid w:val="00A81C59"/>
    <w:rsid w:val="00A8551D"/>
    <w:rsid w:val="00A90A2C"/>
    <w:rsid w:val="00A9586B"/>
    <w:rsid w:val="00A979C2"/>
    <w:rsid w:val="00AA1D4D"/>
    <w:rsid w:val="00AA2870"/>
    <w:rsid w:val="00AB328C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E4552"/>
    <w:rsid w:val="00BF094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B6C5D"/>
    <w:rsid w:val="00CC2CCB"/>
    <w:rsid w:val="00CE078D"/>
    <w:rsid w:val="00CE2677"/>
    <w:rsid w:val="00D01690"/>
    <w:rsid w:val="00D3388F"/>
    <w:rsid w:val="00D3506D"/>
    <w:rsid w:val="00D41AF6"/>
    <w:rsid w:val="00D4419B"/>
    <w:rsid w:val="00D525C7"/>
    <w:rsid w:val="00D7039F"/>
    <w:rsid w:val="00D856D1"/>
    <w:rsid w:val="00D94C0D"/>
    <w:rsid w:val="00DA5D1A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33871"/>
    <w:rsid w:val="00F37215"/>
    <w:rsid w:val="00F43011"/>
    <w:rsid w:val="00F52526"/>
    <w:rsid w:val="00F55F06"/>
    <w:rsid w:val="00F60035"/>
    <w:rsid w:val="00F65E12"/>
    <w:rsid w:val="00F675D8"/>
    <w:rsid w:val="00FA0C51"/>
    <w:rsid w:val="00FB454C"/>
    <w:rsid w:val="00FB59E8"/>
    <w:rsid w:val="00FD236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7</cp:revision>
  <cp:lastPrinted>2018-01-26T05:18:00Z</cp:lastPrinted>
  <dcterms:created xsi:type="dcterms:W3CDTF">2018-01-14T23:45:00Z</dcterms:created>
  <dcterms:modified xsi:type="dcterms:W3CDTF">2019-12-04T23:50:00Z</dcterms:modified>
</cp:coreProperties>
</file>