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7" w:rsidRPr="00120FAD" w:rsidRDefault="001E2CA7" w:rsidP="001E2C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0FAD">
        <w:rPr>
          <w:rFonts w:ascii="Times New Roman" w:eastAsia="Times New Roman" w:hAnsi="Times New Roman"/>
          <w:b/>
          <w:sz w:val="24"/>
          <w:szCs w:val="24"/>
        </w:rPr>
        <w:t>СВОДНОЕ МАРШРУТНОЕ РАСПИСАНИЕ</w:t>
      </w:r>
    </w:p>
    <w:p w:rsidR="001E2CA7" w:rsidRPr="00120FAD" w:rsidRDefault="001E2CA7" w:rsidP="001E2C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0FAD">
        <w:rPr>
          <w:rFonts w:ascii="Times New Roman" w:eastAsia="Times New Roman" w:hAnsi="Times New Roman"/>
          <w:sz w:val="24"/>
          <w:szCs w:val="24"/>
        </w:rPr>
        <w:t xml:space="preserve">движения автобусов по </w:t>
      </w:r>
      <w:r>
        <w:rPr>
          <w:rFonts w:ascii="Times New Roman" w:eastAsia="Times New Roman" w:hAnsi="Times New Roman"/>
          <w:sz w:val="24"/>
          <w:szCs w:val="24"/>
        </w:rPr>
        <w:t xml:space="preserve">межмуниципальному </w:t>
      </w:r>
      <w:r w:rsidRPr="00120FAD">
        <w:rPr>
          <w:rFonts w:ascii="Times New Roman" w:eastAsia="Times New Roman" w:hAnsi="Times New Roman"/>
          <w:sz w:val="24"/>
          <w:szCs w:val="24"/>
        </w:rPr>
        <w:t>маршруту</w:t>
      </w:r>
      <w:r>
        <w:rPr>
          <w:rFonts w:ascii="Times New Roman" w:eastAsia="Times New Roman" w:hAnsi="Times New Roman"/>
          <w:sz w:val="24"/>
          <w:szCs w:val="24"/>
        </w:rPr>
        <w:t xml:space="preserve"> регулярных перевозок</w:t>
      </w:r>
    </w:p>
    <w:p w:rsidR="001E2CA7" w:rsidRPr="00120FAD" w:rsidRDefault="001E2CA7" w:rsidP="001E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120FAD">
        <w:rPr>
          <w:rFonts w:ascii="Times New Roman" w:eastAsia="Times New Roman" w:hAnsi="Times New Roman"/>
          <w:b/>
          <w:sz w:val="28"/>
          <w:szCs w:val="20"/>
        </w:rPr>
        <w:t>№ 551/552 «</w:t>
      </w:r>
      <w:proofErr w:type="spellStart"/>
      <w:r w:rsidRPr="00120FAD">
        <w:rPr>
          <w:rFonts w:ascii="Times New Roman" w:eastAsia="Times New Roman" w:hAnsi="Times New Roman"/>
          <w:b/>
          <w:sz w:val="28"/>
          <w:szCs w:val="20"/>
        </w:rPr>
        <w:t>Магадан-Синегорье-Магадан</w:t>
      </w:r>
      <w:proofErr w:type="spellEnd"/>
      <w:r w:rsidRPr="00120FAD"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1E2CA7" w:rsidRPr="00120FAD" w:rsidRDefault="001E2CA7" w:rsidP="001E2CA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tbl>
      <w:tblPr>
        <w:tblW w:w="0" w:type="auto"/>
        <w:tblLook w:val="01E0"/>
      </w:tblPr>
      <w:tblGrid>
        <w:gridCol w:w="2940"/>
        <w:gridCol w:w="3090"/>
        <w:gridCol w:w="3541"/>
      </w:tblGrid>
      <w:tr w:rsidR="001E2CA7" w:rsidRPr="00120FAD" w:rsidTr="00836182">
        <w:tc>
          <w:tcPr>
            <w:tcW w:w="9571" w:type="dxa"/>
            <w:gridSpan w:val="3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Вторник, четверг, суббота  (из города Магадана):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10-45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ind w:left="-416" w:firstLine="41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11-00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эропорт «Магадан»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12-30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Палатка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12-55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12-55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п. Поворотный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Ларюковая</w:t>
            </w:r>
            <w:proofErr w:type="spellEnd"/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17-45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17-50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Дебин 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18-50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18-55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Синегорье 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19-35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2CA7" w:rsidRPr="00120FAD" w:rsidTr="00836182">
        <w:tc>
          <w:tcPr>
            <w:tcW w:w="9571" w:type="dxa"/>
            <w:gridSpan w:val="3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Среда, пятница, воскресенье  (из п. Синегорье):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Синегорье 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09-55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10-00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Дебин 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10-40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10-45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11-55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12-00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п. Палатка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16-55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17-00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FAD">
              <w:rPr>
                <w:rFonts w:ascii="Times New Roman" w:eastAsia="Times New Roman" w:hAnsi="Times New Roman"/>
                <w:sz w:val="28"/>
                <w:szCs w:val="28"/>
              </w:rPr>
              <w:t>аэропорт «Магадан»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17-35</w:t>
            </w:r>
          </w:p>
        </w:tc>
      </w:tr>
      <w:tr w:rsidR="001E2CA7" w:rsidRPr="00120FAD" w:rsidTr="00836182">
        <w:tc>
          <w:tcPr>
            <w:tcW w:w="294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3541" w:type="dxa"/>
          </w:tcPr>
          <w:p w:rsidR="001E2CA7" w:rsidRPr="00120FAD" w:rsidRDefault="001E2CA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2CA7" w:rsidRDefault="001E2CA7" w:rsidP="001E2CA7"/>
    <w:p w:rsidR="001E2CA7" w:rsidRDefault="001E2CA7" w:rsidP="001E2CA7"/>
    <w:p w:rsidR="001E2CA7" w:rsidRPr="00622AEA" w:rsidRDefault="001E2CA7" w:rsidP="0062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EA">
        <w:rPr>
          <w:rFonts w:ascii="Times New Roman" w:hAnsi="Times New Roman" w:cs="Times New Roman"/>
          <w:sz w:val="28"/>
          <w:szCs w:val="28"/>
        </w:rPr>
        <w:t xml:space="preserve">Рейсы выполняет </w:t>
      </w:r>
      <w:r w:rsidR="00622AEA" w:rsidRPr="00622AEA">
        <w:rPr>
          <w:rFonts w:ascii="Times New Roman" w:hAnsi="Times New Roman" w:cs="Times New Roman"/>
          <w:sz w:val="28"/>
          <w:szCs w:val="28"/>
        </w:rPr>
        <w:t>МОГБУ "Автобаза Правительства Магаданской области"</w:t>
      </w:r>
      <w:r w:rsidRPr="00622AEA">
        <w:rPr>
          <w:rFonts w:ascii="Times New Roman" w:hAnsi="Times New Roman" w:cs="Times New Roman"/>
          <w:b/>
          <w:sz w:val="28"/>
          <w:szCs w:val="28"/>
        </w:rPr>
        <w:t>:</w:t>
      </w:r>
    </w:p>
    <w:p w:rsidR="001E2CA7" w:rsidRPr="00622AEA" w:rsidRDefault="001E2CA7" w:rsidP="00622AEA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22AEA">
        <w:rPr>
          <w:sz w:val="28"/>
          <w:szCs w:val="28"/>
        </w:rPr>
        <w:t>Контактный номе</w:t>
      </w:r>
      <w:r w:rsidR="00622AEA" w:rsidRPr="00622AEA">
        <w:rPr>
          <w:sz w:val="28"/>
          <w:szCs w:val="28"/>
        </w:rPr>
        <w:t>р диспетчера: 626268.</w:t>
      </w:r>
    </w:p>
    <w:p w:rsidR="00622AEA" w:rsidRDefault="00622AEA" w:rsidP="001E2CA7"/>
    <w:p w:rsidR="00A1264F" w:rsidRPr="00BB5716" w:rsidRDefault="00A1264F"/>
    <w:sectPr w:rsidR="00A1264F" w:rsidRPr="00BB5716" w:rsidSect="004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2CA7"/>
    <w:rsid w:val="001E2CA7"/>
    <w:rsid w:val="0048678C"/>
    <w:rsid w:val="00622AEA"/>
    <w:rsid w:val="00A1264F"/>
    <w:rsid w:val="00B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1E2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4</cp:revision>
  <cp:lastPrinted>2024-03-14T03:35:00Z</cp:lastPrinted>
  <dcterms:created xsi:type="dcterms:W3CDTF">2024-01-29T05:55:00Z</dcterms:created>
  <dcterms:modified xsi:type="dcterms:W3CDTF">2024-03-14T03:39:00Z</dcterms:modified>
</cp:coreProperties>
</file>