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BFA44" w14:textId="77777777"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bookmarkStart w:id="0" w:name="bookmark2"/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А Д М И Н И С Т Р А Ц И Я </w:t>
      </w:r>
    </w:p>
    <w:p w14:paraId="4F4D084D" w14:textId="77777777"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Я Г О Д Н И Н С К О Г О    М У Н И Ц И П А Л Ь Н О Г О   </w:t>
      </w:r>
      <w:proofErr w:type="spellStart"/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О</w:t>
      </w:r>
      <w:proofErr w:type="spellEnd"/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 К Р У Г А</w:t>
      </w:r>
    </w:p>
    <w:p w14:paraId="594446B7" w14:textId="77777777"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М А Г А Д А Н С К О Й   О Б Л А С Т И</w:t>
      </w:r>
    </w:p>
    <w:p w14:paraId="2B59C508" w14:textId="77777777" w:rsidR="00600284" w:rsidRPr="00600284" w:rsidRDefault="00600284" w:rsidP="00600284">
      <w:pPr>
        <w:widowControl/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eastAsia="Times New Roman" w:hAnsi="Times New Roman" w:cs="Times New Roman"/>
          <w:b/>
          <w:color w:val="auto"/>
          <w:sz w:val="2"/>
          <w:szCs w:val="2"/>
          <w:lang w:bidi="ar-SA"/>
        </w:rPr>
      </w:pPr>
    </w:p>
    <w:p w14:paraId="2DE8829F" w14:textId="77777777"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  <w:r w:rsidRPr="00600284"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  <w:t xml:space="preserve">686230, поселок Ягодное, </w:t>
      </w:r>
      <w:proofErr w:type="spellStart"/>
      <w:r w:rsidRPr="00600284"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  <w:t>Ягоднинский</w:t>
      </w:r>
      <w:proofErr w:type="spellEnd"/>
      <w:r w:rsidRPr="00600284"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  <w:t xml:space="preserve"> район, Магаданская область, улица Спортивная, дом 6,  тел. (8 41343) 2-35-29, факс  (8 41343) 2-20-42,</w:t>
      </w:r>
      <w:r w:rsidRPr="00600284">
        <w:rPr>
          <w:rFonts w:ascii="Times New Roman" w:eastAsia="Times New Roman" w:hAnsi="Times New Roman" w:cs="Times New Roman"/>
          <w:sz w:val="12"/>
          <w:szCs w:val="12"/>
          <w:lang w:val="en-US" w:bidi="ar-SA"/>
        </w:rPr>
        <w:t>E</w:t>
      </w:r>
      <w:r w:rsidRPr="00600284">
        <w:rPr>
          <w:rFonts w:ascii="Times New Roman" w:eastAsia="Times New Roman" w:hAnsi="Times New Roman" w:cs="Times New Roman"/>
          <w:sz w:val="12"/>
          <w:szCs w:val="12"/>
          <w:lang w:bidi="ar-SA"/>
        </w:rPr>
        <w:t>-</w:t>
      </w:r>
      <w:r w:rsidRPr="00600284">
        <w:rPr>
          <w:rFonts w:ascii="Times New Roman" w:eastAsia="Times New Roman" w:hAnsi="Times New Roman" w:cs="Times New Roman"/>
          <w:sz w:val="12"/>
          <w:szCs w:val="12"/>
          <w:lang w:val="en-US" w:bidi="ar-SA"/>
        </w:rPr>
        <w:t>mail</w:t>
      </w:r>
      <w:r w:rsidRPr="00600284">
        <w:rPr>
          <w:rFonts w:ascii="Times New Roman" w:eastAsia="Times New Roman" w:hAnsi="Times New Roman" w:cs="Times New Roman"/>
          <w:sz w:val="12"/>
          <w:szCs w:val="12"/>
          <w:lang w:bidi="ar-SA"/>
        </w:rPr>
        <w:t>:</w:t>
      </w:r>
      <w:hyperlink r:id="rId7" w:history="1"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Priemnaya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_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yagodnoe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@49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gov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.</w:t>
        </w:r>
        <w:proofErr w:type="spellStart"/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ru</w:t>
        </w:r>
        <w:proofErr w:type="spellEnd"/>
      </w:hyperlink>
    </w:p>
    <w:p w14:paraId="4BE7E8E0" w14:textId="77777777" w:rsidR="00D61580" w:rsidRPr="00D61580" w:rsidRDefault="00D61580">
      <w:pPr>
        <w:pStyle w:val="20"/>
        <w:keepNext/>
        <w:keepLines/>
        <w:shd w:val="clear" w:color="auto" w:fill="auto"/>
        <w:spacing w:before="0" w:after="355" w:line="280" w:lineRule="exact"/>
        <w:ind w:left="400"/>
        <w:rPr>
          <w:sz w:val="16"/>
          <w:szCs w:val="16"/>
        </w:rPr>
      </w:pPr>
    </w:p>
    <w:p w14:paraId="1ADDAE6C" w14:textId="77777777" w:rsidR="00DD5136" w:rsidRDefault="00B818A7">
      <w:pPr>
        <w:pStyle w:val="20"/>
        <w:keepNext/>
        <w:keepLines/>
        <w:shd w:val="clear" w:color="auto" w:fill="auto"/>
        <w:spacing w:before="0" w:after="355" w:line="280" w:lineRule="exact"/>
        <w:ind w:left="400"/>
      </w:pPr>
      <w:r>
        <w:t>ПОСТАНОВЛЕНИЕ</w:t>
      </w:r>
      <w:bookmarkEnd w:id="0"/>
    </w:p>
    <w:p w14:paraId="45791EEE" w14:textId="77777777" w:rsidR="00600284" w:rsidRPr="0065362E" w:rsidRDefault="00600284" w:rsidP="00600284">
      <w:pPr>
        <w:keepNext/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>от «</w:t>
      </w:r>
      <w:proofErr w:type="gramStart"/>
      <w:r w:rsidR="0065362E">
        <w:rPr>
          <w:rFonts w:ascii="Times New Roman" w:eastAsia="Times New Roman" w:hAnsi="Times New Roman" w:cs="Times New Roman"/>
          <w:sz w:val="28"/>
          <w:szCs w:val="28"/>
          <w:lang w:bidi="ar-SA"/>
        </w:rPr>
        <w:t>21</w:t>
      </w: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  </w:t>
      </w:r>
      <w:r w:rsidR="0065362E">
        <w:rPr>
          <w:rFonts w:ascii="Times New Roman" w:eastAsia="Times New Roman" w:hAnsi="Times New Roman" w:cs="Times New Roman"/>
          <w:sz w:val="28"/>
          <w:szCs w:val="28"/>
          <w:lang w:bidi="ar-SA"/>
        </w:rPr>
        <w:t>сентября</w:t>
      </w:r>
      <w:proofErr w:type="gramEnd"/>
      <w:r w:rsidR="0065362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2023 года                                                                          № </w:t>
      </w:r>
      <w:r w:rsidR="0065362E">
        <w:rPr>
          <w:rFonts w:ascii="Times New Roman" w:eastAsia="Times New Roman" w:hAnsi="Times New Roman" w:cs="Times New Roman"/>
          <w:sz w:val="28"/>
          <w:szCs w:val="28"/>
          <w:lang w:bidi="ar-SA"/>
        </w:rPr>
        <w:t>665</w:t>
      </w:r>
    </w:p>
    <w:p w14:paraId="52A4650E" w14:textId="77777777" w:rsidR="00600284" w:rsidRPr="00600284" w:rsidRDefault="00600284" w:rsidP="00600284">
      <w:pPr>
        <w:keepNext/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Style w:val="a7"/>
        <w:tblW w:w="1034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4111"/>
      </w:tblGrid>
      <w:tr w:rsidR="00F30594" w14:paraId="390888E9" w14:textId="77777777" w:rsidTr="00600284">
        <w:tc>
          <w:tcPr>
            <w:tcW w:w="6238" w:type="dxa"/>
          </w:tcPr>
          <w:p w14:paraId="07C5A6B3" w14:textId="25E19CF2" w:rsidR="004824B4" w:rsidRDefault="009E31DC" w:rsidP="00600284">
            <w:pPr>
              <w:pStyle w:val="22"/>
              <w:shd w:val="clear" w:color="auto" w:fill="auto"/>
              <w:spacing w:before="0" w:after="331" w:line="371" w:lineRule="exact"/>
              <w:ind w:right="37"/>
            </w:pPr>
            <w:r>
              <w:t>Об оп</w:t>
            </w:r>
            <w:r w:rsidR="00DB1D8B">
              <w:t xml:space="preserve">ределении временной управляющей </w:t>
            </w:r>
            <w:r>
              <w:t xml:space="preserve">организации </w:t>
            </w:r>
            <w:r w:rsidR="00D66A7C">
              <w:t xml:space="preserve">по </w:t>
            </w:r>
            <w:r>
              <w:t>управлени</w:t>
            </w:r>
            <w:r w:rsidR="00D66A7C">
              <w:t>ю</w:t>
            </w:r>
            <w:r>
              <w:t xml:space="preserve"> многоквартирным</w:t>
            </w:r>
            <w:r w:rsidR="00600284">
              <w:t>и домами</w:t>
            </w:r>
            <w:r>
              <w:t>, расположенным</w:t>
            </w:r>
            <w:r w:rsidR="00600284">
              <w:t>и</w:t>
            </w:r>
            <w:r w:rsidR="0077680B">
              <w:t xml:space="preserve"> </w:t>
            </w:r>
            <w:r w:rsidR="00600284">
              <w:t xml:space="preserve">в поселке Ягодное </w:t>
            </w:r>
            <w:proofErr w:type="spellStart"/>
            <w:r w:rsidR="00600284">
              <w:t>Ягоднинск</w:t>
            </w:r>
            <w:bookmarkStart w:id="1" w:name="_GoBack"/>
            <w:bookmarkEnd w:id="1"/>
            <w:r w:rsidR="00600284">
              <w:t>ого</w:t>
            </w:r>
            <w:proofErr w:type="spellEnd"/>
            <w:r w:rsidR="00600284">
              <w:t xml:space="preserve"> района Магаданской области </w:t>
            </w:r>
          </w:p>
        </w:tc>
        <w:tc>
          <w:tcPr>
            <w:tcW w:w="4111" w:type="dxa"/>
          </w:tcPr>
          <w:p w14:paraId="4498E7FC" w14:textId="77777777" w:rsidR="00F30594" w:rsidRDefault="00F30594">
            <w:pPr>
              <w:pStyle w:val="22"/>
              <w:shd w:val="clear" w:color="auto" w:fill="auto"/>
              <w:spacing w:before="0" w:after="331" w:line="371" w:lineRule="exact"/>
              <w:ind w:right="5980"/>
              <w:jc w:val="left"/>
            </w:pPr>
          </w:p>
        </w:tc>
      </w:tr>
    </w:tbl>
    <w:p w14:paraId="17792EBC" w14:textId="77777777" w:rsidR="004824B4" w:rsidRPr="004824B4" w:rsidRDefault="004824B4" w:rsidP="00E823B7">
      <w:pPr>
        <w:pStyle w:val="22"/>
        <w:shd w:val="clear" w:color="auto" w:fill="auto"/>
        <w:spacing w:before="0" w:after="582" w:line="360" w:lineRule="auto"/>
        <w:ind w:firstLine="724"/>
        <w:contextualSpacing/>
        <w:rPr>
          <w:sz w:val="12"/>
          <w:szCs w:val="12"/>
        </w:rPr>
      </w:pPr>
    </w:p>
    <w:p w14:paraId="1F029ED7" w14:textId="77777777" w:rsidR="003A7C78" w:rsidRDefault="003A7C78" w:rsidP="00E823B7">
      <w:pPr>
        <w:pStyle w:val="22"/>
        <w:shd w:val="clear" w:color="auto" w:fill="auto"/>
        <w:spacing w:before="0" w:after="582" w:line="360" w:lineRule="auto"/>
        <w:ind w:firstLine="724"/>
        <w:contextualSpacing/>
      </w:pPr>
      <w:r>
        <w:t>В соответствии с</w:t>
      </w:r>
      <w:r w:rsidR="00817DA4">
        <w:t xml:space="preserve"> частью 17 статьи</w:t>
      </w:r>
      <w:r>
        <w:t xml:space="preserve"> 161 Жилищного кодекса Российской Федерации, Федеральным</w:t>
      </w:r>
      <w:r w:rsidR="00265173">
        <w:t xml:space="preserve"> законом от 06.10.2003 </w:t>
      </w:r>
      <w:r w:rsidR="00B818A7">
        <w:t xml:space="preserve">№ 131-ФЗ «Об общих принципах организации местного самоуправления в Российской Федерации», </w:t>
      </w:r>
      <w:r>
        <w:t>постановлением Правительства Российск</w:t>
      </w:r>
      <w:r w:rsidR="00DB1D8B">
        <w:t xml:space="preserve">ой Федерации от 21.12.2018 </w:t>
      </w:r>
      <w:r>
        <w:t xml:space="preserve"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</w:t>
      </w:r>
      <w:r w:rsidR="00130F06">
        <w:t xml:space="preserve">в многоквартирном доме </w:t>
      </w:r>
      <w:r>
        <w:t>не выбран способ управления таким домом или выбранный способ управления не реализован, не определена управляющая организаци</w:t>
      </w:r>
      <w:r w:rsidR="005769A8">
        <w:t>я, и о внесении изменений в неко</w:t>
      </w:r>
      <w:r>
        <w:t xml:space="preserve">торые акты Правительства Российской Федерации», </w:t>
      </w:r>
      <w:r w:rsidR="005769A8">
        <w:t xml:space="preserve"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решением Собрания представителей </w:t>
      </w:r>
      <w:proofErr w:type="spellStart"/>
      <w:r w:rsidR="005769A8">
        <w:t>Ягоднинского</w:t>
      </w:r>
      <w:proofErr w:type="spellEnd"/>
      <w:r w:rsidR="005769A8">
        <w:t xml:space="preserve"> городского округа от 21.10.2022 № 111 «Об утверждении размера платы за содержание жилого помещения для собственников и нанимателей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территории </w:t>
      </w:r>
      <w:proofErr w:type="spellStart"/>
      <w:r w:rsidR="005769A8">
        <w:t>Ягоднинского</w:t>
      </w:r>
      <w:proofErr w:type="spellEnd"/>
      <w:r w:rsidR="005769A8">
        <w:t xml:space="preserve"> городского округа», Уставом муниципального образования «</w:t>
      </w:r>
      <w:proofErr w:type="spellStart"/>
      <w:r w:rsidR="005769A8">
        <w:t>Ягоднинский</w:t>
      </w:r>
      <w:proofErr w:type="spellEnd"/>
      <w:r w:rsidR="005769A8">
        <w:t xml:space="preserve"> </w:t>
      </w:r>
      <w:r w:rsidR="00D47886">
        <w:t xml:space="preserve">муниципальный </w:t>
      </w:r>
      <w:r w:rsidR="005769A8">
        <w:t>округ</w:t>
      </w:r>
      <w:r w:rsidR="00D47886">
        <w:t xml:space="preserve"> Магаданской области</w:t>
      </w:r>
      <w:r w:rsidR="005769A8">
        <w:t>», в связи отсутствием квор</w:t>
      </w:r>
      <w:r w:rsidR="00600284">
        <w:t xml:space="preserve">ума при </w:t>
      </w:r>
      <w:r w:rsidR="00600284" w:rsidRPr="004824B4">
        <w:t>проведении внеочередных</w:t>
      </w:r>
      <w:r w:rsidR="004824B4" w:rsidRPr="004824B4">
        <w:t xml:space="preserve"> общих</w:t>
      </w:r>
      <w:r w:rsidR="00817DA4" w:rsidRPr="004824B4">
        <w:t xml:space="preserve"> собрани</w:t>
      </w:r>
      <w:r w:rsidR="004824B4" w:rsidRPr="004824B4">
        <w:t>й</w:t>
      </w:r>
      <w:r w:rsidR="005769A8" w:rsidRPr="004824B4">
        <w:t xml:space="preserve"> собственников помещений по выбору способа управления многоквартирным</w:t>
      </w:r>
      <w:r w:rsidR="004824B4" w:rsidRPr="004824B4">
        <w:t>и домами</w:t>
      </w:r>
      <w:r w:rsidR="00942845" w:rsidRPr="004824B4">
        <w:t xml:space="preserve">, </w:t>
      </w:r>
      <w:proofErr w:type="spellStart"/>
      <w:r w:rsidR="00942845" w:rsidRPr="004824B4">
        <w:t>расположенным</w:t>
      </w:r>
      <w:r w:rsidR="00130F06">
        <w:t>и</w:t>
      </w:r>
      <w:r w:rsidR="004824B4" w:rsidRPr="004824B4">
        <w:t>в</w:t>
      </w:r>
      <w:proofErr w:type="spellEnd"/>
      <w:r w:rsidR="004824B4" w:rsidRPr="004824B4">
        <w:t xml:space="preserve"> поселке Ягодное </w:t>
      </w:r>
      <w:proofErr w:type="spellStart"/>
      <w:r w:rsidR="004824B4" w:rsidRPr="004824B4">
        <w:t>Ягоднинского</w:t>
      </w:r>
      <w:proofErr w:type="spellEnd"/>
      <w:r w:rsidR="004824B4" w:rsidRPr="004824B4">
        <w:t xml:space="preserve"> района Магаданской области</w:t>
      </w:r>
      <w:r w:rsidR="005769A8" w:rsidRPr="004824B4">
        <w:t xml:space="preserve">, в целях обеспечения </w:t>
      </w:r>
      <w:r w:rsidR="005769A8" w:rsidRPr="004824B4">
        <w:lastRenderedPageBreak/>
        <w:t>прав</w:t>
      </w:r>
      <w:r w:rsidR="00942845" w:rsidRPr="004824B4">
        <w:t xml:space="preserve"> и законных интересов граждан</w:t>
      </w:r>
      <w:r w:rsidR="00942845">
        <w:t xml:space="preserve">, а также </w:t>
      </w:r>
      <w:r w:rsidR="005769A8">
        <w:t xml:space="preserve">бесперебойного предоставления коммунальных услуг и услуг по обслуживанию жилищного фонда, администрация </w:t>
      </w:r>
      <w:proofErr w:type="spellStart"/>
      <w:r w:rsidR="005769A8">
        <w:t>Ягоднинского</w:t>
      </w:r>
      <w:proofErr w:type="spellEnd"/>
      <w:r w:rsidR="005769A8">
        <w:t xml:space="preserve"> </w:t>
      </w:r>
      <w:r w:rsidR="00600284">
        <w:t>муниципального</w:t>
      </w:r>
      <w:r w:rsidR="005769A8">
        <w:t xml:space="preserve"> округа </w:t>
      </w:r>
      <w:r w:rsidR="00600284">
        <w:t>Магаданской области</w:t>
      </w:r>
    </w:p>
    <w:p w14:paraId="42946EF4" w14:textId="77777777" w:rsidR="004747E6" w:rsidRPr="00D47886" w:rsidRDefault="004747E6" w:rsidP="001D0FD1">
      <w:pPr>
        <w:pStyle w:val="22"/>
        <w:shd w:val="clear" w:color="auto" w:fill="auto"/>
        <w:spacing w:before="0" w:after="582" w:line="360" w:lineRule="auto"/>
        <w:ind w:firstLine="919"/>
        <w:contextualSpacing/>
        <w:rPr>
          <w:sz w:val="12"/>
          <w:szCs w:val="12"/>
        </w:rPr>
      </w:pPr>
      <w:bookmarkStart w:id="2" w:name="bookmark3"/>
    </w:p>
    <w:p w14:paraId="5371601B" w14:textId="77777777" w:rsidR="004747E6" w:rsidRPr="00EE6E6F" w:rsidRDefault="00B818A7" w:rsidP="00EE6E6F">
      <w:pPr>
        <w:pStyle w:val="22"/>
        <w:shd w:val="clear" w:color="auto" w:fill="auto"/>
        <w:spacing w:before="0" w:after="582" w:line="276" w:lineRule="auto"/>
        <w:contextualSpacing/>
        <w:jc w:val="center"/>
      </w:pPr>
      <w:r w:rsidRPr="00EE6E6F">
        <w:t>ПОСТАНОВЛЯЕТ:</w:t>
      </w:r>
      <w:bookmarkEnd w:id="2"/>
    </w:p>
    <w:p w14:paraId="3F80C101" w14:textId="77777777" w:rsidR="004747E6" w:rsidRDefault="004747E6" w:rsidP="004747E6">
      <w:pPr>
        <w:pStyle w:val="22"/>
        <w:shd w:val="clear" w:color="auto" w:fill="auto"/>
        <w:spacing w:before="0" w:after="582" w:line="276" w:lineRule="auto"/>
        <w:ind w:firstLine="919"/>
        <w:contextualSpacing/>
      </w:pPr>
    </w:p>
    <w:p w14:paraId="49790AFF" w14:textId="7BDE7A4A" w:rsidR="004824B4" w:rsidRDefault="004747E6" w:rsidP="004824B4">
      <w:pPr>
        <w:pStyle w:val="22"/>
        <w:spacing w:after="582" w:line="360" w:lineRule="auto"/>
        <w:ind w:firstLine="567"/>
        <w:contextualSpacing/>
      </w:pPr>
      <w:r>
        <w:t xml:space="preserve">1. </w:t>
      </w:r>
      <w:r w:rsidR="00D66A7C">
        <w:t xml:space="preserve">Определить временную управляющую организацию – общество с ограниченной ответственностью «Порядок» </w:t>
      </w:r>
      <w:r w:rsidR="00D66A7C" w:rsidRPr="00DA29A1">
        <w:t xml:space="preserve">(ИНН </w:t>
      </w:r>
      <w:r w:rsidR="00DA29A1" w:rsidRPr="00DA29A1">
        <w:t>4908011413</w:t>
      </w:r>
      <w:r w:rsidR="00D66A7C" w:rsidRPr="00DA29A1">
        <w:t>, ОГРН</w:t>
      </w:r>
      <w:r w:rsidR="00DA29A1" w:rsidRPr="00DA29A1">
        <w:t xml:space="preserve"> 1104912000159</w:t>
      </w:r>
      <w:r w:rsidR="00D66A7C" w:rsidRPr="00DA29A1">
        <w:t>)</w:t>
      </w:r>
      <w:r w:rsidR="00D66A7C">
        <w:t xml:space="preserve"> по управлению многоквартирным</w:t>
      </w:r>
      <w:r w:rsidR="00600284">
        <w:t>и домами</w:t>
      </w:r>
      <w:r w:rsidR="00D66A7C">
        <w:t>, расположенным</w:t>
      </w:r>
      <w:r w:rsidR="00600284">
        <w:t>и</w:t>
      </w:r>
      <w:r w:rsidR="00E8215D">
        <w:t xml:space="preserve"> </w:t>
      </w:r>
      <w:r w:rsidR="00600284">
        <w:t xml:space="preserve">в поселке Ягодное </w:t>
      </w:r>
      <w:proofErr w:type="spellStart"/>
      <w:r w:rsidR="00600284">
        <w:t>Ягоднинского</w:t>
      </w:r>
      <w:proofErr w:type="spellEnd"/>
      <w:r w:rsidR="00600284">
        <w:t xml:space="preserve"> района Магаданской области </w:t>
      </w:r>
      <w:r w:rsidR="00D66A7C">
        <w:t xml:space="preserve">по </w:t>
      </w:r>
      <w:r w:rsidR="00600284">
        <w:t xml:space="preserve">следующим </w:t>
      </w:r>
      <w:r w:rsidR="00D66A7C">
        <w:t>адрес</w:t>
      </w:r>
      <w:r w:rsidR="00600284">
        <w:t>ам</w:t>
      </w:r>
      <w:r w:rsidR="00D66A7C">
        <w:t xml:space="preserve">: </w:t>
      </w:r>
    </w:p>
    <w:p w14:paraId="43A7A4FD" w14:textId="77777777" w:rsidR="005E032D" w:rsidRDefault="004824B4" w:rsidP="00597ED1">
      <w:pPr>
        <w:pStyle w:val="22"/>
        <w:spacing w:after="582" w:line="276" w:lineRule="auto"/>
        <w:ind w:firstLine="567"/>
        <w:contextualSpacing/>
      </w:pPr>
      <w:r>
        <w:t>1)</w:t>
      </w:r>
      <w:r>
        <w:tab/>
      </w:r>
      <w:r w:rsidR="005E032D">
        <w:t xml:space="preserve">улица Квартал 60 лет СССР, дом 1, </w:t>
      </w:r>
    </w:p>
    <w:p w14:paraId="11715B46" w14:textId="77777777" w:rsidR="005E032D" w:rsidRDefault="005E032D" w:rsidP="00597ED1">
      <w:pPr>
        <w:pStyle w:val="22"/>
        <w:spacing w:after="582" w:line="276" w:lineRule="auto"/>
        <w:ind w:firstLine="567"/>
        <w:contextualSpacing/>
      </w:pPr>
      <w:r>
        <w:t>2)</w:t>
      </w:r>
      <w:r>
        <w:tab/>
        <w:t>улица Колымская, дом 3,</w:t>
      </w:r>
    </w:p>
    <w:p w14:paraId="44C74C58" w14:textId="77777777" w:rsidR="005E032D" w:rsidRDefault="005E032D" w:rsidP="00597ED1">
      <w:pPr>
        <w:pStyle w:val="22"/>
        <w:spacing w:after="582" w:line="276" w:lineRule="auto"/>
        <w:ind w:firstLine="567"/>
        <w:contextualSpacing/>
      </w:pPr>
      <w:r>
        <w:t>3)</w:t>
      </w:r>
      <w:r>
        <w:tab/>
        <w:t>улица Ленина, дом ½,</w:t>
      </w:r>
    </w:p>
    <w:p w14:paraId="2CC8A37D" w14:textId="77777777" w:rsidR="005E032D" w:rsidRDefault="005E032D" w:rsidP="00597ED1">
      <w:pPr>
        <w:pStyle w:val="22"/>
        <w:spacing w:after="582" w:line="276" w:lineRule="auto"/>
        <w:ind w:firstLine="567"/>
        <w:contextualSpacing/>
      </w:pPr>
      <w:r>
        <w:t>4)</w:t>
      </w:r>
      <w:r>
        <w:tab/>
        <w:t>улица Ленина, дом 33,</w:t>
      </w:r>
    </w:p>
    <w:p w14:paraId="2834ABE2" w14:textId="77777777" w:rsidR="005E032D" w:rsidRDefault="005E032D" w:rsidP="00597ED1">
      <w:pPr>
        <w:pStyle w:val="22"/>
        <w:spacing w:after="582" w:line="276" w:lineRule="auto"/>
        <w:ind w:firstLine="567"/>
        <w:contextualSpacing/>
      </w:pPr>
      <w:r>
        <w:t>5)</w:t>
      </w:r>
      <w:r>
        <w:tab/>
        <w:t>улица Ленина, дом 36,</w:t>
      </w:r>
    </w:p>
    <w:p w14:paraId="07B2BCCB" w14:textId="77777777" w:rsidR="005E032D" w:rsidRDefault="005E032D" w:rsidP="00597ED1">
      <w:pPr>
        <w:pStyle w:val="22"/>
        <w:spacing w:after="582" w:line="276" w:lineRule="auto"/>
        <w:ind w:firstLine="567"/>
        <w:contextualSpacing/>
      </w:pPr>
      <w:r>
        <w:t>6)</w:t>
      </w:r>
      <w:r>
        <w:tab/>
        <w:t>улица Ленина, дом 38,</w:t>
      </w:r>
    </w:p>
    <w:p w14:paraId="6F017A5B" w14:textId="77777777" w:rsidR="005E032D" w:rsidRDefault="005E032D" w:rsidP="00597ED1">
      <w:pPr>
        <w:pStyle w:val="22"/>
        <w:spacing w:after="582" w:line="276" w:lineRule="auto"/>
        <w:ind w:firstLine="567"/>
        <w:contextualSpacing/>
      </w:pPr>
      <w:r>
        <w:t>7)</w:t>
      </w:r>
      <w:r>
        <w:tab/>
        <w:t>улица Ленина, дом 40,</w:t>
      </w:r>
    </w:p>
    <w:p w14:paraId="26BFE142" w14:textId="77777777" w:rsidR="005E032D" w:rsidRDefault="005E032D" w:rsidP="00597ED1">
      <w:pPr>
        <w:pStyle w:val="22"/>
        <w:spacing w:after="582" w:line="276" w:lineRule="auto"/>
        <w:ind w:firstLine="567"/>
        <w:contextualSpacing/>
      </w:pPr>
      <w:r>
        <w:t xml:space="preserve">8) </w:t>
      </w:r>
      <w:r>
        <w:tab/>
        <w:t>улица Новая, дом 9,</w:t>
      </w:r>
    </w:p>
    <w:p w14:paraId="2A315F8B" w14:textId="77777777" w:rsidR="005E032D" w:rsidRDefault="005E032D" w:rsidP="00597ED1">
      <w:pPr>
        <w:pStyle w:val="22"/>
        <w:spacing w:after="582" w:line="276" w:lineRule="auto"/>
        <w:ind w:firstLine="567"/>
        <w:contextualSpacing/>
      </w:pPr>
      <w:r>
        <w:t>9)</w:t>
      </w:r>
      <w:r>
        <w:tab/>
        <w:t>улица Пушкинская, дом 4,</w:t>
      </w:r>
    </w:p>
    <w:p w14:paraId="432B24AC" w14:textId="77777777" w:rsidR="005E032D" w:rsidRDefault="005E032D" w:rsidP="00597ED1">
      <w:pPr>
        <w:pStyle w:val="22"/>
        <w:spacing w:after="582" w:line="276" w:lineRule="auto"/>
        <w:ind w:firstLine="567"/>
        <w:contextualSpacing/>
      </w:pPr>
      <w:r>
        <w:t>10)</w:t>
      </w:r>
      <w:r>
        <w:tab/>
        <w:t>улица Спортивная, дом 4,</w:t>
      </w:r>
    </w:p>
    <w:p w14:paraId="692AB7C5" w14:textId="77777777" w:rsidR="005E032D" w:rsidRDefault="005E032D" w:rsidP="00597ED1">
      <w:pPr>
        <w:pStyle w:val="22"/>
        <w:spacing w:after="582" w:line="276" w:lineRule="auto"/>
        <w:ind w:firstLine="567"/>
        <w:contextualSpacing/>
      </w:pPr>
      <w:r>
        <w:t>11)</w:t>
      </w:r>
      <w:r>
        <w:tab/>
        <w:t>улица Транспортная, дом 4,</w:t>
      </w:r>
    </w:p>
    <w:p w14:paraId="26D8DFE1" w14:textId="77777777" w:rsidR="005E032D" w:rsidRDefault="005E032D" w:rsidP="00597ED1">
      <w:pPr>
        <w:pStyle w:val="22"/>
        <w:spacing w:after="582" w:line="276" w:lineRule="auto"/>
        <w:ind w:firstLine="567"/>
        <w:contextualSpacing/>
      </w:pPr>
      <w:r>
        <w:t>12)</w:t>
      </w:r>
      <w:r>
        <w:tab/>
        <w:t>улица Транспортная, дом 10,</w:t>
      </w:r>
    </w:p>
    <w:p w14:paraId="69117003" w14:textId="77777777" w:rsidR="005E032D" w:rsidRDefault="005E032D" w:rsidP="00597ED1">
      <w:pPr>
        <w:pStyle w:val="22"/>
        <w:spacing w:after="582" w:line="276" w:lineRule="auto"/>
        <w:ind w:firstLine="567"/>
        <w:contextualSpacing/>
      </w:pPr>
      <w:r>
        <w:t>13)</w:t>
      </w:r>
      <w:r>
        <w:tab/>
        <w:t>улица Транспортная, дом 12,</w:t>
      </w:r>
    </w:p>
    <w:p w14:paraId="5D03028C" w14:textId="77777777" w:rsidR="005E032D" w:rsidRDefault="005E032D" w:rsidP="00597ED1">
      <w:pPr>
        <w:pStyle w:val="22"/>
        <w:spacing w:after="582" w:line="276" w:lineRule="auto"/>
        <w:ind w:firstLine="567"/>
        <w:contextualSpacing/>
      </w:pPr>
      <w:r>
        <w:t>14)</w:t>
      </w:r>
      <w:r>
        <w:tab/>
        <w:t>улица Транспортная, дом 13,</w:t>
      </w:r>
    </w:p>
    <w:p w14:paraId="57859E6F" w14:textId="77777777" w:rsidR="005E032D" w:rsidRDefault="005E032D" w:rsidP="00597ED1">
      <w:pPr>
        <w:pStyle w:val="22"/>
        <w:spacing w:after="582" w:line="276" w:lineRule="auto"/>
        <w:ind w:firstLine="567"/>
        <w:contextualSpacing/>
      </w:pPr>
      <w:r>
        <w:t>15)</w:t>
      </w:r>
      <w:r>
        <w:tab/>
        <w:t>улица Транспортная, дом 15,</w:t>
      </w:r>
    </w:p>
    <w:p w14:paraId="3C1BDF8B" w14:textId="77777777" w:rsidR="005E032D" w:rsidRDefault="005E032D" w:rsidP="00597ED1">
      <w:pPr>
        <w:pStyle w:val="22"/>
        <w:spacing w:after="582" w:line="276" w:lineRule="auto"/>
        <w:ind w:firstLine="567"/>
        <w:contextualSpacing/>
      </w:pPr>
      <w:r>
        <w:t>16)</w:t>
      </w:r>
      <w:r>
        <w:tab/>
        <w:t>улица Транспортная, дом 16,</w:t>
      </w:r>
    </w:p>
    <w:p w14:paraId="145B9B76" w14:textId="77777777" w:rsidR="005E032D" w:rsidRDefault="005E032D" w:rsidP="00597ED1">
      <w:pPr>
        <w:pStyle w:val="22"/>
        <w:spacing w:after="582" w:line="276" w:lineRule="auto"/>
        <w:ind w:firstLine="567"/>
        <w:contextualSpacing/>
      </w:pPr>
      <w:r>
        <w:t>17)</w:t>
      </w:r>
      <w:r>
        <w:tab/>
        <w:t>улица Школьная, дом 2,</w:t>
      </w:r>
    </w:p>
    <w:p w14:paraId="1967A7AE" w14:textId="77777777" w:rsidR="00597ED1" w:rsidRPr="00597ED1" w:rsidRDefault="00597ED1" w:rsidP="00597ED1">
      <w:pPr>
        <w:pStyle w:val="22"/>
        <w:spacing w:after="582" w:line="276" w:lineRule="auto"/>
        <w:ind w:firstLine="567"/>
        <w:contextualSpacing/>
        <w:rPr>
          <w:sz w:val="16"/>
          <w:szCs w:val="16"/>
        </w:rPr>
      </w:pPr>
    </w:p>
    <w:p w14:paraId="38987F53" w14:textId="77777777" w:rsidR="00415583" w:rsidRDefault="00DA29A1" w:rsidP="005E032D">
      <w:pPr>
        <w:pStyle w:val="22"/>
        <w:spacing w:after="582" w:line="360" w:lineRule="auto"/>
        <w:ind w:firstLine="567"/>
        <w:contextualSpacing/>
      </w:pPr>
      <w:r>
        <w:t xml:space="preserve">на срок не более одного года </w:t>
      </w:r>
      <w:r w:rsidR="00D66A7C" w:rsidRPr="00DA29A1">
        <w:t xml:space="preserve">с </w:t>
      </w:r>
      <w:proofErr w:type="spellStart"/>
      <w:r w:rsidR="00D66A7C" w:rsidRPr="00DA29A1">
        <w:t>момента</w:t>
      </w:r>
      <w:r w:rsidR="00600284">
        <w:t>внесения</w:t>
      </w:r>
      <w:proofErr w:type="spellEnd"/>
      <w:r w:rsidR="00600284">
        <w:t xml:space="preserve"> изменений в реестр лицензий Магаданской области </w:t>
      </w:r>
      <w:r w:rsidR="00AE2DFD" w:rsidRPr="00DA29A1">
        <w:t xml:space="preserve">и </w:t>
      </w:r>
      <w:r w:rsidR="00D66A7C" w:rsidRPr="00DA29A1">
        <w:t>до</w:t>
      </w:r>
      <w:r w:rsidR="00D66A7C">
        <w:t xml:space="preserve"> момента </w:t>
      </w:r>
      <w:r w:rsidRPr="00DA29A1">
        <w:rPr>
          <w:rFonts w:eastAsia="Tahoma"/>
          <w:shd w:val="clear" w:color="auto" w:fill="FFFFFF"/>
        </w:rPr>
        <w:t xml:space="preserve">выбора собственниками помещений в </w:t>
      </w:r>
      <w:r w:rsidR="00600284">
        <w:rPr>
          <w:rFonts w:eastAsia="Tahoma"/>
          <w:shd w:val="clear" w:color="auto" w:fill="FFFFFF"/>
        </w:rPr>
        <w:t>вышеуказанных многоквартирных домах</w:t>
      </w:r>
      <w:r w:rsidRPr="00DA29A1">
        <w:rPr>
          <w:rFonts w:eastAsia="Tahoma"/>
          <w:shd w:val="clear" w:color="auto" w:fill="FFFFFF"/>
        </w:rPr>
        <w:t xml:space="preserve">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 w:rsidR="001A0F4F">
        <w:rPr>
          <w:rFonts w:eastAsia="Tahoma"/>
          <w:shd w:val="clear" w:color="auto" w:fill="FFFFFF"/>
        </w:rPr>
        <w:t>,</w:t>
      </w:r>
      <w:r w:rsidRPr="00DA29A1">
        <w:rPr>
          <w:rFonts w:eastAsia="Tahoma"/>
          <w:shd w:val="clear" w:color="auto" w:fill="FFFFFF"/>
        </w:rPr>
        <w:t xml:space="preserve"> или по результатам открытого </w:t>
      </w:r>
      <w:proofErr w:type="spellStart"/>
      <w:r w:rsidRPr="00DA29A1">
        <w:rPr>
          <w:rFonts w:eastAsia="Tahoma"/>
          <w:shd w:val="clear" w:color="auto" w:fill="FFFFFF"/>
        </w:rPr>
        <w:t>конкурса</w:t>
      </w:r>
      <w:r w:rsidR="00D66A7C">
        <w:t>по</w:t>
      </w:r>
      <w:proofErr w:type="spellEnd"/>
      <w:r w:rsidR="00D66A7C">
        <w:t xml:space="preserve"> отбору управляющей организац</w:t>
      </w:r>
      <w:r w:rsidR="00AE2DFD">
        <w:t xml:space="preserve">ии </w:t>
      </w:r>
      <w:r w:rsidR="00D66A7C">
        <w:t>для управления многоквартирным</w:t>
      </w:r>
      <w:r>
        <w:t xml:space="preserve"> домом. </w:t>
      </w:r>
    </w:p>
    <w:p w14:paraId="4D596712" w14:textId="77777777" w:rsidR="00463FC9" w:rsidRDefault="00414DB7" w:rsidP="00414DB7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 xml:space="preserve">2. </w:t>
      </w:r>
      <w:r w:rsidR="00D66A7C">
        <w:t>Определить перечень работ и (или) услуг по содержанию и ремонту общего имущества в мн</w:t>
      </w:r>
      <w:r w:rsidR="00600284">
        <w:t>огоквартирных домах</w:t>
      </w:r>
      <w:r w:rsidR="003B0E00">
        <w:t xml:space="preserve">, </w:t>
      </w:r>
      <w:r w:rsidR="00600284">
        <w:t xml:space="preserve">указанных в пункте 1 настоящего постановления, </w:t>
      </w:r>
      <w:r w:rsidR="00D66A7C">
        <w:t xml:space="preserve">а также плату за содержание и текущий ремонт жилых помещений в </w:t>
      </w:r>
      <w:r w:rsidR="00D66A7C">
        <w:lastRenderedPageBreak/>
        <w:t>размере</w:t>
      </w:r>
      <w:r w:rsidR="00463FC9">
        <w:t xml:space="preserve"> 29</w:t>
      </w:r>
      <w:r w:rsidR="00817DA4">
        <w:t xml:space="preserve">,60 (двадцать девять рублей 60 </w:t>
      </w:r>
      <w:proofErr w:type="gramStart"/>
      <w:r w:rsidR="00817DA4">
        <w:t>копеек)рублей</w:t>
      </w:r>
      <w:proofErr w:type="gramEnd"/>
      <w:r w:rsidR="00817DA4">
        <w:t xml:space="preserve"> </w:t>
      </w:r>
      <w:r w:rsidR="00463FC9">
        <w:t xml:space="preserve">согласно </w:t>
      </w:r>
      <w:r w:rsidR="00600284">
        <w:t>приложению</w:t>
      </w:r>
      <w:r w:rsidR="00463FC9">
        <w:t xml:space="preserve"> к настоящему постановлению.</w:t>
      </w:r>
    </w:p>
    <w:p w14:paraId="79D40829" w14:textId="77777777" w:rsidR="00DA23E1" w:rsidRDefault="00463FC9" w:rsidP="00DA23E1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 xml:space="preserve">3. </w:t>
      </w:r>
      <w:r w:rsidR="00597ED1" w:rsidRPr="008F4D92">
        <w:t>В период временного управления управляющей организацией - общества с ограниченной ответственностью «Порядок» предоставление коммунальных услуг собственникам и пользователям помещений в многоквартирных домах, указанных в пункте 1 настоящего постановления,</w:t>
      </w:r>
      <w:r w:rsidR="00597ED1">
        <w:t xml:space="preserve"> осуществляю</w:t>
      </w:r>
      <w:r w:rsidR="00597ED1" w:rsidRPr="008F4D92">
        <w:t xml:space="preserve">т организации, </w:t>
      </w:r>
      <w:r w:rsidR="00597ED1">
        <w:t xml:space="preserve">являющиеся поставщиками коммунальных услуг </w:t>
      </w:r>
      <w:r w:rsidR="00597ED1" w:rsidRPr="008F4D92">
        <w:t xml:space="preserve">на территории населенного пункта – поселок </w:t>
      </w:r>
      <w:r w:rsidR="00597ED1">
        <w:t>Ягодное</w:t>
      </w:r>
      <w:r w:rsidR="00597ED1" w:rsidRPr="008F4D92">
        <w:t xml:space="preserve"> </w:t>
      </w:r>
      <w:proofErr w:type="spellStart"/>
      <w:r w:rsidR="00597ED1" w:rsidRPr="008F4D92">
        <w:t>Ягоднинского</w:t>
      </w:r>
      <w:proofErr w:type="spellEnd"/>
      <w:r w:rsidR="00597ED1" w:rsidRPr="008F4D92">
        <w:t xml:space="preserve"> района Магаданской области.</w:t>
      </w:r>
    </w:p>
    <w:p w14:paraId="5649F8F1" w14:textId="77777777" w:rsidR="003B0E00" w:rsidRPr="00DA29A1" w:rsidRDefault="003C7047" w:rsidP="003B0E00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rPr>
          <w:rFonts w:eastAsia="Tahoma"/>
          <w:shd w:val="clear" w:color="auto" w:fill="FFFFFF"/>
        </w:rPr>
        <w:t>4</w:t>
      </w:r>
      <w:r w:rsidR="003B0E00">
        <w:rPr>
          <w:rFonts w:eastAsia="Tahoma"/>
          <w:shd w:val="clear" w:color="auto" w:fill="FFFFFF"/>
        </w:rPr>
        <w:t xml:space="preserve">. Уведомить </w:t>
      </w:r>
      <w:r w:rsidR="003B0E00" w:rsidRPr="00DA29A1">
        <w:rPr>
          <w:rFonts w:eastAsia="Tahoma"/>
          <w:shd w:val="clear" w:color="auto" w:fill="FFFFFF"/>
        </w:rPr>
        <w:t>в течение пяти рабочих дней со дня принятия решения об определ</w:t>
      </w:r>
      <w:r w:rsidR="003B0E00">
        <w:rPr>
          <w:rFonts w:eastAsia="Tahoma"/>
          <w:shd w:val="clear" w:color="auto" w:fill="FFFFFF"/>
        </w:rPr>
        <w:t xml:space="preserve">ении управляющей организации </w:t>
      </w:r>
      <w:r w:rsidR="003B0E00" w:rsidRPr="00DA29A1">
        <w:rPr>
          <w:rFonts w:eastAsia="Tahoma"/>
          <w:shd w:val="clear" w:color="auto" w:fill="FFFFFF"/>
        </w:rPr>
        <w:t xml:space="preserve">всех собственников помещений в </w:t>
      </w:r>
      <w:r w:rsidR="00600284">
        <w:t xml:space="preserve">многоквартирных домах, указанных в пункте 1 настоящего </w:t>
      </w:r>
      <w:proofErr w:type="spellStart"/>
      <w:r w:rsidR="00600284">
        <w:t>постановления,</w:t>
      </w:r>
      <w:r w:rsidR="003B0E00" w:rsidRPr="00DA29A1">
        <w:rPr>
          <w:rFonts w:eastAsia="Tahoma"/>
          <w:shd w:val="clear" w:color="auto" w:fill="FFFFFF"/>
        </w:rPr>
        <w:t>о</w:t>
      </w:r>
      <w:proofErr w:type="spellEnd"/>
      <w:r w:rsidR="003B0E00" w:rsidRPr="00DA29A1">
        <w:rPr>
          <w:rFonts w:eastAsia="Tahoma"/>
          <w:shd w:val="clear" w:color="auto" w:fill="FFFFFF"/>
        </w:rPr>
        <w:t xml:space="preserve">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организацией.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</w:t>
      </w:r>
      <w:r w:rsidR="003B0E00">
        <w:rPr>
          <w:rFonts w:eastAsia="Tahoma"/>
          <w:shd w:val="clear" w:color="auto" w:fill="FFFFFF"/>
        </w:rPr>
        <w:t xml:space="preserve">принятия решения об определении управляющей организации. </w:t>
      </w:r>
    </w:p>
    <w:p w14:paraId="6EE00CB1" w14:textId="77777777" w:rsidR="00DA23E1" w:rsidRDefault="003C7047" w:rsidP="00DA23E1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>5</w:t>
      </w:r>
      <w:r w:rsidR="00DA23E1">
        <w:t xml:space="preserve">. </w:t>
      </w:r>
      <w:r w:rsidR="00DA23E1" w:rsidRPr="00DA23E1">
        <w:t xml:space="preserve">Настоящее постановление  подлежит официальному опубликованию в газете «Северная правда» и </w:t>
      </w:r>
      <w:r w:rsidR="003B0E00">
        <w:t>в течение</w:t>
      </w:r>
      <w:r w:rsidR="00DA23E1">
        <w:t xml:space="preserve"> одного рабочего дня со дня подписания настоящего постановления </w:t>
      </w:r>
      <w:r w:rsidR="00DB1D8B">
        <w:t xml:space="preserve">подлежит </w:t>
      </w:r>
      <w:r w:rsidR="00DA23E1" w:rsidRPr="00DA23E1">
        <w:t xml:space="preserve">размещению на официальном сайте администрации </w:t>
      </w:r>
      <w:proofErr w:type="spellStart"/>
      <w:r w:rsidR="00DA23E1" w:rsidRPr="00DA23E1">
        <w:t>Ягоднинского</w:t>
      </w:r>
      <w:proofErr w:type="spellEnd"/>
      <w:r w:rsidR="00DA23E1" w:rsidRPr="00DA23E1">
        <w:t xml:space="preserve"> </w:t>
      </w:r>
      <w:r w:rsidR="004824B4">
        <w:t>муниципального</w:t>
      </w:r>
      <w:r w:rsidR="00DA23E1" w:rsidRPr="00DA23E1">
        <w:t xml:space="preserve"> округа</w:t>
      </w:r>
      <w:r w:rsidR="004824B4">
        <w:t xml:space="preserve"> Магаданской области </w:t>
      </w:r>
      <w:hyperlink r:id="rId8" w:history="1">
        <w:r w:rsidR="00600284" w:rsidRPr="00600284">
          <w:rPr>
            <w:color w:val="0000FF"/>
            <w:u w:val="single"/>
            <w:lang w:val="en-US" w:bidi="ar-SA"/>
          </w:rPr>
          <w:t>www</w:t>
        </w:r>
        <w:r w:rsidR="00600284" w:rsidRPr="00600284">
          <w:rPr>
            <w:color w:val="0000FF"/>
            <w:u w:val="single"/>
            <w:lang w:bidi="ar-SA"/>
          </w:rPr>
          <w:t>.</w:t>
        </w:r>
        <w:proofErr w:type="spellStart"/>
        <w:r w:rsidR="00600284" w:rsidRPr="00600284">
          <w:rPr>
            <w:color w:val="0000FF"/>
            <w:u w:val="single"/>
            <w:lang w:val="en-US" w:bidi="ar-SA"/>
          </w:rPr>
          <w:t>yagodnoeadm</w:t>
        </w:r>
        <w:proofErr w:type="spellEnd"/>
        <w:r w:rsidR="00600284" w:rsidRPr="00600284">
          <w:rPr>
            <w:color w:val="0000FF"/>
            <w:u w:val="single"/>
            <w:lang w:bidi="ar-SA"/>
          </w:rPr>
          <w:t>.</w:t>
        </w:r>
        <w:proofErr w:type="spellStart"/>
        <w:r w:rsidR="00600284" w:rsidRPr="00600284">
          <w:rPr>
            <w:color w:val="0000FF"/>
            <w:u w:val="single"/>
            <w:lang w:val="en-US" w:bidi="ar-SA"/>
          </w:rPr>
          <w:t>ru</w:t>
        </w:r>
        <w:proofErr w:type="spellEnd"/>
      </w:hyperlink>
      <w:r w:rsidR="00DA23E1">
        <w:t xml:space="preserve">, в </w:t>
      </w:r>
      <w:r w:rsidR="007621AC">
        <w:t>государственной информационной системе жилищно-коммунального хозяйства (ГИС ЖКХ).</w:t>
      </w:r>
    </w:p>
    <w:p w14:paraId="2453C5A8" w14:textId="77777777" w:rsidR="0030535E" w:rsidRDefault="003C7047" w:rsidP="0030535E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>6</w:t>
      </w:r>
      <w:r w:rsidR="0030535E">
        <w:t>. Направить н</w:t>
      </w:r>
      <w:r w:rsidR="00795EF1">
        <w:t>астоящее постановление в течение</w:t>
      </w:r>
      <w:r w:rsidR="0030535E">
        <w:t xml:space="preserve"> одного рабочего дня со дня его подписания</w:t>
      </w:r>
      <w:r w:rsidR="00B52411">
        <w:t xml:space="preserve"> в</w:t>
      </w:r>
      <w:r w:rsidR="003B0E00">
        <w:t xml:space="preserve"> управляющую организацию – общество с ограниченной ответственностью «Порядок», </w:t>
      </w:r>
      <w:r w:rsidR="00B52411">
        <w:t>Государственную жилищную инспекцию Магаданской области.</w:t>
      </w:r>
    </w:p>
    <w:p w14:paraId="3CD2927A" w14:textId="77777777" w:rsidR="00DD5136" w:rsidRDefault="003C7047" w:rsidP="004747E6">
      <w:pPr>
        <w:pStyle w:val="22"/>
        <w:shd w:val="clear" w:color="auto" w:fill="auto"/>
        <w:spacing w:before="0" w:after="0" w:line="360" w:lineRule="auto"/>
        <w:ind w:firstLine="567"/>
      </w:pPr>
      <w:r>
        <w:t>7</w:t>
      </w:r>
      <w:r w:rsidR="006B78BE">
        <w:t xml:space="preserve">. </w:t>
      </w:r>
      <w:r w:rsidR="00930B3A" w:rsidRPr="00930B3A">
        <w:t xml:space="preserve">Контроль за исполнением настоящего </w:t>
      </w:r>
      <w:r w:rsidR="00930B3A">
        <w:t xml:space="preserve">постановления </w:t>
      </w:r>
      <w:r w:rsidR="00713612">
        <w:t>возложить на руководителя у</w:t>
      </w:r>
      <w:r w:rsidR="00930B3A" w:rsidRPr="00930B3A">
        <w:t xml:space="preserve">правления жилищного коммунального хозяйства администрации </w:t>
      </w:r>
      <w:proofErr w:type="spellStart"/>
      <w:r w:rsidR="00930B3A" w:rsidRPr="00930B3A">
        <w:t>Яг</w:t>
      </w:r>
      <w:r w:rsidR="00EE6E6F">
        <w:t>однинского</w:t>
      </w:r>
      <w:proofErr w:type="spellEnd"/>
      <w:r w:rsidR="00EE6E6F">
        <w:t xml:space="preserve"> </w:t>
      </w:r>
      <w:r w:rsidR="00713612">
        <w:t>муниципального</w:t>
      </w:r>
      <w:r w:rsidR="00EE6E6F">
        <w:t xml:space="preserve"> округа </w:t>
      </w:r>
      <w:r w:rsidR="00713612">
        <w:t xml:space="preserve">Магаданской области </w:t>
      </w:r>
      <w:r w:rsidR="00EE6E6F">
        <w:t>– М</w:t>
      </w:r>
      <w:r w:rsidR="00F6400A">
        <w:t>.</w:t>
      </w:r>
      <w:r w:rsidR="00EE6E6F">
        <w:t>В</w:t>
      </w:r>
      <w:r w:rsidR="00930B3A" w:rsidRPr="00930B3A">
        <w:t xml:space="preserve">. </w:t>
      </w:r>
      <w:r w:rsidR="00EE6E6F">
        <w:t>Фотьева</w:t>
      </w:r>
      <w:r w:rsidR="00930B3A" w:rsidRPr="00930B3A">
        <w:t>.</w:t>
      </w:r>
    </w:p>
    <w:p w14:paraId="754A20FE" w14:textId="77777777" w:rsidR="00D47886" w:rsidRDefault="00D47886" w:rsidP="004747E6">
      <w:pPr>
        <w:pStyle w:val="22"/>
        <w:shd w:val="clear" w:color="auto" w:fill="auto"/>
        <w:spacing w:before="0" w:after="0" w:line="360" w:lineRule="auto"/>
        <w:ind w:firstLine="567"/>
      </w:pPr>
    </w:p>
    <w:p w14:paraId="37E0A5D6" w14:textId="77777777" w:rsidR="0058408B" w:rsidRPr="0058408B" w:rsidRDefault="005171D3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И.о</w:t>
      </w:r>
      <w:proofErr w:type="spellEnd"/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. главы</w:t>
      </w:r>
      <w:r w:rsidR="0058408B" w:rsidRPr="0058408B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proofErr w:type="spellStart"/>
      <w:r w:rsidR="0058408B" w:rsidRPr="0058408B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Ягоднинского</w:t>
      </w:r>
      <w:proofErr w:type="spellEnd"/>
      <w:r w:rsidR="0058408B" w:rsidRPr="0058408B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14:paraId="4046DC6F" w14:textId="77777777" w:rsidR="0058408B" w:rsidRPr="0058408B" w:rsidRDefault="0058408B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58408B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 округа </w:t>
      </w:r>
    </w:p>
    <w:p w14:paraId="7983520E" w14:textId="77777777" w:rsidR="0058408B" w:rsidRDefault="0058408B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8408B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Магаданской области                           </w:t>
      </w:r>
      <w:r w:rsidR="005171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Е.А</w:t>
      </w:r>
      <w:r w:rsidRPr="005840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spellStart"/>
      <w:r w:rsidR="005171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Баль</w:t>
      </w:r>
      <w:proofErr w:type="spellEnd"/>
    </w:p>
    <w:tbl>
      <w:tblPr>
        <w:tblW w:w="0" w:type="auto"/>
        <w:tblInd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</w:tblGrid>
      <w:tr w:rsidR="0065362E" w:rsidRPr="00FA3EAB" w14:paraId="08B37B07" w14:textId="77777777" w:rsidTr="00BB552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FEB15" w14:textId="77777777" w:rsidR="0065362E" w:rsidRPr="001648CF" w:rsidRDefault="0065362E" w:rsidP="00BB552E">
            <w:pPr>
              <w:suppressAutoHyphens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648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Приложение  </w:t>
            </w:r>
          </w:p>
          <w:p w14:paraId="381A522E" w14:textId="77777777" w:rsidR="0065362E" w:rsidRPr="001648CF" w:rsidRDefault="0065362E" w:rsidP="00BB552E">
            <w:pPr>
              <w:suppressAutoHyphens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648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 постановлению администрации </w:t>
            </w:r>
            <w:proofErr w:type="spellStart"/>
            <w:r w:rsidRPr="001648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Ягоднинского</w:t>
            </w:r>
            <w:proofErr w:type="spellEnd"/>
            <w:r w:rsidRPr="001648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муниципального округа Магаданской области </w:t>
            </w:r>
          </w:p>
          <w:p w14:paraId="64CF8879" w14:textId="77777777" w:rsidR="0065362E" w:rsidRPr="00FA3EAB" w:rsidRDefault="0065362E" w:rsidP="0065362E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48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665</w:t>
            </w:r>
            <w:r w:rsidRPr="001648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от «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</w:t>
            </w:r>
            <w:r w:rsidRPr="001648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сентября</w:t>
            </w:r>
            <w:r w:rsidRPr="001648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</w:tbl>
    <w:p w14:paraId="688372B0" w14:textId="77777777" w:rsidR="0065362E" w:rsidRDefault="0065362E" w:rsidP="0065362E">
      <w:pPr>
        <w:suppressAutoHyphens/>
        <w:rPr>
          <w:rFonts w:eastAsia="Calibri"/>
          <w:sz w:val="22"/>
          <w:szCs w:val="22"/>
          <w:lang w:eastAsia="en-US"/>
        </w:rPr>
      </w:pPr>
    </w:p>
    <w:p w14:paraId="15D3BE27" w14:textId="77777777" w:rsidR="0065362E" w:rsidRDefault="0065362E" w:rsidP="0065362E">
      <w:pPr>
        <w:suppressAutoHyphens/>
      </w:pPr>
    </w:p>
    <w:tbl>
      <w:tblPr>
        <w:tblW w:w="9080" w:type="dxa"/>
        <w:tblInd w:w="708" w:type="dxa"/>
        <w:tblLook w:val="04A0" w:firstRow="1" w:lastRow="0" w:firstColumn="1" w:lastColumn="0" w:noHBand="0" w:noVBand="1"/>
      </w:tblPr>
      <w:tblGrid>
        <w:gridCol w:w="620"/>
        <w:gridCol w:w="6660"/>
        <w:gridCol w:w="1800"/>
      </w:tblGrid>
      <w:tr w:rsidR="0065362E" w:rsidRPr="001648CF" w14:paraId="6E34A8A2" w14:textId="77777777" w:rsidTr="00BB552E">
        <w:trPr>
          <w:trHeight w:val="76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2AD70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работ и (или) услуг по содержанию и ремонту общего имущества в 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многоквартирных </w:t>
            </w:r>
            <w:proofErr w:type="gramStart"/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домах,  расположенных</w:t>
            </w:r>
            <w:proofErr w:type="gramEnd"/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 в поселке Ягодное </w:t>
            </w:r>
            <w:proofErr w:type="spellStart"/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Ягоднинского</w:t>
            </w:r>
            <w:proofErr w:type="spellEnd"/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 района Магаданской области,</w:t>
            </w:r>
            <w:r w:rsidRPr="00164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 также размер платы за содержание и текущий ремонт жилых помещений </w:t>
            </w:r>
          </w:p>
        </w:tc>
      </w:tr>
      <w:tr w:rsidR="0065362E" w:rsidRPr="001648CF" w14:paraId="1B108704" w14:textId="77777777" w:rsidTr="00BB552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2DEF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16FF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0123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62E" w:rsidRPr="001648CF" w14:paraId="29346E9B" w14:textId="77777777" w:rsidTr="00BB552E">
        <w:trPr>
          <w:trHeight w:val="1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5C1F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0FE5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769E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на 1 </w:t>
            </w:r>
            <w:proofErr w:type="spellStart"/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. общей площади (руб. в месяц</w:t>
            </w:r>
          </w:p>
        </w:tc>
      </w:tr>
      <w:tr w:rsidR="0065362E" w:rsidRPr="001648CF" w14:paraId="137FA9B3" w14:textId="77777777" w:rsidTr="00BB55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F6AA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C719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Текущий ремонт: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50722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65362E" w:rsidRPr="001648CF" w14:paraId="11E84418" w14:textId="77777777" w:rsidTr="00BB552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05BB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9846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замена разбитых стекол окон, дверей в местах общего пользования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477E4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62E" w:rsidRPr="001648CF" w14:paraId="03BBE002" w14:textId="77777777" w:rsidTr="00BB55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8FB8D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17DB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ремонт и утепление входных дверей,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AF8EA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62E" w:rsidRPr="001648CF" w14:paraId="6770BE46" w14:textId="77777777" w:rsidTr="00BB55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6CA4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A719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в подъездах жилых домов,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238D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62E" w:rsidRPr="001648CF" w14:paraId="6D633EE7" w14:textId="77777777" w:rsidTr="00BB552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6C67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979E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Прочие работы по текущему ремонту в многоквартирных домах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46F8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62E" w:rsidRPr="001648CF" w14:paraId="2B4F8E1E" w14:textId="77777777" w:rsidTr="00BB55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12793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DBFC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Аварийное обслуживание: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4B7C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8,95</w:t>
            </w:r>
          </w:p>
        </w:tc>
      </w:tr>
      <w:tr w:rsidR="0065362E" w:rsidRPr="001648CF" w14:paraId="06D2E592" w14:textId="77777777" w:rsidTr="00BB552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BE5F9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4977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аварийное обслуживание систем водоснабжения, теплоснабжения, канализации и электроснабжения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230F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62E" w:rsidRPr="001648CF" w14:paraId="00395E1D" w14:textId="77777777" w:rsidTr="00BB55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D3E6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711CC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промывка системы центрального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28085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62E" w:rsidRPr="001648CF" w14:paraId="4C5EB5A4" w14:textId="77777777" w:rsidTr="00BB55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3250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EE3F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проверка исправности канализационных вытяжек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BE2E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62E" w:rsidRPr="001648CF" w14:paraId="03E01676" w14:textId="77777777" w:rsidTr="00BB55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20A1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A856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работы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E200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62E" w:rsidRPr="001648CF" w14:paraId="69EA8EB3" w14:textId="77777777" w:rsidTr="00BB55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5507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D52B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Уборка дворовой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B47A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</w:tr>
      <w:tr w:rsidR="0065362E" w:rsidRPr="001648CF" w14:paraId="1A063D3D" w14:textId="77777777" w:rsidTr="00BB552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55D2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4F9A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уборка земельного участка, входящего в состав общего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9985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62E" w:rsidRPr="001648CF" w14:paraId="605DF108" w14:textId="77777777" w:rsidTr="00BB55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104B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603DC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Уборка лестничных клеток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ED713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</w:tr>
      <w:tr w:rsidR="0065362E" w:rsidRPr="001648CF" w14:paraId="29F59805" w14:textId="77777777" w:rsidTr="00BB55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4A6F0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EF4C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подметание полов во всех помещениях общего пользования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D1398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62E" w:rsidRPr="001648CF" w14:paraId="20B99D8B" w14:textId="77777777" w:rsidTr="00BB55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BD93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8E5D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влажная уборка подъездов в летний период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5716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62E" w:rsidRPr="001648CF" w14:paraId="5FC430CB" w14:textId="77777777" w:rsidTr="00BB55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99F7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629C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Освещение лестничных клеток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D841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1,69</w:t>
            </w:r>
          </w:p>
        </w:tc>
      </w:tr>
      <w:tr w:rsidR="0065362E" w:rsidRPr="001648CF" w14:paraId="3FB2F79B" w14:textId="77777777" w:rsidTr="00BB55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CD44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F644C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лампочек, выключателей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9319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62E" w:rsidRPr="001648CF" w14:paraId="5A31D069" w14:textId="77777777" w:rsidTr="00BB552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C0C3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CF4F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прочие работы по обеспечению освещения мест общего пользования в многоквартирных домах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D4B3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62E" w:rsidRPr="001648CF" w14:paraId="0251345E" w14:textId="77777777" w:rsidTr="00BB55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2FE0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7525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внутренних сетей и оборудования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054E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</w:tr>
      <w:tr w:rsidR="0065362E" w:rsidRPr="001648CF" w14:paraId="0E8D5220" w14:textId="77777777" w:rsidTr="00BB552E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A204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E18D7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осмотр линий электрических сетей и электрооборудования, проверка состояния линий электрических сетей, групповых распределительных и предохранительных щитов и переходных коробок, силовых установок, проверка заземления электрокабеля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F973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62E" w:rsidRPr="001648CF" w14:paraId="61ADB79E" w14:textId="77777777" w:rsidTr="00BB552E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4295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B275E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замеры сопротивления изоляции проводов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27CD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62E" w:rsidRPr="001648CF" w14:paraId="20971CF8" w14:textId="77777777" w:rsidTr="00BB552E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0190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D0FF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прочие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9EC1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62E" w:rsidRPr="001648CF" w14:paraId="39461B1A" w14:textId="77777777" w:rsidTr="00BB552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1B2D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7951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0ED0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65362E" w:rsidRPr="001648CF" w14:paraId="4573C150" w14:textId="77777777" w:rsidTr="00BB55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909B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A742F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проверка кровли на отсутствие протечек;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FBCE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62E" w:rsidRPr="001648CF" w14:paraId="389C5103" w14:textId="77777777" w:rsidTr="00BB552E">
        <w:trPr>
          <w:trHeight w:val="25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EBBD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64B0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822A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62E" w:rsidRPr="001648CF" w14:paraId="2BC2D7BD" w14:textId="77777777" w:rsidTr="00BB552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AC11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E90F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B8F8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62E" w:rsidRPr="001648CF" w14:paraId="2B1AC907" w14:textId="77777777" w:rsidTr="00BB552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38BC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84A6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B3FD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62E" w:rsidRPr="001648CF" w14:paraId="3853BBF6" w14:textId="77777777" w:rsidTr="00BB552E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DC66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FA24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FCAF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62E" w:rsidRPr="001648CF" w14:paraId="316361A4" w14:textId="77777777" w:rsidTr="00BB552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A5E7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9171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8614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62E" w:rsidRPr="001648CF" w14:paraId="04ACD43F" w14:textId="77777777" w:rsidTr="00BB552E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A925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BEBF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51BF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62E" w:rsidRPr="001648CF" w14:paraId="1F96915D" w14:textId="77777777" w:rsidTr="00BB55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2FC7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0DCA8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Услуги по управлению многоквартирным домом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DA24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5362E" w:rsidRPr="001648CF" w14:paraId="42871212" w14:textId="77777777" w:rsidTr="00BB552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610B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CF0C" w14:textId="77777777" w:rsidR="0065362E" w:rsidRPr="001648CF" w:rsidRDefault="0065362E" w:rsidP="00BB552E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стоимость работ и услуг за содержание и текущий ремонт жилых помещений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B024" w14:textId="77777777" w:rsidR="0065362E" w:rsidRPr="001648CF" w:rsidRDefault="0065362E" w:rsidP="00BB552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29,6</w:t>
            </w:r>
          </w:p>
        </w:tc>
      </w:tr>
    </w:tbl>
    <w:p w14:paraId="52CD10D5" w14:textId="77777777" w:rsidR="0065362E" w:rsidRPr="001648CF" w:rsidRDefault="0065362E" w:rsidP="0065362E">
      <w:pPr>
        <w:suppressAutoHyphens/>
        <w:rPr>
          <w:rFonts w:ascii="Times New Roman" w:hAnsi="Times New Roman" w:cs="Times New Roman"/>
          <w:sz w:val="28"/>
          <w:szCs w:val="28"/>
        </w:rPr>
      </w:pPr>
    </w:p>
    <w:p w14:paraId="200BA27C" w14:textId="77777777" w:rsidR="0065362E" w:rsidRPr="0058408B" w:rsidRDefault="0065362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sectPr w:rsidR="0065362E" w:rsidRPr="0058408B" w:rsidSect="00D47886">
      <w:pgSz w:w="11900" w:h="16840"/>
      <w:pgMar w:top="709" w:right="567" w:bottom="567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2771B" w14:textId="77777777" w:rsidR="000F2DA4" w:rsidRDefault="000F2DA4">
      <w:r>
        <w:separator/>
      </w:r>
    </w:p>
  </w:endnote>
  <w:endnote w:type="continuationSeparator" w:id="0">
    <w:p w14:paraId="63B5E932" w14:textId="77777777" w:rsidR="000F2DA4" w:rsidRDefault="000F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A642F" w14:textId="77777777" w:rsidR="000F2DA4" w:rsidRDefault="000F2DA4"/>
  </w:footnote>
  <w:footnote w:type="continuationSeparator" w:id="0">
    <w:p w14:paraId="6C1FDB53" w14:textId="77777777" w:rsidR="000F2DA4" w:rsidRDefault="000F2D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5EAD"/>
    <w:multiLevelType w:val="hybridMultilevel"/>
    <w:tmpl w:val="89C0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57D77"/>
    <w:multiLevelType w:val="multilevel"/>
    <w:tmpl w:val="26340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584410"/>
    <w:multiLevelType w:val="hybridMultilevel"/>
    <w:tmpl w:val="27D0C47A"/>
    <w:lvl w:ilvl="0" w:tplc="F06E650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92BA0"/>
    <w:multiLevelType w:val="hybridMultilevel"/>
    <w:tmpl w:val="DC066652"/>
    <w:lvl w:ilvl="0" w:tplc="69FE8C4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 w15:restartNumberingAfterBreak="0">
    <w:nsid w:val="5AE4212B"/>
    <w:multiLevelType w:val="hybridMultilevel"/>
    <w:tmpl w:val="B72A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E283C"/>
    <w:multiLevelType w:val="hybridMultilevel"/>
    <w:tmpl w:val="0F1E7820"/>
    <w:lvl w:ilvl="0" w:tplc="B6CAEE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4C11A58"/>
    <w:multiLevelType w:val="hybridMultilevel"/>
    <w:tmpl w:val="C5BC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136"/>
    <w:rsid w:val="0002404A"/>
    <w:rsid w:val="00037ECD"/>
    <w:rsid w:val="0006095F"/>
    <w:rsid w:val="00071DC6"/>
    <w:rsid w:val="00086C6F"/>
    <w:rsid w:val="000959F4"/>
    <w:rsid w:val="000A3EED"/>
    <w:rsid w:val="000F2DA4"/>
    <w:rsid w:val="00130F06"/>
    <w:rsid w:val="00141243"/>
    <w:rsid w:val="001A0E95"/>
    <w:rsid w:val="001A0F4F"/>
    <w:rsid w:val="001D0FD1"/>
    <w:rsid w:val="001E5757"/>
    <w:rsid w:val="00264290"/>
    <w:rsid w:val="00265173"/>
    <w:rsid w:val="002E020C"/>
    <w:rsid w:val="002F1055"/>
    <w:rsid w:val="0030535E"/>
    <w:rsid w:val="003703BB"/>
    <w:rsid w:val="003A7C78"/>
    <w:rsid w:val="003B0E00"/>
    <w:rsid w:val="003C5FCE"/>
    <w:rsid w:val="003C7047"/>
    <w:rsid w:val="00414DB7"/>
    <w:rsid w:val="00415583"/>
    <w:rsid w:val="00463FC9"/>
    <w:rsid w:val="004747E6"/>
    <w:rsid w:val="004824B4"/>
    <w:rsid w:val="0048557C"/>
    <w:rsid w:val="005137A8"/>
    <w:rsid w:val="005171D3"/>
    <w:rsid w:val="00532D16"/>
    <w:rsid w:val="005441D7"/>
    <w:rsid w:val="005769A8"/>
    <w:rsid w:val="0058408B"/>
    <w:rsid w:val="00597ED1"/>
    <w:rsid w:val="005E032D"/>
    <w:rsid w:val="005E149F"/>
    <w:rsid w:val="00600284"/>
    <w:rsid w:val="0061675F"/>
    <w:rsid w:val="006225CB"/>
    <w:rsid w:val="00644F55"/>
    <w:rsid w:val="0065362E"/>
    <w:rsid w:val="006A0E5D"/>
    <w:rsid w:val="006A16EC"/>
    <w:rsid w:val="006B78BE"/>
    <w:rsid w:val="006C52C8"/>
    <w:rsid w:val="00713612"/>
    <w:rsid w:val="00756B3B"/>
    <w:rsid w:val="007621AC"/>
    <w:rsid w:val="0077680B"/>
    <w:rsid w:val="00795EF1"/>
    <w:rsid w:val="007A3B8B"/>
    <w:rsid w:val="00817DA4"/>
    <w:rsid w:val="008473FD"/>
    <w:rsid w:val="0085612C"/>
    <w:rsid w:val="0086187A"/>
    <w:rsid w:val="00921680"/>
    <w:rsid w:val="00930B3A"/>
    <w:rsid w:val="00942845"/>
    <w:rsid w:val="009A2E1E"/>
    <w:rsid w:val="009C1174"/>
    <w:rsid w:val="009C6C2E"/>
    <w:rsid w:val="009E31DC"/>
    <w:rsid w:val="00A03188"/>
    <w:rsid w:val="00A048E2"/>
    <w:rsid w:val="00A90250"/>
    <w:rsid w:val="00AC5EEE"/>
    <w:rsid w:val="00AE2DFD"/>
    <w:rsid w:val="00B01A81"/>
    <w:rsid w:val="00B52411"/>
    <w:rsid w:val="00B55462"/>
    <w:rsid w:val="00B818A7"/>
    <w:rsid w:val="00C00004"/>
    <w:rsid w:val="00C07CE3"/>
    <w:rsid w:val="00C616AA"/>
    <w:rsid w:val="00C71478"/>
    <w:rsid w:val="00C81EA0"/>
    <w:rsid w:val="00CA7E6F"/>
    <w:rsid w:val="00CB465C"/>
    <w:rsid w:val="00CC32CB"/>
    <w:rsid w:val="00D47886"/>
    <w:rsid w:val="00D61580"/>
    <w:rsid w:val="00D66A7C"/>
    <w:rsid w:val="00D7334A"/>
    <w:rsid w:val="00DA23E1"/>
    <w:rsid w:val="00DA29A1"/>
    <w:rsid w:val="00DB1D8B"/>
    <w:rsid w:val="00DD0621"/>
    <w:rsid w:val="00DD5136"/>
    <w:rsid w:val="00E21349"/>
    <w:rsid w:val="00E8215D"/>
    <w:rsid w:val="00E823B7"/>
    <w:rsid w:val="00ED1B00"/>
    <w:rsid w:val="00ED4AA9"/>
    <w:rsid w:val="00ED5F89"/>
    <w:rsid w:val="00ED768B"/>
    <w:rsid w:val="00EE6E6F"/>
    <w:rsid w:val="00F00F62"/>
    <w:rsid w:val="00F30594"/>
    <w:rsid w:val="00F345F2"/>
    <w:rsid w:val="00F42160"/>
    <w:rsid w:val="00F6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6124"/>
  <w15:docId w15:val="{F4E4578A-94CC-4321-A50C-D5E4AA04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824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1D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4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441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54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sid w:val="0054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5441D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5441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54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Gulim95pt-2pt">
    <w:name w:val="Основной текст (2) + Gulim;9;5 pt;Курсив;Интервал -2 pt"/>
    <w:basedOn w:val="21"/>
    <w:rsid w:val="005441D7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54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54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54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4"/>
    <w:rsid w:val="0054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a4">
    <w:name w:val="Подпись к картинке"/>
    <w:basedOn w:val="a"/>
    <w:link w:val="Exact"/>
    <w:rsid w:val="005441D7"/>
    <w:pPr>
      <w:shd w:val="clear" w:color="auto" w:fill="FFFFFF"/>
      <w:spacing w:line="3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441D7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30">
    <w:name w:val="Основной текст (3)"/>
    <w:basedOn w:val="a"/>
    <w:link w:val="3"/>
    <w:rsid w:val="005441D7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Заголовок №2"/>
    <w:basedOn w:val="a"/>
    <w:link w:val="2"/>
    <w:rsid w:val="005441D7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5441D7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5441D7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картинке (2)"/>
    <w:basedOn w:val="a"/>
    <w:link w:val="2Exact0"/>
    <w:rsid w:val="005441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5">
    <w:name w:val="Balloon Text"/>
    <w:basedOn w:val="a"/>
    <w:link w:val="a6"/>
    <w:uiPriority w:val="99"/>
    <w:semiHidden/>
    <w:unhideWhenUsed/>
    <w:rsid w:val="00D615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580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F3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бычный3"/>
    <w:next w:val="a"/>
    <w:rsid w:val="00415583"/>
    <w:pPr>
      <w:widowControl/>
    </w:pPr>
    <w:rPr>
      <w:rFonts w:ascii="Times New Roman" w:eastAsia="Calibri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Yago Yago</cp:lastModifiedBy>
  <cp:revision>57</cp:revision>
  <cp:lastPrinted>2023-09-18T06:24:00Z</cp:lastPrinted>
  <dcterms:created xsi:type="dcterms:W3CDTF">2021-09-13T05:27:00Z</dcterms:created>
  <dcterms:modified xsi:type="dcterms:W3CDTF">2023-10-09T01:48:00Z</dcterms:modified>
</cp:coreProperties>
</file>